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8C" w:rsidRDefault="005F2598" w:rsidP="005F2598">
      <w:pPr>
        <w:pStyle w:val="a6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5F259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Все дети любят сказки. Роль сказки в жизни ребенка.</w:t>
      </w:r>
    </w:p>
    <w:bookmarkEnd w:id="0"/>
    <w:p w:rsidR="005F2598" w:rsidRDefault="005F2598" w:rsidP="005F2598">
      <w:pPr>
        <w:pStyle w:val="a6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2598" w:rsidRPr="005F2598" w:rsidRDefault="005F2598" w:rsidP="005F2598">
      <w:pPr>
        <w:pStyle w:val="a6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5F2598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Автор: Истомина Лариса Леонидовна</w:t>
      </w:r>
    </w:p>
    <w:p w:rsidR="005F2598" w:rsidRDefault="005F2598" w:rsidP="005F2598">
      <w:pPr>
        <w:pStyle w:val="a6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5F2598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 1 категории МАОУ «</w:t>
      </w:r>
      <w:proofErr w:type="spellStart"/>
      <w:r w:rsidRPr="005F2598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Троельжанская</w:t>
      </w:r>
      <w:proofErr w:type="spellEnd"/>
      <w:r w:rsidRPr="005F2598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СОШ СП для детей дошкольного возраста, Пермский край</w:t>
      </w:r>
    </w:p>
    <w:p w:rsidR="005F2598" w:rsidRPr="005F2598" w:rsidRDefault="005F2598" w:rsidP="005F2598">
      <w:pPr>
        <w:pStyle w:val="a6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5F2598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 С детской сказки начинается знакомство с миром литературы и всем окружающем миром. Удивительно, но сказка является необходимым этапом психического развития ребенка, как и игра. Слушая сказки, дети вместе с героями проходят путь познания мира и обретения жизненного опыта. Дети учатся отличать добро и зло, смелость и трусость, верность и предательство. Сказка учит сопереживать, сравнивать, развивать связную речь, память, мышление.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5F2598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настолько многогранна, что ее можно использовать в качестве терапии. С помощью поучительных историй взрослому легче объяснить сложные вещи ребенку, сблизиться с ним в решении разнообразных проблем.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2598">
        <w:rPr>
          <w:rFonts w:ascii="Times New Roman" w:hAnsi="Times New Roman" w:cs="Times New Roman"/>
          <w:sz w:val="28"/>
          <w:szCs w:val="28"/>
        </w:rPr>
        <w:t>Не случайно выдающийся педагог и детский писатель, В.А. Сухомлинский называл сказку </w:t>
      </w:r>
      <w:r w:rsidRPr="005F2598">
        <w:rPr>
          <w:rStyle w:val="a5"/>
          <w:rFonts w:ascii="Times New Roman" w:hAnsi="Times New Roman" w:cs="Times New Roman"/>
          <w:b/>
          <w:bCs/>
          <w:sz w:val="28"/>
          <w:szCs w:val="28"/>
        </w:rPr>
        <w:t>«активным творчеством»</w:t>
      </w:r>
      <w:r w:rsidRPr="005F2598">
        <w:rPr>
          <w:rFonts w:ascii="Times New Roman" w:hAnsi="Times New Roman" w:cs="Times New Roman"/>
          <w:sz w:val="28"/>
          <w:szCs w:val="28"/>
        </w:rPr>
        <w:t>, захватывающим все сферы духовной жизни ребенка, ум, чувства, волю.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2598">
        <w:rPr>
          <w:rFonts w:ascii="Times New Roman" w:hAnsi="Times New Roman" w:cs="Times New Roman"/>
          <w:sz w:val="28"/>
          <w:szCs w:val="28"/>
        </w:rPr>
        <w:t>Да, сказки обучают, воспитывают детей, развивают их фантазию и воображение, связную речь, мимику лица, жесты, а также творческий потенциал! Читайте ребенку каждый день, обсуждайте сюжет, рисуйте героев, лепите, пересказывайте, ставьте спектакль по прочитанной сказке и интересуйтесь, что понравилось, а что нет, какую книгу почитаем в следующий раз, заинтересовывайте, предлагайте придумать свою сказку или изменить сюжет, концовку недавно прочитанной. Наслаждайтесь общением с ребенком и вскоре вы увидите результат своих трудов!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2598">
        <w:rPr>
          <w:rFonts w:ascii="Times New Roman" w:hAnsi="Times New Roman" w:cs="Times New Roman"/>
          <w:sz w:val="28"/>
          <w:szCs w:val="28"/>
        </w:rPr>
        <w:t>Благодаря сказкам дети стают увереннее, терпеливее, смекалистей, учатся слушать и слышать окружающих. Слушающий сказку ребенок никогда не будет равнодушным, а будет переживать и радоваться за сказочных героев.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2598">
        <w:rPr>
          <w:rFonts w:ascii="Times New Roman" w:hAnsi="Times New Roman" w:cs="Times New Roman"/>
          <w:sz w:val="28"/>
          <w:szCs w:val="28"/>
        </w:rPr>
        <w:t>Воспитание – это процесс рассказа о жизни. Цель воспитания – передать жизненный опыт и ценности.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2598">
        <w:rPr>
          <w:rFonts w:ascii="Times New Roman" w:hAnsi="Times New Roman" w:cs="Times New Roman"/>
          <w:sz w:val="28"/>
          <w:szCs w:val="28"/>
        </w:rPr>
        <w:t>Важно помочь человеку адаптироваться в этой жизни, наработать внутренний стержень, который поможет ему преодолевать сложные жизненные ситуации, свои силы инерции, например, лень, страхи, сможет преодолеть много чего и многого добиться.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2598">
        <w:rPr>
          <w:rFonts w:ascii="Times New Roman" w:hAnsi="Times New Roman" w:cs="Times New Roman"/>
          <w:sz w:val="28"/>
          <w:szCs w:val="28"/>
        </w:rPr>
        <w:t>Такой процесс воспитания оставляет место творчеству, жизнелюбию. Воспитатель, родитель, как воспитатель, не зависит от установок, как должно быть.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2598">
        <w:rPr>
          <w:rFonts w:ascii="Times New Roman" w:hAnsi="Times New Roman" w:cs="Times New Roman"/>
          <w:sz w:val="28"/>
          <w:szCs w:val="28"/>
        </w:rPr>
        <w:t>Прежде, чем отпустить ребенка, родитель должен его научить, как в этом мире жить. Сказка помогает родителю передать жизненный опыт. Сказка –добрый помощник воспитания. В сказке есть сила метафоры и сила образа.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2598">
        <w:rPr>
          <w:rFonts w:ascii="Times New Roman" w:hAnsi="Times New Roman" w:cs="Times New Roman"/>
          <w:sz w:val="28"/>
          <w:szCs w:val="28"/>
        </w:rPr>
        <w:t>Сказка – уникальная форма хранения и индивидуализированной передачи от человека к человеку чистой, жизненно важной информации. В ней в виде образов, метафор зашифрованы сюжеты, послания.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2598">
        <w:rPr>
          <w:rFonts w:ascii="Times New Roman" w:hAnsi="Times New Roman" w:cs="Times New Roman"/>
          <w:sz w:val="28"/>
          <w:szCs w:val="28"/>
        </w:rPr>
        <w:t xml:space="preserve">Воспитание сказкой - метод развития критического мышления, самосознания, развивающий способность думать, позволяющий не наказывать ребенка, а воспитывать словом. Можем не наказывать, а сказать: «А ты помнишь, что произошло с …. </w:t>
      </w:r>
      <w:proofErr w:type="gramStart"/>
      <w:r w:rsidRPr="005F2598">
        <w:rPr>
          <w:rFonts w:ascii="Times New Roman" w:hAnsi="Times New Roman" w:cs="Times New Roman"/>
          <w:sz w:val="28"/>
          <w:szCs w:val="28"/>
        </w:rPr>
        <w:t>».А</w:t>
      </w:r>
      <w:proofErr w:type="gramEnd"/>
      <w:r w:rsidRPr="005F2598">
        <w:rPr>
          <w:rFonts w:ascii="Times New Roman" w:hAnsi="Times New Roman" w:cs="Times New Roman"/>
          <w:sz w:val="28"/>
          <w:szCs w:val="28"/>
        </w:rPr>
        <w:t xml:space="preserve"> ты знаешь, однажды …( и рассказать к месту сказку).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F2598">
        <w:rPr>
          <w:rFonts w:ascii="Times New Roman" w:hAnsi="Times New Roman" w:cs="Times New Roman"/>
          <w:sz w:val="28"/>
          <w:szCs w:val="28"/>
        </w:rPr>
        <w:t>Сказка формирует нравственный иммунитет, жизненные ценности.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598">
        <w:rPr>
          <w:rFonts w:ascii="Times New Roman" w:hAnsi="Times New Roman" w:cs="Times New Roman"/>
          <w:sz w:val="28"/>
          <w:szCs w:val="28"/>
        </w:rPr>
        <w:t>Любая сказка это</w:t>
      </w:r>
      <w:proofErr w:type="gramEnd"/>
      <w:r w:rsidRPr="005F2598">
        <w:rPr>
          <w:rFonts w:ascii="Times New Roman" w:hAnsi="Times New Roman" w:cs="Times New Roman"/>
          <w:sz w:val="28"/>
          <w:szCs w:val="28"/>
        </w:rPr>
        <w:t xml:space="preserve"> победа добра над злом. Многие моральные ценности обсуждаются: хороши ли быть жадным, помогает ли тебе трусость, что тебе помогает справиться с той или иной ситуацией.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2598">
        <w:rPr>
          <w:rFonts w:ascii="Times New Roman" w:hAnsi="Times New Roman" w:cs="Times New Roman"/>
          <w:sz w:val="28"/>
          <w:szCs w:val="28"/>
        </w:rPr>
        <w:t>Сказка способствует развитию самопознания: «Какой я?». Ребенок начинает соотносить себя с героем. Говорит: «А смогу ли я справиться, найти в себе силы?». Ребенок учится наблюдать за собой.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2598">
        <w:rPr>
          <w:rFonts w:ascii="Times New Roman" w:hAnsi="Times New Roman" w:cs="Times New Roman"/>
          <w:sz w:val="28"/>
          <w:szCs w:val="28"/>
        </w:rPr>
        <w:t>Сказка предупреждает о последствиях: «Не пей из лужи – козленочком станешь».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2598">
        <w:rPr>
          <w:rFonts w:ascii="Times New Roman" w:hAnsi="Times New Roman" w:cs="Times New Roman"/>
          <w:sz w:val="28"/>
          <w:szCs w:val="28"/>
        </w:rPr>
        <w:t>Сказка пробуждает эмоции и чувства. Вспомним сказку о козе и семерых козлятах. Дети начинают сопереживать Козе, думать, кто же рассказал Волку, что он смог проникнуть в дом, как он стал похож на их маму. Сказка учит: не будь болтлив, знай, кому рассказываешь информацию о себе, понимай, каковы последствия тебя могут ожидать, если ты расскажешь лишнее. Сказка помогает прожить страшные сюжеты, трудные и опасные приключения.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2598">
        <w:rPr>
          <w:rFonts w:ascii="Times New Roman" w:hAnsi="Times New Roman" w:cs="Times New Roman"/>
          <w:sz w:val="28"/>
          <w:szCs w:val="28"/>
        </w:rPr>
        <w:t>Благодаря сказке вы можете воспитать у ребенка: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2598">
        <w:rPr>
          <w:rFonts w:ascii="Times New Roman" w:hAnsi="Times New Roman" w:cs="Times New Roman"/>
          <w:sz w:val="28"/>
          <w:szCs w:val="28"/>
        </w:rPr>
        <w:t>Веру в себя, волю, смелость, трудолюбие, настойчивость, обязательность, оптимизм, целеустремленность, доброту и честность.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2598">
        <w:rPr>
          <w:rFonts w:ascii="Times New Roman" w:hAnsi="Times New Roman" w:cs="Times New Roman"/>
          <w:sz w:val="28"/>
          <w:szCs w:val="28"/>
        </w:rPr>
        <w:t>Сказка преподает уроки нравственности, порядочности, но делает это не путем нравоучений и наставлений, а показывая жизненный опыт героев сказки, последствия плохих поступков.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2598">
        <w:rPr>
          <w:rFonts w:ascii="Times New Roman" w:hAnsi="Times New Roman" w:cs="Times New Roman"/>
          <w:sz w:val="28"/>
          <w:szCs w:val="28"/>
        </w:rPr>
        <w:t>Сказка развивает умение слушать, познавать, сравнивать, сопоставлять, мышление, внимание, память, воображение, эстетические чувства, чувство юмора.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2598">
        <w:rPr>
          <w:rFonts w:ascii="Times New Roman" w:hAnsi="Times New Roman" w:cs="Times New Roman"/>
          <w:sz w:val="28"/>
          <w:szCs w:val="28"/>
        </w:rPr>
        <w:t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 — так писал В. Сухомлинский. [4]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2598">
        <w:rPr>
          <w:rFonts w:ascii="Times New Roman" w:hAnsi="Times New Roman" w:cs="Times New Roman"/>
          <w:sz w:val="28"/>
          <w:szCs w:val="28"/>
        </w:rPr>
        <w:t>Чтение сказок — это</w:t>
      </w:r>
      <w:r w:rsidRPr="005F2598">
        <w:rPr>
          <w:rFonts w:ascii="Times New Roman" w:hAnsi="Times New Roman" w:cs="Times New Roman"/>
          <w:sz w:val="28"/>
          <w:szCs w:val="28"/>
        </w:rPr>
        <w:t xml:space="preserve"> воспитание сердца, нежное прикосновение богатства человеческой мысли и благородства к сакральным таинствам души ребенка.</w:t>
      </w:r>
    </w:p>
    <w:p w:rsidR="005F2598" w:rsidRPr="005F2598" w:rsidRDefault="005F2598" w:rsidP="005F2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F2598" w:rsidRPr="005F2598" w:rsidSect="005F2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2E"/>
    <w:rsid w:val="001F2F8C"/>
    <w:rsid w:val="0038752E"/>
    <w:rsid w:val="005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CD9E"/>
  <w15:chartTrackingRefBased/>
  <w15:docId w15:val="{C1D8C73A-54EF-4DB1-A1BB-91CBB4DE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598"/>
    <w:rPr>
      <w:b/>
      <w:bCs/>
    </w:rPr>
  </w:style>
  <w:style w:type="paragraph" w:styleId="a4">
    <w:name w:val="Normal (Web)"/>
    <w:basedOn w:val="a"/>
    <w:uiPriority w:val="99"/>
    <w:semiHidden/>
    <w:unhideWhenUsed/>
    <w:rsid w:val="005F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2598"/>
    <w:rPr>
      <w:i/>
      <w:iCs/>
    </w:rPr>
  </w:style>
  <w:style w:type="paragraph" w:styleId="a6">
    <w:name w:val="No Spacing"/>
    <w:uiPriority w:val="1"/>
    <w:qFormat/>
    <w:rsid w:val="005F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739</Words>
  <Characters>4213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2024-02-13T15:10:00Z</dcterms:created>
  <dcterms:modified xsi:type="dcterms:W3CDTF">2024-02-13T15:20:00Z</dcterms:modified>
</cp:coreProperties>
</file>