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A6" w:rsidRDefault="00030BA6"/>
    <w:p w:rsidR="00B35C09" w:rsidRDefault="00B35C09"/>
    <w:p w:rsidR="00B35C09" w:rsidRDefault="00B35C09" w:rsidP="00B35C0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35C09" w:rsidRDefault="00B35C09" w:rsidP="00B35C0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35C09" w:rsidRDefault="00B35C09" w:rsidP="00B35C0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35C09" w:rsidRPr="00B35C09" w:rsidRDefault="00B35C09" w:rsidP="00B35C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5C09">
        <w:rPr>
          <w:rFonts w:ascii="Times New Roman" w:hAnsi="Times New Roman" w:cs="Times New Roman"/>
          <w:b/>
          <w:sz w:val="52"/>
          <w:szCs w:val="52"/>
        </w:rPr>
        <w:t>Опыт работы по теме:</w:t>
      </w:r>
    </w:p>
    <w:p w:rsidR="00B35C09" w:rsidRDefault="00B35C09" w:rsidP="00B35C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5C09">
        <w:rPr>
          <w:rFonts w:ascii="Times New Roman" w:hAnsi="Times New Roman" w:cs="Times New Roman"/>
          <w:b/>
          <w:sz w:val="52"/>
          <w:szCs w:val="52"/>
        </w:rPr>
        <w:t>«Система работы педагога-психолога по адаптации детей</w:t>
      </w:r>
    </w:p>
    <w:p w:rsidR="00B35C09" w:rsidRDefault="00B35C09" w:rsidP="00B35C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5C09">
        <w:rPr>
          <w:rFonts w:ascii="Times New Roman" w:hAnsi="Times New Roman" w:cs="Times New Roman"/>
          <w:b/>
          <w:sz w:val="52"/>
          <w:szCs w:val="52"/>
        </w:rPr>
        <w:t>к условиям ДОУ»</w:t>
      </w:r>
    </w:p>
    <w:p w:rsidR="00B35C09" w:rsidRDefault="00B35C09" w:rsidP="00B35C0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35C09" w:rsidRPr="00B35C09" w:rsidRDefault="00B35C09" w:rsidP="00B35C09">
      <w:pPr>
        <w:jc w:val="right"/>
        <w:rPr>
          <w:rFonts w:ascii="Times New Roman" w:hAnsi="Times New Roman" w:cs="Times New Roman"/>
          <w:sz w:val="28"/>
          <w:szCs w:val="28"/>
        </w:rPr>
      </w:pPr>
      <w:r w:rsidRPr="00B35C09">
        <w:rPr>
          <w:rFonts w:ascii="Times New Roman" w:hAnsi="Times New Roman" w:cs="Times New Roman"/>
          <w:sz w:val="28"/>
          <w:szCs w:val="28"/>
        </w:rPr>
        <w:t xml:space="preserve"> подготовила:</w:t>
      </w:r>
    </w:p>
    <w:p w:rsidR="00B35C09" w:rsidRPr="00B35C09" w:rsidRDefault="00B35C09" w:rsidP="00B35C09">
      <w:pPr>
        <w:jc w:val="right"/>
        <w:rPr>
          <w:rFonts w:ascii="Times New Roman" w:hAnsi="Times New Roman" w:cs="Times New Roman"/>
          <w:sz w:val="28"/>
          <w:szCs w:val="28"/>
        </w:rPr>
      </w:pPr>
      <w:r w:rsidRPr="00B35C09">
        <w:rPr>
          <w:rFonts w:ascii="Times New Roman" w:hAnsi="Times New Roman" w:cs="Times New Roman"/>
          <w:sz w:val="28"/>
          <w:szCs w:val="28"/>
        </w:rPr>
        <w:t xml:space="preserve"> педагог-психолог МАДОУ «Детский сад № 5»</w:t>
      </w:r>
    </w:p>
    <w:p w:rsidR="00B35C09" w:rsidRPr="00B35C09" w:rsidRDefault="00B35C09" w:rsidP="00B35C09">
      <w:pPr>
        <w:jc w:val="right"/>
        <w:rPr>
          <w:rFonts w:ascii="Times New Roman" w:hAnsi="Times New Roman" w:cs="Times New Roman"/>
          <w:sz w:val="28"/>
          <w:szCs w:val="28"/>
        </w:rPr>
      </w:pPr>
      <w:r w:rsidRPr="00B35C09">
        <w:rPr>
          <w:rFonts w:ascii="Times New Roman" w:hAnsi="Times New Roman" w:cs="Times New Roman"/>
          <w:sz w:val="28"/>
          <w:szCs w:val="28"/>
        </w:rPr>
        <w:t xml:space="preserve"> г. Горнозаводска</w:t>
      </w:r>
    </w:p>
    <w:p w:rsidR="00B35C09" w:rsidRPr="00B35C09" w:rsidRDefault="00B35C09" w:rsidP="00B35C09">
      <w:pPr>
        <w:jc w:val="right"/>
        <w:rPr>
          <w:rFonts w:ascii="Times New Roman" w:hAnsi="Times New Roman" w:cs="Times New Roman"/>
          <w:sz w:val="28"/>
          <w:szCs w:val="28"/>
        </w:rPr>
      </w:pPr>
      <w:r w:rsidRPr="00B35C09">
        <w:rPr>
          <w:rFonts w:ascii="Times New Roman" w:hAnsi="Times New Roman" w:cs="Times New Roman"/>
          <w:sz w:val="28"/>
          <w:szCs w:val="28"/>
        </w:rPr>
        <w:t xml:space="preserve"> Ярославцева А.С.</w:t>
      </w:r>
    </w:p>
    <w:p w:rsidR="00B35C09" w:rsidRPr="00B35C09" w:rsidRDefault="00B35C09" w:rsidP="00B35C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5C09" w:rsidRPr="00B35C09" w:rsidRDefault="00B35C09" w:rsidP="00B35C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5C09" w:rsidRPr="00B35C09" w:rsidRDefault="00B35C09" w:rsidP="00B35C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5C09" w:rsidRDefault="00B35C09"/>
    <w:p w:rsidR="00B35C09" w:rsidRDefault="00B35C09"/>
    <w:p w:rsidR="00B35C09" w:rsidRDefault="00B35C09"/>
    <w:p w:rsidR="00B35C09" w:rsidRDefault="00B35C09"/>
    <w:p w:rsidR="00B35C09" w:rsidRDefault="00B35C09"/>
    <w:p w:rsidR="00B35C09" w:rsidRDefault="00B35C09"/>
    <w:p w:rsidR="00B35C09" w:rsidRPr="00B35C09" w:rsidRDefault="00B35C09" w:rsidP="00B35C09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B35C09" w:rsidRPr="00B35C09" w:rsidRDefault="00B35C09" w:rsidP="00B35C09">
      <w:pPr>
        <w:tabs>
          <w:tab w:val="left" w:pos="81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Приход в детский сад - важный этап в жизни детей. С ним связано изменение социальной ситуации развития ребёнка: из семьи ребёнок попадает в группу сверстников, где его развитие осуществляется под руководством воспитателя. Однако далеко не все дети готовы к этому событию. Малышам </w:t>
      </w:r>
      <w:proofErr w:type="gramStart"/>
      <w:r w:rsidRPr="00B3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присущи</w:t>
      </w:r>
      <w:proofErr w:type="gramEnd"/>
      <w:r w:rsidRPr="00B3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повышенная эмоциональность, внушаемость, впечатлительность. Возраст ребёнка от 2 лет до 2, 5-3 лет характеризуется обострённой чувствительностью к разлуке с матерью и страхом новизны.</w:t>
      </w:r>
      <w:r w:rsidRPr="00B3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Исследования К. Л. Печоры показали, что только 18, 2% детей готовы к посещению детского учреждения, 6% - не готовы, 75, 8% - условно готовы. В связи с этим процесс адаптации, привыкания к дошкольному учреждению проходит не всегда благополучно и сопровождается болезнями детей, нарушением психического здоровья.</w:t>
      </w:r>
      <w:r w:rsidRPr="00B3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Традиционно под адаптацией понимается процесс вхождения человека в новую для него среду и приспособления к её условиям. В конкретном случае - это привыкание малыша к детскому саду. Перед психологом дошкольного учреждения стоит задача - обеспечить </w:t>
      </w:r>
      <w:proofErr w:type="gramStart"/>
      <w:r w:rsidRPr="00B3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</w:t>
      </w:r>
      <w:proofErr w:type="gramEnd"/>
      <w:r w:rsidRPr="00B3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ребёнка и семьи на всех этапах адаптации, так организовать адаптационный период, чтобы как можно меньше травмировать ребёнка. Адаптивные возможности ребёнка раннего и младшего дошкольного возраста ограничены, поэтому резкий переход малыша в новую ситуацию и длительное пребывание в стрессовом состоянии могут привести к эмоциональным нарушениям или замедлению темпа психофизического</w:t>
      </w:r>
      <w:r w:rsidRPr="00B3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развития. В этот острый период дети и родители как никогда нуждаются в психологической поддержке.</w:t>
      </w:r>
      <w:r w:rsidRPr="00B3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Актуальность темы.</w:t>
      </w:r>
    </w:p>
    <w:p w:rsidR="00B35C09" w:rsidRPr="00B35C09" w:rsidRDefault="00B35C09" w:rsidP="00B35C09">
      <w:pPr>
        <w:tabs>
          <w:tab w:val="left" w:pos="180"/>
          <w:tab w:val="left" w:pos="540"/>
          <w:tab w:val="left" w:pos="72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 xml:space="preserve">            Актуальность проблемы адаптации детей к ДОУ занимает в дошкольной педагогике и психологии ведущее место. Это связано с тем, что </w:t>
      </w:r>
      <w:r w:rsidRPr="00B35C09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lastRenderedPageBreak/>
        <w:t>детский сад - новый период в жизни ребенка и поступление в него сопряжено с тяжелыми переживаниями, сопровождается изменением</w:t>
      </w:r>
      <w:r w:rsidRPr="00B35C09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ab/>
        <w:t>поведенческих</w:t>
      </w:r>
      <w:r w:rsidRPr="00B35C09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ab/>
        <w:t>реакций</w:t>
      </w:r>
      <w:r w:rsidRPr="00B35C09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ab/>
        <w:t>ребенка</w:t>
      </w:r>
      <w:r w:rsidRPr="00B35C09">
        <w:rPr>
          <w:rFonts w:ascii="Times New Roman" w:eastAsia="Consolas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B35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3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09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 xml:space="preserve">              По мнению </w:t>
      </w:r>
      <w:proofErr w:type="gramStart"/>
      <w:r w:rsidRPr="00B35C09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Всемирной</w:t>
      </w:r>
      <w:proofErr w:type="gramEnd"/>
      <w:r w:rsidRPr="00B35C09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 xml:space="preserve"> организации здравоохранения, нарушения психического здоровья связаны не только с соматическими заболеваниями, но и с различными неблагоприятными средовыми и стрессовыми факторами, которые непосредственно воздействуют на психику и стимулируются социальными условиями, что подтверждает влияние непосредственного окружения на здоровье ребенка и его эмоциональное благополучие.</w:t>
      </w:r>
      <w:r w:rsidRPr="00B3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09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 xml:space="preserve">              Как известно</w:t>
      </w:r>
      <w:r w:rsidRPr="00B35C09">
        <w:rPr>
          <w:rFonts w:ascii="Times New Roman" w:eastAsia="Consolas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B35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35C09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адаптационные возможности ребенка младшего дошкольного возраста ограничены,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 От адаптационных возможностей организма зависит, будет ли человек активно искать выход из стрессовой ситуации или пассивно обречет себя на «разрушение».</w:t>
      </w:r>
      <w:r w:rsidRPr="00B3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Проблеме адаптации посвящено значительное количество исследований в педагогике, психологии, медицине, физиологии, социологии. В последнее десятилетие интерес российских педагогов и психологов к изучению адаптации существенно усилился в связи с резкими изменениями в жизни общества, порождающими неопределенность и непредсказуемость, и, как следствие, переживания эмоциональной напряженности, тревоги. Психолого </w:t>
      </w:r>
      <w:proofErr w:type="gramStart"/>
      <w:r w:rsidRPr="00B35C09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B35C0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едагогическое сопровождение ребенка в адаптационный период и выявление факторов, оказывающих влияние на успешность адаптации, вызывают неизменный интерес теоретиков и практиков в области образования.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</w:pPr>
      <w:r w:rsidRPr="00B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Поступление ребенка в дошкольное учреждение всегда сопровождается периодом адаптации к новым для него условиям существования.   При этом </w:t>
      </w:r>
      <w:r w:rsidRPr="00B35C09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  <w:lang w:eastAsia="ru-RU"/>
        </w:rPr>
        <w:t xml:space="preserve"> у ребенка  происходит смена представлений об окружающем мире: </w:t>
      </w:r>
      <w:r w:rsidRPr="00B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знакомой семейной обстановки малыш попадает в непривычную среду, таящую в себе много неизвестного. Отсутствие </w:t>
      </w:r>
      <w:r w:rsidRPr="00B35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родителей, новое помещение, четкий режим дня, новые требования к поведению, другой стиль общения, постоянный контакт со сверстниками, - все эти изменения создают для ребенка стрессовую ситуацию. «Возрастная незрелость системы адаптационных механизмов приводит к психическому напряжению, в результате нарушается сон, аппетит, появляются различные страхи, спад речевой активности, малыш отказывается играть с другими детьми, часто </w:t>
      </w:r>
      <w:r w:rsidRPr="00B35C09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>болеет и т.д.»  (Л. В. Белкина, 2004). Поэтому  многие  дети  трудно  привыкают к детскому саду</w:t>
      </w:r>
      <w:r w:rsidRPr="00B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B35C09" w:rsidRPr="00B35C09" w:rsidRDefault="00B35C09" w:rsidP="00B35C09">
      <w:pPr>
        <w:tabs>
          <w:tab w:val="left" w:pos="180"/>
          <w:tab w:val="left" w:pos="540"/>
          <w:tab w:val="left" w:pos="72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Актуальность темы обобщения передового  педагогического опыта обусловлена концептуальными взглядами на успешную адаптацию ребёнка к дошкольному учреждению, существующими в науке. 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период адаптации ребёнка к дошкольному учреждению на сегодняшний день особенно значима тема взаимодействия всех участников образовательного процесса.  Для оптимального течения адаптации к детскому саду детей младшего дошкольного возраста необходимо сотрудничество как  педагогов и специалистов детского сада, так  и родителей, объединяющих свои усилия и обеспечивающих малышу защиту, эмоциональный комфорт, интересную и содержательную жизнь в детском саду и дома.</w:t>
      </w:r>
    </w:p>
    <w:p w:rsidR="00B35C09" w:rsidRPr="00B35C09" w:rsidRDefault="00B35C09" w:rsidP="00B35C09">
      <w:pPr>
        <w:tabs>
          <w:tab w:val="left" w:pos="3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Новизна </w:t>
      </w: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состоит в том, что расширено взаимодействие дошкольного образовательного учреждения и семьи: родители детей младшего возраста имеют возможность вместе с детьми посещать детский сад до поступления ребёнка в группу, а также получать квалифицированную помощь по развитию и воспитанию детей.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Работая над темой, поставила для себя </w:t>
      </w:r>
      <w:r w:rsidRPr="00B35C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цель: </w:t>
      </w: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создание благоприятного </w:t>
      </w:r>
      <w:proofErr w:type="spellStart"/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образовательного пространства семьи и ДОУ в системе организации адаптации детей младшего возраста. </w:t>
      </w:r>
    </w:p>
    <w:p w:rsidR="00B35C09" w:rsidRPr="00B35C09" w:rsidRDefault="00B35C09" w:rsidP="00B35C0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достижения этой цели поставила перед собой </w:t>
      </w:r>
      <w:r w:rsidRPr="00B35C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</w:p>
    <w:p w:rsidR="00B35C09" w:rsidRPr="00B35C09" w:rsidRDefault="00B35C09" w:rsidP="00B35C0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35C09">
        <w:rPr>
          <w:rFonts w:ascii="Times New Roman" w:eastAsia="Calibri" w:hAnsi="Times New Roman" w:cs="Times New Roman"/>
          <w:color w:val="000000"/>
          <w:sz w:val="28"/>
          <w:szCs w:val="28"/>
        </w:rPr>
        <w:t>Преодоление стрессовых состояний у детей раннего возраста в период</w:t>
      </w:r>
      <w:r w:rsidRPr="00B35C0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адаптации к детскому саду;</w:t>
      </w:r>
    </w:p>
    <w:p w:rsidR="00B35C09" w:rsidRPr="00B35C09" w:rsidRDefault="00B35C09" w:rsidP="00B35C0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35C0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Обучение воспитателей методам проведения групповых занятий в</w:t>
      </w:r>
      <w:r w:rsidRPr="00B35C0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адаптационный период;</w:t>
      </w:r>
    </w:p>
    <w:p w:rsidR="00B35C09" w:rsidRPr="00B35C09" w:rsidRDefault="00B35C09" w:rsidP="00B35C0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35C09">
        <w:rPr>
          <w:rFonts w:ascii="Times New Roman" w:eastAsia="Calibri" w:hAnsi="Times New Roman" w:cs="Times New Roman"/>
          <w:color w:val="000000"/>
          <w:sz w:val="28"/>
          <w:szCs w:val="28"/>
        </w:rPr>
        <w:t>Снятие эмоционального и мышечного напряжения;</w:t>
      </w:r>
    </w:p>
    <w:p w:rsidR="00B35C09" w:rsidRPr="00B35C09" w:rsidRDefault="00B35C09" w:rsidP="00B35C0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35C09">
        <w:rPr>
          <w:rFonts w:ascii="Times New Roman" w:eastAsia="Calibri" w:hAnsi="Times New Roman" w:cs="Times New Roman"/>
          <w:color w:val="000000"/>
          <w:sz w:val="28"/>
          <w:szCs w:val="28"/>
        </w:rPr>
        <w:t>Снижение импульсивности, излишней двигательной активности, тревоги,</w:t>
      </w:r>
      <w:r w:rsidRPr="00B35C0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агрессии;</w:t>
      </w:r>
    </w:p>
    <w:p w:rsidR="00B35C09" w:rsidRPr="00B35C09" w:rsidRDefault="00B35C09" w:rsidP="00B35C0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35C09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навыков взаимодействия детей друг с другом;</w:t>
      </w:r>
    </w:p>
    <w:p w:rsidR="00B35C09" w:rsidRPr="00B35C09" w:rsidRDefault="00B35C09" w:rsidP="00B35C0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35C09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внимания, восприятия, речи, воображения;</w:t>
      </w:r>
    </w:p>
    <w:p w:rsidR="00B35C09" w:rsidRPr="00B35C09" w:rsidRDefault="00B35C09" w:rsidP="00B35C0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35C09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чувства ритма, общей и мелкой моторики, координации</w:t>
      </w:r>
      <w:r w:rsidRPr="00B35C0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движений;</w:t>
      </w:r>
    </w:p>
    <w:p w:rsidR="00B35C09" w:rsidRPr="00B35C09" w:rsidRDefault="00B35C09" w:rsidP="00B35C0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35C09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игровых навыков, произвольного поведения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Работа строилась по следующим принципам:</w:t>
      </w:r>
    </w:p>
    <w:p w:rsidR="00B35C09" w:rsidRPr="00B35C09" w:rsidRDefault="00B35C09" w:rsidP="00B35C09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1"/>
      <w:r w:rsidRPr="00B35C09">
        <w:rPr>
          <w:rFonts w:ascii="Times New Roman" w:eastAsia="Times New Roman" w:hAnsi="Times New Roman" w:cs="Times New Roman"/>
          <w:b/>
          <w:sz w:val="28"/>
          <w:szCs w:val="28"/>
        </w:rPr>
        <w:t>1.Принцип гуманизма как основополагающий.</w:t>
      </w:r>
      <w:bookmarkEnd w:id="0"/>
      <w:r w:rsidRPr="00B35C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5C09">
        <w:rPr>
          <w:rFonts w:ascii="Times New Roman" w:eastAsia="Times New Roman" w:hAnsi="Times New Roman" w:cs="Times New Roman"/>
          <w:sz w:val="28"/>
          <w:szCs w:val="28"/>
        </w:rPr>
        <w:t>Суть его в том, чтобы не навредить ребенку, относиться к нему как к безусловной ценности. Принимая во внимание, что приход ребенка в до</w:t>
      </w:r>
      <w:r w:rsidRPr="00B35C09">
        <w:rPr>
          <w:rFonts w:ascii="Times New Roman" w:eastAsia="Times New Roman" w:hAnsi="Times New Roman" w:cs="Times New Roman"/>
          <w:sz w:val="28"/>
          <w:szCs w:val="28"/>
        </w:rPr>
        <w:softHyphen/>
        <w:t>школьное учреждение — ситуация стрессовая, необходимо проявить к ма</w:t>
      </w:r>
      <w:r w:rsidRPr="00B35C09">
        <w:rPr>
          <w:rFonts w:ascii="Times New Roman" w:eastAsia="Times New Roman" w:hAnsi="Times New Roman" w:cs="Times New Roman"/>
          <w:sz w:val="28"/>
          <w:szCs w:val="28"/>
        </w:rPr>
        <w:softHyphen/>
        <w:t>лышу максимум терпения, чуткости, доброжелательности. От взрослых требуется спокойствие, уравновешенность, непротиворечивость в своих действиях и словах, которые могут причинить ребенку страдания, дезори</w:t>
      </w:r>
      <w:r w:rsidRPr="00B35C09">
        <w:rPr>
          <w:rFonts w:ascii="Times New Roman" w:eastAsia="Times New Roman" w:hAnsi="Times New Roman" w:cs="Times New Roman"/>
          <w:sz w:val="28"/>
          <w:szCs w:val="28"/>
        </w:rPr>
        <w:softHyphen/>
        <w:t>ентировать его, вызвать неприятные ощущения. Требования должны быть посильными и развивающими.</w:t>
      </w:r>
    </w:p>
    <w:p w:rsidR="00B35C09" w:rsidRPr="00B35C09" w:rsidRDefault="00B35C09" w:rsidP="00B35C09">
      <w:pPr>
        <w:tabs>
          <w:tab w:val="left" w:pos="778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2.Принцип </w:t>
      </w:r>
      <w:proofErr w:type="spellStart"/>
      <w:r w:rsidRPr="00B35C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природосообразности</w:t>
      </w:r>
      <w:proofErr w:type="spellEnd"/>
      <w:r w:rsidRPr="00B35C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 индивидуализации</w:t>
      </w:r>
      <w:r w:rsidRPr="00B35C09"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 w:rsidRPr="00B35C09">
        <w:rPr>
          <w:rFonts w:ascii="Times New Roman" w:eastAsia="Times New Roman" w:hAnsi="Times New Roman" w:cs="Times New Roman"/>
          <w:sz w:val="28"/>
          <w:szCs w:val="28"/>
        </w:rPr>
        <w:softHyphen/>
        <w:t>полагает учет возрастных и индивидуальных особенностей детей в орга</w:t>
      </w:r>
      <w:r w:rsidRPr="00B35C0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низации процесса адаптации; учет их индивидуального опыта поведения и общения, потребностей, привычек, желание и т. д. Взрослые выстраивают линию своего поведения с ребенком, </w:t>
      </w:r>
      <w:proofErr w:type="gramStart"/>
      <w:r w:rsidRPr="00B35C09">
        <w:rPr>
          <w:rFonts w:ascii="Times New Roman" w:eastAsia="Times New Roman" w:hAnsi="Times New Roman" w:cs="Times New Roman"/>
          <w:sz w:val="28"/>
          <w:szCs w:val="28"/>
        </w:rPr>
        <w:t>двигаясь</w:t>
      </w:r>
      <w:proofErr w:type="gramEnd"/>
      <w:r w:rsidRPr="00B35C09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от ребенка.</w:t>
      </w:r>
    </w:p>
    <w:p w:rsidR="00B35C09" w:rsidRPr="00B35C09" w:rsidRDefault="00B35C09" w:rsidP="00B35C09">
      <w:pPr>
        <w:tabs>
          <w:tab w:val="left" w:pos="764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3.Принцип оздоровительной направленности</w:t>
      </w:r>
      <w:r w:rsidRPr="00B35C09">
        <w:rPr>
          <w:rFonts w:ascii="Times New Roman" w:eastAsia="Times New Roman" w:hAnsi="Times New Roman" w:cs="Times New Roman"/>
          <w:sz w:val="28"/>
          <w:szCs w:val="28"/>
        </w:rPr>
        <w:t xml:space="preserve"> означает, что по</w:t>
      </w:r>
      <w:r w:rsidRPr="00B35C09">
        <w:rPr>
          <w:rFonts w:ascii="Times New Roman" w:eastAsia="Times New Roman" w:hAnsi="Times New Roman" w:cs="Times New Roman"/>
          <w:sz w:val="28"/>
          <w:szCs w:val="28"/>
        </w:rPr>
        <w:softHyphen/>
        <w:t>средством внимания к ведущим направлениям развития ребенка (физи</w:t>
      </w:r>
      <w:r w:rsidRPr="00B35C09">
        <w:rPr>
          <w:rFonts w:ascii="Times New Roman" w:eastAsia="Times New Roman" w:hAnsi="Times New Roman" w:cs="Times New Roman"/>
          <w:sz w:val="28"/>
          <w:szCs w:val="28"/>
        </w:rPr>
        <w:softHyphen/>
        <w:t>ческому здоровью, психологическому комфорту и социальному благопо</w:t>
      </w:r>
      <w:r w:rsidRPr="00B35C09">
        <w:rPr>
          <w:rFonts w:ascii="Times New Roman" w:eastAsia="Times New Roman" w:hAnsi="Times New Roman" w:cs="Times New Roman"/>
          <w:sz w:val="28"/>
          <w:szCs w:val="28"/>
        </w:rPr>
        <w:softHyphen/>
        <w:t>лучию) достигается гармоничность его развития.</w:t>
      </w:r>
    </w:p>
    <w:p w:rsidR="00B35C09" w:rsidRPr="00B35C09" w:rsidRDefault="00B35C09" w:rsidP="00B35C09">
      <w:pPr>
        <w:tabs>
          <w:tab w:val="left" w:pos="793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4.Принцип индивидуального подхода в создании специаль</w:t>
      </w:r>
      <w:r w:rsidRPr="00B35C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softHyphen/>
        <w:t>ных условий для деятельности и общения</w:t>
      </w:r>
      <w:r w:rsidRPr="00B35C09">
        <w:rPr>
          <w:rFonts w:ascii="Times New Roman" w:eastAsia="Times New Roman" w:hAnsi="Times New Roman" w:cs="Times New Roman"/>
          <w:sz w:val="28"/>
          <w:szCs w:val="28"/>
        </w:rPr>
        <w:t xml:space="preserve"> с ребенком предполагает, что взрослые овладевают </w:t>
      </w:r>
    </w:p>
    <w:p w:rsidR="00B35C09" w:rsidRPr="00B35C09" w:rsidRDefault="00B35C09" w:rsidP="00B35C09">
      <w:pPr>
        <w:tabs>
          <w:tab w:val="left" w:pos="793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09">
        <w:rPr>
          <w:rFonts w:ascii="Times New Roman" w:eastAsia="Times New Roman" w:hAnsi="Times New Roman" w:cs="Times New Roman"/>
          <w:sz w:val="28"/>
          <w:szCs w:val="28"/>
        </w:rPr>
        <w:t>методами и приемами психолого-педагогиче</w:t>
      </w:r>
      <w:r w:rsidRPr="00B35C09">
        <w:rPr>
          <w:rFonts w:ascii="Times New Roman" w:eastAsia="Times New Roman" w:hAnsi="Times New Roman" w:cs="Times New Roman"/>
          <w:sz w:val="28"/>
          <w:szCs w:val="28"/>
        </w:rPr>
        <w:softHyphen/>
        <w:t>ского воздействия в зависимости</w:t>
      </w:r>
      <w:r w:rsidRPr="00B35C09">
        <w:rPr>
          <w:rFonts w:ascii="Times New Roman" w:eastAsia="Consolas" w:hAnsi="Times New Roman" w:cs="Times New Roman"/>
          <w:spacing w:val="10"/>
          <w:sz w:val="28"/>
          <w:szCs w:val="28"/>
          <w:shd w:val="clear" w:color="auto" w:fill="FFFFFF"/>
        </w:rPr>
        <w:t xml:space="preserve"> от</w:t>
      </w:r>
      <w:r w:rsidRPr="00B35C09">
        <w:rPr>
          <w:rFonts w:ascii="Times New Roman" w:eastAsia="Times New Roman" w:hAnsi="Times New Roman" w:cs="Times New Roman"/>
          <w:sz w:val="28"/>
          <w:szCs w:val="28"/>
        </w:rPr>
        <w:t xml:space="preserve"> характера поведения ребенка, так как </w:t>
      </w:r>
      <w:r w:rsidRPr="00B35C09">
        <w:rPr>
          <w:rFonts w:ascii="Times New Roman" w:eastAsia="Consolas" w:hAnsi="Times New Roman" w:cs="Times New Roman"/>
          <w:spacing w:val="10"/>
          <w:sz w:val="28"/>
          <w:szCs w:val="28"/>
          <w:shd w:val="clear" w:color="auto" w:fill="FFFFFF"/>
        </w:rPr>
        <w:t>главная цель</w:t>
      </w:r>
      <w:r w:rsidRPr="00B35C09">
        <w:rPr>
          <w:rFonts w:ascii="Times New Roman" w:eastAsia="Times New Roman" w:hAnsi="Times New Roman" w:cs="Times New Roman"/>
          <w:sz w:val="28"/>
          <w:szCs w:val="28"/>
        </w:rPr>
        <w:t xml:space="preserve"> — его</w:t>
      </w:r>
      <w:r w:rsidRPr="00B35C09">
        <w:rPr>
          <w:rFonts w:ascii="Times New Roman" w:eastAsia="Consolas" w:hAnsi="Times New Roman" w:cs="Times New Roman"/>
          <w:spacing w:val="10"/>
          <w:sz w:val="28"/>
          <w:szCs w:val="28"/>
          <w:shd w:val="clear" w:color="auto" w:fill="FFFFFF"/>
        </w:rPr>
        <w:t xml:space="preserve"> радостное,</w:t>
      </w:r>
      <w:r w:rsidRPr="00B35C09">
        <w:rPr>
          <w:rFonts w:ascii="Times New Roman" w:eastAsia="Times New Roman" w:hAnsi="Times New Roman" w:cs="Times New Roman"/>
          <w:sz w:val="28"/>
          <w:szCs w:val="28"/>
        </w:rPr>
        <w:t xml:space="preserve"> бодрое состояние и настроение, развитие его как субъекта деятельности и общения.</w:t>
      </w:r>
    </w:p>
    <w:p w:rsidR="00B35C09" w:rsidRPr="00B35C09" w:rsidRDefault="00B35C09" w:rsidP="00B35C09">
      <w:pPr>
        <w:tabs>
          <w:tab w:val="left" w:pos="809"/>
        </w:tabs>
        <w:spacing w:after="0" w:line="36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5C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5.Принцип взаимодействия семьи и дошкольного учрежде</w:t>
      </w:r>
      <w:r w:rsidRPr="00B35C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softHyphen/>
        <w:t>ния</w:t>
      </w:r>
      <w:r w:rsidRPr="00B35C09">
        <w:rPr>
          <w:rFonts w:ascii="Times New Roman" w:eastAsia="Consolas" w:hAnsi="Times New Roman" w:cs="Times New Roman"/>
          <w:sz w:val="28"/>
          <w:szCs w:val="28"/>
          <w:shd w:val="clear" w:color="auto" w:fill="FFFFFF"/>
        </w:rPr>
        <w:t xml:space="preserve"> акцентирует</w:t>
      </w:r>
      <w:r w:rsidRPr="00B35C09">
        <w:rPr>
          <w:rFonts w:ascii="Times New Roman" w:eastAsia="Times New Roman" w:hAnsi="Times New Roman" w:cs="Times New Roman"/>
          <w:sz w:val="28"/>
          <w:szCs w:val="28"/>
        </w:rPr>
        <w:t xml:space="preserve"> внимание на повышении</w:t>
      </w:r>
      <w:r w:rsidRPr="00B35C09">
        <w:rPr>
          <w:rFonts w:ascii="Times New Roman" w:eastAsia="Consolas" w:hAnsi="Times New Roman" w:cs="Times New Roman"/>
          <w:sz w:val="28"/>
          <w:szCs w:val="28"/>
          <w:shd w:val="clear" w:color="auto" w:fill="FFFFFF"/>
        </w:rPr>
        <w:t xml:space="preserve"> роли</w:t>
      </w:r>
      <w:r w:rsidRPr="00B35C09">
        <w:rPr>
          <w:rFonts w:ascii="Times New Roman" w:eastAsia="Times New Roman" w:hAnsi="Times New Roman" w:cs="Times New Roman"/>
          <w:sz w:val="28"/>
          <w:szCs w:val="28"/>
        </w:rPr>
        <w:t xml:space="preserve"> семейного воспитания в целенаправленном </w:t>
      </w:r>
      <w:proofErr w:type="spellStart"/>
      <w:r w:rsidRPr="00B35C09">
        <w:rPr>
          <w:rFonts w:ascii="Times New Roman" w:eastAsia="Times New Roman" w:hAnsi="Times New Roman" w:cs="Times New Roman"/>
          <w:sz w:val="28"/>
          <w:szCs w:val="28"/>
        </w:rPr>
        <w:t>развитииребенка</w:t>
      </w:r>
      <w:proofErr w:type="spellEnd"/>
      <w:r w:rsidRPr="00B35C09">
        <w:rPr>
          <w:rFonts w:ascii="Times New Roman" w:eastAsia="Times New Roman" w:hAnsi="Times New Roman" w:cs="Times New Roman"/>
          <w:sz w:val="28"/>
          <w:szCs w:val="28"/>
        </w:rPr>
        <w:t>, на установлении партнерских отноше</w:t>
      </w:r>
      <w:r w:rsidRPr="00B35C0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ний по типу  «семья - дошкольное учреждение», «дошкольное учреждение - семья». </w:t>
      </w:r>
      <w:proofErr w:type="gramEnd"/>
    </w:p>
    <w:p w:rsidR="00B35C09" w:rsidRPr="00B35C09" w:rsidRDefault="00B35C09" w:rsidP="00B35C09">
      <w:pPr>
        <w:tabs>
          <w:tab w:val="left" w:pos="833"/>
        </w:tabs>
        <w:spacing w:after="0" w:line="36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6.Принцип профессионального сотрудничества</w:t>
      </w:r>
      <w:r w:rsidRPr="00B35C09">
        <w:rPr>
          <w:rFonts w:ascii="Times New Roman" w:eastAsia="Times New Roman" w:hAnsi="Times New Roman" w:cs="Times New Roman"/>
          <w:sz w:val="28"/>
          <w:szCs w:val="28"/>
        </w:rPr>
        <w:t xml:space="preserve"> означает со</w:t>
      </w:r>
      <w:r w:rsidRPr="00B35C09">
        <w:rPr>
          <w:rFonts w:ascii="Times New Roman" w:eastAsia="Times New Roman" w:hAnsi="Times New Roman" w:cs="Times New Roman"/>
          <w:sz w:val="28"/>
          <w:szCs w:val="28"/>
        </w:rPr>
        <w:softHyphen/>
        <w:t>гласованность усилий, знаний, умений и навыков педагога-психолога, медицинского работника, воспитателя в работе с детьми, группой, их функциональных прав и обязанностей.</w:t>
      </w:r>
    </w:p>
    <w:p w:rsidR="00B35C09" w:rsidRPr="00B35C09" w:rsidRDefault="00B35C09" w:rsidP="00B35C0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7.  Принцип анализа и самоанализа (рефлексивный принцип) </w:t>
      </w: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предполагает своевременный контроль над эффективностью профессио</w:t>
      </w: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нальных действий, процесса адаптации в целом, за личностным ростом участников взаимодействия.</w:t>
      </w:r>
    </w:p>
    <w:p w:rsidR="00B35C09" w:rsidRPr="00B35C09" w:rsidRDefault="00B35C09" w:rsidP="00B35C0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8. Принцип психологической комфортности</w:t>
      </w: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создание спокойной, доброжелательной атмосферы, а также веры в возможности ребёнка;</w:t>
      </w:r>
    </w:p>
    <w:p w:rsidR="00B35C09" w:rsidRPr="00B35C09" w:rsidRDefault="00B35C09" w:rsidP="00B35C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B35C09" w:rsidRPr="00B35C09" w:rsidRDefault="00B35C09" w:rsidP="00B35C09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прохождение детьми  адаптационного периода с высокой вероятностью  легкой и средней степени адаптации.</w:t>
      </w:r>
    </w:p>
    <w:p w:rsidR="00B35C09" w:rsidRPr="00B35C09" w:rsidRDefault="00B35C09" w:rsidP="00B35C09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родителей в воспитании и обучении детей.</w:t>
      </w:r>
    </w:p>
    <w:p w:rsidR="00B35C09" w:rsidRPr="00B35C09" w:rsidRDefault="00B35C09" w:rsidP="00B35C09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Возрастание активности родителей и включенности их в образовательный процесс.</w:t>
      </w:r>
    </w:p>
    <w:p w:rsidR="00B35C09" w:rsidRPr="00B35C09" w:rsidRDefault="00B35C09" w:rsidP="00B35C09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Тесный эмоциональный контакт между воспитателями и детьми.</w:t>
      </w:r>
    </w:p>
    <w:p w:rsidR="00B35C09" w:rsidRPr="00B35C09" w:rsidRDefault="00B35C09" w:rsidP="00B35C0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Методы: </w:t>
      </w:r>
    </w:p>
    <w:p w:rsidR="00B35C09" w:rsidRPr="00B35C09" w:rsidRDefault="00B35C09" w:rsidP="00B35C0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5C09">
        <w:rPr>
          <w:rFonts w:ascii="Times New Roman" w:eastAsia="Calibri" w:hAnsi="Times New Roman" w:cs="Times New Roman"/>
          <w:sz w:val="28"/>
          <w:szCs w:val="28"/>
        </w:rPr>
        <w:lastRenderedPageBreak/>
        <w:t>Теоретический анализ литературы по проблеме исследования;</w:t>
      </w:r>
    </w:p>
    <w:p w:rsidR="00B35C09" w:rsidRPr="00B35C09" w:rsidRDefault="00B35C09" w:rsidP="00B35C0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5C09">
        <w:rPr>
          <w:rFonts w:ascii="Times New Roman" w:eastAsia="Calibri" w:hAnsi="Times New Roman" w:cs="Times New Roman"/>
          <w:sz w:val="28"/>
          <w:szCs w:val="28"/>
        </w:rPr>
        <w:t>Диагностика, наблюдение и беседа с детьми;</w:t>
      </w:r>
    </w:p>
    <w:p w:rsidR="00B35C09" w:rsidRPr="00B35C09" w:rsidRDefault="00B35C09" w:rsidP="00B35C0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5C09">
        <w:rPr>
          <w:rFonts w:ascii="Times New Roman" w:eastAsia="Calibri" w:hAnsi="Times New Roman" w:cs="Times New Roman"/>
          <w:sz w:val="28"/>
          <w:szCs w:val="28"/>
        </w:rPr>
        <w:t>Проведение коррекционно-развивающих занятий с детьми;</w:t>
      </w:r>
    </w:p>
    <w:p w:rsidR="00B35C09" w:rsidRPr="00B35C09" w:rsidRDefault="00B35C09" w:rsidP="00B35C0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5C09">
        <w:rPr>
          <w:rFonts w:ascii="Times New Roman" w:eastAsia="Calibri" w:hAnsi="Times New Roman" w:cs="Times New Roman"/>
          <w:sz w:val="28"/>
          <w:szCs w:val="28"/>
        </w:rPr>
        <w:t>Консультирование педагогов и родителей, выступления на родительских собраниях;</w:t>
      </w:r>
    </w:p>
    <w:p w:rsidR="00B35C09" w:rsidRPr="00B35C09" w:rsidRDefault="00B35C09" w:rsidP="00B35C0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5C09">
        <w:rPr>
          <w:rFonts w:ascii="Times New Roman" w:eastAsia="Calibri" w:hAnsi="Times New Roman" w:cs="Times New Roman"/>
          <w:sz w:val="28"/>
          <w:szCs w:val="28"/>
        </w:rPr>
        <w:t xml:space="preserve">Разработка, обобщение и внедрение передового опыта. 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Работу по теме провожу в следующих </w:t>
      </w:r>
      <w:r w:rsidRPr="00B35C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направлениях:</w:t>
      </w:r>
    </w:p>
    <w:p w:rsidR="00B35C09" w:rsidRPr="00B35C09" w:rsidRDefault="00B35C09" w:rsidP="00B35C0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с детьми.</w:t>
      </w:r>
    </w:p>
    <w:p w:rsidR="00B35C09" w:rsidRPr="00B35C09" w:rsidRDefault="00B35C09" w:rsidP="00B35C0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Взаимодействие с педагогами.</w:t>
      </w:r>
    </w:p>
    <w:p w:rsidR="00B35C09" w:rsidRPr="00B35C09" w:rsidRDefault="00B35C09" w:rsidP="00B35C0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Взаимодействие с родителями.</w:t>
      </w:r>
    </w:p>
    <w:p w:rsidR="00B35C09" w:rsidRPr="00B35C09" w:rsidRDefault="00B35C09" w:rsidP="00B35C0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Работа с детьми:</w:t>
      </w:r>
    </w:p>
    <w:p w:rsidR="00B35C09" w:rsidRPr="00B35C09" w:rsidRDefault="00B35C09" w:rsidP="00B35C0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 работе с детьми используются следующие приемы:</w:t>
      </w:r>
    </w:p>
    <w:p w:rsidR="00B35C09" w:rsidRPr="00B35C09" w:rsidRDefault="00B35C09" w:rsidP="00B35C09">
      <w:pPr>
        <w:widowControl w:val="0"/>
        <w:numPr>
          <w:ilvl w:val="0"/>
          <w:numId w:val="6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before="1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>«Музыкальные минутки»;</w:t>
      </w:r>
    </w:p>
    <w:p w:rsidR="00B35C09" w:rsidRPr="00B35C09" w:rsidRDefault="00B35C09" w:rsidP="00B35C09">
      <w:pPr>
        <w:widowControl w:val="0"/>
        <w:numPr>
          <w:ilvl w:val="0"/>
          <w:numId w:val="6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5C09"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  <w:t>«Пальчиковые игры»;</w:t>
      </w:r>
    </w:p>
    <w:p w:rsidR="00B35C09" w:rsidRPr="00B35C09" w:rsidRDefault="00B35C09" w:rsidP="00B35C09">
      <w:pPr>
        <w:widowControl w:val="0"/>
        <w:numPr>
          <w:ilvl w:val="0"/>
          <w:numId w:val="6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Игры с песком и водой;</w:t>
      </w:r>
    </w:p>
    <w:p w:rsidR="00B35C09" w:rsidRPr="00B35C09" w:rsidRDefault="00B35C09" w:rsidP="00B35C09">
      <w:pPr>
        <w:widowControl w:val="0"/>
        <w:numPr>
          <w:ilvl w:val="0"/>
          <w:numId w:val="6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>Игры с движениями;</w:t>
      </w:r>
    </w:p>
    <w:p w:rsidR="00B35C09" w:rsidRPr="00B35C09" w:rsidRDefault="00B35C09" w:rsidP="00B35C09">
      <w:pPr>
        <w:widowControl w:val="0"/>
        <w:numPr>
          <w:ilvl w:val="0"/>
          <w:numId w:val="6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5C09"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  <w:t>Настольный театр.</w:t>
      </w:r>
    </w:p>
    <w:p w:rsidR="00B35C09" w:rsidRPr="00B35C09" w:rsidRDefault="00B35C09" w:rsidP="00B35C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5C09">
        <w:rPr>
          <w:rFonts w:ascii="Times New Roman" w:hAnsi="Times New Roman" w:cs="Times New Roman"/>
          <w:b/>
          <w:sz w:val="28"/>
          <w:szCs w:val="28"/>
        </w:rPr>
        <w:t>Взаимодействие с педагогами.</w:t>
      </w:r>
    </w:p>
    <w:p w:rsidR="00B35C09" w:rsidRPr="00B35C09" w:rsidRDefault="00B35C09" w:rsidP="00B35C0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5C09">
        <w:rPr>
          <w:rFonts w:ascii="Times New Roman" w:hAnsi="Times New Roman" w:cs="Times New Roman"/>
          <w:color w:val="000000"/>
          <w:sz w:val="28"/>
          <w:szCs w:val="28"/>
        </w:rPr>
        <w:t>Ведение листов адаптации (ежедневно). Заполнение Модуля индивидуальной карты сопровождения ребенка в адаптационный период: заполняются показатели адаптационных возможностей ребенка ( психофизический, индивидуально-психологический, социально-психологический)</w:t>
      </w:r>
      <w:proofErr w:type="gramStart"/>
      <w:r w:rsidRPr="00B35C0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B35C09" w:rsidRPr="00B35C09" w:rsidRDefault="00B35C09" w:rsidP="00B35C0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5C09">
        <w:rPr>
          <w:rFonts w:ascii="Times New Roman" w:hAnsi="Times New Roman" w:cs="Times New Roman"/>
          <w:color w:val="000000"/>
          <w:sz w:val="28"/>
          <w:szCs w:val="28"/>
        </w:rPr>
        <w:t xml:space="preserve"> Встреч</w:t>
      </w:r>
      <w:proofErr w:type="gramStart"/>
      <w:r w:rsidRPr="00B35C09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B35C09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обсуждения течения адаптации. Обсуждаем (2 р. в неделю) течение адаптации у каждого ребёнка, выбор линии дальнейшего поведения, изменения времени пребывания детей в д/</w:t>
      </w:r>
      <w:proofErr w:type="gramStart"/>
      <w:r w:rsidRPr="00B35C0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B35C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35C09">
        <w:rPr>
          <w:rFonts w:ascii="Times New Roman" w:hAnsi="Times New Roman" w:cs="Times New Roman"/>
          <w:color w:val="000000"/>
          <w:sz w:val="28"/>
          <w:szCs w:val="28"/>
        </w:rPr>
        <w:t>переход</w:t>
      </w:r>
      <w:proofErr w:type="gramEnd"/>
      <w:r w:rsidRPr="00B35C09">
        <w:rPr>
          <w:rFonts w:ascii="Times New Roman" w:hAnsi="Times New Roman" w:cs="Times New Roman"/>
          <w:color w:val="000000"/>
          <w:sz w:val="28"/>
          <w:szCs w:val="28"/>
        </w:rPr>
        <w:t xml:space="preserve"> к следующему шагу привыкания. Последовательность шагов привыкания - залог успешной адаптации. Переход на следующий шаг алгоритма осуществляется только после успешного преодоления ребёнком </w:t>
      </w:r>
      <w:r w:rsidRPr="00B35C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предыдущего. Длительность каждого шага зависит от индивидуальных особенностей малыша. </w:t>
      </w:r>
    </w:p>
    <w:p w:rsidR="00B35C09" w:rsidRPr="00B35C09" w:rsidRDefault="00B35C09" w:rsidP="00B35C0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5C09">
        <w:rPr>
          <w:rFonts w:ascii="Times New Roman" w:hAnsi="Times New Roman" w:cs="Times New Roman"/>
          <w:color w:val="000000"/>
          <w:sz w:val="28"/>
          <w:szCs w:val="28"/>
        </w:rPr>
        <w:t xml:space="preserve">Помощь в установлении контакта с отдельными детьми. Во время основного периода главное в работе психолога – не наблюдение за работой воспитателя, а конкретная помощь, особенно в острый период адаптации. Это и помощь физическая (успокоить </w:t>
      </w:r>
      <w:proofErr w:type="gramStart"/>
      <w:r w:rsidRPr="00B35C09">
        <w:rPr>
          <w:rFonts w:ascii="Times New Roman" w:hAnsi="Times New Roman" w:cs="Times New Roman"/>
          <w:color w:val="000000"/>
          <w:sz w:val="28"/>
          <w:szCs w:val="28"/>
        </w:rPr>
        <w:t>плачущих</w:t>
      </w:r>
      <w:proofErr w:type="gramEnd"/>
      <w:r w:rsidRPr="00B35C09">
        <w:rPr>
          <w:rFonts w:ascii="Times New Roman" w:hAnsi="Times New Roman" w:cs="Times New Roman"/>
          <w:color w:val="000000"/>
          <w:sz w:val="28"/>
          <w:szCs w:val="28"/>
        </w:rPr>
        <w:t>, одеть, накормить, уложить спать) и помощь в установлении контакта с отдельными детьми. Детей с резко отрицательным эмоциональным состоянием забираю в кабинет психолога, успокаиваю, устанавливаю сначала контакт двоих: психоло</w:t>
      </w:r>
      <w:proofErr w:type="gramStart"/>
      <w:r w:rsidRPr="00B35C09">
        <w:rPr>
          <w:rFonts w:ascii="Times New Roman" w:hAnsi="Times New Roman" w:cs="Times New Roman"/>
          <w:color w:val="000000"/>
          <w:sz w:val="28"/>
          <w:szCs w:val="28"/>
        </w:rPr>
        <w:t>г-</w:t>
      </w:r>
      <w:proofErr w:type="gramEnd"/>
      <w:r w:rsidRPr="00B35C09">
        <w:rPr>
          <w:rFonts w:ascii="Times New Roman" w:hAnsi="Times New Roman" w:cs="Times New Roman"/>
          <w:color w:val="000000"/>
          <w:sz w:val="28"/>
          <w:szCs w:val="28"/>
        </w:rPr>
        <w:t xml:space="preserve"> ребёнок, затем ввожу в группу, где помогаю установить контакт воспитатель- ребёнок в группе детей.</w:t>
      </w:r>
    </w:p>
    <w:p w:rsidR="00B35C09" w:rsidRPr="00B35C09" w:rsidRDefault="00B35C09" w:rsidP="00B35C0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5C09">
        <w:rPr>
          <w:rFonts w:ascii="Times New Roman" w:hAnsi="Times New Roman" w:cs="Times New Roman"/>
          <w:color w:val="000000"/>
          <w:sz w:val="28"/>
          <w:szCs w:val="28"/>
        </w:rPr>
        <w:t xml:space="preserve"> Помощь в установлении контакта с родителями Обычно есть родители, в общении с которыми сразу возникают трудности. Разъяснение воспитателям позиции и опасений родителей и обсуждение с родителями позиции воспитателей позволяет снять остроту проблемы непонимания, если она возникает. Консультация о типах высшей нервной деятельности и особенностях работы с каждой категорией детей. Это необходимо потому, что только учёт индивидуальных типологических особенностей с самого раннего возраста даёт возможность предупредить возможные проблемы в поведении детей. Правильная тактика в отношениях с детьми раннего возраста снижает вероятность появления «трудных» детей в дошкольных группах детского сада.</w:t>
      </w:r>
    </w:p>
    <w:p w:rsidR="00B35C09" w:rsidRPr="00B35C09" w:rsidRDefault="00B35C09" w:rsidP="00B35C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09">
        <w:rPr>
          <w:rFonts w:ascii="Times New Roman" w:hAnsi="Times New Roman" w:cs="Times New Roman"/>
          <w:b/>
          <w:bCs/>
          <w:sz w:val="28"/>
          <w:szCs w:val="28"/>
        </w:rPr>
        <w:t>Взаимодействие  с родителями:</w:t>
      </w:r>
    </w:p>
    <w:p w:rsidR="00B35C09" w:rsidRPr="00B35C09" w:rsidRDefault="00B35C09" w:rsidP="00B35C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09">
        <w:rPr>
          <w:rFonts w:ascii="Times New Roman" w:hAnsi="Times New Roman" w:cs="Times New Roman"/>
          <w:sz w:val="28"/>
          <w:szCs w:val="28"/>
        </w:rPr>
        <w:t xml:space="preserve">Важнейшим условием успешной адаптации  детей к ДОУ являются взаимодействие педагогов и родителей, установление конструктивных партнерских взаимоотношений между ними для обеспечения полноценного общего развития детей. </w:t>
      </w:r>
    </w:p>
    <w:p w:rsidR="00B35C09" w:rsidRPr="00B35C09" w:rsidRDefault="00B35C09" w:rsidP="00B35C09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35C0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35C09">
        <w:rPr>
          <w:rFonts w:ascii="Times New Roman" w:hAnsi="Times New Roman" w:cs="Times New Roman"/>
          <w:sz w:val="28"/>
          <w:szCs w:val="28"/>
        </w:rPr>
        <w:tab/>
        <w:t xml:space="preserve">Большое значение имеет также повышение психолого – педагогической культуры родителей, поскольку не каждая семья способна в полной мере реализовать весь комплекс воспитательных возможностей. </w:t>
      </w:r>
    </w:p>
    <w:p w:rsidR="00B35C09" w:rsidRPr="00B35C09" w:rsidRDefault="00B35C09" w:rsidP="00B35C09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35C0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Основными направлениями организации работы с родителями дошкольников являются следующие виды и формы: </w:t>
      </w:r>
    </w:p>
    <w:p w:rsidR="00B35C09" w:rsidRPr="00B35C09" w:rsidRDefault="00B35C09" w:rsidP="00B35C0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09">
        <w:rPr>
          <w:rFonts w:ascii="Times New Roman" w:hAnsi="Times New Roman" w:cs="Times New Roman"/>
          <w:sz w:val="28"/>
          <w:szCs w:val="28"/>
        </w:rPr>
        <w:t>Проведение психологических консультаций для родителей в вопросах воспитания, обучения и развития детей раннего возраста в период адаптации.</w:t>
      </w:r>
    </w:p>
    <w:p w:rsidR="00B35C09" w:rsidRPr="00B35C09" w:rsidRDefault="00B35C09" w:rsidP="00B35C0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C09">
        <w:rPr>
          <w:rFonts w:ascii="Times New Roman" w:hAnsi="Times New Roman" w:cs="Times New Roman"/>
          <w:color w:val="000000"/>
          <w:sz w:val="28"/>
          <w:szCs w:val="28"/>
        </w:rPr>
        <w:t>Выступления  на родительских собраниях, проведение семинаро</w:t>
      </w:r>
      <w:proofErr w:type="gramStart"/>
      <w:r w:rsidRPr="00B35C09">
        <w:rPr>
          <w:rFonts w:ascii="Times New Roman" w:hAnsi="Times New Roman" w:cs="Times New Roman"/>
          <w:color w:val="000000"/>
          <w:sz w:val="28"/>
          <w:szCs w:val="28"/>
        </w:rPr>
        <w:t>в-</w:t>
      </w:r>
      <w:proofErr w:type="gramEnd"/>
      <w:r w:rsidRPr="00B35C09">
        <w:rPr>
          <w:rFonts w:ascii="Times New Roman" w:hAnsi="Times New Roman" w:cs="Times New Roman"/>
          <w:color w:val="000000"/>
          <w:sz w:val="28"/>
          <w:szCs w:val="28"/>
        </w:rPr>
        <w:t xml:space="preserve"> практикумов, способствующих овладению родителями конструктивными способами взаимодействия с детьми, осознанию возможных проблем в системе родители- дети.</w:t>
      </w:r>
    </w:p>
    <w:p w:rsidR="00B35C09" w:rsidRPr="00B35C09" w:rsidRDefault="00B35C09" w:rsidP="00B35C0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C09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Дистанционная работа с родителями  посредством оформления информационных стендов как в группе д/с, </w:t>
      </w:r>
      <w:proofErr w:type="spellStart"/>
      <w:r w:rsidRPr="00B35C09">
        <w:rPr>
          <w:rFonts w:ascii="Times New Roman" w:hAnsi="Times New Roman" w:cs="Times New Roman"/>
          <w:color w:val="000000"/>
          <w:sz w:val="28"/>
          <w:szCs w:val="28"/>
        </w:rPr>
        <w:t>укабинета</w:t>
      </w:r>
      <w:proofErr w:type="spellEnd"/>
      <w:r w:rsidRPr="00B35C09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педагога-психолога, на сайте ДОО</w:t>
      </w:r>
    </w:p>
    <w:p w:rsidR="00B35C09" w:rsidRPr="00B35C09" w:rsidRDefault="00B35C09" w:rsidP="00B35C0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5C09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  <w:t>Клуб «Кроха</w:t>
      </w:r>
      <w:r w:rsidRPr="00B35C09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  <w:lang w:eastAsia="ru-RU"/>
        </w:rPr>
        <w:t>»;</w:t>
      </w:r>
    </w:p>
    <w:p w:rsidR="00B35C09" w:rsidRPr="00B35C09" w:rsidRDefault="00B35C09" w:rsidP="00B35C0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C09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  <w:lang w:eastAsia="ru-RU"/>
        </w:rPr>
        <w:t>Просмотр видеоматериалов;</w:t>
      </w:r>
    </w:p>
    <w:p w:rsidR="00B35C09" w:rsidRPr="00B35C09" w:rsidRDefault="00B35C09" w:rsidP="00B35C09">
      <w:pPr>
        <w:autoSpaceDE w:val="0"/>
        <w:autoSpaceDN w:val="0"/>
        <w:adjustRightInd w:val="0"/>
        <w:spacing w:after="0" w:line="360" w:lineRule="auto"/>
        <w:ind w:left="218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B35C0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В работе клуба «Кроха» отдается предпочтение активным методам: </w:t>
      </w:r>
      <w:r w:rsidRPr="00B35C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дискуссии,  психологические игры, тесты, ролевое проигрывание проблемных задач </w:t>
      </w:r>
      <w:r w:rsidRPr="00B35C0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семейного воспитания, моделирование способов родительского поведения, обмен опытом </w:t>
      </w:r>
      <w:r w:rsidRPr="00B35C09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семейного воспитания.</w:t>
      </w:r>
    </w:p>
    <w:p w:rsidR="00B35C09" w:rsidRPr="00B35C09" w:rsidRDefault="00B35C09" w:rsidP="00B35C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09">
        <w:rPr>
          <w:rFonts w:ascii="Times New Roman" w:hAnsi="Times New Roman" w:cs="Times New Roman"/>
          <w:b/>
          <w:sz w:val="28"/>
          <w:szCs w:val="28"/>
        </w:rPr>
        <w:t>Мониторинг.</w:t>
      </w:r>
    </w:p>
    <w:p w:rsidR="00B35C09" w:rsidRPr="00B35C09" w:rsidRDefault="00B35C09" w:rsidP="00B35C09">
      <w:pPr>
        <w:keepNext/>
        <w:keepLines/>
        <w:spacing w:after="0" w:line="36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B35C09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«Изучение степени адаптации ребенка к ДОУ»</w:t>
      </w:r>
    </w:p>
    <w:p w:rsidR="00B35C09" w:rsidRPr="00B35C09" w:rsidRDefault="00B35C09" w:rsidP="00B35C09">
      <w:pPr>
        <w:keepNext/>
        <w:keepLines/>
        <w:spacing w:after="0" w:line="360" w:lineRule="auto"/>
        <w:jc w:val="center"/>
        <w:outlineLvl w:val="2"/>
        <w:rPr>
          <w:rFonts w:ascii="Times New Roman" w:eastAsiaTheme="majorEastAsia" w:hAnsi="Times New Roman" w:cs="Times New Roman"/>
          <w:bCs/>
          <w:i/>
          <w:sz w:val="28"/>
          <w:szCs w:val="28"/>
          <w:lang w:eastAsia="ru-RU"/>
        </w:rPr>
      </w:pPr>
      <w:r w:rsidRPr="00B35C09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B35C09">
        <w:rPr>
          <w:rFonts w:ascii="Times New Roman" w:eastAsiaTheme="majorEastAsia" w:hAnsi="Times New Roman" w:cs="Times New Roman"/>
          <w:bCs/>
          <w:i/>
          <w:sz w:val="28"/>
          <w:szCs w:val="28"/>
          <w:lang w:eastAsia="ru-RU"/>
        </w:rPr>
        <w:t xml:space="preserve">( методика </w:t>
      </w:r>
      <w:proofErr w:type="spellStart"/>
      <w:r w:rsidRPr="00B35C09">
        <w:rPr>
          <w:rFonts w:ascii="Times New Roman" w:eastAsiaTheme="majorEastAsia" w:hAnsi="Times New Roman" w:cs="Times New Roman"/>
          <w:bCs/>
          <w:i/>
          <w:sz w:val="28"/>
          <w:szCs w:val="28"/>
          <w:lang w:eastAsia="ru-RU"/>
        </w:rPr>
        <w:t>А.Остроуховой</w:t>
      </w:r>
      <w:proofErr w:type="spellEnd"/>
      <w:r w:rsidRPr="00B35C09">
        <w:rPr>
          <w:rFonts w:ascii="Times New Roman" w:eastAsiaTheme="majorEastAsia" w:hAnsi="Times New Roman" w:cs="Times New Roman"/>
          <w:bCs/>
          <w:i/>
          <w:sz w:val="28"/>
          <w:szCs w:val="28"/>
          <w:lang w:eastAsia="ru-RU"/>
        </w:rPr>
        <w:t>)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Каждый из факторов может оцениваться от +3 до -3 (т.е. +3,+2,+1; -1,-2,-3). Суммарно по всем факторам можно получить +12 или -12; по показателям в интервале педагог-психолог и определяет уровень адаптации ребенка в ДОУ.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Определение поведенческой реакции ребенка: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1.Эмоциональное состояние ребенка.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+3 весел, </w:t>
      </w:r>
      <w:proofErr w:type="gramStart"/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жизнерадостен</w:t>
      </w:r>
      <w:proofErr w:type="gramEnd"/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подвижен, активен.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+2 улыбается, настроение хорошее, весел.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+1 иногда задумчив, замкнут.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-1 легкая плаксивость, хныканье.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-2 плачет за компанию, плач приступообразный.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-3 сильный плач, подавленное настроение.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2.Социальные контакты ребенка.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+3 много друзей, охотно играет с детьми.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+2 </w:t>
      </w:r>
      <w:proofErr w:type="gramStart"/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сдержан</w:t>
      </w:r>
      <w:proofErr w:type="gramEnd"/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просится на руки, неохотно играет с детьми.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+1 </w:t>
      </w:r>
      <w:proofErr w:type="gramStart"/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безразличен</w:t>
      </w:r>
      <w:proofErr w:type="gramEnd"/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играм, отстранен, замкнут.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-1 </w:t>
      </w:r>
      <w:proofErr w:type="spellStart"/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невесел</w:t>
      </w:r>
      <w:proofErr w:type="spellEnd"/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 детьми не контактирует, даже если </w:t>
      </w:r>
      <w:proofErr w:type="gramStart"/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вовлечен</w:t>
      </w:r>
      <w:proofErr w:type="gramEnd"/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игру.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-2 проявляет тревогу, бросает начатые игры.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-3 </w:t>
      </w:r>
      <w:proofErr w:type="gramStart"/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недружелюбный</w:t>
      </w:r>
      <w:proofErr w:type="gramEnd"/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агрессивный, мешает детям играть.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3.Сон ребенка.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+3 сон спокойный, глубокий, засыпает быстро.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+2 сон спокойный.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+1 засыпает не скоро, спит спокойно, но недолго.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-1 засыпает  с хныканьем, </w:t>
      </w:r>
      <w:proofErr w:type="gramStart"/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тревожен</w:t>
      </w:r>
      <w:proofErr w:type="gramEnd"/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 сне.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-2 засыпает с плачем, долго, </w:t>
      </w:r>
      <w:proofErr w:type="gramStart"/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беспокоен</w:t>
      </w:r>
      <w:proofErr w:type="gramEnd"/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 сне.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-3 отсутствие сна, плач.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4.Аппетит ребенка.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+3 очень хороший аппетит, съедает все с удовольствием.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+2 нормальный аппетит, ест до насыщения.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+1 аппетит выборочный, но ненасыщенный.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-1 отвергает некоторые блюда, капризничает.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-2 приходиться следить за тем, чтобы ел, ест долго, неохотно.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-3 отвращение к еде, кормление мучительно.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Оценка ответов</w:t>
      </w: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проводится следующим образом: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Легкий уровень адаптации – до 5 дней – 1 недели 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(поведенческие реакции +12… +8).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Средний уровень адаптации – до 15 дней – 3 недель 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(поведенческие реакции +7… 0).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Усложненный уровень адаптации – до 25 дней – 5 недель 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(поведенческие реакции -1… -7).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более 5 недель 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(поведенческие реакции -8… -12).</w:t>
      </w:r>
    </w:p>
    <w:p w:rsidR="00B35C09" w:rsidRPr="00B35C09" w:rsidRDefault="00B35C09" w:rsidP="00B35C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В течение 2020-2023 гг. педагогами и педагогом - психологом ДОУ был использован метод наблюдения за детьми, как в групповой комнате, так и на свежем воздухе, анкетирование родителей для первичной информации о ребенке, методика «измерения» степени адаптации ребенка в ДОУ (автор </w:t>
      </w:r>
      <w:proofErr w:type="spellStart"/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А.Остроухова</w:t>
      </w:r>
      <w:proofErr w:type="spellEnd"/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B35C09" w:rsidRPr="00B35C09" w:rsidRDefault="00B35C09" w:rsidP="00B35C09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</w:t>
      </w: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Первым этапом стало изучение данных анкетирования, которые были направлены</w:t>
      </w:r>
      <w:r w:rsidRPr="00B35C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B35C0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облегчения адаптации  вновь поступивших детей младшего дошкольного возраста и организации взаимодействия с родителями по принципу сотрудничества.</w:t>
      </w:r>
    </w:p>
    <w:p w:rsidR="00B35C09" w:rsidRDefault="00B35C09" w:rsidP="00B35C09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Целенаправленная разнообразная работа педагога-психолога с детьми, родителями, и педагогами младших  групп  привела к положительной динамике показателей</w:t>
      </w:r>
      <w:proofErr w:type="gramStart"/>
      <w:r w:rsidRPr="00B35C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</w:p>
    <w:p w:rsidR="00B35C09" w:rsidRPr="00B35C09" w:rsidRDefault="00B35C09" w:rsidP="00B35C09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BA6FD0">
        <w:rPr>
          <w:b/>
          <w:noProof/>
          <w:sz w:val="28"/>
          <w:szCs w:val="28"/>
          <w:lang w:eastAsia="ru-RU"/>
        </w:rPr>
        <w:drawing>
          <wp:inline distT="0" distB="0" distL="0" distR="0" wp14:anchorId="250A96E9" wp14:editId="224C263D">
            <wp:extent cx="5491330" cy="2689412"/>
            <wp:effectExtent l="0" t="0" r="14605" b="1587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D1925" w:rsidRDefault="008D1925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8D1925" w:rsidRDefault="008D1925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8D1925" w:rsidRDefault="008D1925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8D1925" w:rsidRDefault="008D1925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B35C09" w:rsidRDefault="00B35C09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B35C09">
        <w:rPr>
          <w:rFonts w:ascii="Times New Roman" w:hAnsi="Times New Roman" w:cs="Times New Roman"/>
          <w:b/>
          <w:noProof/>
          <w:sz w:val="28"/>
          <w:szCs w:val="28"/>
        </w:rPr>
        <w:t>Перспектива:</w:t>
      </w:r>
    </w:p>
    <w:p w:rsidR="008D1925" w:rsidRPr="008D1925" w:rsidRDefault="008D1925">
      <w:pPr>
        <w:rPr>
          <w:rFonts w:ascii="Times New Roman" w:hAnsi="Times New Roman" w:cs="Times New Roman"/>
          <w:noProof/>
          <w:sz w:val="28"/>
          <w:szCs w:val="28"/>
        </w:rPr>
      </w:pPr>
      <w:r w:rsidRPr="008D1925">
        <w:rPr>
          <w:rFonts w:ascii="Times New Roman" w:hAnsi="Times New Roman" w:cs="Times New Roman"/>
          <w:noProof/>
          <w:sz w:val="28"/>
          <w:szCs w:val="28"/>
        </w:rPr>
        <w:t>В целях дальнейшего совершенствования деятельности ДОУ по повышению качества дошкольного образования и обеспечению психолого-педагогической поддержки дошкольников в период адаптации, мною как педагогом-психологом, планируется следующее:</w:t>
      </w:r>
    </w:p>
    <w:p w:rsidR="008D1925" w:rsidRPr="008D1925" w:rsidRDefault="008D1925" w:rsidP="008D1925">
      <w:pPr>
        <w:pStyle w:val="a5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</w:rPr>
      </w:pPr>
      <w:r w:rsidRPr="008D1925">
        <w:rPr>
          <w:rFonts w:ascii="Times New Roman" w:hAnsi="Times New Roman" w:cs="Times New Roman"/>
          <w:noProof/>
          <w:sz w:val="28"/>
          <w:szCs w:val="28"/>
        </w:rPr>
        <w:t>Обобщить материалы по текущей теме для использования и распространения среди дошкольных организаций.</w:t>
      </w:r>
    </w:p>
    <w:p w:rsidR="008D1925" w:rsidRPr="008D1925" w:rsidRDefault="008D1925" w:rsidP="008D1925">
      <w:pPr>
        <w:pStyle w:val="a5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</w:rPr>
      </w:pPr>
      <w:r w:rsidRPr="008D1925">
        <w:rPr>
          <w:rFonts w:ascii="Times New Roman" w:hAnsi="Times New Roman" w:cs="Times New Roman"/>
          <w:noProof/>
          <w:sz w:val="28"/>
          <w:szCs w:val="28"/>
        </w:rPr>
        <w:t>Обеспечить оказание психолого-педагогической и методической помощи педагогам в освоении современными формами и методами организации образовательного процесса в соответствии ФГОС.</w:t>
      </w:r>
    </w:p>
    <w:p w:rsidR="008D1925" w:rsidRPr="008D1925" w:rsidRDefault="008D1925" w:rsidP="008D1925">
      <w:pPr>
        <w:pStyle w:val="a5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</w:rPr>
      </w:pPr>
      <w:r w:rsidRPr="008D1925">
        <w:rPr>
          <w:rFonts w:ascii="Times New Roman" w:hAnsi="Times New Roman" w:cs="Times New Roman"/>
          <w:noProof/>
          <w:sz w:val="28"/>
          <w:szCs w:val="28"/>
        </w:rPr>
        <w:t>Оказывать психологическую поддержку, педагогическую и коррекционную помощь детям дошкольного возраста в период адаптации.</w:t>
      </w:r>
    </w:p>
    <w:p w:rsidR="008D1925" w:rsidRPr="008D1925" w:rsidRDefault="008D1925" w:rsidP="008D1925">
      <w:pPr>
        <w:pStyle w:val="a5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</w:rPr>
      </w:pPr>
      <w:r w:rsidRPr="008D1925">
        <w:rPr>
          <w:rFonts w:ascii="Times New Roman" w:hAnsi="Times New Roman" w:cs="Times New Roman"/>
          <w:noProof/>
          <w:sz w:val="28"/>
          <w:szCs w:val="28"/>
        </w:rPr>
        <w:t>Совершенствовать систему комплексного обеспечения разносторонней поддержки семьи по вопросам адаптации детей к ДОУ.</w:t>
      </w:r>
    </w:p>
    <w:p w:rsidR="008D1925" w:rsidRPr="008D1925" w:rsidRDefault="008D1925" w:rsidP="008D1925">
      <w:pPr>
        <w:pStyle w:val="a5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</w:rPr>
      </w:pPr>
      <w:r w:rsidRPr="008D1925">
        <w:rPr>
          <w:rFonts w:ascii="Times New Roman" w:hAnsi="Times New Roman" w:cs="Times New Roman"/>
          <w:noProof/>
          <w:sz w:val="28"/>
          <w:szCs w:val="28"/>
        </w:rPr>
        <w:t>Использовать современные образовательные технологии на основе дидактического усовершенствования и реконструирования дидактического материала, систематически пополнять картотеку игр .</w:t>
      </w:r>
    </w:p>
    <w:p w:rsidR="00B35C09" w:rsidRPr="008D1925" w:rsidRDefault="00B35C09">
      <w:pPr>
        <w:rPr>
          <w:rFonts w:ascii="Times New Roman" w:hAnsi="Times New Roman" w:cs="Times New Roman"/>
          <w:noProof/>
          <w:sz w:val="28"/>
          <w:szCs w:val="28"/>
        </w:rPr>
      </w:pPr>
    </w:p>
    <w:p w:rsidR="00B35C09" w:rsidRPr="008D1925" w:rsidRDefault="00B35C09">
      <w:pPr>
        <w:rPr>
          <w:noProof/>
        </w:rPr>
      </w:pPr>
      <w:bookmarkStart w:id="1" w:name="_GoBack"/>
      <w:bookmarkEnd w:id="1"/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8D192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4F4A29A" wp14:editId="280EB188">
            <wp:extent cx="5940425" cy="8684260"/>
            <wp:effectExtent l="0" t="0" r="3175" b="2540"/>
            <wp:docPr id="4" name="Рисунок 4" descr="C:\Users\САД№10\AppData\Local\Packages\Microsoft.Windows.Photos_8wekyb3d8bbwe\TempState\ShareServiceTempFolder\Скан_2024022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№10\AppData\Local\Packages\Microsoft.Windows.Photos_8wekyb3d8bbwe\TempState\ShareServiceTempFolder\Скан_20240221 (3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>
      <w:pPr>
        <w:rPr>
          <w:noProof/>
        </w:rPr>
      </w:pPr>
    </w:p>
    <w:p w:rsidR="00B35C09" w:rsidRDefault="00B35C09"/>
    <w:sectPr w:rsidR="00B3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22185E"/>
    <w:lvl w:ilvl="0">
      <w:numFmt w:val="decimal"/>
      <w:lvlText w:val="*"/>
      <w:lvlJc w:val="left"/>
    </w:lvl>
  </w:abstractNum>
  <w:abstractNum w:abstractNumId="1">
    <w:nsid w:val="15965D90"/>
    <w:multiLevelType w:val="hybridMultilevel"/>
    <w:tmpl w:val="A2B8D9DE"/>
    <w:lvl w:ilvl="0" w:tplc="88083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879F9"/>
    <w:multiLevelType w:val="hybridMultilevel"/>
    <w:tmpl w:val="1AFA60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418A4"/>
    <w:multiLevelType w:val="hybridMultilevel"/>
    <w:tmpl w:val="F2901A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1331D"/>
    <w:multiLevelType w:val="hybridMultilevel"/>
    <w:tmpl w:val="4C38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66A99"/>
    <w:multiLevelType w:val="hybridMultilevel"/>
    <w:tmpl w:val="9F366B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B4B6C"/>
    <w:multiLevelType w:val="hybridMultilevel"/>
    <w:tmpl w:val="831E8EB2"/>
    <w:lvl w:ilvl="0" w:tplc="041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73A2609F"/>
    <w:multiLevelType w:val="hybridMultilevel"/>
    <w:tmpl w:val="01022728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80"/>
    <w:rsid w:val="00030BA6"/>
    <w:rsid w:val="00366280"/>
    <w:rsid w:val="008D1925"/>
    <w:rsid w:val="00B3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C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1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C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668386195567355E-2"/>
          <c:y val="6.1877306658981675E-2"/>
          <c:w val="0.76852014580633765"/>
          <c:h val="0.895135587390419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тяжелая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2014-2015г</c:v>
                </c:pt>
                <c:pt idx="1">
                  <c:v>2015-2016г.</c:v>
                </c:pt>
                <c:pt idx="2">
                  <c:v>2016-2017г.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8</c:v>
                </c:pt>
                <c:pt idx="2">
                  <c:v>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C8-4A10-93BA-7C1C2FBE75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2014-2015г</c:v>
                </c:pt>
                <c:pt idx="1">
                  <c:v>2015-2016г.</c:v>
                </c:pt>
                <c:pt idx="2">
                  <c:v>2016-2017г.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36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BC8-4A10-93BA-7C1C2FBE75B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легкая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2014-2015г</c:v>
                </c:pt>
                <c:pt idx="1">
                  <c:v>2015-2016г.</c:v>
                </c:pt>
                <c:pt idx="2">
                  <c:v>2016-2017г.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67</c:v>
                </c:pt>
                <c:pt idx="1">
                  <c:v>56</c:v>
                </c:pt>
                <c:pt idx="2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BC8-4A10-93BA-7C1C2FBE75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447552"/>
        <c:axId val="81465728"/>
      </c:barChart>
      <c:catAx>
        <c:axId val="8144755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81465728"/>
        <c:crosses val="autoZero"/>
        <c:auto val="1"/>
        <c:lblAlgn val="ctr"/>
        <c:lblOffset val="100"/>
        <c:noMultiLvlLbl val="0"/>
      </c:catAx>
      <c:valAx>
        <c:axId val="81465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447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2024-02-26T10:50:00Z</dcterms:created>
  <dcterms:modified xsi:type="dcterms:W3CDTF">2024-02-26T10:50:00Z</dcterms:modified>
</cp:coreProperties>
</file>