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67" w:rsidRPr="00997C67" w:rsidRDefault="00997C67" w:rsidP="00997C67">
      <w:pPr>
        <w:jc w:val="center"/>
        <w:rPr>
          <w:b/>
          <w:i/>
        </w:rPr>
      </w:pPr>
      <w:r w:rsidRPr="00997C67">
        <w:rPr>
          <w:b/>
          <w:i/>
        </w:rPr>
        <w:t>Исследовательская работа ученицы 1 класса</w:t>
      </w:r>
    </w:p>
    <w:p w:rsidR="00997C67" w:rsidRPr="00997C67" w:rsidRDefault="00997C67" w:rsidP="00997C67">
      <w:pPr>
        <w:jc w:val="center"/>
        <w:rPr>
          <w:b/>
          <w:i/>
        </w:rPr>
      </w:pPr>
      <w:r w:rsidRPr="00997C67">
        <w:rPr>
          <w:b/>
          <w:i/>
        </w:rPr>
        <w:t>« Шахматы – игра разума»</w:t>
      </w:r>
    </w:p>
    <w:p w:rsidR="00997C67" w:rsidRPr="00997C67" w:rsidRDefault="00997C67" w:rsidP="00997C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Введение</w:t>
      </w:r>
    </w:p>
    <w:p w:rsidR="00997C67" w:rsidRPr="00997C67" w:rsidRDefault="00997C67" w:rsidP="00997C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Легенда возникновения </w:t>
      </w:r>
      <w:r w:rsidRPr="00997C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шахмат </w:t>
      </w:r>
    </w:p>
    <w:p w:rsidR="00997C67" w:rsidRPr="00997C67" w:rsidRDefault="00997C67" w:rsidP="00997C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Первые </w:t>
      </w:r>
      <w:r w:rsidRPr="00997C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шахматные фигуры </w:t>
      </w:r>
    </w:p>
    <w:p w:rsidR="00997C67" w:rsidRPr="00997C67" w:rsidRDefault="00997C67" w:rsidP="00997C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Знаменитости в </w:t>
      </w:r>
      <w:r w:rsidRPr="00997C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шахматах </w:t>
      </w:r>
    </w:p>
    <w:p w:rsidR="00997C67" w:rsidRPr="00997C67" w:rsidRDefault="00997C67" w:rsidP="00997C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Виды </w:t>
      </w:r>
      <w:r w:rsidRPr="00997C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шахмат </w:t>
      </w:r>
    </w:p>
    <w:p w:rsidR="00997C67" w:rsidRPr="00997C67" w:rsidRDefault="00997C67" w:rsidP="00997C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Интересные факты из истории </w:t>
      </w:r>
      <w:r w:rsidRPr="00997C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шахмат </w:t>
      </w:r>
    </w:p>
    <w:p w:rsidR="00997C67" w:rsidRPr="00997C67" w:rsidRDefault="00997C67" w:rsidP="00997C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Заключение </w:t>
      </w:r>
    </w:p>
    <w:p w:rsidR="00997C67" w:rsidRPr="00997C67" w:rsidRDefault="00997C67" w:rsidP="00997C6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Список литературы </w:t>
      </w:r>
    </w:p>
    <w:p w:rsidR="00997C67" w:rsidRPr="00997C67" w:rsidRDefault="00997C67" w:rsidP="00997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997C67" w:rsidRPr="00997C67" w:rsidRDefault="00997C67" w:rsidP="00997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начала играть в </w:t>
      </w: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шахматы с 6 лет</w:t>
      </w: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мне привил любовь к этой интеллектуальной игре мой папа. Каждый находит в этой игре что-то своё. Это и активный культурный отдых, и спорт, который даёт возможность помериться силами. Кто больше знает и умеет, кто трудолюбивее, сообразительнее, талантливее, тот и побеждает. Мудрость, увлекательность и азарт этой игры никогда не позволяет ей стать неинтересным и скучным занятием. </w:t>
      </w: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Шахматы</w:t>
      </w: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древняя интеллектуальная игра, имеющая многовековую историю. </w:t>
      </w:r>
    </w:p>
    <w:p w:rsidR="00997C67" w:rsidRPr="00997C67" w:rsidRDefault="00997C67" w:rsidP="00997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</w:t>
      </w: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заключается в том</w:t>
      </w: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во все времена, в далёкие прошлые и настоящие современные, </w:t>
      </w: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шахматы</w:t>
      </w: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привлекали и привлекают к себе большое </w:t>
      </w:r>
      <w:proofErr w:type="gramStart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proofErr w:type="gramEnd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детей, так и взрослых. </w:t>
      </w:r>
    </w:p>
    <w:p w:rsidR="00997C67" w:rsidRPr="00997C67" w:rsidRDefault="00997C67" w:rsidP="00997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Шахматная игра – древняя игра</w:t>
      </w: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она популярна, современна и в XXI веке. Хочется верить, </w:t>
      </w: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шахматы были</w:t>
      </w: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есть и будут всегда!</w:t>
      </w:r>
    </w:p>
    <w:p w:rsidR="00997C67" w:rsidRPr="00997C67" w:rsidRDefault="00997C67" w:rsidP="00997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Игрой разума по праву называются шахматы. Изначально она была придумана в Индии, обучались и играли в нее первые лица страны. Ныне это весьма интересная и популярная игра во всем мире, насчитывается около 20 вариантов этой королевской игры. Чаще всего дети и взрослые играют в классические шахматы: доска на 64 клетки +32 фигуры двух цветов – черного и белого.</w:t>
      </w:r>
    </w:p>
    <w:p w:rsidR="00997C67" w:rsidRPr="00997C67" w:rsidRDefault="00997C67" w:rsidP="00997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Победу одержит тому, кто сумеет победа в игре достается тому, кто сумеет поставить мат сопернику. Не менее интересны шахматы Фишера, русские, шведские, мини шахматы.</w:t>
      </w:r>
    </w:p>
    <w:p w:rsidR="00997C67" w:rsidRPr="00997C67" w:rsidRDefault="00997C67" w:rsidP="00997C67">
      <w:pPr>
        <w:jc w:val="both"/>
        <w:rPr>
          <w:rFonts w:ascii="Times New Roman" w:hAnsi="Times New Roman" w:cs="Times New Roman"/>
          <w:color w:val="1B1A20"/>
          <w:sz w:val="24"/>
          <w:szCs w:val="24"/>
        </w:rPr>
      </w:pPr>
      <w:proofErr w:type="gramStart"/>
      <w:r w:rsidRPr="00997C67">
        <w:rPr>
          <w:rFonts w:ascii="Times New Roman" w:hAnsi="Times New Roman" w:cs="Times New Roman"/>
          <w:color w:val="1B1A20"/>
          <w:sz w:val="24"/>
          <w:szCs w:val="24"/>
        </w:rPr>
        <w:t>Игра разума влияет  на развитие  познавательной активности и самостоятельности, способности принимать оптимальные решения в самых различных (в том числе и экстремальных) ситуациях, а это требует повышенного внимания, хорошей памяти, избирательности в оценке разнообразных факторов, высокой ответственности, культуры и дисциплины мыслительной деятельности.</w:t>
      </w:r>
      <w:proofErr w:type="gramEnd"/>
    </w:p>
    <w:p w:rsidR="00997C67" w:rsidRPr="00997C67" w:rsidRDefault="00997C67" w:rsidP="00997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</w:t>
      </w: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изучения шахматы</w:t>
      </w: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: фигуры, история, правила.</w:t>
      </w:r>
    </w:p>
    <w:p w:rsidR="00997C67" w:rsidRPr="00997C67" w:rsidRDefault="00997C67" w:rsidP="00997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моей </w:t>
      </w: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Изучить историю появления, развитие и правила игры.</w:t>
      </w:r>
    </w:p>
    <w:p w:rsidR="00997C67" w:rsidRPr="00997C67" w:rsidRDefault="00997C67" w:rsidP="00997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поставила следующие </w:t>
      </w:r>
      <w:r w:rsidRPr="00997C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7C67" w:rsidRPr="00997C67" w:rsidRDefault="00997C67" w:rsidP="00997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познакомиться с историей возникновения игры;</w:t>
      </w:r>
    </w:p>
    <w:p w:rsidR="00997C67" w:rsidRPr="00997C67" w:rsidRDefault="00997C67" w:rsidP="00997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выяснить виды игры в </w:t>
      </w: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шахматы</w:t>
      </w:r>
      <w:r w:rsidRPr="0099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997C67" w:rsidRPr="00997C67" w:rsidRDefault="00997C67" w:rsidP="00997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 кто из известных людей играл в эту игру;</w:t>
      </w:r>
    </w:p>
    <w:p w:rsidR="00997C67" w:rsidRPr="00997C67" w:rsidRDefault="00997C67" w:rsidP="00997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в каком возрасте можно научиться</w:t>
      </w:r>
      <w:proofErr w:type="gramEnd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играть;</w:t>
      </w:r>
    </w:p>
    <w:p w:rsidR="00997C67" w:rsidRPr="00997C67" w:rsidRDefault="00997C67" w:rsidP="00997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собрать интересные </w:t>
      </w:r>
      <w:proofErr w:type="gramStart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о</w:t>
      </w:r>
      <w:proofErr w:type="gramEnd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шахматной доске и шахматных фигурах</w:t>
      </w:r>
      <w:r w:rsidRPr="0099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C67" w:rsidRPr="00997C67" w:rsidRDefault="00997C67" w:rsidP="00997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99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Легенда возникновения </w:t>
      </w: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шахмат </w:t>
      </w:r>
    </w:p>
    <w:p w:rsidR="00997C67" w:rsidRPr="00997C67" w:rsidRDefault="00997C67" w:rsidP="00997C67">
      <w:pPr>
        <w:jc w:val="both"/>
        <w:rPr>
          <w:rFonts w:ascii="Times New Roman" w:hAnsi="Times New Roman" w:cs="Times New Roman"/>
          <w:sz w:val="24"/>
          <w:szCs w:val="24"/>
        </w:rPr>
      </w:pPr>
      <w:r w:rsidRPr="00997C67">
        <w:rPr>
          <w:rFonts w:ascii="Times New Roman" w:hAnsi="Times New Roman" w:cs="Times New Roman"/>
          <w:sz w:val="24"/>
          <w:szCs w:val="24"/>
        </w:rPr>
        <w:t xml:space="preserve"> История шахмат насчитывает не менее полутора тысяч лет. Считается, что игра-прародитель, чатуранга, появилась в Индии не позже 6 века нашей эры. По мере распространения игры на Арабский Восток, затем в Европу и Африку, правила менялись. В том виде, который игра имеет в настоящее время, она сформировалась к 15 веку, окончательно правила были стандартизованы в 19 веке, когда стали систематически проводиться международные турниры. Так изобретённые в Индии в 5 - 6 ст. шахматы распространились практически по всему миру и стали неотъемлемой частью человеческой культуры.    </w:t>
      </w:r>
    </w:p>
    <w:p w:rsidR="00997C67" w:rsidRPr="00997C67" w:rsidRDefault="00997C67" w:rsidP="00997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Первые </w:t>
      </w: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шахматные фигуры</w:t>
      </w:r>
    </w:p>
    <w:p w:rsidR="00997C67" w:rsidRPr="00997C67" w:rsidRDefault="00997C67" w:rsidP="00997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</w:t>
      </w: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шахматные</w:t>
      </w: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фигуры представляли собой вырезанные из слоновой кости скульптурки всадников, слонов, боевых колесниц, пеших воинов. В дальнейшем на протяжении многих веков творцами прикладного искусства был создан целый мир </w:t>
      </w: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шахматных фигур</w:t>
      </w: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той же категории находок фрагментарных </w:t>
      </w: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шахмат</w:t>
      </w: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допустимо отнести костяные фигуры, обнаруженные при раскопках Древней Руси. Среди них, например, фигурка, найденная в 1936 году в Киеве, относящаяся к XI – XII векам. И по форме и размерам </w:t>
      </w:r>
      <w:r w:rsidRPr="00997C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(высота 2 см, диаметр в основании - 1,1 см)</w:t>
      </w: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напоминает пешку.</w:t>
      </w:r>
    </w:p>
    <w:p w:rsidR="00997C67" w:rsidRPr="00997C67" w:rsidRDefault="00997C67" w:rsidP="00997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Знаменитости в </w:t>
      </w: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шахматах</w:t>
      </w:r>
    </w:p>
    <w:p w:rsidR="00997C67" w:rsidRPr="00997C67" w:rsidRDefault="00997C67" w:rsidP="00997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Пётр I, отправляясь в походы, брал с собой не только </w:t>
      </w: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шахматы</w:t>
      </w:r>
      <w:r w:rsidRPr="0099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двух постоянных партнёров. Увлекалась </w:t>
      </w: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шахматами и Екатерина II</w:t>
      </w:r>
      <w:r w:rsidRPr="0099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1796 г. А. С. Строгонов устроил для Екатерины II и шведского короля Густава IV, партию живых </w:t>
      </w: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шахмат</w:t>
      </w:r>
      <w:r w:rsidRPr="0099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лугу, где зелёным и жёлтым дерном выложили </w:t>
      </w:r>
      <w:r w:rsidRPr="00997C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997C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шахматную доску</w:t>
      </w:r>
      <w:r w:rsidRPr="00997C6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 w:rsidRPr="0099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слуги, переодетые в средневековую одежду, передвигались как в </w:t>
      </w: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шахматной партии</w:t>
      </w:r>
      <w:r w:rsidRPr="0099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C67" w:rsidRPr="00997C67" w:rsidRDefault="00997C67" w:rsidP="00997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Игре в </w:t>
      </w: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шахматы</w:t>
      </w: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уделяли время русские цари – Иван Грозный, Борис Годунов. </w:t>
      </w: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Шахматы</w:t>
      </w:r>
      <w:r w:rsidRPr="0099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любимым досугом А. Пушкина, М. Лермонтова, И. Тургенева, Е. Чернышевского, Л. Толстого. </w:t>
      </w:r>
    </w:p>
    <w:p w:rsidR="00997C67" w:rsidRPr="00997C67" w:rsidRDefault="00997C67" w:rsidP="00997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C67" w:rsidRPr="00997C67" w:rsidRDefault="00997C67" w:rsidP="00997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</w:t>
      </w: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шахмат</w:t>
      </w:r>
    </w:p>
    <w:p w:rsidR="00997C67" w:rsidRPr="00997C67" w:rsidRDefault="00997C67" w:rsidP="00997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множество модификаций основного варианта игры.</w:t>
      </w:r>
    </w:p>
    <w:p w:rsidR="00997C67" w:rsidRPr="00997C67" w:rsidRDefault="00997C67" w:rsidP="00997C67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количеству игроков:</w:t>
      </w:r>
    </w:p>
    <w:p w:rsidR="00997C67" w:rsidRPr="00997C67" w:rsidRDefault="00997C67" w:rsidP="00997C6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Четверные</w:t>
      </w:r>
      <w:proofErr w:type="gramEnd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немецкие — на доске с тремя дополнительными горизонталями с каждой из 4 сторон. Кроме белых и черных в игру вступают еще синие и желтые фигуры.</w:t>
      </w:r>
    </w:p>
    <w:p w:rsidR="00997C67" w:rsidRPr="00997C67" w:rsidRDefault="00997C67" w:rsidP="00997C6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Шведские — на двух стандартных досках играют двое </w:t>
      </w:r>
      <w:proofErr w:type="gramStart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двое</w:t>
      </w:r>
      <w:proofErr w:type="gramEnd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причем один из партнеров — белыми, а другой — черными фигурами. При этом</w:t>
      </w:r>
      <w:proofErr w:type="gramStart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один игрок на своей доске взял фигуру противника, например, черную, он может передать ее своему товарищу по команде, который играет как раз черными, и тот вправе использовать ее как свою.</w:t>
      </w:r>
    </w:p>
    <w:p w:rsidR="00997C67" w:rsidRPr="00997C67" w:rsidRDefault="00997C67" w:rsidP="00997C67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числу клеток на игровом поле:</w:t>
      </w:r>
    </w:p>
    <w:p w:rsidR="00997C67" w:rsidRPr="00997C67" w:rsidRDefault="00997C67" w:rsidP="00997C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C67">
        <w:rPr>
          <w:rFonts w:ascii="Times New Roman" w:hAnsi="Times New Roman" w:cs="Times New Roman"/>
          <w:sz w:val="24"/>
          <w:szCs w:val="24"/>
        </w:rPr>
        <w:t>Макси — на досках, размером 10х10, 10х8 клеток и др. («великие «, «омега», «Гала», «Цитадель» и т.д.).</w:t>
      </w:r>
      <w:proofErr w:type="gramEnd"/>
      <w:r w:rsidRPr="00997C67">
        <w:rPr>
          <w:rFonts w:ascii="Times New Roman" w:hAnsi="Times New Roman" w:cs="Times New Roman"/>
          <w:sz w:val="24"/>
          <w:szCs w:val="24"/>
        </w:rPr>
        <w:t xml:space="preserve"> Часто используют дополнительные фигуры — визирь, жираф, боевая машина, архиепископ.</w:t>
      </w:r>
    </w:p>
    <w:p w:rsidR="00997C67" w:rsidRPr="00997C67" w:rsidRDefault="00997C67" w:rsidP="00997C6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67">
        <w:rPr>
          <w:rFonts w:ascii="Times New Roman" w:hAnsi="Times New Roman" w:cs="Times New Roman"/>
          <w:sz w:val="24"/>
          <w:szCs w:val="24"/>
        </w:rPr>
        <w:t>Мини-шахматы — на досках, размером 3х3, 5х5 или 6х6 («шесть пешек», «Лос-Аламос» и др.).</w:t>
      </w:r>
    </w:p>
    <w:p w:rsidR="00997C67" w:rsidRPr="00997C67" w:rsidRDefault="00997C67" w:rsidP="00997C67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Самые необычные варианты игры:</w:t>
      </w:r>
    </w:p>
    <w:p w:rsidR="00997C67" w:rsidRPr="00997C67" w:rsidRDefault="00997C67" w:rsidP="00997C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67">
        <w:rPr>
          <w:rFonts w:ascii="Times New Roman" w:hAnsi="Times New Roman" w:cs="Times New Roman"/>
          <w:sz w:val="24"/>
          <w:szCs w:val="24"/>
        </w:rPr>
        <w:t>Втёмную — игрок не видит фигур противника.</w:t>
      </w:r>
    </w:p>
    <w:p w:rsidR="00997C67" w:rsidRPr="00997C67" w:rsidRDefault="00997C67" w:rsidP="00997C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67">
        <w:rPr>
          <w:rFonts w:ascii="Times New Roman" w:hAnsi="Times New Roman" w:cs="Times New Roman"/>
          <w:sz w:val="24"/>
          <w:szCs w:val="24"/>
        </w:rPr>
        <w:t>Вслепую — игрок совсем не видит доски, ходы противника ему объявляют вслух.</w:t>
      </w:r>
    </w:p>
    <w:p w:rsidR="00997C67" w:rsidRPr="00997C67" w:rsidRDefault="00997C67" w:rsidP="00997C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C67">
        <w:rPr>
          <w:rFonts w:ascii="Times New Roman" w:hAnsi="Times New Roman" w:cs="Times New Roman"/>
          <w:sz w:val="24"/>
          <w:szCs w:val="24"/>
        </w:rPr>
        <w:t>Трехмерные</w:t>
      </w:r>
      <w:proofErr w:type="gramEnd"/>
      <w:r w:rsidRPr="00997C67">
        <w:rPr>
          <w:rFonts w:ascii="Times New Roman" w:hAnsi="Times New Roman" w:cs="Times New Roman"/>
          <w:sz w:val="24"/>
          <w:szCs w:val="24"/>
        </w:rPr>
        <w:t xml:space="preserve"> — на объемных досках в виде цилиндров, </w:t>
      </w:r>
      <w:proofErr w:type="spellStart"/>
      <w:r w:rsidRPr="00997C67">
        <w:rPr>
          <w:rFonts w:ascii="Times New Roman" w:hAnsi="Times New Roman" w:cs="Times New Roman"/>
          <w:sz w:val="24"/>
          <w:szCs w:val="24"/>
        </w:rPr>
        <w:t>тороидов</w:t>
      </w:r>
      <w:proofErr w:type="spellEnd"/>
      <w:r w:rsidRPr="00997C67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997C67" w:rsidRPr="00997C67" w:rsidRDefault="00997C67" w:rsidP="00997C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67">
        <w:rPr>
          <w:rFonts w:ascii="Times New Roman" w:hAnsi="Times New Roman" w:cs="Times New Roman"/>
          <w:sz w:val="24"/>
          <w:szCs w:val="24"/>
        </w:rPr>
        <w:t>Магараджа — у одного противника полный набор фигур, а у другого — только одна фигура – Магараджа.</w:t>
      </w:r>
    </w:p>
    <w:p w:rsidR="00997C67" w:rsidRPr="00997C67" w:rsidRDefault="00997C67" w:rsidP="00997C6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C67">
        <w:rPr>
          <w:rFonts w:ascii="Times New Roman" w:hAnsi="Times New Roman" w:cs="Times New Roman"/>
          <w:sz w:val="24"/>
          <w:szCs w:val="24"/>
        </w:rPr>
        <w:t>Шахбокс</w:t>
      </w:r>
      <w:proofErr w:type="spellEnd"/>
      <w:r w:rsidRPr="00997C67">
        <w:rPr>
          <w:rFonts w:ascii="Times New Roman" w:hAnsi="Times New Roman" w:cs="Times New Roman"/>
          <w:sz w:val="24"/>
          <w:szCs w:val="24"/>
        </w:rPr>
        <w:t xml:space="preserve"> — многоборье, в котором шахматные партии чередуются с боксерскими поединками.</w:t>
      </w:r>
    </w:p>
    <w:p w:rsidR="00997C67" w:rsidRPr="00997C67" w:rsidRDefault="00997C67" w:rsidP="00997C6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Интересные факты из истории </w:t>
      </w: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шахмат</w:t>
      </w:r>
    </w:p>
    <w:p w:rsidR="00997C67" w:rsidRPr="00997C67" w:rsidRDefault="00997C67" w:rsidP="00997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Шахматные часы, чтобы игроки не </w:t>
      </w:r>
      <w:proofErr w:type="gramStart"/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засыпали</w:t>
      </w: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Изначально во время шахматных партий часы не использовались</w:t>
      </w:r>
      <w:proofErr w:type="gramEnd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игроки могли провести за игрой множество часов подряд (а иногда и несколько суток), изнемогая сами и доводя до изнеможения своего противника. Однажды, во время одного из шахматных турниров, проводимых в 1851-ом году, два игрока даже уснули, так и не завершив партию. Спустя год после этого случая был введен контроль времени, который, до создания в 1883-м году первых механических шахматных часов, созданных британцем Томасом Уилсоном, осуществляли с помощью песочных часов.</w:t>
      </w: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настоящее время важной частью игры в шахматы являются шахматные компьютеры. Одна из самых известных шахматных партий, сыгранных между компьютером и человеком, была проведена в 1997-м году, когда компьютер </w:t>
      </w:r>
      <w:proofErr w:type="spellStart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Deep</w:t>
      </w:r>
      <w:proofErr w:type="spellEnd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Blue</w:t>
      </w:r>
      <w:proofErr w:type="spellEnd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выиграл у чемпиона мира Гарри Каспарова, считающегося сильнейшим шахматистом за всю историю шахмат.</w:t>
      </w: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Спустя 9 лет, в 2006-м году, другой компьютер - </w:t>
      </w:r>
      <w:proofErr w:type="spellStart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Deep</w:t>
      </w:r>
      <w:proofErr w:type="spellEnd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Fritz</w:t>
      </w:r>
      <w:proofErr w:type="spellEnd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обыграл чемпиона мира Владимира Крамника, еще раз заявив о мощи шахматных компьютеров. Сегодняшние шахматные программы, сопоставимые с гроссмейстерами, чаще всего используются для проведения анализа игры и ее улучшения</w:t>
      </w:r>
    </w:p>
    <w:p w:rsidR="00997C67" w:rsidRPr="00997C67" w:rsidRDefault="00997C67" w:rsidP="00997C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997C67" w:rsidRPr="00997C67" w:rsidRDefault="00997C67" w:rsidP="00997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Шахматы</w:t>
      </w:r>
      <w:r w:rsidRPr="0099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старейшая из известных игр, некоторые историки утверждают, что им около 5000 лет. Вероятно, нет такой игры, о которой так много и в течение стольких столетий писали, как </w:t>
      </w: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шахматы</w:t>
      </w:r>
      <w:r w:rsidRPr="0099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называются </w:t>
      </w:r>
      <w:r w:rsidRPr="00997C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«королевской игрой»</w:t>
      </w: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е. считаются королём среди игр. </w:t>
      </w:r>
      <w:proofErr w:type="gramStart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древнюю историю возникновения </w:t>
      </w: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шахмат</w:t>
      </w: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они не перестают пользоваться популярностью и в наш XXI век, век новых технологий и всецелой компьютеризации. </w:t>
      </w:r>
    </w:p>
    <w:p w:rsidR="00997C67" w:rsidRPr="00997C67" w:rsidRDefault="00997C67" w:rsidP="00997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Проделанная мною</w:t>
      </w:r>
      <w:r w:rsidRPr="0099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очень полезна</w:t>
      </w:r>
      <w:r w:rsidRPr="0099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97C67" w:rsidRPr="00997C67" w:rsidRDefault="00997C67" w:rsidP="00997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она обогатила мои знания в истории и в игре в </w:t>
      </w: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шахматы</w:t>
      </w:r>
      <w:r w:rsidRPr="00997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C67" w:rsidRPr="00997C67" w:rsidRDefault="00997C67" w:rsidP="00997C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при игре в </w:t>
      </w: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шахматы</w:t>
      </w: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могу использовать математическое видение ситуации. По возможности, буду не только просчитывать будущие </w:t>
      </w:r>
      <w:r w:rsidRPr="00997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шахматные ходы</w:t>
      </w:r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пытаться понять принцип выигрыша.</w:t>
      </w:r>
    </w:p>
    <w:p w:rsidR="00997C67" w:rsidRPr="00997C67" w:rsidRDefault="00997C67" w:rsidP="00997C67">
      <w:r w:rsidRPr="00997C67">
        <w:rPr>
          <w:rFonts w:ascii="Times New Roman" w:hAnsi="Times New Roman" w:cs="Times New Roman"/>
          <w:sz w:val="24"/>
          <w:szCs w:val="24"/>
        </w:rPr>
        <w:t xml:space="preserve">В дальнейшем, в этом направлении более подробно можно </w:t>
      </w:r>
      <w:r w:rsidRPr="00997C67">
        <w:rPr>
          <w:rFonts w:ascii="Times New Roman" w:hAnsi="Times New Roman" w:cs="Times New Roman"/>
          <w:b/>
          <w:bCs/>
          <w:sz w:val="24"/>
          <w:szCs w:val="24"/>
        </w:rPr>
        <w:t>исследовать следующие темы</w:t>
      </w:r>
      <w:r w:rsidRPr="00997C6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97C67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997C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Шахматы</w:t>
      </w:r>
      <w:r w:rsidRPr="00997C67">
        <w:rPr>
          <w:rFonts w:ascii="Times New Roman" w:hAnsi="Times New Roman" w:cs="Times New Roman"/>
          <w:i/>
          <w:iCs/>
          <w:sz w:val="24"/>
          <w:szCs w:val="24"/>
        </w:rPr>
        <w:t xml:space="preserve"> в олимпиадных задачах»</w:t>
      </w:r>
      <w:r w:rsidRPr="00997C67">
        <w:rPr>
          <w:rFonts w:ascii="Times New Roman" w:hAnsi="Times New Roman" w:cs="Times New Roman"/>
          <w:sz w:val="24"/>
          <w:szCs w:val="24"/>
        </w:rPr>
        <w:t xml:space="preserve">, </w:t>
      </w:r>
      <w:r w:rsidRPr="00997C67">
        <w:rPr>
          <w:rFonts w:ascii="Times New Roman" w:hAnsi="Times New Roman" w:cs="Times New Roman"/>
          <w:i/>
          <w:iCs/>
          <w:sz w:val="24"/>
          <w:szCs w:val="24"/>
        </w:rPr>
        <w:t xml:space="preserve">«Математика </w:t>
      </w:r>
      <w:r w:rsidRPr="00997C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шахматных турниров</w:t>
      </w:r>
      <w:r w:rsidRPr="00997C67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997C67">
        <w:rPr>
          <w:rFonts w:ascii="Times New Roman" w:hAnsi="Times New Roman" w:cs="Times New Roman"/>
          <w:sz w:val="24"/>
          <w:szCs w:val="24"/>
        </w:rPr>
        <w:t xml:space="preserve">, </w:t>
      </w:r>
      <w:r w:rsidRPr="00997C67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997C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Шахматы и ПК</w:t>
      </w:r>
      <w:r w:rsidRPr="00997C67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997C67">
        <w:rPr>
          <w:rFonts w:ascii="Times New Roman" w:hAnsi="Times New Roman" w:cs="Times New Roman"/>
          <w:sz w:val="24"/>
          <w:szCs w:val="24"/>
        </w:rPr>
        <w:t xml:space="preserve"> или другие.</w:t>
      </w:r>
      <w:r w:rsidRPr="00997C67">
        <w:t xml:space="preserve"> </w:t>
      </w:r>
      <w:r w:rsidRPr="00997C67">
        <w:rPr>
          <w:b/>
          <w:bCs/>
          <w:color w:val="0000FF"/>
        </w:rPr>
        <w:t>Юное поколение выбирает шахматы</w:t>
      </w:r>
      <w:r w:rsidRPr="00997C67">
        <w:rPr>
          <w:color w:val="000000"/>
        </w:rPr>
        <w:t>!</w:t>
      </w:r>
    </w:p>
    <w:p w:rsidR="00997C67" w:rsidRPr="00997C67" w:rsidRDefault="00997C67" w:rsidP="00997C6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7C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Список литературы</w:t>
      </w:r>
    </w:p>
    <w:p w:rsidR="00997C67" w:rsidRPr="00997C67" w:rsidRDefault="00997C67" w:rsidP="00997C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</w:t>
      </w:r>
      <w:proofErr w:type="spellEnd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Котята-хвастунишки //</w:t>
      </w:r>
      <w:proofErr w:type="spellStart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</w:t>
      </w:r>
      <w:proofErr w:type="spellEnd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Книга-выручалочка по внеклассному чтению. – М.: Новая школа, 1994. – </w:t>
      </w:r>
      <w:proofErr w:type="spellStart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. 3.</w:t>
      </w:r>
    </w:p>
    <w:p w:rsidR="00997C67" w:rsidRPr="00997C67" w:rsidRDefault="00997C67" w:rsidP="00997C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</w:t>
      </w:r>
      <w:proofErr w:type="spellEnd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Лена, Оля и Баба Яга // </w:t>
      </w:r>
      <w:proofErr w:type="spellStart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</w:t>
      </w:r>
      <w:proofErr w:type="spellEnd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Книга-выручалочка по внеклассному чтению. – М.: Новая школа, 1995. – </w:t>
      </w:r>
      <w:proofErr w:type="spellStart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. 5.</w:t>
      </w:r>
    </w:p>
    <w:p w:rsidR="00997C67" w:rsidRPr="00997C67" w:rsidRDefault="00997C67" w:rsidP="00997C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</w:t>
      </w:r>
      <w:proofErr w:type="spellEnd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От сказки – к шахматам. </w:t>
      </w:r>
      <w:proofErr w:type="spellStart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</w:t>
      </w:r>
      <w:proofErr w:type="spellEnd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Удивительные превращения деревянного кругляка // </w:t>
      </w:r>
      <w:proofErr w:type="spellStart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</w:t>
      </w:r>
      <w:proofErr w:type="spellEnd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Книга-выручалочка по внеклассному чтению. – М.: Издательство </w:t>
      </w:r>
      <w:proofErr w:type="spellStart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фирмы</w:t>
      </w:r>
      <w:proofErr w:type="gramStart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ACT</w:t>
      </w:r>
      <w:proofErr w:type="spellEnd"/>
      <w:proofErr w:type="gramEnd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1993. </w:t>
      </w:r>
    </w:p>
    <w:p w:rsidR="00997C67" w:rsidRPr="00997C67" w:rsidRDefault="00997C67" w:rsidP="00997C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</w:t>
      </w:r>
      <w:proofErr w:type="spellEnd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Удивительные приключения шахматной доски. </w:t>
      </w:r>
      <w:proofErr w:type="spellStart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</w:t>
      </w:r>
      <w:proofErr w:type="spellEnd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Хвастуны в </w:t>
      </w:r>
      <w:proofErr w:type="spellStart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Паламеде</w:t>
      </w:r>
      <w:proofErr w:type="gramStart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ухин</w:t>
      </w:r>
      <w:proofErr w:type="spellEnd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Черно-белая магия Ущелья Великанов // </w:t>
      </w:r>
      <w:proofErr w:type="spellStart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</w:t>
      </w:r>
      <w:proofErr w:type="spellEnd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Книга-выручалочка по внеклассному чтению. – М.: Новая школа, 1994. – </w:t>
      </w:r>
      <w:proofErr w:type="spellStart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. 2.</w:t>
      </w:r>
    </w:p>
    <w:p w:rsidR="00997C67" w:rsidRPr="00997C67" w:rsidRDefault="00997C67" w:rsidP="00997C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</w:t>
      </w:r>
      <w:proofErr w:type="spellEnd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Шахматная сказка // </w:t>
      </w:r>
      <w:proofErr w:type="spellStart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</w:t>
      </w:r>
      <w:proofErr w:type="spellEnd"/>
      <w:r w:rsidRPr="00997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Приключения в Шахматной стране. – М.: Педагогика, 1991</w:t>
      </w:r>
      <w:r w:rsidRPr="00997C67">
        <w:t>.</w:t>
      </w:r>
    </w:p>
    <w:p w:rsidR="00622C57" w:rsidRDefault="00622C57">
      <w:bookmarkStart w:id="0" w:name="_GoBack"/>
      <w:bookmarkEnd w:id="0"/>
    </w:p>
    <w:sectPr w:rsidR="0062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ACE"/>
    <w:multiLevelType w:val="multilevel"/>
    <w:tmpl w:val="7096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E4C1D"/>
    <w:multiLevelType w:val="multilevel"/>
    <w:tmpl w:val="5B20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60AD"/>
    <w:multiLevelType w:val="multilevel"/>
    <w:tmpl w:val="4D34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E0412B"/>
    <w:multiLevelType w:val="multilevel"/>
    <w:tmpl w:val="9018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6D52B4"/>
    <w:multiLevelType w:val="hybridMultilevel"/>
    <w:tmpl w:val="9108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40A3B"/>
    <w:multiLevelType w:val="multilevel"/>
    <w:tmpl w:val="610E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67"/>
    <w:rsid w:val="00622C57"/>
    <w:rsid w:val="0099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7102</Characters>
  <Application>Microsoft Office Word</Application>
  <DocSecurity>0</DocSecurity>
  <Lines>59</Lines>
  <Paragraphs>16</Paragraphs>
  <ScaleCrop>false</ScaleCrop>
  <Company/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Порядкина Наталья Николаевна</dc:creator>
  <cp:lastModifiedBy>Порядкина Наталья Николаевна</cp:lastModifiedBy>
  <cp:revision>1</cp:revision>
  <dcterms:created xsi:type="dcterms:W3CDTF">2020-12-11T11:10:00Z</dcterms:created>
  <dcterms:modified xsi:type="dcterms:W3CDTF">2020-12-11T11:10:00Z</dcterms:modified>
</cp:coreProperties>
</file>