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4F65" w14:textId="77777777" w:rsidR="00C9761B" w:rsidRPr="00056729" w:rsidRDefault="00C9761B" w:rsidP="00C9761B">
      <w:pPr>
        <w:spacing w:after="0"/>
        <w:rPr>
          <w:rFonts w:ascii="Times New Roman" w:hAnsi="Times New Roman"/>
          <w:sz w:val="28"/>
          <w:szCs w:val="28"/>
        </w:rPr>
      </w:pPr>
      <w:r w:rsidRPr="0005672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06E27D68" w14:textId="77777777" w:rsidR="00C9761B" w:rsidRDefault="00C9761B" w:rsidP="00C97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729">
        <w:rPr>
          <w:rFonts w:ascii="Times New Roman" w:hAnsi="Times New Roman"/>
          <w:sz w:val="28"/>
          <w:szCs w:val="28"/>
        </w:rPr>
        <w:t xml:space="preserve">«Детский сад № 13 общеразвивающего вида» </w:t>
      </w:r>
      <w:proofErr w:type="spellStart"/>
      <w:r w:rsidRPr="00056729">
        <w:rPr>
          <w:rFonts w:ascii="Times New Roman" w:hAnsi="Times New Roman"/>
          <w:sz w:val="28"/>
          <w:szCs w:val="28"/>
        </w:rPr>
        <w:t>г.Сыктывкара</w:t>
      </w:r>
      <w:proofErr w:type="spellEnd"/>
      <w:r w:rsidRPr="00056729">
        <w:rPr>
          <w:rFonts w:ascii="Times New Roman" w:hAnsi="Times New Roman"/>
          <w:sz w:val="28"/>
          <w:szCs w:val="28"/>
        </w:rPr>
        <w:t>.</w:t>
      </w:r>
    </w:p>
    <w:p w14:paraId="39F1BC99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09DD194E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02208DB9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35E99127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5C725FAF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2ACD973D" w14:textId="77777777" w:rsidR="00C9761B" w:rsidRPr="007A462E" w:rsidRDefault="00C9761B" w:rsidP="00C9761B">
      <w:pPr>
        <w:ind w:right="142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Проект  «Быть здоровым я хочу!»</w:t>
      </w:r>
    </w:p>
    <w:p w14:paraId="2C2FD0C2" w14:textId="2EB2F5B1" w:rsidR="00C9761B" w:rsidRPr="007A462E" w:rsidRDefault="00C9761B" w:rsidP="00C9761B">
      <w:pPr>
        <w:ind w:right="142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462E">
        <w:rPr>
          <w:rFonts w:ascii="Times New Roman" w:hAnsi="Times New Roman"/>
          <w:b/>
          <w:noProof/>
          <w:sz w:val="32"/>
          <w:szCs w:val="32"/>
        </w:rPr>
        <w:t>Возрастная группа:</w:t>
      </w:r>
      <w:r>
        <w:rPr>
          <w:rFonts w:ascii="Times New Roman" w:hAnsi="Times New Roman"/>
          <w:b/>
          <w:noProof/>
          <w:sz w:val="32"/>
          <w:szCs w:val="32"/>
        </w:rPr>
        <w:t xml:space="preserve">старшая </w:t>
      </w:r>
      <w:r w:rsidRPr="007A462E">
        <w:rPr>
          <w:rFonts w:ascii="Times New Roman" w:hAnsi="Times New Roman"/>
          <w:b/>
          <w:noProof/>
          <w:sz w:val="32"/>
          <w:szCs w:val="32"/>
        </w:rPr>
        <w:t xml:space="preserve"> группа №1</w:t>
      </w:r>
      <w:r>
        <w:rPr>
          <w:rFonts w:ascii="Times New Roman" w:hAnsi="Times New Roman"/>
          <w:b/>
          <w:noProof/>
          <w:sz w:val="32"/>
          <w:szCs w:val="32"/>
        </w:rPr>
        <w:t xml:space="preserve">0 </w:t>
      </w:r>
      <w:r w:rsidRPr="007A462E">
        <w:rPr>
          <w:rFonts w:ascii="Times New Roman" w:hAnsi="Times New Roman"/>
          <w:b/>
          <w:noProof/>
          <w:sz w:val="32"/>
          <w:szCs w:val="32"/>
        </w:rPr>
        <w:t>(</w:t>
      </w:r>
      <w:r>
        <w:rPr>
          <w:rFonts w:ascii="Times New Roman" w:hAnsi="Times New Roman"/>
          <w:b/>
          <w:noProof/>
          <w:sz w:val="32"/>
          <w:szCs w:val="32"/>
        </w:rPr>
        <w:t>5-</w:t>
      </w:r>
      <w:r w:rsidRPr="007A462E">
        <w:rPr>
          <w:rFonts w:ascii="Times New Roman" w:hAnsi="Times New Roman"/>
          <w:b/>
          <w:noProof/>
          <w:sz w:val="32"/>
          <w:szCs w:val="32"/>
        </w:rPr>
        <w:t>6 лет)</w:t>
      </w:r>
    </w:p>
    <w:p w14:paraId="416874E6" w14:textId="77777777" w:rsidR="00C9761B" w:rsidRPr="007A462E" w:rsidRDefault="00C9761B" w:rsidP="00C9761B">
      <w:pPr>
        <w:ind w:right="142"/>
        <w:rPr>
          <w:rFonts w:ascii="Times New Roman" w:hAnsi="Times New Roman"/>
          <w:b/>
          <w:noProof/>
          <w:sz w:val="32"/>
          <w:szCs w:val="32"/>
        </w:rPr>
      </w:pPr>
    </w:p>
    <w:p w14:paraId="5F596DE6" w14:textId="77777777" w:rsidR="00C9761B" w:rsidRPr="007A462E" w:rsidRDefault="00C9761B" w:rsidP="00C9761B">
      <w:pPr>
        <w:ind w:right="142"/>
        <w:rPr>
          <w:rFonts w:ascii="Times New Roman" w:hAnsi="Times New Roman"/>
          <w:b/>
          <w:noProof/>
          <w:sz w:val="32"/>
          <w:szCs w:val="32"/>
        </w:rPr>
      </w:pPr>
    </w:p>
    <w:p w14:paraId="04DA024D" w14:textId="52ADFC95" w:rsidR="00C9761B" w:rsidRDefault="00C9761B" w:rsidP="00C9761B">
      <w:pPr>
        <w:ind w:right="142"/>
        <w:jc w:val="right"/>
        <w:rPr>
          <w:rFonts w:ascii="Times New Roman" w:hAnsi="Times New Roman"/>
          <w:noProof/>
          <w:sz w:val="32"/>
          <w:szCs w:val="32"/>
        </w:rPr>
      </w:pPr>
      <w:r w:rsidRPr="00B06965">
        <w:rPr>
          <w:rFonts w:ascii="Times New Roman" w:hAnsi="Times New Roman"/>
          <w:noProof/>
          <w:sz w:val="32"/>
          <w:szCs w:val="32"/>
        </w:rPr>
        <w:t xml:space="preserve">Выполнили: </w:t>
      </w:r>
      <w:r>
        <w:rPr>
          <w:rFonts w:ascii="Times New Roman" w:hAnsi="Times New Roman"/>
          <w:noProof/>
          <w:sz w:val="32"/>
          <w:szCs w:val="32"/>
        </w:rPr>
        <w:t xml:space="preserve">Некрасова </w:t>
      </w:r>
      <w:r w:rsidRPr="00B06965">
        <w:rPr>
          <w:rFonts w:ascii="Times New Roman" w:hAnsi="Times New Roman"/>
          <w:noProof/>
          <w:sz w:val="32"/>
          <w:szCs w:val="32"/>
        </w:rPr>
        <w:t xml:space="preserve"> Е.Н.</w:t>
      </w:r>
      <w:r>
        <w:rPr>
          <w:rFonts w:ascii="Times New Roman" w:hAnsi="Times New Roman"/>
          <w:noProof/>
          <w:sz w:val="32"/>
          <w:szCs w:val="32"/>
        </w:rPr>
        <w:t>,</w:t>
      </w:r>
    </w:p>
    <w:p w14:paraId="3A96ED1C" w14:textId="77777777" w:rsidR="00C9761B" w:rsidRPr="00B06965" w:rsidRDefault="00C9761B" w:rsidP="00C9761B">
      <w:pPr>
        <w:ind w:right="142"/>
        <w:jc w:val="right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>воспитатели</w:t>
      </w:r>
    </w:p>
    <w:p w14:paraId="4B131A4C" w14:textId="77777777" w:rsidR="00C9761B" w:rsidRDefault="00C9761B" w:rsidP="00C9761B">
      <w:pPr>
        <w:ind w:right="142"/>
        <w:rPr>
          <w:rFonts w:ascii="Times New Roman" w:hAnsi="Times New Roman"/>
          <w:b/>
          <w:noProof/>
          <w:sz w:val="32"/>
          <w:szCs w:val="32"/>
        </w:rPr>
      </w:pPr>
    </w:p>
    <w:p w14:paraId="36E4A842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7D17ACDC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104F7FAB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54E16D74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6730ED08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5B022957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7CF8DBD9" w14:textId="71B9D508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012E8820" w14:textId="7128DC9C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47A43439" w14:textId="77777777" w:rsidR="00C9761B" w:rsidRDefault="00C9761B" w:rsidP="00C9761B">
      <w:pPr>
        <w:rPr>
          <w:rFonts w:ascii="Times New Roman" w:hAnsi="Times New Roman"/>
          <w:b/>
          <w:noProof/>
          <w:sz w:val="32"/>
          <w:szCs w:val="32"/>
        </w:rPr>
      </w:pPr>
    </w:p>
    <w:p w14:paraId="72170D96" w14:textId="43FD913E" w:rsidR="00C9761B" w:rsidRPr="00B06965" w:rsidRDefault="00C9761B" w:rsidP="00C9761B">
      <w:pPr>
        <w:tabs>
          <w:tab w:val="left" w:pos="5542"/>
        </w:tabs>
        <w:rPr>
          <w:rFonts w:ascii="Times New Roman" w:hAnsi="Times New Roman"/>
          <w:noProof/>
          <w:sz w:val="32"/>
          <w:szCs w:val="32"/>
        </w:rPr>
      </w:pPr>
      <w:r w:rsidRPr="00B06965">
        <w:rPr>
          <w:rFonts w:ascii="Times New Roman" w:hAnsi="Times New Roman"/>
          <w:noProof/>
          <w:sz w:val="32"/>
          <w:szCs w:val="32"/>
        </w:rPr>
        <w:t xml:space="preserve">                                                    20</w:t>
      </w:r>
      <w:r>
        <w:rPr>
          <w:rFonts w:ascii="Times New Roman" w:hAnsi="Times New Roman"/>
          <w:noProof/>
          <w:sz w:val="32"/>
          <w:szCs w:val="32"/>
        </w:rPr>
        <w:t>24</w:t>
      </w:r>
    </w:p>
    <w:p w14:paraId="79713A23" w14:textId="77777777" w:rsidR="00C9761B" w:rsidRPr="007A462E" w:rsidRDefault="00C9761B" w:rsidP="00C9761B">
      <w:pPr>
        <w:jc w:val="center"/>
        <w:rPr>
          <w:rFonts w:ascii="Times New Roman" w:hAnsi="Times New Roman"/>
          <w:b/>
          <w:noProof/>
          <w:sz w:val="32"/>
          <w:szCs w:val="32"/>
        </w:rPr>
        <w:sectPr w:rsidR="00C9761B" w:rsidRPr="007A462E" w:rsidSect="001834AE">
          <w:footerReference w:type="default" r:id="rId8"/>
          <w:pgSz w:w="11906" w:h="16838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7D03A4B" w14:textId="77777777" w:rsidR="00C9761B" w:rsidRPr="00603513" w:rsidRDefault="00C9761B" w:rsidP="00C9761B">
      <w:pPr>
        <w:pStyle w:val="c4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</w:t>
      </w:r>
      <w:r w:rsidRPr="00FF7D1B">
        <w:rPr>
          <w:rStyle w:val="c0"/>
          <w:b/>
          <w:color w:val="000000"/>
          <w:sz w:val="28"/>
          <w:szCs w:val="28"/>
        </w:rPr>
        <w:t>Актуальность</w:t>
      </w:r>
      <w:r w:rsidRPr="00FF7D1B">
        <w:rPr>
          <w:rStyle w:val="c0"/>
          <w:color w:val="000000"/>
          <w:sz w:val="28"/>
          <w:szCs w:val="28"/>
        </w:rPr>
        <w:t xml:space="preserve">: В старшем дошкольном возрасте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Именно в этом возрасте отмечается более тесная связь ребёнка с семьёй и </w:t>
      </w:r>
      <w:proofErr w:type="gramStart"/>
      <w:r w:rsidRPr="00FF7D1B">
        <w:rPr>
          <w:rStyle w:val="c0"/>
          <w:color w:val="000000"/>
          <w:sz w:val="28"/>
          <w:szCs w:val="28"/>
        </w:rPr>
        <w:t>педагогом,  что</w:t>
      </w:r>
      <w:proofErr w:type="gramEnd"/>
      <w:r w:rsidRPr="00FF7D1B">
        <w:rPr>
          <w:rStyle w:val="c0"/>
          <w:color w:val="000000"/>
          <w:sz w:val="28"/>
          <w:szCs w:val="28"/>
        </w:rPr>
        <w:t xml:space="preserve">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</w:t>
      </w:r>
    </w:p>
    <w:p w14:paraId="5A59002C" w14:textId="77777777" w:rsidR="00C9761B" w:rsidRPr="00FF7D1B" w:rsidRDefault="00C9761B" w:rsidP="00C9761B">
      <w:pPr>
        <w:pStyle w:val="c30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Первой и</w:t>
      </w:r>
      <w:r w:rsidRPr="00FF7D1B">
        <w:rPr>
          <w:rStyle w:val="c0"/>
          <w:color w:val="000000"/>
          <w:sz w:val="28"/>
          <w:szCs w:val="28"/>
        </w:rPr>
        <w:t xml:space="preserve"> мы считаем, главной задачей, на которую направлен ФГОС, является «охрана и укрепление физического и психического здоровья детей, в том числе их эмоционального благополучия», а также «обеспечение психолого-педагогической поддержки семьи и повышение компетентности родителей в вопросах охраны и укрепления здоровья детей». В контексте Стандарта </w:t>
      </w:r>
      <w:proofErr w:type="spellStart"/>
      <w:r w:rsidRPr="00FF7D1B">
        <w:rPr>
          <w:rStyle w:val="c0"/>
          <w:color w:val="000000"/>
          <w:sz w:val="28"/>
          <w:szCs w:val="28"/>
        </w:rPr>
        <w:t>ДОв</w:t>
      </w:r>
      <w:proofErr w:type="spellEnd"/>
      <w:r w:rsidRPr="00FF7D1B">
        <w:rPr>
          <w:rStyle w:val="c0"/>
          <w:color w:val="000000"/>
          <w:sz w:val="28"/>
          <w:szCs w:val="28"/>
        </w:rPr>
        <w:t xml:space="preserve"> образовательной области «Физическое развитие» в содержание Программы входит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3688947" w14:textId="77777777" w:rsidR="00C9761B" w:rsidRPr="00FF7D1B" w:rsidRDefault="00C9761B" w:rsidP="00C9761B">
      <w:pPr>
        <w:pStyle w:val="c30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FF7D1B">
        <w:rPr>
          <w:rStyle w:val="c0"/>
          <w:b/>
          <w:color w:val="000000"/>
          <w:sz w:val="28"/>
          <w:szCs w:val="28"/>
        </w:rPr>
        <w:t>Актуальность</w:t>
      </w:r>
      <w:r w:rsidRPr="00FF7D1B">
        <w:rPr>
          <w:rStyle w:val="c0"/>
          <w:color w:val="000000"/>
          <w:sz w:val="28"/>
          <w:szCs w:val="28"/>
        </w:rPr>
        <w:t xml:space="preserve"> данного направления работы и обусловила выбор тематики разработанного познавательно-практического оздоровительного проекта "Быть здоровым я хочу».</w:t>
      </w:r>
    </w:p>
    <w:p w14:paraId="7C6734D8" w14:textId="77777777" w:rsidR="00C9761B" w:rsidRPr="00FF7D1B" w:rsidRDefault="00C9761B" w:rsidP="00C9761B">
      <w:pPr>
        <w:shd w:val="clear" w:color="auto" w:fill="FFFFFF"/>
        <w:spacing w:before="225" w:after="225"/>
        <w:ind w:firstLine="851"/>
        <w:rPr>
          <w:rFonts w:ascii="Times New Roman" w:hAnsi="Times New Roman"/>
          <w:sz w:val="28"/>
          <w:szCs w:val="28"/>
        </w:rPr>
      </w:pPr>
      <w:r w:rsidRPr="00FF7D1B">
        <w:rPr>
          <w:rStyle w:val="c0"/>
          <w:rFonts w:ascii="Times New Roman" w:hAnsi="Times New Roman"/>
          <w:b/>
          <w:color w:val="000000"/>
          <w:sz w:val="28"/>
          <w:szCs w:val="28"/>
        </w:rPr>
        <w:t>Цель проекта</w:t>
      </w:r>
      <w:r w:rsidRPr="00FF7D1B">
        <w:rPr>
          <w:rStyle w:val="c0"/>
          <w:rFonts w:ascii="Times New Roman" w:hAnsi="Times New Roman"/>
          <w:color w:val="000000"/>
          <w:sz w:val="28"/>
          <w:szCs w:val="28"/>
        </w:rPr>
        <w:t xml:space="preserve">: </w:t>
      </w:r>
      <w:r w:rsidRPr="00FF7D1B">
        <w:rPr>
          <w:rFonts w:ascii="Times New Roman" w:hAnsi="Times New Roman"/>
          <w:sz w:val="28"/>
          <w:szCs w:val="28"/>
        </w:rPr>
        <w:t>формирование интереса к движениям и здоровому образу жизни.</w:t>
      </w:r>
    </w:p>
    <w:p w14:paraId="1E632A52" w14:textId="77777777" w:rsidR="00C9761B" w:rsidRPr="00FF7D1B" w:rsidRDefault="00C9761B" w:rsidP="00C9761B">
      <w:pPr>
        <w:pStyle w:val="c30"/>
        <w:spacing w:before="0" w:beforeAutospacing="0" w:after="0" w:afterAutospacing="0"/>
        <w:ind w:firstLine="851"/>
        <w:rPr>
          <w:rStyle w:val="c0"/>
          <w:color w:val="000000"/>
          <w:sz w:val="28"/>
          <w:szCs w:val="28"/>
        </w:rPr>
      </w:pPr>
      <w:r w:rsidRPr="00FF7D1B">
        <w:rPr>
          <w:rStyle w:val="c0"/>
          <w:color w:val="000000"/>
          <w:sz w:val="28"/>
          <w:szCs w:val="28"/>
        </w:rPr>
        <w:t xml:space="preserve">Планируемая деятельность в рамках предлагаемого проекта способна решить следующие </w:t>
      </w:r>
      <w:r w:rsidRPr="00FF7D1B">
        <w:rPr>
          <w:rStyle w:val="c0"/>
          <w:b/>
          <w:color w:val="000000"/>
          <w:sz w:val="28"/>
          <w:szCs w:val="28"/>
        </w:rPr>
        <w:t>задачи</w:t>
      </w:r>
      <w:r w:rsidRPr="00FF7D1B">
        <w:rPr>
          <w:rStyle w:val="c0"/>
          <w:color w:val="000000"/>
          <w:sz w:val="28"/>
          <w:szCs w:val="28"/>
        </w:rPr>
        <w:t>:</w:t>
      </w:r>
    </w:p>
    <w:p w14:paraId="5D5B5C56" w14:textId="77777777" w:rsidR="00C9761B" w:rsidRPr="00FF7D1B" w:rsidRDefault="00C9761B" w:rsidP="00C9761B">
      <w:pPr>
        <w:pStyle w:val="c30"/>
        <w:numPr>
          <w:ilvl w:val="0"/>
          <w:numId w:val="24"/>
        </w:numPr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  <w:shd w:val="clear" w:color="auto" w:fill="FFFFFF"/>
        </w:rPr>
        <w:t>формирование представлений об окружающей среде, о том, что полезно и что вредно для организма;</w:t>
      </w:r>
    </w:p>
    <w:p w14:paraId="14F23333" w14:textId="77777777" w:rsidR="00C9761B" w:rsidRPr="00FF7D1B" w:rsidRDefault="00C9761B" w:rsidP="00C9761B">
      <w:pPr>
        <w:pStyle w:val="c30"/>
        <w:numPr>
          <w:ilvl w:val="0"/>
          <w:numId w:val="24"/>
        </w:numPr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>развитие представлений о строении собственного тела, назначении органов; привитие стойких культурно-гигиенических навыков;</w:t>
      </w:r>
    </w:p>
    <w:p w14:paraId="2AA2EAD8" w14:textId="77777777" w:rsidR="00C9761B" w:rsidRPr="00FF7D1B" w:rsidRDefault="00C9761B" w:rsidP="00C9761B">
      <w:pPr>
        <w:pStyle w:val="c30"/>
        <w:numPr>
          <w:ilvl w:val="0"/>
          <w:numId w:val="24"/>
        </w:numPr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>воспитание привычки к еж</w:t>
      </w:r>
      <w:r>
        <w:rPr>
          <w:color w:val="000000"/>
          <w:sz w:val="28"/>
          <w:szCs w:val="28"/>
        </w:rPr>
        <w:t>едневным физическим упражнениям</w:t>
      </w:r>
      <w:r w:rsidRPr="00FF7D1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FF7D1B">
        <w:rPr>
          <w:color w:val="333333"/>
          <w:sz w:val="28"/>
          <w:szCs w:val="28"/>
        </w:rPr>
        <w:t xml:space="preserve">удовлетворение природной потребности детей в движении; </w:t>
      </w:r>
      <w:r w:rsidRPr="00FF7D1B">
        <w:rPr>
          <w:color w:val="000000"/>
          <w:sz w:val="28"/>
          <w:szCs w:val="28"/>
        </w:rPr>
        <w:t xml:space="preserve">формирование потребности в ЗОЖ. </w:t>
      </w:r>
    </w:p>
    <w:p w14:paraId="4718269A" w14:textId="77777777" w:rsidR="00C9761B" w:rsidRPr="00FF7D1B" w:rsidRDefault="00C9761B" w:rsidP="00C9761B">
      <w:pPr>
        <w:pStyle w:val="c3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7D1B">
        <w:rPr>
          <w:b/>
          <w:color w:val="000000"/>
          <w:sz w:val="28"/>
          <w:szCs w:val="28"/>
        </w:rPr>
        <w:t>Срок реализации</w:t>
      </w:r>
      <w:r w:rsidRPr="00FF7D1B">
        <w:rPr>
          <w:color w:val="000000"/>
          <w:sz w:val="28"/>
          <w:szCs w:val="28"/>
        </w:rPr>
        <w:t>: 1 месяц</w:t>
      </w:r>
    </w:p>
    <w:p w14:paraId="048DBC63" w14:textId="77777777" w:rsidR="00C9761B" w:rsidRPr="00FF7D1B" w:rsidRDefault="00C9761B" w:rsidP="00C9761B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 w:rsidRPr="00FF7D1B">
        <w:rPr>
          <w:b/>
          <w:color w:val="000000"/>
          <w:sz w:val="28"/>
          <w:szCs w:val="28"/>
        </w:rPr>
        <w:t>Целевая группа</w:t>
      </w:r>
      <w:r w:rsidRPr="00FF7D1B">
        <w:rPr>
          <w:color w:val="000000"/>
          <w:sz w:val="28"/>
          <w:szCs w:val="28"/>
        </w:rPr>
        <w:t xml:space="preserve">: дети старшего дошкольного возраста (с 6 до 7 лет), родители   </w:t>
      </w:r>
    </w:p>
    <w:p w14:paraId="4C80DEA8" w14:textId="77777777" w:rsidR="00C9761B" w:rsidRPr="00FF7D1B" w:rsidRDefault="00C9761B" w:rsidP="00C9761B">
      <w:pPr>
        <w:shd w:val="clear" w:color="auto" w:fill="FFFFFF"/>
        <w:spacing w:after="0"/>
        <w:ind w:firstLine="851"/>
        <w:rPr>
          <w:rFonts w:ascii="Times New Roman" w:hAnsi="Times New Roman"/>
          <w:sz w:val="28"/>
          <w:szCs w:val="28"/>
        </w:rPr>
      </w:pPr>
      <w:r w:rsidRPr="00FF7D1B">
        <w:rPr>
          <w:rFonts w:ascii="Times New Roman" w:hAnsi="Times New Roman"/>
          <w:b/>
          <w:sz w:val="28"/>
          <w:szCs w:val="28"/>
        </w:rPr>
        <w:t>Предполагаемые результаты</w:t>
      </w:r>
      <w:r w:rsidRPr="00FF7D1B">
        <w:rPr>
          <w:rFonts w:ascii="Times New Roman" w:hAnsi="Times New Roman"/>
          <w:sz w:val="28"/>
          <w:szCs w:val="28"/>
        </w:rPr>
        <w:t>:</w:t>
      </w:r>
    </w:p>
    <w:p w14:paraId="06EAB1D2" w14:textId="0E5A5C6E" w:rsidR="00C9761B" w:rsidRPr="00FF7D1B" w:rsidRDefault="00C9761B" w:rsidP="00C9761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FF7D1B">
        <w:rPr>
          <w:rFonts w:ascii="Times New Roman" w:hAnsi="Times New Roman"/>
          <w:sz w:val="28"/>
          <w:szCs w:val="28"/>
        </w:rPr>
        <w:t xml:space="preserve">Осознание детьми понятия «здоровье» и влияние образа жизни на состояние здоровья;                                                                                                                                      Дети получают первичные представления о некоторых внутренних органах и их основных функциях; Дети научаться различать полезные и вредные продукты, познакомятся с витаминами группы </w:t>
      </w:r>
      <w:r w:rsidRPr="00FF7D1B">
        <w:rPr>
          <w:rFonts w:ascii="Times New Roman" w:hAnsi="Times New Roman"/>
          <w:sz w:val="28"/>
          <w:szCs w:val="28"/>
          <w:lang w:val="en-US"/>
        </w:rPr>
        <w:t>A</w:t>
      </w:r>
      <w:r w:rsidRPr="00FF7D1B">
        <w:rPr>
          <w:rFonts w:ascii="Times New Roman" w:hAnsi="Times New Roman"/>
          <w:sz w:val="28"/>
          <w:szCs w:val="28"/>
        </w:rPr>
        <w:t xml:space="preserve">, </w:t>
      </w:r>
      <w:r w:rsidRPr="00FF7D1B">
        <w:rPr>
          <w:rFonts w:ascii="Times New Roman" w:hAnsi="Times New Roman"/>
          <w:sz w:val="28"/>
          <w:szCs w:val="28"/>
          <w:lang w:val="en-US"/>
        </w:rPr>
        <w:t>B</w:t>
      </w:r>
      <w:r w:rsidRPr="00FF7D1B">
        <w:rPr>
          <w:rFonts w:ascii="Times New Roman" w:hAnsi="Times New Roman"/>
          <w:sz w:val="28"/>
          <w:szCs w:val="28"/>
        </w:rPr>
        <w:t xml:space="preserve">, </w:t>
      </w:r>
      <w:r w:rsidRPr="00FF7D1B">
        <w:rPr>
          <w:rFonts w:ascii="Times New Roman" w:hAnsi="Times New Roman"/>
          <w:sz w:val="28"/>
          <w:szCs w:val="28"/>
          <w:lang w:val="en-US"/>
        </w:rPr>
        <w:t>C</w:t>
      </w:r>
      <w:r w:rsidRPr="00FF7D1B">
        <w:rPr>
          <w:rFonts w:ascii="Times New Roman" w:hAnsi="Times New Roman"/>
          <w:sz w:val="28"/>
          <w:szCs w:val="28"/>
        </w:rPr>
        <w:t xml:space="preserve">, </w:t>
      </w:r>
      <w:r w:rsidRPr="00FF7D1B">
        <w:rPr>
          <w:rFonts w:ascii="Times New Roman" w:hAnsi="Times New Roman"/>
          <w:sz w:val="28"/>
          <w:szCs w:val="28"/>
          <w:lang w:val="en-US"/>
        </w:rPr>
        <w:t>D</w:t>
      </w:r>
      <w:r w:rsidRPr="00FF7D1B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</w:t>
      </w:r>
      <w:r w:rsidRPr="00FF7D1B">
        <w:rPr>
          <w:rFonts w:ascii="Times New Roman" w:hAnsi="Times New Roman"/>
          <w:sz w:val="28"/>
          <w:szCs w:val="28"/>
        </w:rPr>
        <w:lastRenderedPageBreak/>
        <w:t>Приобретут простейшие представления о мероприятиях, направленных на сохранение здоровья;                                                                                                   Осознанное отношение детей и их родителей к состоянию здоровья как к основному фактору успеха на последующих этапах жизни.</w:t>
      </w:r>
    </w:p>
    <w:p w14:paraId="74B47025" w14:textId="77777777" w:rsidR="00C9761B" w:rsidRPr="00FF7D1B" w:rsidRDefault="00C9761B" w:rsidP="00C9761B">
      <w:pPr>
        <w:pStyle w:val="c3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7D1B">
        <w:rPr>
          <w:b/>
          <w:color w:val="000000"/>
          <w:sz w:val="28"/>
          <w:szCs w:val="28"/>
        </w:rPr>
        <w:t>Планируемые этапы достижения цели в рамках проекта.</w:t>
      </w:r>
    </w:p>
    <w:p w14:paraId="493F37BF" w14:textId="30B58CCD" w:rsidR="00C9761B" w:rsidRPr="00FF7D1B" w:rsidRDefault="00C9761B" w:rsidP="00C9761B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этап: п</w:t>
      </w:r>
      <w:r w:rsidRPr="00FF7D1B">
        <w:rPr>
          <w:b/>
          <w:color w:val="000000"/>
          <w:sz w:val="28"/>
          <w:szCs w:val="28"/>
        </w:rPr>
        <w:t>одготовительный этап.</w:t>
      </w:r>
    </w:p>
    <w:p w14:paraId="194A816A" w14:textId="77777777" w:rsidR="00C9761B" w:rsidRPr="00FF7D1B" w:rsidRDefault="00C9761B" w:rsidP="00C9761B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 xml:space="preserve">Цель: Изучение знаний у дошкольников по вопросу здорового образа жизни и отношение родителей к вопросам </w:t>
      </w:r>
      <w:proofErr w:type="spellStart"/>
      <w:r w:rsidRPr="00FF7D1B">
        <w:rPr>
          <w:color w:val="000000"/>
          <w:sz w:val="28"/>
          <w:szCs w:val="28"/>
        </w:rPr>
        <w:t>здоровьесбережения</w:t>
      </w:r>
      <w:proofErr w:type="spellEnd"/>
      <w:r w:rsidRPr="00FF7D1B">
        <w:rPr>
          <w:color w:val="000000"/>
          <w:sz w:val="28"/>
          <w:szCs w:val="28"/>
        </w:rPr>
        <w:t>.</w:t>
      </w:r>
    </w:p>
    <w:p w14:paraId="5A538FFB" w14:textId="77777777" w:rsidR="00C9761B" w:rsidRPr="00FF7D1B" w:rsidRDefault="00C9761B" w:rsidP="00C9761B">
      <w:pPr>
        <w:pStyle w:val="c3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7D1B">
        <w:rPr>
          <w:b/>
          <w:color w:val="000000"/>
          <w:sz w:val="28"/>
          <w:szCs w:val="28"/>
        </w:rPr>
        <w:t>Предварительная работа:</w:t>
      </w:r>
    </w:p>
    <w:p w14:paraId="52C76D2B" w14:textId="77777777" w:rsidR="00C9761B" w:rsidRPr="00FF7D1B" w:rsidRDefault="00C9761B" w:rsidP="00C9761B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 xml:space="preserve">Анкета для родителей «Условия здорового образа жизни в </w:t>
      </w:r>
      <w:proofErr w:type="gramStart"/>
      <w:r w:rsidRPr="00FF7D1B">
        <w:rPr>
          <w:color w:val="000000"/>
          <w:sz w:val="28"/>
          <w:szCs w:val="28"/>
        </w:rPr>
        <w:t xml:space="preserve">семье»   </w:t>
      </w:r>
      <w:proofErr w:type="gramEnd"/>
      <w:r w:rsidRPr="00FF7D1B">
        <w:rPr>
          <w:color w:val="000000"/>
          <w:sz w:val="28"/>
          <w:szCs w:val="28"/>
        </w:rPr>
        <w:t xml:space="preserve">                      Выставка книг, журналов по теме </w:t>
      </w:r>
      <w:proofErr w:type="spellStart"/>
      <w:r w:rsidRPr="00FF7D1B">
        <w:rPr>
          <w:color w:val="000000"/>
          <w:sz w:val="28"/>
          <w:szCs w:val="28"/>
        </w:rPr>
        <w:t>здоровьесбережения</w:t>
      </w:r>
      <w:proofErr w:type="spellEnd"/>
    </w:p>
    <w:p w14:paraId="47B3F46B" w14:textId="7C035028" w:rsidR="00C9761B" w:rsidRPr="00FF7D1B" w:rsidRDefault="00C9761B" w:rsidP="00C9761B">
      <w:pPr>
        <w:pStyle w:val="c3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proofErr w:type="spellStart"/>
      <w:proofErr w:type="gramStart"/>
      <w:r>
        <w:rPr>
          <w:b/>
          <w:color w:val="000000"/>
          <w:sz w:val="28"/>
          <w:szCs w:val="28"/>
        </w:rPr>
        <w:t>этап:о</w:t>
      </w:r>
      <w:r w:rsidRPr="00FF7D1B">
        <w:rPr>
          <w:b/>
          <w:color w:val="000000"/>
          <w:sz w:val="28"/>
          <w:szCs w:val="28"/>
        </w:rPr>
        <w:t>сновной</w:t>
      </w:r>
      <w:proofErr w:type="spellEnd"/>
      <w:proofErr w:type="gramEnd"/>
      <w:r w:rsidRPr="00FF7D1B">
        <w:rPr>
          <w:b/>
          <w:color w:val="000000"/>
          <w:sz w:val="28"/>
          <w:szCs w:val="28"/>
        </w:rPr>
        <w:t xml:space="preserve"> этап.</w:t>
      </w:r>
    </w:p>
    <w:p w14:paraId="5DB498FE" w14:textId="77777777" w:rsidR="00C9761B" w:rsidRPr="00FF7D1B" w:rsidRDefault="00C9761B" w:rsidP="00C9761B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>Цель: Формирование у детей понятия о здоровом образе жизни. Закрепление знаний о культуре гигиены и осознанного подхода к своему питанию.</w:t>
      </w:r>
    </w:p>
    <w:p w14:paraId="745E263B" w14:textId="77777777" w:rsidR="00C9761B" w:rsidRPr="00FF7D1B" w:rsidRDefault="00C9761B" w:rsidP="00C9761B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387"/>
        <w:gridCol w:w="2268"/>
      </w:tblGrid>
      <w:tr w:rsidR="00C9761B" w:rsidRPr="00AD38DA" w14:paraId="65DC828F" w14:textId="77777777" w:rsidTr="0035617A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9D18" w14:textId="77777777" w:rsidR="00C9761B" w:rsidRPr="00AD38DA" w:rsidRDefault="00C9761B" w:rsidP="0035617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7EB4" w14:textId="77777777" w:rsidR="00C9761B" w:rsidRPr="00AD38DA" w:rsidRDefault="00C9761B" w:rsidP="0035617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A930" w14:textId="77777777" w:rsidR="00C9761B" w:rsidRPr="00AD38DA" w:rsidRDefault="00C9761B" w:rsidP="0035617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C9761B" w:rsidRPr="00AD38DA" w14:paraId="1D58F3C0" w14:textId="77777777" w:rsidTr="0035617A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85E8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14:paraId="51E30CF1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745677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я расту? </w:t>
            </w:r>
          </w:p>
          <w:p w14:paraId="2025CFB3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CFE8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 «Если хочешь быть здоров»</w:t>
            </w:r>
          </w:p>
          <w:p w14:paraId="723DD4DD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НОД «Где прячется здоровье»</w:t>
            </w:r>
          </w:p>
          <w:p w14:paraId="491C1D78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 о здоровье</w:t>
            </w:r>
          </w:p>
          <w:p w14:paraId="56A34FBF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«Как устроен человек»</w:t>
            </w:r>
          </w:p>
          <w:p w14:paraId="52373358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«Я и моё тело», «Здоровье и 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болезнь</w:t>
            </w:r>
            <w:proofErr w:type="gram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осанка»</w:t>
            </w:r>
          </w:p>
          <w:p w14:paraId="2AB99275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Беседы «Почему я слышу, вижу, чувствую запахи», соблюдение правил безопасности</w:t>
            </w:r>
          </w:p>
          <w:p w14:paraId="2C346407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плаката «Строение тела человека», иллюстраций о закаливании, картинок «Мое тело»</w:t>
            </w:r>
          </w:p>
          <w:p w14:paraId="70EE2BFE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1AAC1A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«Как узнать, что я расту»</w:t>
            </w:r>
          </w:p>
          <w:p w14:paraId="264952F7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фотографий детей «Тут мне год, тут 3 года, здесь 5 лет»</w:t>
            </w:r>
          </w:p>
          <w:p w14:paraId="66008866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роста и веса детей.</w:t>
            </w:r>
          </w:p>
          <w:p w14:paraId="3D7D9383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Чтение детской энциклопедии здоровья «Расти здоровым»</w:t>
            </w:r>
          </w:p>
          <w:p w14:paraId="1590D5FE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стихотворений, отгадывание загадок о частях тела</w:t>
            </w:r>
          </w:p>
          <w:p w14:paraId="706E3D19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гимнастика «Вырасту большой»</w:t>
            </w:r>
          </w:p>
          <w:p w14:paraId="502AE164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 «Лепим лицо»</w:t>
            </w:r>
          </w:p>
          <w:p w14:paraId="1815962B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Пальчиковая гимнастика «Моем руки чисто-чисто»</w:t>
            </w:r>
          </w:p>
          <w:p w14:paraId="0F2EA520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«Узнай по описанию», «Предметы личной гигиены», «Небылицы от Незнайки»</w:t>
            </w:r>
          </w:p>
          <w:p w14:paraId="0B816444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игра «Как я помогаю маме»</w:t>
            </w:r>
          </w:p>
          <w:p w14:paraId="7DF03B8C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«Больница»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6891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1)Родительское собрание «Семья – здоровый образ жизни»</w:t>
            </w:r>
          </w:p>
          <w:p w14:paraId="439D3C25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193D7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2)Оформление стенгазеты из фотографий семейного альбома «Здоровье и мой ребенок»</w:t>
            </w:r>
          </w:p>
        </w:tc>
      </w:tr>
      <w:tr w:rsidR="00C9761B" w:rsidRPr="00AD38DA" w14:paraId="2929BBC3" w14:textId="77777777" w:rsidTr="0035617A">
        <w:trPr>
          <w:trHeight w:val="63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D295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14:paraId="271A9A10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951C13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Разве бывают продукты не полезны?</w:t>
            </w:r>
          </w:p>
          <w:p w14:paraId="6D62CA95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B37D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 «Во саду ли в огороде»</w:t>
            </w:r>
          </w:p>
          <w:p w14:paraId="3CAC718A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НОД «Путешествие в страну «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Витаминию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3E8C9EA4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НОД «Овощи и фрукты – полезные продукты» (нетрадиционное рисование)</w:t>
            </w:r>
          </w:p>
          <w:p w14:paraId="33AECC73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 о питании</w:t>
            </w:r>
          </w:p>
          <w:p w14:paraId="53E62D92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Беседа «Витамины», «Какое питание нужно считать здоровым»</w:t>
            </w:r>
          </w:p>
          <w:p w14:paraId="406F130E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«Я хочу кушать. Что купить мне в магазине?»</w:t>
            </w:r>
          </w:p>
          <w:p w14:paraId="003AD1D6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«Давайте приготовим салат»</w:t>
            </w:r>
          </w:p>
          <w:p w14:paraId="6B90B8BC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«Как люди в старину справлялись без лекарств?»</w:t>
            </w:r>
          </w:p>
          <w:p w14:paraId="2A0BF4C4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стихотворений, отгадывание загадок об овощах и фруктах, викторины</w:t>
            </w:r>
          </w:p>
          <w:p w14:paraId="27B9DDCB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П/и – эстафета «Витаминная семья»</w:t>
            </w:r>
          </w:p>
          <w:p w14:paraId="207E7F60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гимнастика «Каша кипит»</w:t>
            </w:r>
          </w:p>
          <w:p w14:paraId="2FE95C6B" w14:textId="77777777" w:rsidR="00C9761B" w:rsidRPr="00AD38DA" w:rsidRDefault="00C9761B" w:rsidP="0035617A">
            <w:pPr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Пальчиковая игра «Апельсин», «Мы капусту рубим».</w:t>
            </w:r>
          </w:p>
          <w:p w14:paraId="268B46D8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Инсценировка по стихотворению Ю. 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Тувима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«Овощи»</w:t>
            </w:r>
          </w:p>
          <w:p w14:paraId="48299B5E" w14:textId="77777777" w:rsidR="00C9761B" w:rsidRPr="00AD38DA" w:rsidRDefault="00C9761B" w:rsidP="0035617A">
            <w:pPr>
              <w:spacing w:before="22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 xml:space="preserve">Чтение Э. Успенского «Дети, которые плохо едят в детском саду», </w:t>
            </w:r>
            <w:r w:rsidRPr="00AD38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AD38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Зильберг</w:t>
            </w:r>
            <w:proofErr w:type="spellEnd"/>
            <w:r w:rsidRPr="00AD38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«Потому, что принимаю витамины А, В, </w:t>
            </w:r>
            <w:proofErr w:type="gramStart"/>
            <w:r w:rsidRPr="00AD38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С..</w:t>
            </w:r>
            <w:proofErr w:type="gramEnd"/>
            <w:r w:rsidRPr="00AD38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F3A4940" w14:textId="77777777" w:rsidR="00C9761B" w:rsidRPr="00AD38DA" w:rsidRDefault="00C9761B" w:rsidP="0035617A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</w:t>
            </w:r>
            <w:proofErr w:type="gram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игры  «</w:t>
            </w:r>
            <w:proofErr w:type="gram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Полезная и вредная еда», «Выбери себе завтрак», </w:t>
            </w:r>
            <w:r w:rsidRPr="00AD38DA">
              <w:rPr>
                <w:rFonts w:ascii="Times New Roman" w:hAnsi="Times New Roman"/>
                <w:sz w:val="24"/>
                <w:szCs w:val="24"/>
              </w:rPr>
              <w:t>«Вредно – полезно», «Съедобное – несъедобное»</w:t>
            </w:r>
          </w:p>
          <w:p w14:paraId="7A190FDC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759E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1)Оформление книги сказок «Как овощи и фрукты поссорились»</w:t>
            </w:r>
          </w:p>
          <w:p w14:paraId="5DE6EA44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(Сочинить сказку «Как фрукты и овощи о своей пользе спорили», нарисовать картинку к ней)</w:t>
            </w:r>
          </w:p>
          <w:p w14:paraId="7EB6118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C9981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2)Папка-передвижка «Советы доктора 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Витаминкина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9761B" w:rsidRPr="00AD38DA" w14:paraId="61BBB9A2" w14:textId="77777777" w:rsidTr="0035617A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EFC5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14:paraId="5B3F40CA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A578A0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115389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Вредные привычки – какие они?</w:t>
            </w:r>
          </w:p>
          <w:p w14:paraId="62BE9E90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D474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НОД «Полезные и вредные привычки» (ХЭР)</w:t>
            </w:r>
          </w:p>
          <w:p w14:paraId="37442D53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Досуг  «</w:t>
            </w:r>
            <w:proofErr w:type="gram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Лучшее лечение – игры и развлечение»</w:t>
            </w:r>
          </w:p>
          <w:p w14:paraId="4D8B920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 «Назначение предметов личной гигиены», «О здоровье и чистоте», «Чтоб кусался зубок», «Микробы и вирусы»</w:t>
            </w:r>
          </w:p>
          <w:p w14:paraId="7E6F192B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 К. И. Чуковский «Айболит», «Девочка чумазая», «Мойдодыр»</w:t>
            </w:r>
          </w:p>
          <w:p w14:paraId="07259104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 о чистоте</w:t>
            </w:r>
          </w:p>
          <w:p w14:paraId="47390CD0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«У здоровья есть враги, с ними дружбы не води»</w:t>
            </w:r>
          </w:p>
          <w:p w14:paraId="72AD508A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8DA">
              <w:rPr>
                <w:rFonts w:ascii="Times New Roman" w:hAnsi="Times New Roman"/>
                <w:sz w:val="24"/>
                <w:szCs w:val="24"/>
              </w:rPr>
              <w:t>Мультколлаж</w:t>
            </w:r>
            <w:proofErr w:type="spellEnd"/>
            <w:r w:rsidRPr="00AD38DA">
              <w:rPr>
                <w:rFonts w:ascii="Times New Roman" w:hAnsi="Times New Roman"/>
                <w:sz w:val="24"/>
                <w:szCs w:val="24"/>
              </w:rPr>
              <w:t xml:space="preserve">. Просмотр </w:t>
            </w:r>
            <w:proofErr w:type="spellStart"/>
            <w:r w:rsidRPr="00AD38DA">
              <w:rPr>
                <w:rFonts w:ascii="Times New Roman" w:hAnsi="Times New Roman"/>
                <w:sz w:val="24"/>
                <w:szCs w:val="24"/>
              </w:rPr>
              <w:t>мульфильмов</w:t>
            </w:r>
            <w:proofErr w:type="spellEnd"/>
            <w:r w:rsidRPr="00AD38DA">
              <w:rPr>
                <w:rFonts w:ascii="Times New Roman" w:hAnsi="Times New Roman"/>
                <w:sz w:val="24"/>
                <w:szCs w:val="24"/>
              </w:rPr>
              <w:t>: «Ох и ах</w:t>
            </w:r>
            <w:proofErr w:type="gramStart"/>
            <w:r w:rsidRPr="00AD38DA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  <w:r w:rsidRPr="00AD38DA">
              <w:rPr>
                <w:rFonts w:ascii="Times New Roman" w:hAnsi="Times New Roman"/>
                <w:sz w:val="24"/>
                <w:szCs w:val="24"/>
              </w:rPr>
              <w:t>, «Мойдодыр», «</w:t>
            </w:r>
            <w:proofErr w:type="spellStart"/>
            <w:r w:rsidRPr="00AD38DA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D38DA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14:paraId="7DF7BB2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Закаливающий массаж стоп «Поиграем с ножками»</w:t>
            </w:r>
          </w:p>
          <w:p w14:paraId="23D5006C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проблемного вопроса «Зачем нам закаляться?»</w:t>
            </w:r>
          </w:p>
          <w:p w14:paraId="3D7DFCE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проблемного вопроса «Где прячутся микробы»</w:t>
            </w:r>
          </w:p>
          <w:p w14:paraId="255D4487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Д/и «Если малыш поранился», «Да здравствует мыло душистое»</w:t>
            </w:r>
          </w:p>
          <w:p w14:paraId="061AB182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«Безопасность в жизни человека»</w:t>
            </w:r>
          </w:p>
          <w:p w14:paraId="4918801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Игра-эстафета «Собери мусор», П/и: «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ленточками», «Веселый шнурок»</w:t>
            </w:r>
          </w:p>
          <w:p w14:paraId="4BF8126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F8C1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1)Консультация и изготовление «Нестандартное </w:t>
            </w: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физкультурное оборудование своими руками»</w:t>
            </w:r>
          </w:p>
          <w:p w14:paraId="0C3EC215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A85B6C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Книжка-раскладушка «Мой ребенок занимается в </w:t>
            </w:r>
            <w:proofErr w:type="spellStart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ФОКе</w:t>
            </w:r>
            <w:proofErr w:type="spellEnd"/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BC8161F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05A5F0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3)Памятка «Все о вредных привычках»</w:t>
            </w:r>
          </w:p>
        </w:tc>
      </w:tr>
      <w:tr w:rsidR="00C9761B" w:rsidRPr="00AD38DA" w14:paraId="5BD0ADD0" w14:textId="77777777" w:rsidTr="0035617A">
        <w:trPr>
          <w:trHeight w:val="259"/>
        </w:trPr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66B2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14:paraId="57E9BB9D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CF671A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Физкульт – УРА!</w:t>
            </w:r>
          </w:p>
          <w:p w14:paraId="7BB32DF4" w14:textId="77777777" w:rsidR="00C9761B" w:rsidRPr="00AD38DA" w:rsidRDefault="00C9761B" w:rsidP="003561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DDDB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Развлечение «День здоровья»</w:t>
            </w:r>
          </w:p>
          <w:p w14:paraId="50A9E9E8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Беседа о закаливании «Солнце, воздух и вода – наши лучшие друзья».</w:t>
            </w:r>
          </w:p>
          <w:p w14:paraId="217F50D6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Беседа «Зимние и летние виды спорта»</w:t>
            </w:r>
          </w:p>
          <w:p w14:paraId="2C4CD645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Рассматривание картин, книжных иллюстраций о видах спорта, спортсменах</w:t>
            </w:r>
          </w:p>
          <w:p w14:paraId="1AC4D535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AD38DA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  <w:r w:rsidRPr="00AD38DA">
              <w:rPr>
                <w:rFonts w:ascii="Times New Roman" w:hAnsi="Times New Roman"/>
                <w:sz w:val="24"/>
                <w:szCs w:val="24"/>
              </w:rPr>
              <w:t>: Е. Кан «Наша зарядка», В. Суслов «Про Юру и физкультуру», С. Михалков «Про мимозу», В. Лебедев – Кумач «Закаляйся!»</w:t>
            </w:r>
          </w:p>
          <w:p w14:paraId="0C341851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Загадывание загадок о спорте и спортивном инвентаре</w:t>
            </w:r>
          </w:p>
          <w:p w14:paraId="45958888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Пословицы и поговорки о спорте</w:t>
            </w:r>
          </w:p>
          <w:p w14:paraId="14A3B096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sz w:val="24"/>
                <w:szCs w:val="24"/>
              </w:rPr>
              <w:t>Сюжетно-ролевая игра «Олимпийские игры», «Семья на отдыхе»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2289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1)Изготовление презентации семьи «Мы за здоровый образ жизни»</w:t>
            </w:r>
          </w:p>
          <w:p w14:paraId="0DCBDCE1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E567EC" w14:textId="77777777" w:rsidR="00C9761B" w:rsidRPr="00AD38DA" w:rsidRDefault="00C9761B" w:rsidP="003561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DA">
              <w:rPr>
                <w:rFonts w:ascii="Times New Roman" w:hAnsi="Times New Roman"/>
                <w:color w:val="000000"/>
                <w:sz w:val="24"/>
                <w:szCs w:val="24"/>
              </w:rPr>
              <w:t>2) Фотоконкурс «Спортивный портрет моей семьи»</w:t>
            </w:r>
          </w:p>
        </w:tc>
      </w:tr>
    </w:tbl>
    <w:p w14:paraId="6FA8DFAC" w14:textId="77777777" w:rsidR="00C9761B" w:rsidRPr="00AD38DA" w:rsidRDefault="00C9761B" w:rsidP="00C9761B">
      <w:pPr>
        <w:pStyle w:val="c30"/>
        <w:jc w:val="both"/>
        <w:rPr>
          <w:b/>
          <w:color w:val="000000"/>
        </w:rPr>
      </w:pPr>
    </w:p>
    <w:p w14:paraId="3C99C4E4" w14:textId="1D33CE3E" w:rsidR="00C9761B" w:rsidRPr="00FF7D1B" w:rsidRDefault="00C9761B" w:rsidP="00C9761B">
      <w:pPr>
        <w:pStyle w:val="c3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этап-з</w:t>
      </w:r>
      <w:r w:rsidRPr="00FF7D1B">
        <w:rPr>
          <w:b/>
          <w:color w:val="000000"/>
          <w:sz w:val="28"/>
          <w:szCs w:val="28"/>
        </w:rPr>
        <w:t>аключительный этап.</w:t>
      </w:r>
    </w:p>
    <w:p w14:paraId="72233EF5" w14:textId="77777777" w:rsidR="00C9761B" w:rsidRPr="00FF7D1B" w:rsidRDefault="00C9761B" w:rsidP="00C9761B">
      <w:pPr>
        <w:pStyle w:val="c30"/>
        <w:spacing w:before="0" w:beforeAutospacing="0" w:after="0" w:afterAutospacing="0"/>
        <w:ind w:hanging="141"/>
        <w:jc w:val="both"/>
        <w:rPr>
          <w:color w:val="000000"/>
          <w:sz w:val="28"/>
          <w:szCs w:val="28"/>
          <w:shd w:val="clear" w:color="auto" w:fill="FFFFFF"/>
        </w:rPr>
      </w:pPr>
      <w:r w:rsidRPr="00FF7D1B">
        <w:rPr>
          <w:rStyle w:val="c0"/>
          <w:color w:val="000000"/>
          <w:sz w:val="28"/>
          <w:szCs w:val="28"/>
        </w:rPr>
        <w:t>Цель</w:t>
      </w:r>
      <w:proofErr w:type="gramStart"/>
      <w:r w:rsidRPr="00FF7D1B">
        <w:rPr>
          <w:rStyle w:val="c0"/>
          <w:color w:val="000000"/>
          <w:sz w:val="28"/>
          <w:szCs w:val="28"/>
        </w:rPr>
        <w:t xml:space="preserve">: </w:t>
      </w:r>
      <w:r w:rsidRPr="00FF7D1B">
        <w:rPr>
          <w:color w:val="000000"/>
          <w:sz w:val="28"/>
          <w:szCs w:val="28"/>
          <w:shd w:val="clear" w:color="auto" w:fill="FFFFFF"/>
        </w:rPr>
        <w:t>Подвести</w:t>
      </w:r>
      <w:proofErr w:type="gramEnd"/>
      <w:r w:rsidRPr="00FF7D1B">
        <w:rPr>
          <w:color w:val="000000"/>
          <w:sz w:val="28"/>
          <w:szCs w:val="28"/>
          <w:shd w:val="clear" w:color="auto" w:fill="FFFFFF"/>
        </w:rPr>
        <w:t xml:space="preserve"> родителей к сознанию того, что необходимо совместно с детским садом укреплять здоровье детей для снижения заболеваемости.</w:t>
      </w:r>
    </w:p>
    <w:p w14:paraId="6323FFB6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  <w:u w:val="single"/>
        </w:rPr>
        <w:t>Продуктами проекта стали:</w:t>
      </w:r>
    </w:p>
    <w:p w14:paraId="7715DE14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lastRenderedPageBreak/>
        <w:t>- Выставка рисунков «Овощи и фрукты — полезные продукты».</w:t>
      </w:r>
    </w:p>
    <w:p w14:paraId="1CF593DD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>- Выставка рисунков «Полезные и вредные привычки»</w:t>
      </w:r>
    </w:p>
    <w:p w14:paraId="14363CA9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>- Презентации для детей «Как устроен человек</w:t>
      </w:r>
      <w:proofErr w:type="gramStart"/>
      <w:r w:rsidRPr="00FF7D1B">
        <w:rPr>
          <w:rFonts w:ascii="Times New Roman" w:hAnsi="Times New Roman"/>
          <w:color w:val="000000"/>
          <w:sz w:val="28"/>
          <w:szCs w:val="28"/>
        </w:rPr>
        <w:t>? »</w:t>
      </w:r>
      <w:proofErr w:type="gramEnd"/>
      <w:r w:rsidRPr="00FF7D1B">
        <w:rPr>
          <w:rFonts w:ascii="Times New Roman" w:hAnsi="Times New Roman"/>
          <w:color w:val="000000"/>
          <w:sz w:val="28"/>
          <w:szCs w:val="28"/>
        </w:rPr>
        <w:t>, «У здоровья есть враги, с ними дружбы не води», «Мы за здоровый образ жизни»</w:t>
      </w:r>
    </w:p>
    <w:p w14:paraId="7FC1DBC8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>- Оформление стенгазеты из фотографий семейного альбома «Здоровье и мой ребенок»</w:t>
      </w:r>
    </w:p>
    <w:p w14:paraId="4B19974B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>- Фотоконкурс «Спортивный портрет моей семьи»</w:t>
      </w:r>
    </w:p>
    <w:p w14:paraId="2FCDFA07" w14:textId="77777777" w:rsidR="00C9761B" w:rsidRPr="00FF7D1B" w:rsidRDefault="00C9761B" w:rsidP="00C9761B">
      <w:pPr>
        <w:spacing w:after="0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>- Оформление книги сказок «Как овощи и фрукты поссорились»</w:t>
      </w:r>
    </w:p>
    <w:p w14:paraId="0BFDB9F6" w14:textId="256ED795" w:rsidR="00C9761B" w:rsidRDefault="00C9761B" w:rsidP="00C9761B">
      <w:pPr>
        <w:spacing w:after="0" w:line="0" w:lineRule="atLeast"/>
        <w:ind w:hanging="141"/>
        <w:rPr>
          <w:rFonts w:ascii="Times New Roman" w:hAnsi="Times New Roman"/>
          <w:color w:val="000000"/>
          <w:sz w:val="28"/>
          <w:szCs w:val="28"/>
        </w:rPr>
      </w:pPr>
      <w:r w:rsidRPr="00FF7D1B">
        <w:rPr>
          <w:rFonts w:ascii="Times New Roman" w:hAnsi="Times New Roman"/>
          <w:color w:val="000000"/>
          <w:sz w:val="28"/>
          <w:szCs w:val="28"/>
        </w:rPr>
        <w:t xml:space="preserve">- Книжка-раскладушка «Мой ребенок занимается в </w:t>
      </w:r>
      <w:proofErr w:type="spellStart"/>
      <w:r w:rsidRPr="00FF7D1B">
        <w:rPr>
          <w:rFonts w:ascii="Times New Roman" w:hAnsi="Times New Roman"/>
          <w:color w:val="000000"/>
          <w:sz w:val="28"/>
          <w:szCs w:val="28"/>
        </w:rPr>
        <w:t>ФОКе</w:t>
      </w:r>
      <w:proofErr w:type="spellEnd"/>
      <w:r w:rsidRPr="00FF7D1B">
        <w:rPr>
          <w:rFonts w:ascii="Times New Roman" w:hAnsi="Times New Roman"/>
          <w:color w:val="000000"/>
          <w:sz w:val="28"/>
          <w:szCs w:val="28"/>
        </w:rPr>
        <w:t>». Изготовление нестандартного физкультурного оборудования своими руками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5133B1" w14:textId="5B0BF821" w:rsidR="00C9761B" w:rsidRPr="00FF7D1B" w:rsidRDefault="00C9761B" w:rsidP="00C9761B">
      <w:pPr>
        <w:spacing w:after="0" w:line="0" w:lineRule="atLeast"/>
        <w:ind w:hanging="1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-Проведение спортивного праздника «Мама, папа,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я-спортивная семья»</w:t>
      </w:r>
    </w:p>
    <w:p w14:paraId="7D4C73A3" w14:textId="77777777" w:rsidR="00C9761B" w:rsidRPr="00FF7D1B" w:rsidRDefault="00C9761B" w:rsidP="00C9761B">
      <w:pPr>
        <w:pStyle w:val="c30"/>
        <w:spacing w:before="0" w:beforeAutospacing="0" w:after="0" w:afterAutospacing="0"/>
        <w:ind w:hanging="141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FF7D1B">
        <w:rPr>
          <w:color w:val="000000"/>
          <w:sz w:val="28"/>
          <w:szCs w:val="28"/>
          <w:u w:val="single"/>
          <w:shd w:val="clear" w:color="auto" w:fill="FFFFFF"/>
        </w:rPr>
        <w:t>Результаты проекта:</w:t>
      </w:r>
    </w:p>
    <w:p w14:paraId="78FD3889" w14:textId="77777777" w:rsidR="00C9761B" w:rsidRPr="00FF7D1B" w:rsidRDefault="00C9761B" w:rsidP="00C9761B">
      <w:pPr>
        <w:pStyle w:val="c30"/>
        <w:spacing w:before="0" w:beforeAutospacing="0" w:after="0" w:afterAutospacing="0"/>
        <w:ind w:hanging="141"/>
        <w:rPr>
          <w:color w:val="000000"/>
          <w:sz w:val="28"/>
          <w:szCs w:val="28"/>
        </w:rPr>
      </w:pPr>
      <w:r w:rsidRPr="00FF7D1B">
        <w:rPr>
          <w:color w:val="000000"/>
          <w:sz w:val="28"/>
          <w:szCs w:val="28"/>
        </w:rPr>
        <w:t>Дети умеют выполнять основные культурно-гигиенические правила; понимают значимость физических упражнений для здоровья; умеют оценивать полезность продуктов и блюд в ежедневном рационе.</w:t>
      </w:r>
    </w:p>
    <w:p w14:paraId="065885D5" w14:textId="77777777" w:rsidR="002550F8" w:rsidRPr="002550F8" w:rsidRDefault="002550F8" w:rsidP="002550F8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sectPr w:rsidR="002550F8" w:rsidRPr="002550F8" w:rsidSect="00B8595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EBC6" w14:textId="77777777" w:rsidR="005D1D5C" w:rsidRDefault="005D1D5C" w:rsidP="005847E8">
      <w:pPr>
        <w:spacing w:after="0" w:line="240" w:lineRule="auto"/>
      </w:pPr>
      <w:r>
        <w:separator/>
      </w:r>
    </w:p>
  </w:endnote>
  <w:endnote w:type="continuationSeparator" w:id="0">
    <w:p w14:paraId="6943A15A" w14:textId="77777777" w:rsidR="005D1D5C" w:rsidRDefault="005D1D5C" w:rsidP="0058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B68F" w14:textId="77777777" w:rsidR="00C9761B" w:rsidRPr="00025A3A" w:rsidRDefault="00C9761B">
    <w:pPr>
      <w:pStyle w:val="a8"/>
      <w:jc w:val="center"/>
      <w:rPr>
        <w:b/>
      </w:rPr>
    </w:pPr>
  </w:p>
  <w:p w14:paraId="180F5B87" w14:textId="77777777" w:rsidR="00C9761B" w:rsidRDefault="00C976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2ADC" w14:textId="77777777" w:rsidR="005D1D5C" w:rsidRDefault="005D1D5C" w:rsidP="005847E8">
      <w:pPr>
        <w:spacing w:after="0" w:line="240" w:lineRule="auto"/>
      </w:pPr>
      <w:r>
        <w:separator/>
      </w:r>
    </w:p>
  </w:footnote>
  <w:footnote w:type="continuationSeparator" w:id="0">
    <w:p w14:paraId="46A50B52" w14:textId="77777777" w:rsidR="005D1D5C" w:rsidRDefault="005D1D5C" w:rsidP="0058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E73"/>
    <w:multiLevelType w:val="hybridMultilevel"/>
    <w:tmpl w:val="1C6A5D54"/>
    <w:lvl w:ilvl="0" w:tplc="EC367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16BDD"/>
    <w:multiLevelType w:val="hybridMultilevel"/>
    <w:tmpl w:val="4502AEDE"/>
    <w:lvl w:ilvl="0" w:tplc="819EED16">
      <w:start w:val="1"/>
      <w:numFmt w:val="decimal"/>
      <w:lvlText w:val="%1."/>
      <w:lvlJc w:val="left"/>
      <w:pPr>
        <w:ind w:left="53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12045A97"/>
    <w:multiLevelType w:val="hybridMultilevel"/>
    <w:tmpl w:val="175A55B4"/>
    <w:lvl w:ilvl="0" w:tplc="819EED16">
      <w:start w:val="1"/>
      <w:numFmt w:val="decimal"/>
      <w:lvlText w:val="%1."/>
      <w:lvlJc w:val="left"/>
      <w:pPr>
        <w:ind w:left="53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140D6417"/>
    <w:multiLevelType w:val="hybridMultilevel"/>
    <w:tmpl w:val="A51A68C4"/>
    <w:lvl w:ilvl="0" w:tplc="0419000F">
      <w:start w:val="2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610546"/>
    <w:multiLevelType w:val="hybridMultilevel"/>
    <w:tmpl w:val="A2EEFC9A"/>
    <w:lvl w:ilvl="0" w:tplc="4A181100">
      <w:start w:val="1"/>
      <w:numFmt w:val="decimal"/>
      <w:lvlText w:val="%1."/>
      <w:lvlJc w:val="left"/>
      <w:pPr>
        <w:ind w:left="5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DF32039"/>
    <w:multiLevelType w:val="hybridMultilevel"/>
    <w:tmpl w:val="6DDA9D74"/>
    <w:lvl w:ilvl="0" w:tplc="E7D6B304">
      <w:start w:val="1"/>
      <w:numFmt w:val="decimal"/>
      <w:lvlText w:val="%1."/>
      <w:lvlJc w:val="left"/>
      <w:pPr>
        <w:ind w:left="5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5295222"/>
    <w:multiLevelType w:val="hybridMultilevel"/>
    <w:tmpl w:val="483CB14E"/>
    <w:lvl w:ilvl="0" w:tplc="DD6CFCB4">
      <w:start w:val="1"/>
      <w:numFmt w:val="decimal"/>
      <w:lvlText w:val="%1."/>
      <w:lvlJc w:val="left"/>
      <w:pPr>
        <w:ind w:left="530" w:hanging="360"/>
      </w:p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63049BC"/>
    <w:multiLevelType w:val="hybridMultilevel"/>
    <w:tmpl w:val="86F4C6BC"/>
    <w:lvl w:ilvl="0" w:tplc="CDD875E0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29735A9A"/>
    <w:multiLevelType w:val="hybridMultilevel"/>
    <w:tmpl w:val="F1D4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C2B"/>
    <w:multiLevelType w:val="hybridMultilevel"/>
    <w:tmpl w:val="F0B0399A"/>
    <w:lvl w:ilvl="0" w:tplc="8C40EFD2">
      <w:start w:val="2"/>
      <w:numFmt w:val="decimal"/>
      <w:lvlText w:val="%1"/>
      <w:lvlJc w:val="left"/>
      <w:pPr>
        <w:ind w:left="5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32F76A68"/>
    <w:multiLevelType w:val="hybridMultilevel"/>
    <w:tmpl w:val="728282DA"/>
    <w:lvl w:ilvl="0" w:tplc="83247DF6">
      <w:start w:val="1"/>
      <w:numFmt w:val="decimal"/>
      <w:lvlText w:val="%1."/>
      <w:lvlJc w:val="left"/>
      <w:pPr>
        <w:ind w:left="38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EC70F15"/>
    <w:multiLevelType w:val="hybridMultilevel"/>
    <w:tmpl w:val="ACBC2BD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42405785"/>
    <w:multiLevelType w:val="hybridMultilevel"/>
    <w:tmpl w:val="2BBAE140"/>
    <w:lvl w:ilvl="0" w:tplc="06F67D56">
      <w:start w:val="1"/>
      <w:numFmt w:val="decimal"/>
      <w:lvlText w:val="%1."/>
      <w:lvlJc w:val="left"/>
      <w:pPr>
        <w:ind w:left="39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466A168D"/>
    <w:multiLevelType w:val="hybridMultilevel"/>
    <w:tmpl w:val="C8FADDC8"/>
    <w:lvl w:ilvl="0" w:tplc="2EEEC1A0">
      <w:start w:val="2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438F"/>
    <w:multiLevelType w:val="hybridMultilevel"/>
    <w:tmpl w:val="C4AEF270"/>
    <w:lvl w:ilvl="0" w:tplc="819EED16">
      <w:start w:val="1"/>
      <w:numFmt w:val="decimal"/>
      <w:lvlText w:val="%1."/>
      <w:lvlJc w:val="left"/>
      <w:pPr>
        <w:ind w:left="53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15" w15:restartNumberingAfterBreak="0">
    <w:nsid w:val="4D0B6D09"/>
    <w:multiLevelType w:val="hybridMultilevel"/>
    <w:tmpl w:val="7ECE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368C5"/>
    <w:multiLevelType w:val="hybridMultilevel"/>
    <w:tmpl w:val="FF6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574B"/>
    <w:multiLevelType w:val="hybridMultilevel"/>
    <w:tmpl w:val="0A42C01A"/>
    <w:lvl w:ilvl="0" w:tplc="4F003FA4">
      <w:start w:val="1"/>
      <w:numFmt w:val="decimal"/>
      <w:lvlText w:val="%1."/>
      <w:lvlJc w:val="left"/>
      <w:pPr>
        <w:ind w:left="530" w:hanging="360"/>
      </w:pPr>
      <w:rPr>
        <w:rFonts w:eastAsia="Calibri"/>
        <w:i w:val="0"/>
      </w:r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EA4059E"/>
    <w:multiLevelType w:val="hybridMultilevel"/>
    <w:tmpl w:val="182E04EE"/>
    <w:lvl w:ilvl="0" w:tplc="A84296C8">
      <w:start w:val="1"/>
      <w:numFmt w:val="decimal"/>
      <w:lvlText w:val="%1."/>
      <w:lvlJc w:val="left"/>
      <w:pPr>
        <w:ind w:left="53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635630A1"/>
    <w:multiLevelType w:val="hybridMultilevel"/>
    <w:tmpl w:val="75A25C1E"/>
    <w:lvl w:ilvl="0" w:tplc="3D765502">
      <w:start w:val="1"/>
      <w:numFmt w:val="decimal"/>
      <w:lvlText w:val="%1."/>
      <w:lvlJc w:val="left"/>
      <w:pPr>
        <w:ind w:left="38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6B3057C0"/>
    <w:multiLevelType w:val="hybridMultilevel"/>
    <w:tmpl w:val="175A55B4"/>
    <w:lvl w:ilvl="0" w:tplc="819EED16">
      <w:start w:val="1"/>
      <w:numFmt w:val="decimal"/>
      <w:lvlText w:val="%1."/>
      <w:lvlJc w:val="left"/>
      <w:pPr>
        <w:ind w:left="53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7C1C0D01"/>
    <w:multiLevelType w:val="hybridMultilevel"/>
    <w:tmpl w:val="8954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</w:num>
  <w:num w:numId="23">
    <w:abstractNumId w:val="1"/>
  </w:num>
  <w:num w:numId="2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0C"/>
    <w:rsid w:val="00184DA5"/>
    <w:rsid w:val="001B7AD7"/>
    <w:rsid w:val="002465CF"/>
    <w:rsid w:val="002550F8"/>
    <w:rsid w:val="002B1670"/>
    <w:rsid w:val="00326848"/>
    <w:rsid w:val="003936F5"/>
    <w:rsid w:val="0044049D"/>
    <w:rsid w:val="004A3813"/>
    <w:rsid w:val="004D3840"/>
    <w:rsid w:val="004E2A7C"/>
    <w:rsid w:val="00534ACB"/>
    <w:rsid w:val="00542B08"/>
    <w:rsid w:val="0054470C"/>
    <w:rsid w:val="00573E53"/>
    <w:rsid w:val="005847E8"/>
    <w:rsid w:val="005D1D5C"/>
    <w:rsid w:val="005D4CEF"/>
    <w:rsid w:val="005E2831"/>
    <w:rsid w:val="00634D9A"/>
    <w:rsid w:val="00816380"/>
    <w:rsid w:val="009D3E6F"/>
    <w:rsid w:val="00AD3CAA"/>
    <w:rsid w:val="00B75CF0"/>
    <w:rsid w:val="00B8595D"/>
    <w:rsid w:val="00BB2C2E"/>
    <w:rsid w:val="00BD581A"/>
    <w:rsid w:val="00C43D9A"/>
    <w:rsid w:val="00C44583"/>
    <w:rsid w:val="00C9761B"/>
    <w:rsid w:val="00DB6C65"/>
    <w:rsid w:val="00E5569C"/>
    <w:rsid w:val="00F572D0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CB5B"/>
  <w15:chartTrackingRefBased/>
  <w15:docId w15:val="{83BA4F1F-A878-45E7-9EAA-025AE62C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6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6EC9"/>
  </w:style>
  <w:style w:type="paragraph" w:customStyle="1" w:styleId="msonormal0">
    <w:name w:val="msonormal"/>
    <w:basedOn w:val="a"/>
    <w:rsid w:val="00FC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C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7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7E8"/>
    <w:rPr>
      <w:rFonts w:eastAsiaTheme="minorEastAsia"/>
      <w:lang w:eastAsia="ru-RU"/>
    </w:rPr>
  </w:style>
  <w:style w:type="paragraph" w:styleId="aa">
    <w:name w:val="No Spacing"/>
    <w:uiPriority w:val="1"/>
    <w:qFormat/>
    <w:rsid w:val="00B75C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rsid w:val="00C9761B"/>
  </w:style>
  <w:style w:type="paragraph" w:customStyle="1" w:styleId="c45">
    <w:name w:val="c45"/>
    <w:basedOn w:val="a"/>
    <w:rsid w:val="00C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BE6B-0B5D-4C48-975E-00CFA9E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2024-02-03T19:27:00Z</cp:lastPrinted>
  <dcterms:created xsi:type="dcterms:W3CDTF">2024-02-18T01:22:00Z</dcterms:created>
  <dcterms:modified xsi:type="dcterms:W3CDTF">2024-02-18T01:22:00Z</dcterms:modified>
</cp:coreProperties>
</file>