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392" w:rsidRPr="00EE5B2E" w:rsidRDefault="008A0392" w:rsidP="00884CD7">
      <w:pPr>
        <w:pStyle w:val="a3"/>
        <w:spacing w:line="360" w:lineRule="auto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856019F" wp14:editId="46891816">
            <wp:simplePos x="0" y="0"/>
            <wp:positionH relativeFrom="column">
              <wp:posOffset>-697865</wp:posOffset>
            </wp:positionH>
            <wp:positionV relativeFrom="paragraph">
              <wp:posOffset>-330200</wp:posOffset>
            </wp:positionV>
            <wp:extent cx="1273175" cy="414020"/>
            <wp:effectExtent l="0" t="0" r="3175" b="5080"/>
            <wp:wrapSquare wrapText="bothSides"/>
            <wp:docPr id="6148" name="Рисунок 7" descr="http://nadezhda-school.ru/wp-content/uploads/2014/01/f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Рисунок 7" descr="http://nadezhda-school.ru/wp-content/uploads/2014/01/fgo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46DF057" wp14:editId="58AA061B">
            <wp:simplePos x="0" y="0"/>
            <wp:positionH relativeFrom="column">
              <wp:posOffset>5460365</wp:posOffset>
            </wp:positionH>
            <wp:positionV relativeFrom="paragraph">
              <wp:posOffset>-326390</wp:posOffset>
            </wp:positionV>
            <wp:extent cx="631825" cy="647700"/>
            <wp:effectExtent l="0" t="0" r="0" b="0"/>
            <wp:wrapSquare wrapText="bothSides"/>
            <wp:docPr id="614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0" t="16544" r="2206" b="1893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1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CD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Муниципальное </w:t>
      </w:r>
      <w:r w:rsidR="001633D4">
        <w:rPr>
          <w:rFonts w:ascii="Times New Roman" w:hAnsi="Times New Roman" w:cs="Times New Roman"/>
          <w:kern w:val="36"/>
          <w:sz w:val="28"/>
          <w:szCs w:val="28"/>
          <w:lang w:eastAsia="ru-RU"/>
        </w:rPr>
        <w:t>общеобразовательное учреждение</w:t>
      </w:r>
      <w:r w:rsidR="00884CD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«Начальная школа – детский сад 1»</w:t>
      </w:r>
    </w:p>
    <w:p w:rsidR="008A0392" w:rsidRDefault="008A0392" w:rsidP="008A0392">
      <w:pPr>
        <w:spacing w:after="0" w:line="625" w:lineRule="atLeast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</w:p>
    <w:p w:rsidR="008A0392" w:rsidRDefault="008A0392" w:rsidP="008A0392">
      <w:pPr>
        <w:spacing w:after="0" w:line="625" w:lineRule="atLeast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</w:p>
    <w:p w:rsidR="008A0392" w:rsidRDefault="008A0392" w:rsidP="008A0392">
      <w:pPr>
        <w:spacing w:after="0" w:line="625" w:lineRule="atLeast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</w:p>
    <w:p w:rsidR="008A0392" w:rsidRDefault="008A0392" w:rsidP="008A0392">
      <w:pPr>
        <w:spacing w:after="0" w:line="625" w:lineRule="atLeast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 w:rsidRPr="003107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EEE5B" wp14:editId="798ADF6A">
                <wp:simplePos x="0" y="0"/>
                <wp:positionH relativeFrom="column">
                  <wp:posOffset>-194945</wp:posOffset>
                </wp:positionH>
                <wp:positionV relativeFrom="paragraph">
                  <wp:posOffset>187325</wp:posOffset>
                </wp:positionV>
                <wp:extent cx="6074410" cy="4457700"/>
                <wp:effectExtent l="0" t="0" r="0" b="0"/>
                <wp:wrapNone/>
                <wp:docPr id="7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4410" cy="4457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7365" w:rsidRDefault="00FE7365" w:rsidP="008A0392">
                            <w:pPr>
                              <w:pStyle w:val="a4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i/>
                                <w:iCs/>
                                <w:caps/>
                                <w:color w:val="FF0000"/>
                                <w:kern w:val="24"/>
                                <w:sz w:val="64"/>
                                <w:szCs w:val="64"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ПРОЕКТ</w:t>
                            </w:r>
                          </w:p>
                          <w:p w:rsidR="00FE7365" w:rsidRDefault="00FE7365" w:rsidP="008A0392">
                            <w:pPr>
                              <w:pStyle w:val="a4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i/>
                                <w:iCs/>
                                <w:caps/>
                                <w:color w:val="FFC000"/>
                                <w:kern w:val="24"/>
                                <w:sz w:val="64"/>
                                <w:szCs w:val="64"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«ЯРКИЕ СЛЕДЫ»</w:t>
                            </w:r>
                          </w:p>
                          <w:p w:rsidR="00FE7365" w:rsidRDefault="00FE7365" w:rsidP="008A0392">
                            <w:pPr>
                              <w:pStyle w:val="a4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Arial Black" w:hAnsi="Arial Black" w:cstheme="minorBidi"/>
                                <w:b/>
                                <w:bCs/>
                                <w:i/>
                                <w:iCs/>
                                <w:caps/>
                                <w:color w:val="0070C0"/>
                                <w:kern w:val="24"/>
                                <w:sz w:val="32"/>
                                <w:szCs w:val="32"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i/>
                                <w:iCs/>
                                <w:caps/>
                                <w:color w:val="0070C0"/>
                                <w:kern w:val="24"/>
                                <w:sz w:val="32"/>
                                <w:szCs w:val="32"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(развитие творческих способностей детей раннего возраста посредством использования нетрадиционной </w:t>
                            </w:r>
                          </w:p>
                          <w:p w:rsidR="00FE7365" w:rsidRDefault="00FE7365" w:rsidP="008A0392">
                            <w:pPr>
                              <w:pStyle w:val="a4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i/>
                                <w:iCs/>
                                <w:caps/>
                                <w:color w:val="0070C0"/>
                                <w:kern w:val="24"/>
                                <w:sz w:val="32"/>
                                <w:szCs w:val="32"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техники рисования)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EEE5B" id="Прямоугольник 6" o:spid="_x0000_s1026" style="position:absolute;margin-left:-15.35pt;margin-top:14.75pt;width:478.3pt;height:3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" filled="f" stroked="f">
                <v:textbox>
                  <w:txbxContent>
                    <w:p w:rsidR="00FE7365" w:rsidRDefault="00FE7365" w:rsidP="008A0392">
                      <w:pPr>
                        <w:pStyle w:val="a4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="Arial Black" w:hAnsi="Arial Black" w:cstheme="minorBidi"/>
                          <w:b/>
                          <w:bCs/>
                          <w:i/>
                          <w:iCs/>
                          <w:caps/>
                          <w:color w:val="FF0000"/>
                          <w:kern w:val="24"/>
                          <w:sz w:val="64"/>
                          <w:szCs w:val="64"/>
                          <w14:reflection w14:blurRad="12700" w14:stA="28000" w14:stPos="0" w14:endA="0" w14:endPos="45000" w14:dist="1016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ПРОЕКТ</w:t>
                      </w:r>
                    </w:p>
                    <w:p w:rsidR="00FE7365" w:rsidRDefault="00FE7365" w:rsidP="008A0392">
                      <w:pPr>
                        <w:pStyle w:val="a4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="Arial Black" w:hAnsi="Arial Black" w:cstheme="minorBidi"/>
                          <w:b/>
                          <w:bCs/>
                          <w:i/>
                          <w:iCs/>
                          <w:caps/>
                          <w:color w:val="FFC000"/>
                          <w:kern w:val="24"/>
                          <w:sz w:val="64"/>
                          <w:szCs w:val="64"/>
                          <w14:reflection w14:blurRad="12700" w14:stA="28000" w14:stPos="0" w14:endA="0" w14:endPos="45000" w14:dist="1016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«ЯРКИЕ СЛЕДЫ»</w:t>
                      </w:r>
                    </w:p>
                    <w:p w:rsidR="00FE7365" w:rsidRDefault="00FE7365" w:rsidP="008A0392">
                      <w:pPr>
                        <w:pStyle w:val="a4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center"/>
                        <w:rPr>
                          <w:rFonts w:ascii="Arial Black" w:hAnsi="Arial Black" w:cstheme="minorBidi"/>
                          <w:b/>
                          <w:bCs/>
                          <w:i/>
                          <w:iCs/>
                          <w:caps/>
                          <w:color w:val="0070C0"/>
                          <w:kern w:val="24"/>
                          <w:sz w:val="32"/>
                          <w:szCs w:val="32"/>
                          <w14:reflection w14:blurRad="12700" w14:stA="28000" w14:stPos="0" w14:endA="0" w14:endPos="45000" w14:dist="1016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 w:cstheme="minorBidi"/>
                          <w:b/>
                          <w:bCs/>
                          <w:i/>
                          <w:iCs/>
                          <w:caps/>
                          <w:color w:val="0070C0"/>
                          <w:kern w:val="24"/>
                          <w:sz w:val="32"/>
                          <w:szCs w:val="32"/>
                          <w14:reflection w14:blurRad="12700" w14:stA="28000" w14:stPos="0" w14:endA="0" w14:endPos="45000" w14:dist="1016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(развитие творческих способностей детей раннего возраста посредством использования нетрадиционной </w:t>
                      </w:r>
                    </w:p>
                    <w:p w:rsidR="00FE7365" w:rsidRDefault="00FE7365" w:rsidP="008A0392">
                      <w:pPr>
                        <w:pStyle w:val="a4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="Arial Black" w:hAnsi="Arial Black" w:cstheme="minorBidi"/>
                          <w:b/>
                          <w:bCs/>
                          <w:i/>
                          <w:iCs/>
                          <w:caps/>
                          <w:color w:val="0070C0"/>
                          <w:kern w:val="24"/>
                          <w:sz w:val="32"/>
                          <w:szCs w:val="32"/>
                          <w14:reflection w14:blurRad="12700" w14:stA="28000" w14:stPos="0" w14:endA="0" w14:endPos="45000" w14:dist="1016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техники рисования)</w:t>
                      </w:r>
                    </w:p>
                  </w:txbxContent>
                </v:textbox>
              </v:rect>
            </w:pict>
          </mc:Fallback>
        </mc:AlternateContent>
      </w:r>
    </w:p>
    <w:p w:rsidR="008A0392" w:rsidRPr="002C0952" w:rsidRDefault="008A0392" w:rsidP="008A0392">
      <w:pPr>
        <w:spacing w:after="0" w:line="625" w:lineRule="atLeast"/>
        <w:outlineLvl w:val="0"/>
        <w:rPr>
          <w:rFonts w:ascii="Arial" w:eastAsia="Times New Roman" w:hAnsi="Arial" w:cs="Arial"/>
          <w:color w:val="7030A0"/>
          <w:kern w:val="36"/>
          <w:sz w:val="28"/>
          <w:szCs w:val="28"/>
          <w:lang w:eastAsia="ru-RU"/>
        </w:rPr>
      </w:pPr>
    </w:p>
    <w:p w:rsidR="008A0392" w:rsidRPr="00442F22" w:rsidRDefault="008A0392" w:rsidP="008A0392">
      <w:pPr>
        <w:pStyle w:val="a3"/>
        <w:jc w:val="center"/>
        <w:rPr>
          <w:rFonts w:ascii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8A0392" w:rsidRDefault="008A0392" w:rsidP="008A0392">
      <w:pPr>
        <w:pStyle w:val="a3"/>
        <w:jc w:val="center"/>
        <w:rPr>
          <w:rFonts w:ascii="Monotype Corsiva" w:hAnsi="Monotype Corsiva" w:cs="Times New Roman"/>
          <w:b/>
          <w:i/>
          <w:color w:val="360795"/>
          <w:kern w:val="36"/>
          <w:sz w:val="52"/>
          <w:szCs w:val="52"/>
          <w:lang w:eastAsia="ru-RU"/>
        </w:rPr>
      </w:pPr>
    </w:p>
    <w:p w:rsidR="008A0392" w:rsidRDefault="008A0392" w:rsidP="008A0392">
      <w:pPr>
        <w:pStyle w:val="a3"/>
        <w:jc w:val="center"/>
        <w:rPr>
          <w:rFonts w:ascii="Monotype Corsiva" w:hAnsi="Monotype Corsiva" w:cs="Times New Roman"/>
          <w:b/>
          <w:i/>
          <w:color w:val="360795"/>
          <w:kern w:val="36"/>
          <w:sz w:val="52"/>
          <w:szCs w:val="52"/>
          <w:lang w:eastAsia="ru-RU"/>
        </w:rPr>
      </w:pPr>
    </w:p>
    <w:p w:rsidR="008A0392" w:rsidRDefault="008A0392" w:rsidP="008A0392">
      <w:pPr>
        <w:pStyle w:val="a3"/>
        <w:jc w:val="center"/>
        <w:rPr>
          <w:rFonts w:ascii="Monotype Corsiva" w:hAnsi="Monotype Corsiva" w:cs="Times New Roman"/>
          <w:b/>
          <w:i/>
          <w:color w:val="360795"/>
          <w:kern w:val="36"/>
          <w:sz w:val="52"/>
          <w:szCs w:val="52"/>
          <w:lang w:eastAsia="ru-RU"/>
        </w:rPr>
      </w:pPr>
    </w:p>
    <w:p w:rsidR="008A0392" w:rsidRDefault="008A0392" w:rsidP="008A0392">
      <w:pPr>
        <w:pStyle w:val="a3"/>
        <w:jc w:val="center"/>
        <w:rPr>
          <w:rFonts w:ascii="Monotype Corsiva" w:hAnsi="Monotype Corsiva" w:cs="Times New Roman"/>
          <w:b/>
          <w:i/>
          <w:color w:val="360795"/>
          <w:kern w:val="36"/>
          <w:sz w:val="52"/>
          <w:szCs w:val="52"/>
          <w:lang w:eastAsia="ru-RU"/>
        </w:rPr>
      </w:pPr>
    </w:p>
    <w:p w:rsidR="008A0392" w:rsidRDefault="008A0392" w:rsidP="008A0392">
      <w:pPr>
        <w:pStyle w:val="a3"/>
        <w:jc w:val="center"/>
        <w:rPr>
          <w:rFonts w:ascii="Monotype Corsiva" w:hAnsi="Monotype Corsiva" w:cs="Times New Roman"/>
          <w:b/>
          <w:i/>
          <w:color w:val="360795"/>
          <w:kern w:val="36"/>
          <w:sz w:val="52"/>
          <w:szCs w:val="52"/>
          <w:lang w:eastAsia="ru-RU"/>
        </w:rPr>
      </w:pPr>
    </w:p>
    <w:p w:rsidR="008A0392" w:rsidRPr="002C0952" w:rsidRDefault="008A0392" w:rsidP="008A0392">
      <w:pPr>
        <w:pStyle w:val="a3"/>
        <w:jc w:val="center"/>
        <w:rPr>
          <w:rFonts w:ascii="Times New Roman" w:hAnsi="Times New Roman" w:cs="Times New Roman"/>
          <w:color w:val="1F497D" w:themeColor="text2"/>
          <w:kern w:val="36"/>
          <w:sz w:val="40"/>
          <w:szCs w:val="40"/>
          <w:lang w:eastAsia="ru-RU"/>
        </w:rPr>
      </w:pPr>
    </w:p>
    <w:p w:rsidR="008A0392" w:rsidRDefault="008A0392" w:rsidP="008A0392">
      <w:pPr>
        <w:pStyle w:val="a3"/>
        <w:jc w:val="center"/>
        <w:rPr>
          <w:rFonts w:ascii="Times New Roman" w:hAnsi="Times New Roman" w:cs="Times New Roman"/>
          <w:kern w:val="36"/>
          <w:sz w:val="40"/>
          <w:szCs w:val="40"/>
          <w:lang w:eastAsia="ru-RU"/>
        </w:rPr>
      </w:pPr>
    </w:p>
    <w:p w:rsidR="008A0392" w:rsidRDefault="008A0392" w:rsidP="008A0392">
      <w:pPr>
        <w:pStyle w:val="a3"/>
        <w:jc w:val="center"/>
        <w:rPr>
          <w:rFonts w:ascii="Times New Roman" w:hAnsi="Times New Roman" w:cs="Times New Roman"/>
          <w:kern w:val="36"/>
          <w:sz w:val="40"/>
          <w:szCs w:val="40"/>
          <w:lang w:eastAsia="ru-RU"/>
        </w:rPr>
      </w:pPr>
    </w:p>
    <w:p w:rsidR="008A0392" w:rsidRDefault="008A0392" w:rsidP="008A0392">
      <w:pPr>
        <w:pStyle w:val="a3"/>
        <w:jc w:val="center"/>
        <w:rPr>
          <w:rFonts w:ascii="Times New Roman" w:hAnsi="Times New Roman" w:cs="Times New Roman"/>
          <w:kern w:val="36"/>
          <w:sz w:val="40"/>
          <w:szCs w:val="40"/>
          <w:lang w:eastAsia="ru-RU"/>
        </w:rPr>
      </w:pPr>
    </w:p>
    <w:p w:rsidR="008A0392" w:rsidRDefault="008A0392" w:rsidP="008A0392">
      <w:pPr>
        <w:pStyle w:val="a3"/>
        <w:rPr>
          <w:rFonts w:ascii="Times New Roman" w:hAnsi="Times New Roman" w:cs="Times New Roman"/>
          <w:kern w:val="36"/>
          <w:sz w:val="40"/>
          <w:szCs w:val="40"/>
          <w:lang w:eastAsia="ru-RU"/>
        </w:rPr>
      </w:pPr>
    </w:p>
    <w:p w:rsidR="008A0392" w:rsidRPr="008159FF" w:rsidRDefault="008A0392" w:rsidP="008A0392">
      <w:pPr>
        <w:pStyle w:val="a3"/>
        <w:spacing w:line="360" w:lineRule="auto"/>
        <w:jc w:val="center"/>
        <w:rPr>
          <w:rFonts w:ascii="Monotype Corsiva" w:hAnsi="Monotype Corsiva" w:cs="Times New Roman"/>
          <w:kern w:val="36"/>
          <w:sz w:val="32"/>
          <w:szCs w:val="32"/>
          <w:lang w:eastAsia="ru-RU"/>
        </w:rPr>
      </w:pPr>
      <w:r w:rsidRPr="008159FF">
        <w:rPr>
          <w:rFonts w:ascii="Monotype Corsiva" w:hAnsi="Monotype Corsiva" w:cs="Times New Roman"/>
          <w:kern w:val="36"/>
          <w:sz w:val="32"/>
          <w:szCs w:val="32"/>
          <w:lang w:eastAsia="ru-RU"/>
        </w:rPr>
        <w:t xml:space="preserve">Образовательная область ФГОС ДО </w:t>
      </w:r>
    </w:p>
    <w:p w:rsidR="008A0392" w:rsidRPr="008159FF" w:rsidRDefault="008A0392" w:rsidP="008A0392">
      <w:pPr>
        <w:pStyle w:val="a3"/>
        <w:spacing w:line="360" w:lineRule="auto"/>
        <w:jc w:val="center"/>
        <w:rPr>
          <w:rFonts w:ascii="Monotype Corsiva" w:hAnsi="Monotype Corsiva" w:cs="Times New Roman"/>
          <w:kern w:val="36"/>
          <w:sz w:val="32"/>
          <w:szCs w:val="32"/>
          <w:lang w:eastAsia="ru-RU"/>
        </w:rPr>
      </w:pPr>
      <w:r w:rsidRPr="008159FF">
        <w:rPr>
          <w:rFonts w:ascii="Monotype Corsiva" w:hAnsi="Monotype Corsiva" w:cs="Times New Roman"/>
          <w:kern w:val="36"/>
          <w:sz w:val="32"/>
          <w:szCs w:val="32"/>
          <w:lang w:eastAsia="ru-RU"/>
        </w:rPr>
        <w:t>«Художественно – эстетическое развитие»</w:t>
      </w:r>
    </w:p>
    <w:p w:rsidR="008A0392" w:rsidRDefault="008A0392" w:rsidP="008A0392">
      <w:pPr>
        <w:pStyle w:val="a3"/>
        <w:spacing w:line="360" w:lineRule="auto"/>
        <w:jc w:val="center"/>
        <w:rPr>
          <w:rFonts w:ascii="Times New Roman" w:hAnsi="Times New Roman" w:cs="Times New Roman"/>
          <w:kern w:val="36"/>
          <w:sz w:val="40"/>
          <w:szCs w:val="40"/>
          <w:lang w:eastAsia="ru-RU"/>
        </w:rPr>
      </w:pPr>
    </w:p>
    <w:p w:rsidR="008A0392" w:rsidRDefault="00194D99" w:rsidP="00884CD7">
      <w:pPr>
        <w:pStyle w:val="a3"/>
        <w:spacing w:line="360" w:lineRule="auto"/>
        <w:ind w:left="3540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</w:t>
      </w:r>
      <w:bookmarkStart w:id="0" w:name="_GoBack"/>
      <w:bookmarkEnd w:id="0"/>
      <w:r w:rsidR="001633D4">
        <w:rPr>
          <w:rFonts w:ascii="Times New Roman" w:hAnsi="Times New Roman" w:cs="Times New Roman"/>
          <w:kern w:val="36"/>
          <w:sz w:val="28"/>
          <w:szCs w:val="28"/>
          <w:lang w:eastAsia="ru-RU"/>
        </w:rPr>
        <w:t>Воспитатель:</w:t>
      </w:r>
      <w:r w:rsidR="00884CD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Мерзлякова Л.В.</w:t>
      </w:r>
    </w:p>
    <w:p w:rsidR="00884CD7" w:rsidRDefault="00884CD7" w:rsidP="00884CD7">
      <w:pPr>
        <w:pStyle w:val="a3"/>
        <w:spacing w:line="360" w:lineRule="auto"/>
        <w:ind w:left="3540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</w:t>
      </w:r>
      <w:r w:rsidR="00194D99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</w:t>
      </w:r>
    </w:p>
    <w:p w:rsidR="008A0392" w:rsidRDefault="008A0392" w:rsidP="008A0392">
      <w:pPr>
        <w:pStyle w:val="a3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8A0392" w:rsidRDefault="008A0392" w:rsidP="008A0392">
      <w:pPr>
        <w:pStyle w:val="a3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8A0392" w:rsidRDefault="008A0392" w:rsidP="008A0392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8A0392" w:rsidRDefault="00884CD7" w:rsidP="008A0392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2020 - 2021</w:t>
      </w:r>
      <w:r w:rsidR="008A0392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гг.</w:t>
      </w:r>
    </w:p>
    <w:p w:rsidR="008A0392" w:rsidRPr="00315495" w:rsidRDefault="008A0392" w:rsidP="008A0392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004D18">
        <w:rPr>
          <w:rFonts w:ascii="Monotype Corsiva" w:hAnsi="Monotype Corsiva" w:cs="Arial"/>
          <w:b/>
          <w:color w:val="7030A0"/>
          <w:sz w:val="36"/>
          <w:szCs w:val="36"/>
        </w:rPr>
        <w:lastRenderedPageBreak/>
        <w:t>«</w:t>
      </w:r>
      <w:r w:rsidRPr="00004D18">
        <w:rPr>
          <w:rFonts w:ascii="Monotype Corsiva" w:hAnsi="Monotype Corsiva" w:cs="Arial"/>
          <w:b/>
          <w:color w:val="7030A0"/>
          <w:sz w:val="40"/>
          <w:szCs w:val="40"/>
        </w:rPr>
        <w:t>Истоки способностей и дарования детей на кончиках пальцев. От пальцев, образно говоря, идут тончайшие нити - ручейки, которые питают источник творческой мысли. Другими словами, чем больше мастерства в детской руке, тем умнее ребенок».</w:t>
      </w:r>
    </w:p>
    <w:p w:rsidR="008A0392" w:rsidRPr="00004D18" w:rsidRDefault="008A0392" w:rsidP="008A0392">
      <w:pPr>
        <w:pStyle w:val="a4"/>
        <w:shd w:val="clear" w:color="auto" w:fill="FFFFFF"/>
        <w:spacing w:before="225" w:beforeAutospacing="0" w:after="225" w:afterAutospacing="0" w:line="360" w:lineRule="auto"/>
        <w:jc w:val="right"/>
        <w:rPr>
          <w:rFonts w:ascii="Monotype Corsiva" w:hAnsi="Monotype Corsiva" w:cs="Arial"/>
          <w:b/>
          <w:color w:val="7030A0"/>
          <w:sz w:val="40"/>
          <w:szCs w:val="40"/>
        </w:rPr>
      </w:pPr>
      <w:r w:rsidRPr="00004D18">
        <w:rPr>
          <w:rFonts w:ascii="Monotype Corsiva" w:hAnsi="Monotype Corsiva" w:cs="Arial"/>
          <w:b/>
          <w:color w:val="7030A0"/>
          <w:sz w:val="40"/>
          <w:szCs w:val="40"/>
        </w:rPr>
        <w:t>В. А. Сухомлинский</w:t>
      </w:r>
    </w:p>
    <w:p w:rsidR="008A0392" w:rsidRPr="00A8739E" w:rsidRDefault="008A0392" w:rsidP="008A0392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8739E">
        <w:rPr>
          <w:rFonts w:ascii="Arial Black" w:eastAsiaTheme="minorEastAsia" w:hAnsi="Arial Black"/>
          <w:b/>
          <w:bCs/>
          <w:i/>
          <w:iCs/>
          <w:caps/>
          <w:color w:val="FF0000"/>
          <w:kern w:val="24"/>
          <w:sz w:val="36"/>
          <w:szCs w:val="36"/>
          <w:lang w:eastAsia="ru-RU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АКТУАЛЬНОСТЬ</w:t>
      </w:r>
    </w:p>
    <w:p w:rsidR="00157046" w:rsidRPr="00157046" w:rsidRDefault="00157046" w:rsidP="00157046">
      <w:pPr>
        <w:pStyle w:val="a4"/>
        <w:shd w:val="clear" w:color="auto" w:fill="FFFFFF"/>
        <w:spacing w:after="0" w:line="360" w:lineRule="auto"/>
        <w:ind w:firstLine="708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 w:rsidRPr="00157046">
        <w:rPr>
          <w:rStyle w:val="a5"/>
          <w:b w:val="0"/>
          <w:sz w:val="28"/>
          <w:szCs w:val="28"/>
          <w:bdr w:val="none" w:sz="0" w:space="0" w:color="auto" w:frame="1"/>
        </w:rPr>
        <w:t>Процесс привыкания ребенка в детском саду довольно длительный и связан со значительным напряжением   всех физиологических систем детского организма. Адаптивные возможности ребенка раннего возраста ограничены, поэтому резкий переход малыша в новую социальную ситуацию и д</w:t>
      </w:r>
      <w:r>
        <w:rPr>
          <w:rStyle w:val="a5"/>
          <w:b w:val="0"/>
          <w:sz w:val="28"/>
          <w:szCs w:val="28"/>
          <w:bdr w:val="none" w:sz="0" w:space="0" w:color="auto" w:frame="1"/>
        </w:rPr>
        <w:t>лительное пребывание в стресс</w:t>
      </w:r>
      <w:r w:rsidRPr="00157046">
        <w:rPr>
          <w:rStyle w:val="a5"/>
          <w:b w:val="0"/>
          <w:sz w:val="28"/>
          <w:szCs w:val="28"/>
          <w:bdr w:val="none" w:sz="0" w:space="0" w:color="auto" w:frame="1"/>
        </w:rPr>
        <w:t>овом состояние могут привести к эмоциональным нарушениям или замедлению темпа психофизического развития.</w:t>
      </w:r>
    </w:p>
    <w:p w:rsidR="00157046" w:rsidRPr="00157046" w:rsidRDefault="00157046" w:rsidP="00157046">
      <w:pPr>
        <w:pStyle w:val="a4"/>
        <w:shd w:val="clear" w:color="auto" w:fill="FFFFFF"/>
        <w:spacing w:after="0" w:line="360" w:lineRule="auto"/>
        <w:ind w:firstLine="708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 w:rsidRPr="00157046">
        <w:rPr>
          <w:rStyle w:val="a5"/>
          <w:b w:val="0"/>
          <w:sz w:val="28"/>
          <w:szCs w:val="28"/>
          <w:bdr w:val="none" w:sz="0" w:space="0" w:color="auto" w:frame="1"/>
        </w:rPr>
        <w:t>Таким   образом перед педагогами адаптационных групп стоит важная задача – помочь детям преодолеть стресс при поступлении дошкольное учреждение и успешно адаптироваться к нему.</w:t>
      </w:r>
    </w:p>
    <w:p w:rsidR="00157046" w:rsidRPr="00157046" w:rsidRDefault="00157046" w:rsidP="00157046">
      <w:pPr>
        <w:pStyle w:val="a4"/>
        <w:shd w:val="clear" w:color="auto" w:fill="FFFFFF"/>
        <w:spacing w:after="0" w:line="360" w:lineRule="auto"/>
        <w:ind w:firstLine="708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 w:rsidRPr="00157046">
        <w:rPr>
          <w:rStyle w:val="a5"/>
          <w:b w:val="0"/>
          <w:sz w:val="28"/>
          <w:szCs w:val="28"/>
          <w:bdr w:val="none" w:sz="0" w:space="0" w:color="auto" w:frame="1"/>
        </w:rPr>
        <w:t>В данном случае необходим метод положительного психологического воздействия, с целью поддержания и укрепления душевного баланса малыша. Самым оптимальным подходом в обеспечении адаптации детей раннего возраста можно считать творческий подход, раскрывающий особенности личности и индивидуальности каждого ребенка.</w:t>
      </w:r>
    </w:p>
    <w:p w:rsidR="00157046" w:rsidRPr="00157046" w:rsidRDefault="00157046" w:rsidP="00157046">
      <w:pPr>
        <w:pStyle w:val="a4"/>
        <w:shd w:val="clear" w:color="auto" w:fill="FFFFFF"/>
        <w:spacing w:after="0" w:line="360" w:lineRule="auto"/>
        <w:ind w:firstLine="708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 w:rsidRPr="00157046">
        <w:rPr>
          <w:rStyle w:val="a5"/>
          <w:b w:val="0"/>
          <w:sz w:val="28"/>
          <w:szCs w:val="28"/>
          <w:bdr w:val="none" w:sz="0" w:space="0" w:color="auto" w:frame="1"/>
        </w:rPr>
        <w:t>Для нас оказался эффективным методом в период адаптации детей к новым условиям- метод арт –терапии.</w:t>
      </w:r>
    </w:p>
    <w:p w:rsidR="00157046" w:rsidRPr="00157046" w:rsidRDefault="00157046" w:rsidP="00157046">
      <w:pPr>
        <w:pStyle w:val="a4"/>
        <w:shd w:val="clear" w:color="auto" w:fill="FFFFFF"/>
        <w:spacing w:after="0" w:line="360" w:lineRule="auto"/>
        <w:ind w:firstLine="708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 w:rsidRPr="00157046">
        <w:rPr>
          <w:rStyle w:val="a5"/>
          <w:b w:val="0"/>
          <w:sz w:val="28"/>
          <w:szCs w:val="28"/>
          <w:bdr w:val="none" w:sz="0" w:space="0" w:color="auto" w:frame="1"/>
        </w:rPr>
        <w:t>Арт –терапия – основанная на искусстве, в первую очередь изобразительной и творческой деятельности.</w:t>
      </w:r>
    </w:p>
    <w:p w:rsidR="00157046" w:rsidRPr="00157046" w:rsidRDefault="00157046" w:rsidP="00157046">
      <w:pPr>
        <w:pStyle w:val="a4"/>
        <w:shd w:val="clear" w:color="auto" w:fill="FFFFFF"/>
        <w:spacing w:after="0" w:line="360" w:lineRule="auto"/>
        <w:ind w:firstLine="708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>Словосочетание «арт–</w:t>
      </w:r>
      <w:r w:rsidRPr="00157046">
        <w:rPr>
          <w:rStyle w:val="a5"/>
          <w:b w:val="0"/>
          <w:sz w:val="28"/>
          <w:szCs w:val="28"/>
          <w:bdr w:val="none" w:sz="0" w:space="0" w:color="auto" w:frame="1"/>
        </w:rPr>
        <w:t>терапия» в научно – педагогической интерпретации понимается как забота об эмоциональном самочувствии и психологическом здоровье личности, группы средствами художественной деятельности.</w:t>
      </w:r>
    </w:p>
    <w:p w:rsidR="00157046" w:rsidRPr="00157046" w:rsidRDefault="00157046" w:rsidP="00157046">
      <w:pPr>
        <w:pStyle w:val="a4"/>
        <w:shd w:val="clear" w:color="auto" w:fill="FFFFFF"/>
        <w:spacing w:after="0" w:line="360" w:lineRule="auto"/>
        <w:ind w:firstLine="708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 w:rsidRPr="00157046">
        <w:rPr>
          <w:rStyle w:val="a5"/>
          <w:b w:val="0"/>
          <w:sz w:val="28"/>
          <w:szCs w:val="28"/>
          <w:bdr w:val="none" w:sz="0" w:space="0" w:color="auto" w:frame="1"/>
        </w:rPr>
        <w:t>Использование элементов арт –терапии позволяет нам:</w:t>
      </w:r>
    </w:p>
    <w:p w:rsidR="00157046" w:rsidRPr="00157046" w:rsidRDefault="00157046" w:rsidP="00157046">
      <w:pPr>
        <w:pStyle w:val="a4"/>
        <w:shd w:val="clear" w:color="auto" w:fill="FFFFFF"/>
        <w:spacing w:after="0" w:line="360" w:lineRule="auto"/>
        <w:ind w:firstLine="708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 w:rsidRPr="00157046">
        <w:rPr>
          <w:rStyle w:val="a5"/>
          <w:b w:val="0"/>
          <w:sz w:val="28"/>
          <w:szCs w:val="28"/>
          <w:bdr w:val="none" w:sz="0" w:space="0" w:color="auto" w:frame="1"/>
        </w:rPr>
        <w:t>•</w:t>
      </w:r>
      <w:r w:rsidRPr="00157046">
        <w:rPr>
          <w:rStyle w:val="a5"/>
          <w:b w:val="0"/>
          <w:sz w:val="28"/>
          <w:szCs w:val="28"/>
          <w:bdr w:val="none" w:sz="0" w:space="0" w:color="auto" w:frame="1"/>
        </w:rPr>
        <w:tab/>
        <w:t>Снять эмоциональное напряжение;(это особенно важно нам на начальном этапе адаптации)</w:t>
      </w:r>
    </w:p>
    <w:p w:rsidR="00157046" w:rsidRPr="00157046" w:rsidRDefault="00157046" w:rsidP="00157046">
      <w:pPr>
        <w:pStyle w:val="a4"/>
        <w:shd w:val="clear" w:color="auto" w:fill="FFFFFF"/>
        <w:spacing w:after="0" w:line="360" w:lineRule="auto"/>
        <w:ind w:firstLine="708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 w:rsidRPr="00157046">
        <w:rPr>
          <w:rStyle w:val="a5"/>
          <w:b w:val="0"/>
          <w:sz w:val="28"/>
          <w:szCs w:val="28"/>
          <w:bdr w:val="none" w:sz="0" w:space="0" w:color="auto" w:frame="1"/>
        </w:rPr>
        <w:t>•</w:t>
      </w:r>
      <w:r w:rsidRPr="00157046">
        <w:rPr>
          <w:rStyle w:val="a5"/>
          <w:b w:val="0"/>
          <w:sz w:val="28"/>
          <w:szCs w:val="28"/>
          <w:bdr w:val="none" w:sz="0" w:space="0" w:color="auto" w:frame="1"/>
        </w:rPr>
        <w:tab/>
        <w:t>Создать положительный эмоциональный настрой;</w:t>
      </w:r>
    </w:p>
    <w:p w:rsidR="00157046" w:rsidRPr="00157046" w:rsidRDefault="00157046" w:rsidP="00157046">
      <w:pPr>
        <w:pStyle w:val="a4"/>
        <w:shd w:val="clear" w:color="auto" w:fill="FFFFFF"/>
        <w:spacing w:after="0" w:line="360" w:lineRule="auto"/>
        <w:ind w:firstLine="708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 w:rsidRPr="00157046">
        <w:rPr>
          <w:rStyle w:val="a5"/>
          <w:b w:val="0"/>
          <w:sz w:val="28"/>
          <w:szCs w:val="28"/>
          <w:bdr w:val="none" w:sz="0" w:space="0" w:color="auto" w:frame="1"/>
        </w:rPr>
        <w:t>•</w:t>
      </w:r>
      <w:r w:rsidRPr="00157046">
        <w:rPr>
          <w:rStyle w:val="a5"/>
          <w:b w:val="0"/>
          <w:sz w:val="28"/>
          <w:szCs w:val="28"/>
          <w:bdr w:val="none" w:sz="0" w:space="0" w:color="auto" w:frame="1"/>
        </w:rPr>
        <w:tab/>
        <w:t>Снизить утомление, негативные эмоциональные состояния и их проявления;</w:t>
      </w:r>
    </w:p>
    <w:p w:rsidR="00157046" w:rsidRPr="00157046" w:rsidRDefault="00157046" w:rsidP="00157046">
      <w:pPr>
        <w:pStyle w:val="a4"/>
        <w:shd w:val="clear" w:color="auto" w:fill="FFFFFF"/>
        <w:spacing w:after="0" w:line="360" w:lineRule="auto"/>
        <w:ind w:firstLine="708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 w:rsidRPr="00157046">
        <w:rPr>
          <w:rStyle w:val="a5"/>
          <w:b w:val="0"/>
          <w:sz w:val="28"/>
          <w:szCs w:val="28"/>
          <w:bdr w:val="none" w:sz="0" w:space="0" w:color="auto" w:frame="1"/>
        </w:rPr>
        <w:t>•</w:t>
      </w:r>
      <w:r w:rsidRPr="00157046">
        <w:rPr>
          <w:rStyle w:val="a5"/>
          <w:b w:val="0"/>
          <w:sz w:val="28"/>
          <w:szCs w:val="28"/>
          <w:bdr w:val="none" w:sz="0" w:space="0" w:color="auto" w:frame="1"/>
        </w:rPr>
        <w:tab/>
        <w:t>Повысить адаптационные способности ребенка к повседневной жизни детского сада;</w:t>
      </w:r>
    </w:p>
    <w:p w:rsidR="00157046" w:rsidRPr="00157046" w:rsidRDefault="00157046" w:rsidP="00157046">
      <w:pPr>
        <w:pStyle w:val="a4"/>
        <w:shd w:val="clear" w:color="auto" w:fill="FFFFFF"/>
        <w:spacing w:after="0" w:line="360" w:lineRule="auto"/>
        <w:ind w:firstLine="708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 w:rsidRPr="00157046">
        <w:rPr>
          <w:rStyle w:val="a5"/>
          <w:b w:val="0"/>
          <w:sz w:val="28"/>
          <w:szCs w:val="28"/>
          <w:bdr w:val="none" w:sz="0" w:space="0" w:color="auto" w:frame="1"/>
        </w:rPr>
        <w:t>•</w:t>
      </w:r>
      <w:r w:rsidRPr="00157046">
        <w:rPr>
          <w:rStyle w:val="a5"/>
          <w:b w:val="0"/>
          <w:sz w:val="28"/>
          <w:szCs w:val="28"/>
          <w:bdr w:val="none" w:sz="0" w:space="0" w:color="auto" w:frame="1"/>
        </w:rPr>
        <w:tab/>
        <w:t>Развивать воображение, навыки изобразительной деятельности, художественных способностей в целом.</w:t>
      </w:r>
    </w:p>
    <w:p w:rsidR="00157046" w:rsidRPr="00157046" w:rsidRDefault="00157046" w:rsidP="00157046">
      <w:pPr>
        <w:pStyle w:val="a4"/>
        <w:shd w:val="clear" w:color="auto" w:fill="FFFFFF"/>
        <w:spacing w:after="0" w:line="360" w:lineRule="auto"/>
        <w:ind w:firstLine="708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 w:rsidRPr="00157046">
        <w:rPr>
          <w:rStyle w:val="a5"/>
          <w:b w:val="0"/>
          <w:sz w:val="28"/>
          <w:szCs w:val="28"/>
          <w:bdr w:val="none" w:sz="0" w:space="0" w:color="auto" w:frame="1"/>
        </w:rPr>
        <w:t>•</w:t>
      </w:r>
      <w:r w:rsidRPr="00157046">
        <w:rPr>
          <w:rStyle w:val="a5"/>
          <w:b w:val="0"/>
          <w:sz w:val="28"/>
          <w:szCs w:val="28"/>
          <w:bdr w:val="none" w:sz="0" w:space="0" w:color="auto" w:frame="1"/>
        </w:rPr>
        <w:tab/>
        <w:t>Возможность обратиться к невысказанным фантазиям и желаниям ребенка.</w:t>
      </w:r>
    </w:p>
    <w:p w:rsidR="00157046" w:rsidRPr="00157046" w:rsidRDefault="00157046" w:rsidP="00157046">
      <w:pPr>
        <w:pStyle w:val="a4"/>
        <w:shd w:val="clear" w:color="auto" w:fill="FFFFFF"/>
        <w:spacing w:after="0" w:line="360" w:lineRule="auto"/>
        <w:ind w:firstLine="708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 w:rsidRPr="00157046">
        <w:rPr>
          <w:rStyle w:val="a5"/>
          <w:b w:val="0"/>
          <w:sz w:val="28"/>
          <w:szCs w:val="28"/>
          <w:bdr w:val="none" w:sz="0" w:space="0" w:color="auto" w:frame="1"/>
        </w:rPr>
        <w:t xml:space="preserve">В работе с детьми, мы стремимся достичь взаимопонимания между детьми ,а также между ребенком и взрослым. Дети учатся само </w:t>
      </w:r>
      <w:r w:rsidR="00194D99" w:rsidRPr="00157046">
        <w:rPr>
          <w:rStyle w:val="a5"/>
          <w:b w:val="0"/>
          <w:sz w:val="28"/>
          <w:szCs w:val="28"/>
          <w:bdr w:val="none" w:sz="0" w:space="0" w:color="auto" w:frame="1"/>
        </w:rPr>
        <w:t>выражаться. управлять</w:t>
      </w:r>
      <w:r w:rsidRPr="00157046">
        <w:rPr>
          <w:rStyle w:val="a5"/>
          <w:b w:val="0"/>
          <w:sz w:val="28"/>
          <w:szCs w:val="28"/>
          <w:bdr w:val="none" w:sz="0" w:space="0" w:color="auto" w:frame="1"/>
        </w:rPr>
        <w:t xml:space="preserve"> своими чувствами, переживаниями, эмоциями. </w:t>
      </w:r>
    </w:p>
    <w:p w:rsidR="00157046" w:rsidRPr="00157046" w:rsidRDefault="00157046" w:rsidP="00157046">
      <w:pPr>
        <w:pStyle w:val="a4"/>
        <w:shd w:val="clear" w:color="auto" w:fill="FFFFFF"/>
        <w:spacing w:after="0" w:line="360" w:lineRule="auto"/>
        <w:ind w:firstLine="708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 w:rsidRPr="00157046">
        <w:rPr>
          <w:rStyle w:val="a5"/>
          <w:b w:val="0"/>
          <w:sz w:val="28"/>
          <w:szCs w:val="28"/>
          <w:bdr w:val="none" w:sz="0" w:space="0" w:color="auto" w:frame="1"/>
        </w:rPr>
        <w:t>Помимо всего использование метода арт –терапии способствует еще и развитию мышления, логики, воображения, памяти, внимания, речи, мелкой моторики, творческих способностей, навыков успешного взаимодействия со сверстниками и взрослыми, ну и, конечно же, отличному самочувствию ребенка.</w:t>
      </w:r>
    </w:p>
    <w:p w:rsidR="00157046" w:rsidRDefault="00157046" w:rsidP="00157046">
      <w:pPr>
        <w:pStyle w:val="a4"/>
        <w:shd w:val="clear" w:color="auto" w:fill="FFFFFF"/>
        <w:spacing w:line="360" w:lineRule="auto"/>
        <w:ind w:firstLine="708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 w:rsidRPr="00157046">
        <w:rPr>
          <w:rStyle w:val="a5"/>
          <w:b w:val="0"/>
          <w:sz w:val="28"/>
          <w:szCs w:val="28"/>
          <w:bdr w:val="none" w:sz="0" w:space="0" w:color="auto" w:frame="1"/>
        </w:rPr>
        <w:t>Арт-терапия оказалась продуктивным и незаменимым способом в работе с детьми и одним из наиболее мягких и эффективных методов, используемых педагогами.</w:t>
      </w: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Одним из основных направл</w:t>
      </w:r>
      <w:r w:rsidR="004217C2">
        <w:rPr>
          <w:rStyle w:val="a5"/>
          <w:b w:val="0"/>
          <w:sz w:val="28"/>
          <w:szCs w:val="28"/>
          <w:bdr w:val="none" w:sz="0" w:space="0" w:color="auto" w:frame="1"/>
        </w:rPr>
        <w:t>ений является-</w:t>
      </w:r>
      <w:r w:rsidR="00194D99">
        <w:rPr>
          <w:rStyle w:val="a5"/>
          <w:b w:val="0"/>
          <w:sz w:val="28"/>
          <w:szCs w:val="28"/>
          <w:bdr w:val="none" w:sz="0" w:space="0" w:color="auto" w:frame="1"/>
        </w:rPr>
        <w:t>изо терапия</w:t>
      </w:r>
      <w:r w:rsidR="004217C2">
        <w:rPr>
          <w:rStyle w:val="a5"/>
          <w:b w:val="0"/>
          <w:sz w:val="28"/>
          <w:szCs w:val="28"/>
          <w:bdr w:val="none" w:sz="0" w:space="0" w:color="auto" w:frame="1"/>
        </w:rPr>
        <w:t xml:space="preserve"> . </w:t>
      </w:r>
    </w:p>
    <w:p w:rsidR="004217C2" w:rsidRPr="00157046" w:rsidRDefault="00071665" w:rsidP="00157046">
      <w:pPr>
        <w:pStyle w:val="a4"/>
        <w:shd w:val="clear" w:color="auto" w:fill="FFFFFF"/>
        <w:spacing w:line="360" w:lineRule="auto"/>
        <w:ind w:firstLine="708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>Все дети любят рисовать</w:t>
      </w:r>
      <w:r w:rsidR="004217C2">
        <w:rPr>
          <w:rStyle w:val="a5"/>
          <w:b w:val="0"/>
          <w:sz w:val="28"/>
          <w:szCs w:val="28"/>
          <w:bdr w:val="none" w:sz="0" w:space="0" w:color="auto" w:frame="1"/>
        </w:rPr>
        <w:t>.</w:t>
      </w: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r w:rsidR="004217C2">
        <w:rPr>
          <w:rStyle w:val="a5"/>
          <w:b w:val="0"/>
          <w:sz w:val="28"/>
          <w:szCs w:val="28"/>
          <w:bdr w:val="none" w:sz="0" w:space="0" w:color="auto" w:frame="1"/>
        </w:rPr>
        <w:t>Рисование для ребенка</w:t>
      </w:r>
      <w:r>
        <w:rPr>
          <w:rStyle w:val="a5"/>
          <w:b w:val="0"/>
          <w:sz w:val="28"/>
          <w:szCs w:val="28"/>
          <w:bdr w:val="none" w:sz="0" w:space="0" w:color="auto" w:frame="1"/>
        </w:rPr>
        <w:t>-</w:t>
      </w:r>
      <w:r w:rsidR="00194D99">
        <w:rPr>
          <w:rStyle w:val="a5"/>
          <w:b w:val="0"/>
          <w:sz w:val="28"/>
          <w:szCs w:val="28"/>
          <w:bdr w:val="none" w:sz="0" w:space="0" w:color="auto" w:frame="1"/>
        </w:rPr>
        <w:t>радостный, вдохновенный</w:t>
      </w: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труд ,</w:t>
      </w:r>
      <w:r w:rsidR="004217C2">
        <w:rPr>
          <w:rStyle w:val="a5"/>
          <w:b w:val="0"/>
          <w:sz w:val="28"/>
          <w:szCs w:val="28"/>
          <w:bdr w:val="none" w:sz="0" w:space="0" w:color="auto" w:frame="1"/>
        </w:rPr>
        <w:t xml:space="preserve">к которому его не надо принуждать, но очень важно </w:t>
      </w: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стимулировать и поддерживать малыша, постепенно, открывая перед ним новые возможности. Однако рисование </w:t>
      </w:r>
      <w:r w:rsidR="00194D99">
        <w:rPr>
          <w:rStyle w:val="a5"/>
          <w:b w:val="0"/>
          <w:sz w:val="28"/>
          <w:szCs w:val="28"/>
          <w:bdr w:val="none" w:sz="0" w:space="0" w:color="auto" w:frame="1"/>
        </w:rPr>
        <w:t>карандашами,</w:t>
      </w: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кистью и красками требует от ребенка высокого уровня владения</w:t>
      </w:r>
      <w:r w:rsidR="001345B3">
        <w:rPr>
          <w:rStyle w:val="a5"/>
          <w:b w:val="0"/>
          <w:sz w:val="28"/>
          <w:szCs w:val="28"/>
          <w:bdr w:val="none" w:sz="0" w:space="0" w:color="auto" w:frame="1"/>
        </w:rPr>
        <w:t xml:space="preserve"> техникой рисования. Оригинальное, нетрадиционное рисование  привлекает своей простотой и доступностью, раскрывает возможность использования</w:t>
      </w:r>
      <w:r w:rsidR="00467E05">
        <w:rPr>
          <w:rStyle w:val="a5"/>
          <w:b w:val="0"/>
          <w:sz w:val="28"/>
          <w:szCs w:val="28"/>
          <w:bdr w:val="none" w:sz="0" w:space="0" w:color="auto" w:frame="1"/>
        </w:rPr>
        <w:t xml:space="preserve"> хорошо знакомых предметов в качестве художественных материалов. Приобретая соответствующий опыт рисования в нетрадиционных техниках. Ребенок в дальнейшем будет получать удовольствие от работы с красками, будет беспрепятственно </w:t>
      </w:r>
      <w:r w:rsidR="00705595">
        <w:rPr>
          <w:rStyle w:val="a5"/>
          <w:b w:val="0"/>
          <w:sz w:val="28"/>
          <w:szCs w:val="28"/>
          <w:bdr w:val="none" w:sz="0" w:space="0" w:color="auto" w:frame="1"/>
        </w:rPr>
        <w:t>переходить к обучению технике рисования. 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</w:t>
      </w:r>
    </w:p>
    <w:p w:rsidR="00705595" w:rsidRDefault="00705595" w:rsidP="00705595">
      <w:pPr>
        <w:kinsoku w:val="0"/>
        <w:overflowPunct w:val="0"/>
        <w:spacing w:after="0" w:line="240" w:lineRule="auto"/>
        <w:textAlignment w:val="baseline"/>
        <w:rPr>
          <w:rStyle w:val="a5"/>
          <w:rFonts w:ascii="Times New Roman" w:eastAsia="Times New Roman" w:hAnsi="Times New Roman" w:cs="Times New Roman"/>
          <w:b w:val="0"/>
          <w:sz w:val="28"/>
          <w:szCs w:val="28"/>
          <w:bdr w:val="none" w:sz="0" w:space="0" w:color="auto" w:frame="1"/>
          <w:lang w:eastAsia="ru-RU"/>
        </w:rPr>
      </w:pPr>
      <w:r>
        <w:rPr>
          <w:rStyle w:val="a5"/>
          <w:rFonts w:ascii="Times New Roman" w:eastAsia="Times New Roman" w:hAnsi="Times New Roman" w:cs="Times New Roman"/>
          <w:b w:val="0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</w:p>
    <w:p w:rsidR="008A0392" w:rsidRPr="00A8739E" w:rsidRDefault="00705595" w:rsidP="00705595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Style w:val="a5"/>
          <w:rFonts w:ascii="Times New Roman" w:eastAsia="Times New Roman" w:hAnsi="Times New Roman" w:cs="Times New Roman"/>
          <w:b w:val="0"/>
          <w:sz w:val="28"/>
          <w:szCs w:val="28"/>
          <w:bdr w:val="none" w:sz="0" w:space="0" w:color="auto" w:frame="1"/>
          <w:lang w:eastAsia="ru-RU"/>
        </w:rPr>
        <w:t xml:space="preserve">                               </w:t>
      </w:r>
      <w:r w:rsidR="008A0392" w:rsidRPr="00A8739E">
        <w:rPr>
          <w:rFonts w:ascii="Arial Black" w:eastAsiaTheme="minorEastAsia" w:hAnsi="Arial Black"/>
          <w:b/>
          <w:bCs/>
          <w:i/>
          <w:iCs/>
          <w:caps/>
          <w:color w:val="FF0000"/>
          <w:kern w:val="24"/>
          <w:sz w:val="36"/>
          <w:szCs w:val="36"/>
          <w:lang w:eastAsia="ru-RU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Паспорт проекта</w:t>
      </w:r>
    </w:p>
    <w:p w:rsidR="008A0392" w:rsidRDefault="008A0392" w:rsidP="008A03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A0392" w:rsidRPr="003107C7" w:rsidRDefault="008A0392" w:rsidP="008A03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07C7">
        <w:rPr>
          <w:rFonts w:ascii="Monotype Corsiva" w:eastAsia="Times New Roman" w:hAnsi="Monotype Corsiva" w:cs="Times New Roman"/>
          <w:b/>
          <w:bCs/>
          <w:color w:val="000000" w:themeColor="text1"/>
          <w:sz w:val="32"/>
          <w:szCs w:val="32"/>
          <w:lang w:eastAsia="ru-RU"/>
        </w:rPr>
        <w:t>Наименование проекта:</w:t>
      </w:r>
      <w:r w:rsidRPr="003107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310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84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Яркие следы</w:t>
      </w:r>
      <w:r w:rsidRPr="00310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A0392" w:rsidRPr="003107C7" w:rsidRDefault="008A0392" w:rsidP="008A03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07C7">
        <w:rPr>
          <w:rFonts w:ascii="Monotype Corsiva" w:eastAsia="Times New Roman" w:hAnsi="Monotype Corsiva" w:cs="Times New Roman"/>
          <w:b/>
          <w:bCs/>
          <w:color w:val="000000" w:themeColor="text1"/>
          <w:sz w:val="32"/>
          <w:szCs w:val="32"/>
          <w:lang w:eastAsia="ru-RU"/>
        </w:rPr>
        <w:t>Вид проекта:</w:t>
      </w:r>
      <w:r w:rsidRPr="00310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творческий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A0392" w:rsidRPr="003107C7" w:rsidRDefault="008A0392" w:rsidP="008A03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07C7">
        <w:rPr>
          <w:rFonts w:ascii="Monotype Corsiva" w:eastAsia="Times New Roman" w:hAnsi="Monotype Corsiva" w:cs="Times New Roman"/>
          <w:b/>
          <w:bCs/>
          <w:color w:val="000000" w:themeColor="text1"/>
          <w:sz w:val="32"/>
          <w:szCs w:val="32"/>
          <w:lang w:eastAsia="ru-RU"/>
        </w:rPr>
        <w:t>Длительность проекта:</w:t>
      </w:r>
      <w:r w:rsidRPr="00310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94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194D99" w:rsidRPr="00CB7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олгосрочный</w:t>
      </w:r>
      <w:r w:rsidR="00194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8A0392" w:rsidRPr="00CB70F7" w:rsidRDefault="008A0392" w:rsidP="008A03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07C7">
        <w:rPr>
          <w:rFonts w:ascii="Monotype Corsiva" w:eastAsia="Times New Roman" w:hAnsi="Monotype Corsiva" w:cs="Times New Roman"/>
          <w:b/>
          <w:bCs/>
          <w:color w:val="000000" w:themeColor="text1"/>
          <w:sz w:val="32"/>
          <w:szCs w:val="32"/>
          <w:lang w:eastAsia="ru-RU"/>
        </w:rPr>
        <w:t>Сроки и этапы реализации проекта</w:t>
      </w:r>
      <w:r w:rsidRPr="003107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310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84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ноябрь 2020</w:t>
      </w:r>
      <w:r w:rsidRPr="00310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B41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 2021</w:t>
      </w:r>
      <w:r w:rsidRPr="00310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гг.</w:t>
      </w:r>
    </w:p>
    <w:p w:rsidR="008A0392" w:rsidRPr="003107C7" w:rsidRDefault="008A0392" w:rsidP="008A0392">
      <w:pPr>
        <w:shd w:val="clear" w:color="auto" w:fill="FFFFFF"/>
        <w:spacing w:after="0" w:line="360" w:lineRule="auto"/>
        <w:jc w:val="both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eastAsia="ru-RU"/>
        </w:rPr>
      </w:pPr>
      <w:r w:rsidRPr="003107C7">
        <w:rPr>
          <w:rFonts w:ascii="Monotype Corsiva" w:eastAsia="Times New Roman" w:hAnsi="Monotype Corsiva" w:cs="Times New Roman"/>
          <w:b/>
          <w:bCs/>
          <w:color w:val="000000" w:themeColor="text1"/>
          <w:sz w:val="32"/>
          <w:szCs w:val="32"/>
          <w:lang w:eastAsia="ru-RU"/>
        </w:rPr>
        <w:t>Цель проекта:</w:t>
      </w:r>
      <w:r w:rsidRPr="003107C7"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eastAsia="ru-RU"/>
        </w:rPr>
        <w:t> </w:t>
      </w:r>
      <w:r w:rsidR="00F41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занимательной и игровой форме развивать художественно –творческие </w:t>
      </w:r>
      <w:r w:rsidR="000A1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способности,</w:t>
      </w:r>
      <w:r w:rsidR="00F41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содействовать становлению эстетического отношения к окружающей де</w:t>
      </w:r>
      <w:r w:rsidR="000A1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F41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ствительности</w:t>
      </w:r>
      <w:r w:rsidR="000A1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поможет малышу в будущем вырасти </w:t>
      </w:r>
      <w:r w:rsidR="00194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гармоничной,</w:t>
      </w:r>
      <w:r w:rsidR="000A1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всесторонне развитой личностью.</w:t>
      </w:r>
    </w:p>
    <w:p w:rsidR="008A0392" w:rsidRPr="003107C7" w:rsidRDefault="008A0392" w:rsidP="008A0392">
      <w:pPr>
        <w:shd w:val="clear" w:color="auto" w:fill="FFFFFF"/>
        <w:spacing w:after="0" w:line="360" w:lineRule="auto"/>
        <w:jc w:val="both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eastAsia="ru-RU"/>
        </w:rPr>
      </w:pPr>
      <w:r w:rsidRPr="003107C7">
        <w:rPr>
          <w:rFonts w:ascii="Monotype Corsiva" w:eastAsia="Times New Roman" w:hAnsi="Monotype Corsiva" w:cs="Times New Roman"/>
          <w:b/>
          <w:bCs/>
          <w:color w:val="000000" w:themeColor="text1"/>
          <w:sz w:val="32"/>
          <w:szCs w:val="32"/>
          <w:lang w:eastAsia="ru-RU"/>
        </w:rPr>
        <w:t>Задачи проекта:</w:t>
      </w:r>
    </w:p>
    <w:p w:rsidR="008A0392" w:rsidRDefault="000A1EE1" w:rsidP="000A1EE1">
      <w:pPr>
        <w:pStyle w:val="a6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Способствовать </w:t>
      </w:r>
      <w:r w:rsidR="002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сенсорному</w:t>
      </w:r>
      <w:r w:rsidR="002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развитию мелкой моторики рук, координации движения </w:t>
      </w:r>
      <w:r w:rsidR="00A5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ловкости</w:t>
      </w:r>
      <w:r w:rsidR="00A5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психоэмоциональному развитию; создать условия для творческой деятельности и экспериментирование с красками; способствовать формированию опыта совместного переживания, потребности в самовыражении;</w:t>
      </w:r>
      <w:r w:rsidR="00237F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воспитывать уверенность в своих возможностях через использование различных изо-техник; обучать приёмам нетрадиционной техники рисования и способам изображения с использованием различных материалов, развивать цветовосприятие; формировать навыки сотрудничества, воспитывать интерес к изобразительной деятельности;</w:t>
      </w:r>
      <w:r w:rsidR="002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приучать ребёнка к организованности и аккуратности. </w:t>
      </w:r>
    </w:p>
    <w:p w:rsidR="000A1EE1" w:rsidRDefault="000A1EE1" w:rsidP="000A1EE1">
      <w:pPr>
        <w:pStyle w:val="a6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0392" w:rsidRPr="001D7E4E" w:rsidRDefault="008A0392" w:rsidP="008A039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7E4E">
        <w:rPr>
          <w:rStyle w:val="a5"/>
          <w:rFonts w:ascii="Monotype Corsiva" w:hAnsi="Monotype Corsiva" w:cs="Times New Roman"/>
          <w:sz w:val="32"/>
          <w:szCs w:val="32"/>
          <w:shd w:val="clear" w:color="auto" w:fill="FFFFFF"/>
        </w:rPr>
        <w:t>Участники проекта:</w:t>
      </w:r>
      <w:r w:rsidRPr="001D7E4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D7E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раннего </w:t>
      </w:r>
      <w:r w:rsidRPr="001D7E4E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возраста, воспитатели, родители воспитанников.</w:t>
      </w:r>
    </w:p>
    <w:p w:rsidR="008A0392" w:rsidRPr="001D7E4E" w:rsidRDefault="008A0392" w:rsidP="008A039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7E4E">
        <w:rPr>
          <w:rStyle w:val="a5"/>
          <w:rFonts w:ascii="Monotype Corsiva" w:hAnsi="Monotype Corsiva" w:cs="Times New Roman"/>
          <w:sz w:val="32"/>
          <w:szCs w:val="32"/>
          <w:shd w:val="clear" w:color="auto" w:fill="FFFFFF"/>
        </w:rPr>
        <w:t>Образовательная область:</w:t>
      </w:r>
      <w:r w:rsidRPr="001D7E4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D7E4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Художественно – эстетическое развитие»;</w:t>
      </w:r>
    </w:p>
    <w:p w:rsidR="008A0392" w:rsidRPr="001D7E4E" w:rsidRDefault="008A0392" w:rsidP="008A0392">
      <w:pPr>
        <w:shd w:val="clear" w:color="auto" w:fill="FFFFFF"/>
        <w:spacing w:after="135" w:line="360" w:lineRule="auto"/>
        <w:jc w:val="both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1D7E4E">
        <w:rPr>
          <w:rFonts w:ascii="Monotype Corsiva" w:eastAsia="Times New Roman" w:hAnsi="Monotype Corsiva" w:cs="Times New Roman"/>
          <w:b/>
          <w:bCs/>
          <w:sz w:val="32"/>
          <w:szCs w:val="32"/>
          <w:lang w:eastAsia="ru-RU"/>
        </w:rPr>
        <w:t>Предполагаемые результаты:</w:t>
      </w:r>
    </w:p>
    <w:p w:rsidR="008A0392" w:rsidRPr="001D7E4E" w:rsidRDefault="008A0392" w:rsidP="008A0392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E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 детей раннего возраста элементарных знаний о нетрадиционных способах рисования;</w:t>
      </w:r>
    </w:p>
    <w:p w:rsidR="008A0392" w:rsidRDefault="008A0392" w:rsidP="008A0392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E4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детьми простейшими техническими приемами работы  с различными изобразительными материалами;</w:t>
      </w:r>
    </w:p>
    <w:p w:rsidR="008A0392" w:rsidRDefault="008A0392" w:rsidP="008A0392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1D7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  применять нетрадиционные техники рисования;</w:t>
      </w:r>
    </w:p>
    <w:p w:rsidR="008A0392" w:rsidRPr="001D7E4E" w:rsidRDefault="008A0392" w:rsidP="008A0392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компетентности родителей воспитанников в вопросе рисования с использованием нетрадиционной техники, активное участие родителей в совместных творческих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r w:rsidRPr="001D7E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392" w:rsidRPr="00310E0D" w:rsidRDefault="008A0392" w:rsidP="008A0392">
      <w:pPr>
        <w:shd w:val="clear" w:color="auto" w:fill="FFFFFF"/>
        <w:spacing w:after="0" w:line="360" w:lineRule="auto"/>
        <w:ind w:left="142"/>
        <w:jc w:val="both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>
        <w:rPr>
          <w:rFonts w:ascii="Monotype Corsiva" w:eastAsia="Times New Roman" w:hAnsi="Monotype Corsiva" w:cs="Times New Roman"/>
          <w:b/>
          <w:bCs/>
          <w:color w:val="000000" w:themeColor="text1"/>
          <w:sz w:val="32"/>
          <w:szCs w:val="32"/>
          <w:lang w:eastAsia="ru-RU"/>
        </w:rPr>
        <w:tab/>
        <w:t xml:space="preserve">Методы реализации проекта, </w:t>
      </w:r>
      <w:r w:rsidR="0073333B">
        <w:rPr>
          <w:rFonts w:ascii="Monotype Corsiva" w:eastAsia="Times New Roman" w:hAnsi="Monotype Corsiva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Pr="00310E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в работе с детьми раннего возраста - словесные (беседа, художественное слово, загадки, напоминание о последовательности работ, совет), наглядные</w:t>
      </w:r>
      <w:r w:rsidRPr="00310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(наблюдения, беседы с рассматриванием картинок)</w:t>
      </w:r>
      <w:r w:rsidRPr="00310E0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практические</w:t>
      </w:r>
      <w:r w:rsidRPr="00310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(проговаривание последовательности работы)</w:t>
      </w:r>
      <w:r w:rsidRPr="00310E0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игровые (</w:t>
      </w:r>
      <w:r w:rsidRPr="00310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игровой ситуации, сюрпризный момент),</w:t>
      </w:r>
      <w:r w:rsidRPr="00310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 возможность почувствовать многоцветное изображение предметов, что влияет на полноту восприятия окружающего мира, формируют эмоционально – положительное отношение к самому процессу </w:t>
      </w:r>
      <w:r w:rsidRPr="00310E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рисования, </w:t>
      </w:r>
      <w:r w:rsidRPr="00310E0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 более эффективному развитию воображения, восприятия и, как следствие сенсорных способностей.</w:t>
      </w:r>
    </w:p>
    <w:p w:rsidR="008A0392" w:rsidRPr="00211828" w:rsidRDefault="008A0392" w:rsidP="008A0392">
      <w:pPr>
        <w:shd w:val="clear" w:color="auto" w:fill="FFFFFF"/>
        <w:spacing w:after="0" w:line="360" w:lineRule="auto"/>
        <w:ind w:firstLine="142"/>
        <w:jc w:val="both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eastAsia="ru-RU"/>
        </w:rPr>
      </w:pPr>
      <w:r w:rsidRPr="00211828">
        <w:rPr>
          <w:rFonts w:ascii="Monotype Corsiva" w:eastAsia="Times New Roman" w:hAnsi="Monotype Corsiva" w:cs="Times New Roman"/>
          <w:b/>
          <w:bCs/>
          <w:color w:val="000000" w:themeColor="text1"/>
          <w:sz w:val="32"/>
          <w:szCs w:val="32"/>
          <w:lang w:eastAsia="ru-RU"/>
        </w:rPr>
        <w:t>Формы работы с родителями:</w:t>
      </w:r>
      <w:r w:rsidRPr="00211828"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eastAsia="ru-RU"/>
        </w:rPr>
        <w:t> </w:t>
      </w:r>
    </w:p>
    <w:p w:rsidR="008A0392" w:rsidRPr="00465E8F" w:rsidRDefault="008A0392" w:rsidP="008A0392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E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Консультации</w:t>
      </w:r>
      <w:r w:rsidR="00804F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демонстрация фото</w:t>
      </w:r>
      <w:r w:rsidRPr="00465E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отчета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НОД</w:t>
      </w:r>
      <w:r w:rsidRPr="00465E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детьми,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совместная </w:t>
      </w:r>
      <w:r w:rsidRPr="00465E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семейная творческая деятельность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(выставки)</w:t>
      </w:r>
      <w:r w:rsidRPr="00465E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A0392" w:rsidRPr="00465E8F" w:rsidRDefault="008A0392" w:rsidP="008A0392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0D">
        <w:rPr>
          <w:rFonts w:ascii="Monotype Corsiva" w:eastAsia="Times New Roman" w:hAnsi="Monotype Corsiva" w:cs="Times New Roman"/>
          <w:b/>
          <w:bCs/>
          <w:color w:val="000000" w:themeColor="text1"/>
          <w:sz w:val="32"/>
          <w:szCs w:val="32"/>
          <w:lang w:eastAsia="ru-RU"/>
        </w:rPr>
        <w:t>Условия,</w:t>
      </w:r>
      <w:r w:rsidRPr="00465E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необходимые для овладения умениями и навыками:</w:t>
      </w:r>
    </w:p>
    <w:p w:rsidR="008A0392" w:rsidRPr="00465E8F" w:rsidRDefault="008A0392" w:rsidP="008A0392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E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Доступность нетрадиционных техник рисования для детей;</w:t>
      </w:r>
    </w:p>
    <w:p w:rsidR="008A0392" w:rsidRPr="00465E8F" w:rsidRDefault="008A0392" w:rsidP="008A0392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E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различных форм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</w:t>
      </w:r>
      <w:r w:rsidRPr="00465E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(комплексные, основанные на интеграции разных видов деятельности, коллективные работы, организация выставок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465E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A0392" w:rsidRPr="00465E8F" w:rsidRDefault="008A0392" w:rsidP="008A0392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E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РППС в группе по художественно – эстетическому развитию</w:t>
      </w:r>
      <w:r w:rsidRPr="00465E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A0392" w:rsidRPr="00D9459E" w:rsidRDefault="008A0392" w:rsidP="008A0392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E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оборудования и материалов, правильная организация места для них.</w:t>
      </w:r>
    </w:p>
    <w:p w:rsidR="008A0392" w:rsidRPr="00A45810" w:rsidRDefault="008A0392" w:rsidP="008A039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810">
        <w:rPr>
          <w:rFonts w:ascii="Monotype Corsiva" w:eastAsia="Times New Roman" w:hAnsi="Monotype Corsiva" w:cs="Times New Roman"/>
          <w:b/>
          <w:bCs/>
          <w:color w:val="000000" w:themeColor="text1"/>
          <w:sz w:val="32"/>
          <w:szCs w:val="32"/>
          <w:lang w:eastAsia="ru-RU"/>
        </w:rPr>
        <w:t>Продукты проектной деятельности:</w:t>
      </w:r>
      <w:r w:rsidRPr="00A45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Рисунки, выставки.</w:t>
      </w:r>
    </w:p>
    <w:p w:rsidR="008A0392" w:rsidRPr="00BE23FA" w:rsidRDefault="008A0392" w:rsidP="008A0392">
      <w:pPr>
        <w:pStyle w:val="a6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8A0392" w:rsidRPr="00BB7E90" w:rsidRDefault="008A0392" w:rsidP="008A0392">
      <w:pPr>
        <w:kinsoku w:val="0"/>
        <w:overflowPunct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Arial Black" w:eastAsiaTheme="minorEastAsia" w:hAnsi="Arial Black"/>
          <w:b/>
          <w:bCs/>
          <w:i/>
          <w:iCs/>
          <w:caps/>
          <w:color w:val="FF0000"/>
          <w:kern w:val="24"/>
          <w:sz w:val="36"/>
          <w:szCs w:val="36"/>
          <w:lang w:eastAsia="ru-RU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Этапы работы над проектом</w:t>
      </w:r>
    </w:p>
    <w:p w:rsidR="008A0392" w:rsidRDefault="008A0392" w:rsidP="008A03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392" w:rsidRPr="001D7E4E" w:rsidRDefault="008A0392" w:rsidP="008A03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90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1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E4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подготовительный </w:t>
      </w:r>
      <w:r w:rsidR="00804F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(октябрь</w:t>
      </w:r>
      <w:r w:rsidRPr="001D7E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8A0392" w:rsidRDefault="008A0392" w:rsidP="008A0392">
      <w:pPr>
        <w:pStyle w:val="a6"/>
        <w:numPr>
          <w:ilvl w:val="0"/>
          <w:numId w:val="4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и анализ научно – исследовательской, методической литературы, интернет - ресурсов по данной теме; </w:t>
      </w:r>
    </w:p>
    <w:p w:rsidR="008A0392" w:rsidRDefault="008A0392" w:rsidP="008A0392">
      <w:pPr>
        <w:pStyle w:val="a6"/>
        <w:numPr>
          <w:ilvl w:val="0"/>
          <w:numId w:val="4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B7E90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 содержания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0392" w:rsidRDefault="008A0392" w:rsidP="008A0392">
      <w:pPr>
        <w:pStyle w:val="a6"/>
        <w:numPr>
          <w:ilvl w:val="0"/>
          <w:numId w:val="4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предстоящей деятельности, подбор наглядно- демонстрационного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0392" w:rsidRDefault="008A0392" w:rsidP="008A0392">
      <w:pPr>
        <w:pStyle w:val="a6"/>
        <w:numPr>
          <w:ilvl w:val="0"/>
          <w:numId w:val="4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перспективного плана работы с родителями, детьми;</w:t>
      </w:r>
    </w:p>
    <w:p w:rsidR="008A0392" w:rsidRPr="00E77591" w:rsidRDefault="008A0392" w:rsidP="008A0392">
      <w:pPr>
        <w:pStyle w:val="a6"/>
        <w:numPr>
          <w:ilvl w:val="0"/>
          <w:numId w:val="4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Оценка </w:t>
      </w:r>
      <w:r w:rsidR="00194D99" w:rsidRPr="00E7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уровня</w:t>
      </w:r>
      <w:r w:rsidR="00194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4D99" w:rsidRPr="00E7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</w:t>
      </w:r>
      <w:r w:rsidR="00194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4D99" w:rsidRPr="00E7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навыков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художественной </w:t>
      </w:r>
      <w:r w:rsidR="00194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деятельности детей </w:t>
      </w:r>
      <w:r w:rsidR="00194D99" w:rsidRPr="00E7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раннего</w:t>
      </w:r>
      <w:r w:rsidRPr="00E7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возраста (начало года)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A0392" w:rsidRPr="001D7E4E" w:rsidRDefault="008A0392" w:rsidP="008A03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90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2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E4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основной </w:t>
      </w:r>
      <w:r w:rsidR="00804F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(ноябрь</w:t>
      </w:r>
      <w:r w:rsidR="00B415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2020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B415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804F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май</w:t>
      </w:r>
      <w:r w:rsidR="00B415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2021</w:t>
      </w:r>
      <w:r w:rsidRPr="001D7E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8A0392" w:rsidRPr="003A2EB3" w:rsidRDefault="008A0392" w:rsidP="008A0392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условий, способствующих стимулированию развития творческих способностей детей </w:t>
      </w:r>
      <w:r w:rsidRPr="003A2EB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раннего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возраста;</w:t>
      </w:r>
    </w:p>
    <w:p w:rsidR="008A0392" w:rsidRPr="003A2EB3" w:rsidRDefault="008A0392" w:rsidP="008A0392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B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художественной деятельности детей </w:t>
      </w:r>
      <w:r w:rsidRPr="00ED1C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раннего возраста</w:t>
      </w:r>
      <w:r w:rsidRPr="003A2E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E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совместной деятельности педагога,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E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0392" w:rsidRPr="00BC21C3" w:rsidRDefault="008A0392" w:rsidP="008A0392">
      <w:pPr>
        <w:pStyle w:val="a6"/>
        <w:numPr>
          <w:ilvl w:val="0"/>
          <w:numId w:val="8"/>
        </w:numPr>
        <w:spacing w:before="225" w:after="225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этап</w:t>
      </w:r>
      <w:r w:rsidRPr="00BC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завершающий </w:t>
      </w:r>
      <w:r w:rsidRPr="00BC21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(май).</w:t>
      </w:r>
      <w:r w:rsidRPr="00BC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0392" w:rsidRPr="00BC21C3" w:rsidRDefault="008A0392" w:rsidP="008A0392">
      <w:pPr>
        <w:pStyle w:val="a6"/>
        <w:numPr>
          <w:ilvl w:val="0"/>
          <w:numId w:val="6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эффективности проведенной работы с детьми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(итоговая диагностика)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A0392" w:rsidRPr="00BC21C3" w:rsidRDefault="008A0392" w:rsidP="008A0392">
      <w:pPr>
        <w:pStyle w:val="a6"/>
        <w:numPr>
          <w:ilvl w:val="0"/>
          <w:numId w:val="6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</w:t>
      </w:r>
      <w:r w:rsidR="0080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проекта на </w:t>
      </w:r>
      <w:r w:rsidRPr="00BC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персональном сайте</w:t>
      </w:r>
      <w:r w:rsidR="007333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0392" w:rsidRPr="0073333B" w:rsidRDefault="008A0392" w:rsidP="0073333B">
      <w:pPr>
        <w:pStyle w:val="a6"/>
        <w:numPr>
          <w:ilvl w:val="0"/>
          <w:numId w:val="6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развлечения для детей совместно с родителями.</w:t>
      </w:r>
    </w:p>
    <w:p w:rsidR="008A0392" w:rsidRDefault="008A0392" w:rsidP="008A0392">
      <w:pPr>
        <w:shd w:val="clear" w:color="auto" w:fill="FFFFFF"/>
        <w:spacing w:after="0" w:line="360" w:lineRule="auto"/>
        <w:jc w:val="both"/>
        <w:rPr>
          <w:rFonts w:ascii="Monotype Corsiva" w:eastAsia="Times New Roman" w:hAnsi="Monotype Corsiva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8A0392" w:rsidRDefault="008A0392" w:rsidP="008A0392">
      <w:pPr>
        <w:shd w:val="clear" w:color="auto" w:fill="FFFFFF"/>
        <w:spacing w:after="0" w:line="360" w:lineRule="auto"/>
        <w:jc w:val="both"/>
        <w:rPr>
          <w:rFonts w:ascii="Monotype Corsiva" w:eastAsia="Times New Roman" w:hAnsi="Monotype Corsiva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8A0392" w:rsidRDefault="008A0392" w:rsidP="008A0392">
      <w:pPr>
        <w:shd w:val="clear" w:color="auto" w:fill="FFFFFF"/>
        <w:spacing w:after="0" w:line="360" w:lineRule="auto"/>
        <w:jc w:val="both"/>
        <w:rPr>
          <w:rFonts w:ascii="Monotype Corsiva" w:eastAsia="Times New Roman" w:hAnsi="Monotype Corsiva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8A0392" w:rsidRDefault="008A0392" w:rsidP="008A0392">
      <w:pPr>
        <w:shd w:val="clear" w:color="auto" w:fill="FFFFFF"/>
        <w:spacing w:after="0" w:line="360" w:lineRule="auto"/>
        <w:jc w:val="both"/>
        <w:rPr>
          <w:rFonts w:ascii="Monotype Corsiva" w:eastAsia="Times New Roman" w:hAnsi="Monotype Corsiva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8A0392" w:rsidRPr="00BE23FA" w:rsidRDefault="008A0392" w:rsidP="008A0392">
      <w:pPr>
        <w:shd w:val="clear" w:color="auto" w:fill="FFFFFF"/>
        <w:spacing w:after="0" w:line="360" w:lineRule="auto"/>
        <w:jc w:val="both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eastAsia="ru-RU"/>
        </w:rPr>
      </w:pPr>
      <w:r w:rsidRPr="00BE23FA">
        <w:rPr>
          <w:rFonts w:ascii="Monotype Corsiva" w:eastAsia="Times New Roman" w:hAnsi="Monotype Corsiva" w:cs="Times New Roman"/>
          <w:b/>
          <w:bCs/>
          <w:color w:val="000000" w:themeColor="text1"/>
          <w:sz w:val="32"/>
          <w:szCs w:val="32"/>
          <w:lang w:eastAsia="ru-RU"/>
        </w:rPr>
        <w:t>Ожидаемые конечные результаты реализации проекта:</w:t>
      </w:r>
    </w:p>
    <w:p w:rsidR="008A0392" w:rsidRDefault="008A0392" w:rsidP="008A0392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23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у детей раннего возраста знаний о нетрадиционных способах рисования;</w:t>
      </w:r>
    </w:p>
    <w:p w:rsidR="008A0392" w:rsidRDefault="008A0392" w:rsidP="008A0392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23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владение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детьми</w:t>
      </w:r>
      <w:r w:rsidRPr="00BE23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простейшими техническими приемами работы с изобразительным материалом, краской;</w:t>
      </w:r>
    </w:p>
    <w:p w:rsidR="008A0392" w:rsidRPr="00CD6048" w:rsidRDefault="008A0392" w:rsidP="00CD6048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6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компетентности родителей воспитанников в вопросе рисования с использованием нетрадиционной техники, активное участие родителей в совместных творческих проектах.</w:t>
      </w:r>
    </w:p>
    <w:p w:rsidR="008A0392" w:rsidRDefault="008A0392" w:rsidP="008A0392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137" w:rsidRDefault="00215137" w:rsidP="008A0392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137" w:rsidRDefault="00215137" w:rsidP="008A0392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137" w:rsidRDefault="00215137" w:rsidP="008A0392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137" w:rsidRDefault="00215137" w:rsidP="008A0392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137" w:rsidRDefault="00215137" w:rsidP="008A0392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137" w:rsidRDefault="00215137" w:rsidP="008A0392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137" w:rsidRDefault="00215137" w:rsidP="008A0392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137" w:rsidRDefault="00215137" w:rsidP="008A0392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137" w:rsidRDefault="00215137" w:rsidP="008A0392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137" w:rsidRDefault="00215137" w:rsidP="008A0392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392" w:rsidRDefault="008A0392" w:rsidP="008A0392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137" w:rsidRPr="002F377E" w:rsidRDefault="00215137" w:rsidP="00215137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F377E">
        <w:rPr>
          <w:rFonts w:ascii="Arial Black" w:eastAsiaTheme="minorEastAsia" w:hAnsi="Arial Black"/>
          <w:b/>
          <w:bCs/>
          <w:i/>
          <w:iCs/>
          <w:caps/>
          <w:color w:val="FF0000"/>
          <w:kern w:val="24"/>
          <w:lang w:eastAsia="ru-RU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перспективный план работы </w:t>
      </w:r>
      <w:r>
        <w:rPr>
          <w:rFonts w:ascii="Arial Black" w:eastAsiaTheme="minorEastAsia" w:hAnsi="Arial Black"/>
          <w:b/>
          <w:bCs/>
          <w:i/>
          <w:iCs/>
          <w:caps/>
          <w:color w:val="FF0000"/>
          <w:kern w:val="24"/>
          <w:lang w:eastAsia="ru-RU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по проекту «краски на ладошке» по развитию творческих способностей детей </w:t>
      </w:r>
      <w:r w:rsidRPr="002F377E">
        <w:rPr>
          <w:rFonts w:ascii="Arial Black" w:eastAsiaTheme="minorEastAsia" w:hAnsi="Arial Black"/>
          <w:b/>
          <w:bCs/>
          <w:i/>
          <w:iCs/>
          <w:caps/>
          <w:color w:val="FF0000"/>
          <w:kern w:val="24"/>
          <w:lang w:eastAsia="ru-RU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раннего возраста по изобразительной деятельности с использованием нетрадиционной техники рисования</w:t>
      </w:r>
    </w:p>
    <w:tbl>
      <w:tblPr>
        <w:tblStyle w:val="ab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92"/>
        <w:gridCol w:w="3278"/>
        <w:gridCol w:w="6379"/>
      </w:tblGrid>
      <w:tr w:rsidR="00215137" w:rsidRPr="00804E34" w:rsidTr="00B13168">
        <w:trPr>
          <w:trHeight w:val="643"/>
        </w:trPr>
        <w:tc>
          <w:tcPr>
            <w:tcW w:w="10349" w:type="dxa"/>
            <w:gridSpan w:val="3"/>
          </w:tcPr>
          <w:p w:rsidR="00215137" w:rsidRPr="00B41548" w:rsidRDefault="0055393D" w:rsidP="00B13168">
            <w:pPr>
              <w:spacing w:before="225" w:after="225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B4154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НОЯБРЬ</w:t>
            </w:r>
          </w:p>
        </w:tc>
      </w:tr>
      <w:tr w:rsidR="00215137" w:rsidRPr="00804E34" w:rsidTr="00B13168">
        <w:trPr>
          <w:trHeight w:val="608"/>
        </w:trPr>
        <w:tc>
          <w:tcPr>
            <w:tcW w:w="692" w:type="dxa"/>
          </w:tcPr>
          <w:p w:rsidR="00B13168" w:rsidRDefault="00B13168" w:rsidP="0000249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137" w:rsidRPr="00804E34" w:rsidRDefault="00215137" w:rsidP="0000249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78" w:type="dxa"/>
          </w:tcPr>
          <w:p w:rsidR="00C207A1" w:rsidRPr="00B41548" w:rsidRDefault="00C207A1" w:rsidP="00C207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415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«Ягодки на тарелке»</w:t>
            </w:r>
          </w:p>
          <w:p w:rsidR="00002490" w:rsidRPr="00B41548" w:rsidRDefault="00C207A1" w:rsidP="00C207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4154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рисование пальчиками</w:t>
            </w:r>
          </w:p>
          <w:p w:rsidR="00215137" w:rsidRPr="00B41548" w:rsidRDefault="00215137" w:rsidP="00C207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379" w:type="dxa"/>
          </w:tcPr>
          <w:p w:rsidR="00215137" w:rsidRPr="00B41548" w:rsidRDefault="00C207A1" w:rsidP="00B13168">
            <w:pPr>
              <w:spacing w:before="225" w:after="225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4154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Упражнять в навыке рисования красками при помощи пальцев, закреплять знания цветов, формировать интерес к рисованию.</w:t>
            </w:r>
          </w:p>
        </w:tc>
      </w:tr>
      <w:tr w:rsidR="00215137" w:rsidRPr="00804E34" w:rsidTr="00B13168">
        <w:trPr>
          <w:trHeight w:val="608"/>
        </w:trPr>
        <w:tc>
          <w:tcPr>
            <w:tcW w:w="692" w:type="dxa"/>
          </w:tcPr>
          <w:p w:rsidR="00B13168" w:rsidRDefault="00B13168" w:rsidP="0000249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137" w:rsidRPr="00804E34" w:rsidRDefault="00215137" w:rsidP="0000249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78" w:type="dxa"/>
          </w:tcPr>
          <w:p w:rsidR="00215137" w:rsidRPr="00B41548" w:rsidRDefault="00C207A1" w:rsidP="00C207A1">
            <w:pPr>
              <w:spacing w:line="360" w:lineRule="auto"/>
              <w:ind w:right="-18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B4154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 xml:space="preserve">    «Падающий снег»</w:t>
            </w:r>
          </w:p>
          <w:p w:rsidR="00C207A1" w:rsidRPr="00B41548" w:rsidRDefault="00C207A1" w:rsidP="00C207A1">
            <w:pPr>
              <w:spacing w:line="360" w:lineRule="auto"/>
              <w:ind w:right="-185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B41548">
              <w:rPr>
                <w:rFonts w:ascii="Times New Roman" w:eastAsia="Times New Roman" w:hAnsi="Times New Roman" w:cs="Times New Roman"/>
                <w:bCs/>
                <w:sz w:val="32"/>
                <w:szCs w:val="32"/>
                <w:bdr w:val="none" w:sz="0" w:space="0" w:color="auto" w:frame="1"/>
                <w:lang w:eastAsia="ru-RU"/>
              </w:rPr>
              <w:t xml:space="preserve">  рисование пальчиками</w:t>
            </w:r>
          </w:p>
        </w:tc>
        <w:tc>
          <w:tcPr>
            <w:tcW w:w="6379" w:type="dxa"/>
          </w:tcPr>
          <w:p w:rsidR="00215137" w:rsidRPr="00B41548" w:rsidRDefault="00C207A1" w:rsidP="00B13168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41548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Продолжить учить детей рисовать пальчиками точки, распределяя их по всему листу.</w:t>
            </w:r>
          </w:p>
        </w:tc>
      </w:tr>
      <w:tr w:rsidR="00215137" w:rsidRPr="00804E34" w:rsidTr="00B13168">
        <w:trPr>
          <w:trHeight w:val="608"/>
        </w:trPr>
        <w:tc>
          <w:tcPr>
            <w:tcW w:w="10349" w:type="dxa"/>
            <w:gridSpan w:val="3"/>
          </w:tcPr>
          <w:p w:rsidR="00215137" w:rsidRPr="00B41548" w:rsidRDefault="0055393D" w:rsidP="0055393D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415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               ДЕКАБРЬ</w:t>
            </w:r>
          </w:p>
        </w:tc>
      </w:tr>
      <w:tr w:rsidR="00215137" w:rsidRPr="00804E34" w:rsidTr="00B13168">
        <w:trPr>
          <w:trHeight w:val="608"/>
        </w:trPr>
        <w:tc>
          <w:tcPr>
            <w:tcW w:w="692" w:type="dxa"/>
          </w:tcPr>
          <w:p w:rsidR="00215137" w:rsidRPr="00B41548" w:rsidRDefault="00215137" w:rsidP="00B13168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4154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278" w:type="dxa"/>
          </w:tcPr>
          <w:p w:rsidR="00215137" w:rsidRPr="00B41548" w:rsidRDefault="00B13168" w:rsidP="00B13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415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«Мои рукавички»</w:t>
            </w:r>
          </w:p>
          <w:p w:rsidR="00215137" w:rsidRPr="00B41548" w:rsidRDefault="00215137" w:rsidP="00B13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41548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bdr w:val="none" w:sz="0" w:space="0" w:color="auto" w:frame="1"/>
                <w:lang w:eastAsia="ru-RU"/>
              </w:rPr>
              <w:t>рисование</w:t>
            </w:r>
            <w:r w:rsidRPr="00B41548">
              <w:rPr>
                <w:rFonts w:ascii="Times New Roman" w:eastAsia="Times New Roman" w:hAnsi="Times New Roman" w:cs="Times New Roman"/>
                <w:iCs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  <w:r w:rsidR="00B13168" w:rsidRPr="00B41548">
              <w:rPr>
                <w:rFonts w:ascii="Times New Roman" w:eastAsia="Times New Roman" w:hAnsi="Times New Roman" w:cs="Times New Roman"/>
                <w:iCs/>
                <w:sz w:val="32"/>
                <w:szCs w:val="32"/>
                <w:bdr w:val="none" w:sz="0" w:space="0" w:color="auto" w:frame="1"/>
                <w:lang w:eastAsia="ru-RU"/>
              </w:rPr>
              <w:t>печатками из картофеля, пробкой</w:t>
            </w:r>
          </w:p>
        </w:tc>
        <w:tc>
          <w:tcPr>
            <w:tcW w:w="6379" w:type="dxa"/>
          </w:tcPr>
          <w:p w:rsidR="00215137" w:rsidRPr="00B41548" w:rsidRDefault="00215137" w:rsidP="00B13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4154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Упражнять детей в </w:t>
            </w:r>
            <w:r w:rsidRPr="00B41548">
              <w:rPr>
                <w:rFonts w:ascii="Times New Roman" w:eastAsia="Times New Roman" w:hAnsi="Times New Roman" w:cs="Times New Roman"/>
                <w:bCs/>
                <w:sz w:val="32"/>
                <w:szCs w:val="32"/>
                <w:bdr w:val="none" w:sz="0" w:space="0" w:color="auto" w:frame="1"/>
                <w:lang w:eastAsia="ru-RU"/>
              </w:rPr>
              <w:t>технике печатания</w:t>
            </w:r>
            <w:r w:rsidR="00B13168" w:rsidRPr="00B4154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с</w:t>
            </w:r>
            <w:r w:rsidRPr="00B4154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пособствовать украшению предмета несложной формы,</w:t>
            </w:r>
            <w:r w:rsidR="00B13168" w:rsidRPr="00B4154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B4154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нанося рисунок по всей поверхности</w:t>
            </w:r>
          </w:p>
        </w:tc>
      </w:tr>
      <w:tr w:rsidR="00215137" w:rsidRPr="00804E34" w:rsidTr="00B13168">
        <w:trPr>
          <w:trHeight w:val="608"/>
        </w:trPr>
        <w:tc>
          <w:tcPr>
            <w:tcW w:w="692" w:type="dxa"/>
          </w:tcPr>
          <w:p w:rsidR="00215137" w:rsidRPr="00B41548" w:rsidRDefault="00215137" w:rsidP="00B13168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4154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278" w:type="dxa"/>
          </w:tcPr>
          <w:p w:rsidR="0055393D" w:rsidRPr="00B41548" w:rsidRDefault="0055393D" w:rsidP="005539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415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«Елочка пушистая»</w:t>
            </w:r>
          </w:p>
          <w:p w:rsidR="00B13168" w:rsidRPr="00B41548" w:rsidRDefault="0055393D" w:rsidP="005539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4154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рисование ватными палочками</w:t>
            </w:r>
          </w:p>
          <w:p w:rsidR="00215137" w:rsidRPr="00B41548" w:rsidRDefault="00215137" w:rsidP="005539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6379" w:type="dxa"/>
          </w:tcPr>
          <w:p w:rsidR="00215137" w:rsidRPr="00B41548" w:rsidRDefault="0055393D" w:rsidP="0055393D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4154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Закрепить умение украшать рисунок, используя рисование ватными палочками, поддерживать интерес к рисованию.</w:t>
            </w:r>
          </w:p>
        </w:tc>
      </w:tr>
      <w:tr w:rsidR="00215137" w:rsidRPr="00804E34" w:rsidTr="00B13168">
        <w:trPr>
          <w:trHeight w:val="608"/>
        </w:trPr>
        <w:tc>
          <w:tcPr>
            <w:tcW w:w="692" w:type="dxa"/>
          </w:tcPr>
          <w:p w:rsidR="00215137" w:rsidRPr="00B41548" w:rsidRDefault="0055393D" w:rsidP="00B13168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4154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278" w:type="dxa"/>
          </w:tcPr>
          <w:p w:rsidR="001C4F67" w:rsidRPr="00B41548" w:rsidRDefault="001C4F67" w:rsidP="0055393D">
            <w:pPr>
              <w:spacing w:line="360" w:lineRule="auto"/>
              <w:ind w:right="-18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B4154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«</w:t>
            </w:r>
            <w:r w:rsidR="0055393D" w:rsidRPr="00B4154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Елочная игрушка»</w:t>
            </w:r>
          </w:p>
          <w:p w:rsidR="001C4F67" w:rsidRPr="00B41548" w:rsidRDefault="001C4F67" w:rsidP="001C4F67">
            <w:pPr>
              <w:spacing w:line="360" w:lineRule="auto"/>
              <w:ind w:right="-18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215137" w:rsidRPr="00B41548" w:rsidRDefault="00215137" w:rsidP="00B13168">
            <w:pPr>
              <w:pStyle w:val="a4"/>
              <w:shd w:val="clear" w:color="auto" w:fill="FFFFFF"/>
              <w:spacing w:before="75" w:beforeAutospacing="0" w:after="75" w:afterAutospacing="0" w:line="360" w:lineRule="auto"/>
              <w:rPr>
                <w:sz w:val="32"/>
                <w:szCs w:val="32"/>
              </w:rPr>
            </w:pPr>
          </w:p>
        </w:tc>
        <w:tc>
          <w:tcPr>
            <w:tcW w:w="6379" w:type="dxa"/>
          </w:tcPr>
          <w:p w:rsidR="00215137" w:rsidRPr="00B41548" w:rsidRDefault="0055393D" w:rsidP="0001470F">
            <w:pPr>
              <w:spacing w:line="360" w:lineRule="auto"/>
              <w:ind w:right="-185"/>
              <w:jc w:val="both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4154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Упражнять в навыке рисования красками при помощи пальцев, закреплять знания цветов, формировать интерес к рисованию.</w:t>
            </w:r>
          </w:p>
        </w:tc>
      </w:tr>
      <w:tr w:rsidR="00215137" w:rsidRPr="00804E34" w:rsidTr="00B13168">
        <w:trPr>
          <w:trHeight w:val="608"/>
        </w:trPr>
        <w:tc>
          <w:tcPr>
            <w:tcW w:w="10349" w:type="dxa"/>
            <w:gridSpan w:val="3"/>
          </w:tcPr>
          <w:p w:rsidR="00215137" w:rsidRPr="00B41548" w:rsidRDefault="0055393D" w:rsidP="0055393D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B4154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                                                                   ЯНВАРЬ</w:t>
            </w:r>
          </w:p>
        </w:tc>
      </w:tr>
      <w:tr w:rsidR="00215137" w:rsidRPr="00804E34" w:rsidTr="00B13168">
        <w:trPr>
          <w:trHeight w:val="608"/>
        </w:trPr>
        <w:tc>
          <w:tcPr>
            <w:tcW w:w="692" w:type="dxa"/>
          </w:tcPr>
          <w:p w:rsidR="00215137" w:rsidRPr="00B41548" w:rsidRDefault="00215137" w:rsidP="00B13168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4154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278" w:type="dxa"/>
          </w:tcPr>
          <w:p w:rsidR="0055393D" w:rsidRPr="00FE7365" w:rsidRDefault="0055393D" w:rsidP="0055393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E736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«Пирамидка»</w:t>
            </w:r>
          </w:p>
          <w:p w:rsidR="0055393D" w:rsidRPr="00B41548" w:rsidRDefault="0055393D" w:rsidP="0055393D">
            <w:pPr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4154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рисование при</w:t>
            </w:r>
          </w:p>
          <w:p w:rsidR="00215137" w:rsidRPr="00B41548" w:rsidRDefault="0055393D" w:rsidP="0055393D">
            <w:pPr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4154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помощи штамповки</w:t>
            </w:r>
          </w:p>
        </w:tc>
        <w:tc>
          <w:tcPr>
            <w:tcW w:w="6379" w:type="dxa"/>
          </w:tcPr>
          <w:p w:rsidR="00215137" w:rsidRPr="00B41548" w:rsidRDefault="0055393D" w:rsidP="0055393D">
            <w:pPr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4154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Упражнять детей рисовать красками с помо</w:t>
            </w:r>
            <w:r w:rsidR="00BA65FB" w:rsidRPr="00B4154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щью штампа, используя  пластмассовые </w:t>
            </w:r>
            <w:r w:rsidRPr="00B4154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фигурки; ориентироваться на листе бумаги; уточнять и закреплять знания цветов и форм; формировать интерес и положительное отношение к рисованию</w:t>
            </w:r>
          </w:p>
        </w:tc>
      </w:tr>
      <w:tr w:rsidR="00215137" w:rsidRPr="00804E34" w:rsidTr="00B13168">
        <w:trPr>
          <w:trHeight w:val="608"/>
        </w:trPr>
        <w:tc>
          <w:tcPr>
            <w:tcW w:w="692" w:type="dxa"/>
          </w:tcPr>
          <w:p w:rsidR="00215137" w:rsidRPr="00804E34" w:rsidRDefault="00215137" w:rsidP="00B13168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78" w:type="dxa"/>
          </w:tcPr>
          <w:p w:rsidR="00215137" w:rsidRPr="00FE7365" w:rsidRDefault="00BA65FB" w:rsidP="00BA65F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E736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«Покормим цыплят»</w:t>
            </w:r>
          </w:p>
        </w:tc>
        <w:tc>
          <w:tcPr>
            <w:tcW w:w="6379" w:type="dxa"/>
          </w:tcPr>
          <w:p w:rsidR="00215137" w:rsidRPr="00B41548" w:rsidRDefault="00BA65FB" w:rsidP="00BA65FB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4154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Упражнять в умении изображать семечки ватными палочками, развивать интерес к рисованию.</w:t>
            </w:r>
          </w:p>
        </w:tc>
      </w:tr>
      <w:tr w:rsidR="00215137" w:rsidRPr="00804E34" w:rsidTr="00B13168">
        <w:trPr>
          <w:trHeight w:val="608"/>
        </w:trPr>
        <w:tc>
          <w:tcPr>
            <w:tcW w:w="10349" w:type="dxa"/>
            <w:gridSpan w:val="3"/>
          </w:tcPr>
          <w:p w:rsidR="00215137" w:rsidRPr="00EC5E9E" w:rsidRDefault="00BA65FB" w:rsidP="00BA65FB">
            <w:pPr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 w:rsidRPr="00BA65F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ФЕВРАЛЬ</w:t>
            </w:r>
          </w:p>
        </w:tc>
      </w:tr>
      <w:tr w:rsidR="00215137" w:rsidRPr="00804E34" w:rsidTr="00B13168">
        <w:trPr>
          <w:trHeight w:val="608"/>
        </w:trPr>
        <w:tc>
          <w:tcPr>
            <w:tcW w:w="692" w:type="dxa"/>
          </w:tcPr>
          <w:p w:rsidR="00215137" w:rsidRPr="00B41548" w:rsidRDefault="00215137" w:rsidP="00FE736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4154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278" w:type="dxa"/>
          </w:tcPr>
          <w:p w:rsidR="00BF14AE" w:rsidRPr="00FE7365" w:rsidRDefault="00BF14AE" w:rsidP="00BF14AE">
            <w:pPr>
              <w:spacing w:line="360" w:lineRule="auto"/>
              <w:ind w:right="-18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FE736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«Галстук для папы»</w:t>
            </w:r>
          </w:p>
          <w:p w:rsidR="00EC5E9E" w:rsidRPr="00B41548" w:rsidRDefault="00BF14AE" w:rsidP="00BF14AE">
            <w:pPr>
              <w:spacing w:line="360" w:lineRule="auto"/>
              <w:ind w:right="-185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B41548">
              <w:rPr>
                <w:rFonts w:ascii="Times New Roman" w:eastAsia="Times New Roman" w:hAnsi="Times New Roman" w:cs="Times New Roman"/>
                <w:bCs/>
                <w:sz w:val="32"/>
                <w:szCs w:val="32"/>
                <w:bdr w:val="none" w:sz="0" w:space="0" w:color="auto" w:frame="1"/>
                <w:lang w:eastAsia="ru-RU"/>
              </w:rPr>
              <w:t xml:space="preserve"> рисование ватными пальчиками</w:t>
            </w:r>
          </w:p>
          <w:p w:rsidR="00215137" w:rsidRPr="00B41548" w:rsidRDefault="00215137" w:rsidP="00FE736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79" w:type="dxa"/>
          </w:tcPr>
          <w:p w:rsidR="00215137" w:rsidRPr="00B41548" w:rsidRDefault="00BF14AE" w:rsidP="00BF14AE">
            <w:pPr>
              <w:spacing w:line="360" w:lineRule="auto"/>
              <w:ind w:right="-22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4154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Закреплять умение украшать галстук простым узором, активизировать словарь, развивать мелкую моторику.</w:t>
            </w:r>
          </w:p>
        </w:tc>
      </w:tr>
      <w:tr w:rsidR="00215137" w:rsidRPr="00804E34" w:rsidTr="00B13168">
        <w:trPr>
          <w:trHeight w:val="608"/>
        </w:trPr>
        <w:tc>
          <w:tcPr>
            <w:tcW w:w="692" w:type="dxa"/>
          </w:tcPr>
          <w:p w:rsidR="00215137" w:rsidRPr="00B41548" w:rsidRDefault="00215137" w:rsidP="00FE736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4154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278" w:type="dxa"/>
          </w:tcPr>
          <w:p w:rsidR="00BF14AE" w:rsidRPr="00FE7365" w:rsidRDefault="00BF14AE" w:rsidP="00BF14AE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E736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«Чашка для бабушки»</w:t>
            </w:r>
          </w:p>
          <w:p w:rsidR="00215137" w:rsidRPr="00B41548" w:rsidRDefault="00BF14AE" w:rsidP="00BF14AE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4154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рисование пальцем</w:t>
            </w:r>
          </w:p>
        </w:tc>
        <w:tc>
          <w:tcPr>
            <w:tcW w:w="6379" w:type="dxa"/>
          </w:tcPr>
          <w:p w:rsidR="00215137" w:rsidRPr="00B41548" w:rsidRDefault="00BF14AE" w:rsidP="00BF14AE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4154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Упражнять в  умении украшать простые по форме предметы, развивать фантазию, воспитывать аккуратность.</w:t>
            </w:r>
          </w:p>
        </w:tc>
      </w:tr>
      <w:tr w:rsidR="00215137" w:rsidRPr="00804E34" w:rsidTr="00B13168">
        <w:trPr>
          <w:trHeight w:val="608"/>
        </w:trPr>
        <w:tc>
          <w:tcPr>
            <w:tcW w:w="692" w:type="dxa"/>
          </w:tcPr>
          <w:p w:rsidR="00215137" w:rsidRPr="00B41548" w:rsidRDefault="00215137" w:rsidP="00FE736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4154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278" w:type="dxa"/>
          </w:tcPr>
          <w:p w:rsidR="00ED1E78" w:rsidRPr="00B41548" w:rsidRDefault="00FE7365" w:rsidP="00BF14AE">
            <w:pPr>
              <w:spacing w:line="360" w:lineRule="auto"/>
              <w:ind w:right="-18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 xml:space="preserve">«Воздушные </w:t>
            </w:r>
            <w:r w:rsidR="00BF14AE" w:rsidRPr="00FE736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шары</w:t>
            </w:r>
            <w:r w:rsidR="00BF14AE" w:rsidRPr="00B41548">
              <w:rPr>
                <w:rFonts w:ascii="Times New Roman" w:eastAsia="Times New Roman" w:hAnsi="Times New Roman" w:cs="Times New Roman"/>
                <w:bCs/>
                <w:sz w:val="32"/>
                <w:szCs w:val="32"/>
                <w:bdr w:val="none" w:sz="0" w:space="0" w:color="auto" w:frame="1"/>
                <w:lang w:eastAsia="ru-RU"/>
              </w:rPr>
              <w:t>» Рисование ватными тампонами.</w:t>
            </w:r>
          </w:p>
          <w:p w:rsidR="00215137" w:rsidRPr="00B41548" w:rsidRDefault="00215137" w:rsidP="00FE7365">
            <w:pPr>
              <w:spacing w:line="360" w:lineRule="auto"/>
              <w:ind w:right="-18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215137" w:rsidRPr="00B41548" w:rsidRDefault="00215137" w:rsidP="00EC5E9E">
            <w:pPr>
              <w:spacing w:line="360" w:lineRule="auto"/>
              <w:ind w:right="-185"/>
              <w:jc w:val="both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79" w:type="dxa"/>
          </w:tcPr>
          <w:p w:rsidR="00ED1E78" w:rsidRPr="00B41548" w:rsidRDefault="00ED1E78" w:rsidP="00ED1E78">
            <w:pPr>
              <w:spacing w:line="360" w:lineRule="auto"/>
              <w:ind w:right="34"/>
              <w:jc w:val="both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15137" w:rsidRPr="00B41548" w:rsidRDefault="00BF14AE" w:rsidP="00271B35">
            <w:pPr>
              <w:spacing w:line="360" w:lineRule="auto"/>
              <w:ind w:right="-22"/>
              <w:jc w:val="both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4154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Продолжить учить детей рисовать гуашью с помощью поролонового т</w:t>
            </w:r>
            <w:r w:rsidR="00D0172A" w:rsidRPr="00B4154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ампона округлой и овальной формы.</w:t>
            </w:r>
          </w:p>
        </w:tc>
      </w:tr>
      <w:tr w:rsidR="00215137" w:rsidRPr="00804E34" w:rsidTr="00B13168">
        <w:trPr>
          <w:trHeight w:val="608"/>
        </w:trPr>
        <w:tc>
          <w:tcPr>
            <w:tcW w:w="10349" w:type="dxa"/>
            <w:gridSpan w:val="3"/>
          </w:tcPr>
          <w:p w:rsidR="00215137" w:rsidRPr="004D60B9" w:rsidRDefault="00D0172A" w:rsidP="00D0172A">
            <w:pPr>
              <w:spacing w:before="225" w:after="22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Pr="00D017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МАРТ</w:t>
            </w:r>
          </w:p>
        </w:tc>
      </w:tr>
      <w:tr w:rsidR="00215137" w:rsidRPr="00804E34" w:rsidTr="00B13168">
        <w:trPr>
          <w:trHeight w:val="608"/>
        </w:trPr>
        <w:tc>
          <w:tcPr>
            <w:tcW w:w="692" w:type="dxa"/>
          </w:tcPr>
          <w:p w:rsidR="00215137" w:rsidRPr="00804E34" w:rsidRDefault="00215137" w:rsidP="004D60B9">
            <w:pPr>
              <w:spacing w:before="225" w:after="22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78" w:type="dxa"/>
          </w:tcPr>
          <w:p w:rsidR="00D0172A" w:rsidRPr="00F117D1" w:rsidRDefault="00D0172A" w:rsidP="00D017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117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«Веточка мимозы»</w:t>
            </w:r>
          </w:p>
          <w:p w:rsidR="0088714E" w:rsidRPr="00B41548" w:rsidRDefault="00D0172A" w:rsidP="00D017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4154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рисование ватными палочками</w:t>
            </w:r>
          </w:p>
          <w:p w:rsidR="00215137" w:rsidRPr="00B41548" w:rsidRDefault="00215137" w:rsidP="00C2557E">
            <w:pPr>
              <w:spacing w:line="360" w:lineRule="auto"/>
              <w:ind w:right="-185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79" w:type="dxa"/>
          </w:tcPr>
          <w:p w:rsidR="0088714E" w:rsidRPr="00B41548" w:rsidRDefault="00D0172A" w:rsidP="00D0172A">
            <w:pPr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4154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Упражнять в рисовании веточки мимозы ватными палочками; уточнять и закреплять знания цветов; воспитывать  желание сделать маме подарок своими руками.</w:t>
            </w:r>
          </w:p>
          <w:p w:rsidR="00215137" w:rsidRPr="00B41548" w:rsidRDefault="00215137" w:rsidP="00040A1A">
            <w:pPr>
              <w:spacing w:line="360" w:lineRule="auto"/>
              <w:ind w:right="-22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15137" w:rsidRPr="00804E34" w:rsidTr="00B13168">
        <w:trPr>
          <w:trHeight w:val="608"/>
        </w:trPr>
        <w:tc>
          <w:tcPr>
            <w:tcW w:w="692" w:type="dxa"/>
          </w:tcPr>
          <w:p w:rsidR="00215137" w:rsidRPr="00804E34" w:rsidRDefault="00215137" w:rsidP="004D60B9">
            <w:pPr>
              <w:spacing w:before="225" w:after="22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78" w:type="dxa"/>
          </w:tcPr>
          <w:p w:rsidR="00F117D1" w:rsidRDefault="00F117D1" w:rsidP="00D017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40A1A" w:rsidRPr="00F117D1" w:rsidRDefault="00F117D1" w:rsidP="00D017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F117D1"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  <w:bdr w:val="none" w:sz="0" w:space="0" w:color="auto" w:frame="1"/>
                <w:lang w:eastAsia="ru-RU"/>
              </w:rPr>
              <w:t>«Узор на платочке»</w:t>
            </w:r>
          </w:p>
          <w:p w:rsidR="00F117D1" w:rsidRPr="00F117D1" w:rsidRDefault="00F117D1" w:rsidP="00D017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F117D1">
              <w:rPr>
                <w:rFonts w:ascii="Times New Roman" w:eastAsia="Times New Roman" w:hAnsi="Times New Roman" w:cs="Times New Roman"/>
                <w:iCs/>
                <w:sz w:val="32"/>
                <w:szCs w:val="32"/>
                <w:bdr w:val="none" w:sz="0" w:space="0" w:color="auto" w:frame="1"/>
                <w:lang w:eastAsia="ru-RU"/>
              </w:rPr>
              <w:t>Рисование ватными палочками</w:t>
            </w:r>
          </w:p>
        </w:tc>
        <w:tc>
          <w:tcPr>
            <w:tcW w:w="6379" w:type="dxa"/>
          </w:tcPr>
          <w:p w:rsidR="00215137" w:rsidRPr="00B41548" w:rsidRDefault="00D0172A" w:rsidP="00D0172A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4154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Продолжать учить детей рисовать ватными палочками; ориентироваться на листе бумаги; уточнить и закрепить знания цветов; формировать интерес  и положительное отношение к рисованию</w:t>
            </w:r>
          </w:p>
        </w:tc>
      </w:tr>
      <w:tr w:rsidR="00215137" w:rsidRPr="00804E34" w:rsidTr="00B13168">
        <w:trPr>
          <w:trHeight w:val="608"/>
        </w:trPr>
        <w:tc>
          <w:tcPr>
            <w:tcW w:w="692" w:type="dxa"/>
          </w:tcPr>
          <w:p w:rsidR="00215137" w:rsidRPr="00F117D1" w:rsidRDefault="00215137" w:rsidP="004D60B9">
            <w:pPr>
              <w:spacing w:before="225" w:after="225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1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78" w:type="dxa"/>
          </w:tcPr>
          <w:p w:rsidR="00040A1A" w:rsidRPr="00F117D1" w:rsidRDefault="00D0172A" w:rsidP="008871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117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«Весенняя капель»</w:t>
            </w:r>
          </w:p>
          <w:p w:rsidR="00215137" w:rsidRPr="00F117D1" w:rsidRDefault="00215137" w:rsidP="00040A1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379" w:type="dxa"/>
          </w:tcPr>
          <w:p w:rsidR="00215137" w:rsidRPr="00B41548" w:rsidRDefault="00D0172A" w:rsidP="00D0172A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4154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Учить детей рисовать пальчиками вертикальную линию, состоящую из точек. </w:t>
            </w:r>
            <w:r w:rsidR="00F83F72" w:rsidRPr="00B4154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Развивать мелкую моторику пальцев. </w:t>
            </w:r>
          </w:p>
        </w:tc>
      </w:tr>
      <w:tr w:rsidR="00215137" w:rsidRPr="00804E34" w:rsidTr="00B13168">
        <w:trPr>
          <w:trHeight w:val="608"/>
        </w:trPr>
        <w:tc>
          <w:tcPr>
            <w:tcW w:w="10349" w:type="dxa"/>
            <w:gridSpan w:val="3"/>
          </w:tcPr>
          <w:p w:rsidR="00215137" w:rsidRPr="00B41548" w:rsidRDefault="00F83F72" w:rsidP="00F83F72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B4154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                                                     АПРЕЛЬ</w:t>
            </w:r>
          </w:p>
        </w:tc>
      </w:tr>
      <w:tr w:rsidR="00215137" w:rsidRPr="00804E34" w:rsidTr="00B13168">
        <w:trPr>
          <w:trHeight w:val="608"/>
        </w:trPr>
        <w:tc>
          <w:tcPr>
            <w:tcW w:w="692" w:type="dxa"/>
          </w:tcPr>
          <w:p w:rsidR="00215137" w:rsidRPr="00F117D1" w:rsidRDefault="00215137" w:rsidP="004D60B9">
            <w:pPr>
              <w:spacing w:before="225" w:after="225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1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78" w:type="dxa"/>
          </w:tcPr>
          <w:p w:rsidR="00F83F72" w:rsidRPr="00F117D1" w:rsidRDefault="00F83F72" w:rsidP="00F83F7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117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«Два веселых гуся»</w:t>
            </w:r>
          </w:p>
          <w:p w:rsidR="00215137" w:rsidRPr="00F117D1" w:rsidRDefault="00F83F72" w:rsidP="00F83F72">
            <w:pPr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17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F117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рисование ладошкой</w:t>
            </w:r>
          </w:p>
        </w:tc>
        <w:tc>
          <w:tcPr>
            <w:tcW w:w="6379" w:type="dxa"/>
          </w:tcPr>
          <w:p w:rsidR="00215137" w:rsidRPr="00B41548" w:rsidRDefault="00F83F72" w:rsidP="00F83F72">
            <w:pPr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4154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Продолжать учить технике рисования ладошкой</w:t>
            </w:r>
          </w:p>
        </w:tc>
      </w:tr>
      <w:tr w:rsidR="00215137" w:rsidRPr="00804E34" w:rsidTr="00B13168">
        <w:trPr>
          <w:trHeight w:val="608"/>
        </w:trPr>
        <w:tc>
          <w:tcPr>
            <w:tcW w:w="692" w:type="dxa"/>
          </w:tcPr>
          <w:p w:rsidR="00215137" w:rsidRPr="00804E34" w:rsidRDefault="00215137" w:rsidP="004D60B9">
            <w:pPr>
              <w:spacing w:before="225" w:after="22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78" w:type="dxa"/>
          </w:tcPr>
          <w:p w:rsidR="0088714E" w:rsidRPr="00F117D1" w:rsidRDefault="0088714E" w:rsidP="00F83F72">
            <w:pPr>
              <w:spacing w:line="360" w:lineRule="auto"/>
              <w:ind w:right="-185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215137" w:rsidRPr="00B41548" w:rsidRDefault="00F83F72" w:rsidP="00040A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17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«Покормим Зайчика травкой»</w:t>
            </w:r>
          </w:p>
        </w:tc>
        <w:tc>
          <w:tcPr>
            <w:tcW w:w="6379" w:type="dxa"/>
          </w:tcPr>
          <w:p w:rsidR="00215137" w:rsidRPr="00B41548" w:rsidRDefault="00F83F72" w:rsidP="00F83F72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4154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Продолжать учить технике рисования ватными палочками</w:t>
            </w:r>
          </w:p>
        </w:tc>
      </w:tr>
      <w:tr w:rsidR="00215137" w:rsidRPr="00804E34" w:rsidTr="00B13168">
        <w:trPr>
          <w:trHeight w:val="608"/>
        </w:trPr>
        <w:tc>
          <w:tcPr>
            <w:tcW w:w="692" w:type="dxa"/>
          </w:tcPr>
          <w:p w:rsidR="00215137" w:rsidRPr="00804E34" w:rsidRDefault="00215137" w:rsidP="004D60B9">
            <w:pPr>
              <w:spacing w:before="225" w:after="22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78" w:type="dxa"/>
          </w:tcPr>
          <w:p w:rsidR="00040A1A" w:rsidRPr="00F117D1" w:rsidRDefault="00F83F72" w:rsidP="00F83F72">
            <w:pPr>
              <w:spacing w:line="360" w:lineRule="auto"/>
              <w:ind w:right="-18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F117D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«Ласковое солнышко»</w:t>
            </w:r>
          </w:p>
          <w:p w:rsidR="00215137" w:rsidRPr="00B41548" w:rsidRDefault="00215137" w:rsidP="004D60B9">
            <w:pPr>
              <w:spacing w:line="360" w:lineRule="auto"/>
              <w:ind w:right="-185"/>
              <w:jc w:val="both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79" w:type="dxa"/>
          </w:tcPr>
          <w:p w:rsidR="00215137" w:rsidRPr="00B41548" w:rsidRDefault="00603318" w:rsidP="00760532">
            <w:pPr>
              <w:spacing w:line="360" w:lineRule="auto"/>
              <w:ind w:right="-22"/>
              <w:jc w:val="both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4154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Познакомить детей с понятием «лучик» учить рисовать пальчиками короткие линии, круг, глаз, нос, рот.  Учить развивать мелкую моторику.</w:t>
            </w:r>
          </w:p>
        </w:tc>
      </w:tr>
      <w:tr w:rsidR="00215137" w:rsidRPr="00804E34" w:rsidTr="00B13168">
        <w:trPr>
          <w:trHeight w:val="608"/>
        </w:trPr>
        <w:tc>
          <w:tcPr>
            <w:tcW w:w="10349" w:type="dxa"/>
            <w:gridSpan w:val="3"/>
          </w:tcPr>
          <w:p w:rsidR="00215137" w:rsidRPr="004D60B9" w:rsidRDefault="00603318" w:rsidP="00603318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  <w:r w:rsidRPr="0060331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МАЙ</w:t>
            </w:r>
          </w:p>
        </w:tc>
      </w:tr>
      <w:tr w:rsidR="00215137" w:rsidRPr="00804E34" w:rsidTr="00B13168">
        <w:trPr>
          <w:trHeight w:val="608"/>
        </w:trPr>
        <w:tc>
          <w:tcPr>
            <w:tcW w:w="692" w:type="dxa"/>
          </w:tcPr>
          <w:p w:rsidR="00215137" w:rsidRPr="00804E34" w:rsidRDefault="00215137" w:rsidP="004D60B9">
            <w:pPr>
              <w:spacing w:before="225" w:after="22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78" w:type="dxa"/>
          </w:tcPr>
          <w:p w:rsidR="00603318" w:rsidRPr="00F117D1" w:rsidRDefault="00603318" w:rsidP="0060331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4154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F117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</w:t>
            </w:r>
            <w:r w:rsidRPr="00F117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Праздничный салют!»</w:t>
            </w:r>
          </w:p>
          <w:p w:rsidR="00215137" w:rsidRPr="00B41548" w:rsidRDefault="00603318" w:rsidP="00603318">
            <w:pPr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4154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рисование печатками</w:t>
            </w:r>
          </w:p>
        </w:tc>
        <w:tc>
          <w:tcPr>
            <w:tcW w:w="6379" w:type="dxa"/>
          </w:tcPr>
          <w:p w:rsidR="00215137" w:rsidRPr="00B41548" w:rsidRDefault="00603318" w:rsidP="00603318">
            <w:pPr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4154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Упражнять в умении отображать впечатления в рисунке доступными изобразительно выразительными средствами.</w:t>
            </w:r>
          </w:p>
        </w:tc>
      </w:tr>
      <w:tr w:rsidR="00215137" w:rsidRPr="00804E34" w:rsidTr="00B13168">
        <w:trPr>
          <w:trHeight w:val="608"/>
        </w:trPr>
        <w:tc>
          <w:tcPr>
            <w:tcW w:w="692" w:type="dxa"/>
          </w:tcPr>
          <w:p w:rsidR="00215137" w:rsidRPr="00804E34" w:rsidRDefault="00215137" w:rsidP="004D60B9">
            <w:pPr>
              <w:spacing w:before="225" w:after="22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78" w:type="dxa"/>
          </w:tcPr>
          <w:p w:rsidR="00F117D1" w:rsidRPr="00F117D1" w:rsidRDefault="00F117D1" w:rsidP="0060331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u w:val="single" w:color="EEECE1" w:themeColor="background2"/>
                <w:bdr w:val="none" w:sz="0" w:space="0" w:color="auto" w:frame="1"/>
                <w:lang w:eastAsia="ru-RU"/>
              </w:rPr>
            </w:pPr>
            <w:r w:rsidRPr="00F117D1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u w:val="single" w:color="EEECE1" w:themeColor="background2"/>
                <w:bdr w:val="none" w:sz="0" w:space="0" w:color="auto" w:frame="1"/>
                <w:lang w:eastAsia="ru-RU"/>
              </w:rPr>
              <w:t>«Одуванчики»</w:t>
            </w:r>
          </w:p>
        </w:tc>
        <w:tc>
          <w:tcPr>
            <w:tcW w:w="6379" w:type="dxa"/>
          </w:tcPr>
          <w:p w:rsidR="00215137" w:rsidRPr="00B41548" w:rsidRDefault="00603318" w:rsidP="00603318">
            <w:pPr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4154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Продолжать знакомить детей с техникой тычкования, упражнять в технике тычка, закрепить знания цветов; формировать интерес  и положительное отношение к рисованию</w:t>
            </w:r>
          </w:p>
        </w:tc>
      </w:tr>
      <w:tr w:rsidR="00215137" w:rsidRPr="00804E34" w:rsidTr="00B13168">
        <w:trPr>
          <w:trHeight w:val="608"/>
        </w:trPr>
        <w:tc>
          <w:tcPr>
            <w:tcW w:w="692" w:type="dxa"/>
          </w:tcPr>
          <w:p w:rsidR="00215137" w:rsidRPr="00804E34" w:rsidRDefault="00215137" w:rsidP="004D60B9">
            <w:pPr>
              <w:spacing w:before="225" w:after="22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78" w:type="dxa"/>
          </w:tcPr>
          <w:p w:rsidR="00215137" w:rsidRPr="00F117D1" w:rsidRDefault="00603318" w:rsidP="0060331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117D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«Разноцветные бабочки»</w:t>
            </w:r>
          </w:p>
        </w:tc>
        <w:tc>
          <w:tcPr>
            <w:tcW w:w="6379" w:type="dxa"/>
          </w:tcPr>
          <w:p w:rsidR="00215137" w:rsidRPr="00B41548" w:rsidRDefault="00603318" w:rsidP="00603318">
            <w:pPr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4154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Показать детям возможность получения изображения с помощью отпечатков ладошек. Продолжать знакомить детей с техникой «принт» (печать). Вызывать яркий эмоциональный отклик на необычный способ рисования. Подвести к пониманию связи между формой ладошки и отпечатком — красочным силуэтом.</w:t>
            </w:r>
          </w:p>
        </w:tc>
      </w:tr>
      <w:tr w:rsidR="00215137" w:rsidRPr="00804E34" w:rsidTr="00B13168">
        <w:trPr>
          <w:trHeight w:val="608"/>
        </w:trPr>
        <w:tc>
          <w:tcPr>
            <w:tcW w:w="10349" w:type="dxa"/>
            <w:gridSpan w:val="3"/>
          </w:tcPr>
          <w:p w:rsidR="00215137" w:rsidRPr="004D60B9" w:rsidRDefault="00603318" w:rsidP="00603318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</w:t>
            </w:r>
            <w:r w:rsidRPr="0060331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Итоговая диагностика (2 недели)</w:t>
            </w:r>
          </w:p>
        </w:tc>
      </w:tr>
    </w:tbl>
    <w:p w:rsidR="00215137" w:rsidRPr="0007236E" w:rsidRDefault="00215137" w:rsidP="00215137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highlight w:val="yellow"/>
          <w:lang w:eastAsia="ru-RU"/>
        </w:rPr>
      </w:pPr>
    </w:p>
    <w:p w:rsidR="00B41548" w:rsidRDefault="00B41548" w:rsidP="00F556F5">
      <w:pPr>
        <w:pStyle w:val="a6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41548" w:rsidRDefault="00B41548" w:rsidP="00F556F5">
      <w:pPr>
        <w:pStyle w:val="a6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41548" w:rsidRDefault="00B41548" w:rsidP="00F556F5">
      <w:pPr>
        <w:pStyle w:val="a6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556F5" w:rsidRPr="00B41548" w:rsidRDefault="00B41548" w:rsidP="00F556F5">
      <w:pPr>
        <w:pStyle w:val="a6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B4154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                     </w:t>
      </w:r>
      <w:r w:rsidR="00215137" w:rsidRPr="00B4154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Работа с роди</w:t>
      </w:r>
      <w:r w:rsidR="0007236E" w:rsidRPr="00B4154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телями</w:t>
      </w:r>
    </w:p>
    <w:p w:rsidR="00F556F5" w:rsidRPr="00B41548" w:rsidRDefault="00F556F5" w:rsidP="00F556F5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1548">
        <w:rPr>
          <w:rFonts w:ascii="Times New Roman" w:eastAsiaTheme="minorEastAsia" w:hAnsi="Times New Roman" w:cs="Times New Roman"/>
          <w:bCs/>
          <w:kern w:val="24"/>
          <w:sz w:val="32"/>
          <w:szCs w:val="32"/>
          <w:lang w:eastAsia="ru-RU"/>
        </w:rPr>
        <w:t>Анкетирование "</w:t>
      </w:r>
      <w:r w:rsidR="00745236" w:rsidRPr="00B41548">
        <w:rPr>
          <w:rFonts w:ascii="Times New Roman" w:eastAsiaTheme="minorEastAsia" w:hAnsi="Times New Roman" w:cs="Times New Roman"/>
          <w:bCs/>
          <w:kern w:val="24"/>
          <w:sz w:val="32"/>
          <w:szCs w:val="32"/>
          <w:lang w:eastAsia="ru-RU"/>
        </w:rPr>
        <w:t xml:space="preserve">Нетрадиционное рисование </w:t>
      </w:r>
      <w:r w:rsidR="002C0AF5" w:rsidRPr="00B41548">
        <w:rPr>
          <w:rFonts w:ascii="Times New Roman" w:eastAsiaTheme="minorEastAsia" w:hAnsi="Times New Roman" w:cs="Times New Roman"/>
          <w:bCs/>
          <w:kern w:val="24"/>
          <w:sz w:val="32"/>
          <w:szCs w:val="32"/>
          <w:lang w:eastAsia="ru-RU"/>
        </w:rPr>
        <w:t xml:space="preserve">дома </w:t>
      </w:r>
      <w:r w:rsidR="00745236" w:rsidRPr="00B41548">
        <w:rPr>
          <w:rFonts w:ascii="Times New Roman" w:eastAsiaTheme="minorEastAsia" w:hAnsi="Times New Roman" w:cs="Times New Roman"/>
          <w:bCs/>
          <w:kern w:val="24"/>
          <w:sz w:val="32"/>
          <w:szCs w:val="32"/>
          <w:lang w:eastAsia="ru-RU"/>
        </w:rPr>
        <w:t xml:space="preserve">в совместной деятельности </w:t>
      </w:r>
      <w:r w:rsidR="002C0AF5" w:rsidRPr="00B41548">
        <w:rPr>
          <w:rFonts w:ascii="Times New Roman" w:eastAsiaTheme="minorEastAsia" w:hAnsi="Times New Roman" w:cs="Times New Roman"/>
          <w:bCs/>
          <w:kern w:val="24"/>
          <w:sz w:val="32"/>
          <w:szCs w:val="32"/>
          <w:lang w:eastAsia="ru-RU"/>
        </w:rPr>
        <w:t>детей и родителей</w:t>
      </w:r>
      <w:r w:rsidRPr="00B41548">
        <w:rPr>
          <w:rFonts w:ascii="Times New Roman" w:eastAsiaTheme="minorEastAsia" w:hAnsi="Times New Roman" w:cs="Times New Roman"/>
          <w:bCs/>
          <w:kern w:val="24"/>
          <w:sz w:val="32"/>
          <w:szCs w:val="32"/>
          <w:lang w:eastAsia="ru-RU"/>
        </w:rPr>
        <w:t>»;</w:t>
      </w:r>
    </w:p>
    <w:p w:rsidR="00CD6048" w:rsidRPr="00B41548" w:rsidRDefault="008638F0" w:rsidP="00CD6048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1548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Консультация</w:t>
      </w:r>
      <w:r w:rsidR="00CD6048" w:rsidRPr="00B415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15137" w:rsidRPr="00B415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r w:rsidRPr="00B41548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Нетрадиционное рисование в детском саду и дома</w:t>
      </w:r>
      <w:r w:rsidR="001441AE" w:rsidRPr="00B41548">
        <w:rPr>
          <w:rFonts w:ascii="Times New Roman" w:eastAsia="Times New Roman" w:hAnsi="Times New Roman" w:cs="Times New Roman"/>
          <w:sz w:val="32"/>
          <w:szCs w:val="32"/>
          <w:lang w:eastAsia="ru-RU"/>
        </w:rPr>
        <w:t>»;</w:t>
      </w:r>
    </w:p>
    <w:p w:rsidR="00F556F5" w:rsidRPr="00B41548" w:rsidRDefault="00215137" w:rsidP="00CD6048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1548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Размещение информационного м</w:t>
      </w:r>
      <w:r w:rsidR="001441AE" w:rsidRPr="00B41548">
        <w:rPr>
          <w:rFonts w:ascii="Times New Roman" w:eastAsia="Times New Roman" w:hAnsi="Times New Roman" w:cs="Times New Roman"/>
          <w:sz w:val="32"/>
          <w:szCs w:val="32"/>
          <w:lang w:eastAsia="ru-RU"/>
        </w:rPr>
        <w:t>атериала в родительских уголках;</w:t>
      </w:r>
    </w:p>
    <w:p w:rsidR="00F556F5" w:rsidRPr="00B41548" w:rsidRDefault="00215137" w:rsidP="00F556F5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1548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Совместная деятельность детей и родителей по подбору материала на тему «</w:t>
      </w:r>
      <w:r w:rsidR="00CD6048" w:rsidRPr="00B41548">
        <w:rPr>
          <w:rFonts w:ascii="Times New Roman" w:eastAsia="Times New Roman" w:hAnsi="Times New Roman" w:cs="Times New Roman"/>
          <w:sz w:val="32"/>
          <w:szCs w:val="32"/>
          <w:lang w:eastAsia="ru-RU"/>
        </w:rPr>
        <w:t>Яркие следы</w:t>
      </w:r>
      <w:r w:rsidRPr="00B41548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1441AE" w:rsidRPr="00B41548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F556F5" w:rsidRPr="00B41548" w:rsidRDefault="00215137" w:rsidP="00F556F5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1548">
        <w:rPr>
          <w:rFonts w:ascii="Times New Roman" w:eastAsia="Times New Roman" w:hAnsi="Times New Roman" w:cs="Times New Roman"/>
          <w:sz w:val="32"/>
          <w:szCs w:val="32"/>
          <w:lang w:eastAsia="ru-RU"/>
        </w:rPr>
        <w:t>Оформление выставки семейных совместных работ «Мы рисуем» (рисование пальчиками, ладошками</w:t>
      </w:r>
      <w:r w:rsidR="00F556F5" w:rsidRPr="00B41548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  <w:r w:rsidRPr="00B41548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1441AE" w:rsidRPr="00B41548" w:rsidRDefault="001441AE" w:rsidP="007333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15137" w:rsidRPr="00B41548" w:rsidRDefault="003737B6" w:rsidP="0021513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15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Продукт проекта:</w:t>
      </w:r>
    </w:p>
    <w:p w:rsidR="00E96BDE" w:rsidRPr="00B41548" w:rsidRDefault="003737B6" w:rsidP="0021513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1548">
        <w:rPr>
          <w:rFonts w:ascii="Times New Roman" w:eastAsia="Times New Roman" w:hAnsi="Times New Roman" w:cs="Times New Roman"/>
          <w:sz w:val="32"/>
          <w:szCs w:val="32"/>
          <w:lang w:eastAsia="ru-RU"/>
        </w:rPr>
        <w:t>Изготовление альбома «Яркие следы»</w:t>
      </w:r>
    </w:p>
    <w:p w:rsidR="00E96BDE" w:rsidRDefault="00E96BDE" w:rsidP="0021513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BDE" w:rsidRDefault="00E96BDE" w:rsidP="0021513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BDE" w:rsidRDefault="00E96BDE" w:rsidP="0021513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BDE" w:rsidRDefault="00E96BDE" w:rsidP="0021513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BDE" w:rsidRDefault="00E96BDE" w:rsidP="0021513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A1F" w:rsidRPr="00B41548" w:rsidRDefault="00D44A1F" w:rsidP="00E96BDE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 w:rsidRPr="00B41548">
        <w:rPr>
          <w:rFonts w:ascii="Times New Roman" w:eastAsiaTheme="minorEastAsia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Литература</w:t>
      </w:r>
      <w:r w:rsidR="003737B6" w:rsidRPr="00B41548">
        <w:rPr>
          <w:rFonts w:ascii="Times New Roman" w:eastAsiaTheme="minorEastAsia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:</w:t>
      </w:r>
    </w:p>
    <w:p w:rsidR="00D44A1F" w:rsidRPr="00B41548" w:rsidRDefault="00D44A1F" w:rsidP="00E96BDE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D44A1F" w:rsidRPr="00B41548" w:rsidRDefault="00D44A1F" w:rsidP="003737B6">
      <w:pPr>
        <w:pStyle w:val="a6"/>
        <w:numPr>
          <w:ilvl w:val="0"/>
          <w:numId w:val="13"/>
        </w:num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1548">
        <w:rPr>
          <w:rFonts w:ascii="Times New Roman" w:hAnsi="Times New Roman" w:cs="Times New Roman"/>
          <w:sz w:val="32"/>
          <w:szCs w:val="32"/>
        </w:rPr>
        <w:t>Е.А.Янушко «Рисование с детьми раннего возраста». – М.: Мозаика- Синтез, 2006 г.</w:t>
      </w:r>
    </w:p>
    <w:p w:rsidR="00D44A1F" w:rsidRPr="00B41548" w:rsidRDefault="003737B6" w:rsidP="003737B6">
      <w:pPr>
        <w:pStyle w:val="a6"/>
        <w:numPr>
          <w:ilvl w:val="0"/>
          <w:numId w:val="13"/>
        </w:num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1548">
        <w:rPr>
          <w:rFonts w:ascii="Times New Roman" w:hAnsi="Times New Roman" w:cs="Times New Roman"/>
          <w:sz w:val="32"/>
          <w:szCs w:val="32"/>
        </w:rPr>
        <w:t>2.</w:t>
      </w:r>
      <w:r w:rsidR="00D44A1F" w:rsidRPr="00B41548">
        <w:rPr>
          <w:rFonts w:ascii="Times New Roman" w:hAnsi="Times New Roman" w:cs="Times New Roman"/>
          <w:sz w:val="32"/>
          <w:szCs w:val="32"/>
        </w:rPr>
        <w:t>Д.Н</w:t>
      </w:r>
      <w:r w:rsidRPr="00B41548">
        <w:rPr>
          <w:rFonts w:ascii="Times New Roman" w:hAnsi="Times New Roman" w:cs="Times New Roman"/>
          <w:sz w:val="32"/>
          <w:szCs w:val="32"/>
        </w:rPr>
        <w:t>.Колдина «Рисование с детьми 2-3</w:t>
      </w:r>
      <w:r w:rsidR="00D44A1F" w:rsidRPr="00B41548">
        <w:rPr>
          <w:rFonts w:ascii="Times New Roman" w:hAnsi="Times New Roman" w:cs="Times New Roman"/>
          <w:sz w:val="32"/>
          <w:szCs w:val="32"/>
        </w:rPr>
        <w:t xml:space="preserve"> лет».-М.: Мозаика- Синтез, 2008г.</w:t>
      </w:r>
    </w:p>
    <w:p w:rsidR="00D44A1F" w:rsidRPr="00B41548" w:rsidRDefault="00D44A1F" w:rsidP="003737B6">
      <w:pPr>
        <w:pStyle w:val="a6"/>
        <w:numPr>
          <w:ilvl w:val="0"/>
          <w:numId w:val="13"/>
        </w:num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1548">
        <w:rPr>
          <w:rFonts w:ascii="Times New Roman" w:hAnsi="Times New Roman" w:cs="Times New Roman"/>
          <w:sz w:val="32"/>
          <w:szCs w:val="32"/>
        </w:rPr>
        <w:t xml:space="preserve">И.А.Лыкова «Изобразительная деятельность </w:t>
      </w:r>
      <w:r w:rsidR="00CD6048" w:rsidRPr="00B41548">
        <w:rPr>
          <w:rFonts w:ascii="Times New Roman" w:hAnsi="Times New Roman" w:cs="Times New Roman"/>
          <w:sz w:val="32"/>
          <w:szCs w:val="32"/>
        </w:rPr>
        <w:t>в детском саду. Ранний возраст» - Издательский дом «Цветной мир» Москва 2012</w:t>
      </w:r>
    </w:p>
    <w:p w:rsidR="003737B6" w:rsidRPr="00B41548" w:rsidRDefault="003737B6" w:rsidP="003737B6">
      <w:pPr>
        <w:pStyle w:val="a6"/>
        <w:numPr>
          <w:ilvl w:val="0"/>
          <w:numId w:val="13"/>
        </w:num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1548">
        <w:rPr>
          <w:rFonts w:ascii="Times New Roman" w:hAnsi="Times New Roman" w:cs="Times New Roman"/>
          <w:sz w:val="32"/>
          <w:szCs w:val="32"/>
        </w:rPr>
        <w:t>«Арт –методики для развития малышей» Издательский дом «Цветной мир» Москва  2019г.</w:t>
      </w:r>
    </w:p>
    <w:p w:rsidR="008C63BB" w:rsidRPr="00CD6048" w:rsidRDefault="008C63BB" w:rsidP="00CD6048">
      <w:pPr>
        <w:kinsoku w:val="0"/>
        <w:overflowPunct w:val="0"/>
        <w:spacing w:after="0" w:line="36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C63BB" w:rsidRPr="00CD6048" w:rsidSect="008A0392">
      <w:pgSz w:w="11906" w:h="16838"/>
      <w:pgMar w:top="1134" w:right="850" w:bottom="1134" w:left="1701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nThickSmallGap" w:sz="24" w:space="24" w:color="C00000"/>
        <w:right w:val="thinThickSmall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558" w:rsidRDefault="00073558" w:rsidP="008A0392">
      <w:pPr>
        <w:spacing w:after="0" w:line="240" w:lineRule="auto"/>
      </w:pPr>
      <w:r>
        <w:separator/>
      </w:r>
    </w:p>
  </w:endnote>
  <w:endnote w:type="continuationSeparator" w:id="0">
    <w:p w:rsidR="00073558" w:rsidRDefault="00073558" w:rsidP="008A0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558" w:rsidRDefault="00073558" w:rsidP="008A0392">
      <w:pPr>
        <w:spacing w:after="0" w:line="240" w:lineRule="auto"/>
      </w:pPr>
      <w:r>
        <w:separator/>
      </w:r>
    </w:p>
  </w:footnote>
  <w:footnote w:type="continuationSeparator" w:id="0">
    <w:p w:rsidR="00073558" w:rsidRDefault="00073558" w:rsidP="008A0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26084"/>
    <w:multiLevelType w:val="hybridMultilevel"/>
    <w:tmpl w:val="F3C44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83D86"/>
    <w:multiLevelType w:val="hybridMultilevel"/>
    <w:tmpl w:val="11FA2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12807"/>
    <w:multiLevelType w:val="hybridMultilevel"/>
    <w:tmpl w:val="BD6694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B5046"/>
    <w:multiLevelType w:val="hybridMultilevel"/>
    <w:tmpl w:val="071057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E68"/>
    <w:multiLevelType w:val="hybridMultilevel"/>
    <w:tmpl w:val="40EE5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40149"/>
    <w:multiLevelType w:val="hybridMultilevel"/>
    <w:tmpl w:val="124C4D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56043"/>
    <w:multiLevelType w:val="hybridMultilevel"/>
    <w:tmpl w:val="6BC248FA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7" w15:restartNumberingAfterBreak="0">
    <w:nsid w:val="348F100F"/>
    <w:multiLevelType w:val="hybridMultilevel"/>
    <w:tmpl w:val="6A408EC8"/>
    <w:lvl w:ilvl="0" w:tplc="F31053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BCA18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12E65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CEAB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625E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02266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841AB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58DBF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BA2C5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21BA0"/>
    <w:multiLevelType w:val="hybridMultilevel"/>
    <w:tmpl w:val="83A27198"/>
    <w:lvl w:ilvl="0" w:tplc="0419000F">
      <w:start w:val="1"/>
      <w:numFmt w:val="decimal"/>
      <w:lvlText w:val="%1."/>
      <w:lvlJc w:val="left"/>
      <w:pPr>
        <w:ind w:left="-6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4FB06287"/>
    <w:multiLevelType w:val="hybridMultilevel"/>
    <w:tmpl w:val="5614C5BE"/>
    <w:lvl w:ilvl="0" w:tplc="82846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8261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DA2D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42D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BA0D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EE5D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F00C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6217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FA85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5C7307"/>
    <w:multiLevelType w:val="hybridMultilevel"/>
    <w:tmpl w:val="C360E232"/>
    <w:lvl w:ilvl="0" w:tplc="54001EEC">
      <w:start w:val="3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40B77"/>
    <w:multiLevelType w:val="hybridMultilevel"/>
    <w:tmpl w:val="F6CEC6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C72A8"/>
    <w:multiLevelType w:val="hybridMultilevel"/>
    <w:tmpl w:val="D4F68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"/>
  </w:num>
  <w:num w:numId="5">
    <w:abstractNumId w:val="11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3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3F"/>
    <w:rsid w:val="00002490"/>
    <w:rsid w:val="0001470F"/>
    <w:rsid w:val="00040A1A"/>
    <w:rsid w:val="00071665"/>
    <w:rsid w:val="0007236E"/>
    <w:rsid w:val="00073558"/>
    <w:rsid w:val="00074F61"/>
    <w:rsid w:val="00077082"/>
    <w:rsid w:val="000A1EE1"/>
    <w:rsid w:val="000D73A1"/>
    <w:rsid w:val="001345B3"/>
    <w:rsid w:val="0013693F"/>
    <w:rsid w:val="001441AE"/>
    <w:rsid w:val="00157046"/>
    <w:rsid w:val="001633D4"/>
    <w:rsid w:val="0017142C"/>
    <w:rsid w:val="001764AF"/>
    <w:rsid w:val="0018797A"/>
    <w:rsid w:val="00194D99"/>
    <w:rsid w:val="001A2D8A"/>
    <w:rsid w:val="001C4F67"/>
    <w:rsid w:val="00215137"/>
    <w:rsid w:val="00237FEF"/>
    <w:rsid w:val="002473B5"/>
    <w:rsid w:val="00271B35"/>
    <w:rsid w:val="002C0AF5"/>
    <w:rsid w:val="002D744B"/>
    <w:rsid w:val="003737B6"/>
    <w:rsid w:val="00383714"/>
    <w:rsid w:val="00401E3F"/>
    <w:rsid w:val="004217C2"/>
    <w:rsid w:val="00467E05"/>
    <w:rsid w:val="004D60B9"/>
    <w:rsid w:val="00510CD1"/>
    <w:rsid w:val="0055393D"/>
    <w:rsid w:val="005E01D5"/>
    <w:rsid w:val="00603318"/>
    <w:rsid w:val="00640666"/>
    <w:rsid w:val="006C4046"/>
    <w:rsid w:val="00705595"/>
    <w:rsid w:val="0073333B"/>
    <w:rsid w:val="00745236"/>
    <w:rsid w:val="00760532"/>
    <w:rsid w:val="00773663"/>
    <w:rsid w:val="007C1078"/>
    <w:rsid w:val="00804F3A"/>
    <w:rsid w:val="008638F0"/>
    <w:rsid w:val="00884CD7"/>
    <w:rsid w:val="0088714E"/>
    <w:rsid w:val="008A0392"/>
    <w:rsid w:val="008C63BB"/>
    <w:rsid w:val="00966E50"/>
    <w:rsid w:val="00972ED6"/>
    <w:rsid w:val="009A2B26"/>
    <w:rsid w:val="00A54B03"/>
    <w:rsid w:val="00B13168"/>
    <w:rsid w:val="00B26704"/>
    <w:rsid w:val="00B41548"/>
    <w:rsid w:val="00B95826"/>
    <w:rsid w:val="00BA65FB"/>
    <w:rsid w:val="00BF14AE"/>
    <w:rsid w:val="00C207A1"/>
    <w:rsid w:val="00C2557E"/>
    <w:rsid w:val="00CB0151"/>
    <w:rsid w:val="00CD6048"/>
    <w:rsid w:val="00D0172A"/>
    <w:rsid w:val="00D44A1F"/>
    <w:rsid w:val="00D55F35"/>
    <w:rsid w:val="00E951EB"/>
    <w:rsid w:val="00E96BDE"/>
    <w:rsid w:val="00EC3AF3"/>
    <w:rsid w:val="00EC5E9E"/>
    <w:rsid w:val="00EC6617"/>
    <w:rsid w:val="00ED1E78"/>
    <w:rsid w:val="00EF1773"/>
    <w:rsid w:val="00F117D1"/>
    <w:rsid w:val="00F41A2C"/>
    <w:rsid w:val="00F556F5"/>
    <w:rsid w:val="00F83F72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B2F00B-1E93-4DB5-9A99-268D27E7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39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A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0392"/>
    <w:rPr>
      <w:b/>
      <w:bCs/>
    </w:rPr>
  </w:style>
  <w:style w:type="paragraph" w:styleId="a6">
    <w:name w:val="List Paragraph"/>
    <w:basedOn w:val="a"/>
    <w:uiPriority w:val="34"/>
    <w:qFormat/>
    <w:rsid w:val="008A039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A0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0392"/>
  </w:style>
  <w:style w:type="paragraph" w:styleId="a9">
    <w:name w:val="footer"/>
    <w:basedOn w:val="a"/>
    <w:link w:val="aa"/>
    <w:uiPriority w:val="99"/>
    <w:unhideWhenUsed/>
    <w:rsid w:val="008A0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0392"/>
  </w:style>
  <w:style w:type="table" w:styleId="ab">
    <w:name w:val="Table Grid"/>
    <w:basedOn w:val="a1"/>
    <w:uiPriority w:val="59"/>
    <w:rsid w:val="00215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E96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FB224-2B2C-4841-BE72-55D08A84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Нюхачь</cp:lastModifiedBy>
  <cp:revision>48</cp:revision>
  <dcterms:created xsi:type="dcterms:W3CDTF">2017-08-04T06:37:00Z</dcterms:created>
  <dcterms:modified xsi:type="dcterms:W3CDTF">2023-04-23T17:52:00Z</dcterms:modified>
</cp:coreProperties>
</file>