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9B60" w14:textId="1C916306" w:rsidR="00540D1B" w:rsidRPr="00A6316F" w:rsidRDefault="00540D1B" w:rsidP="00540D1B">
      <w:pPr>
        <w:pStyle w:val="c124"/>
        <w:spacing w:before="0" w:beforeAutospacing="0" w:after="0" w:afterAutospacing="0"/>
        <w:ind w:firstLine="704"/>
        <w:jc w:val="right"/>
        <w:rPr>
          <w:color w:val="000000"/>
          <w:spacing w:val="1"/>
          <w:sz w:val="28"/>
          <w:szCs w:val="28"/>
        </w:rPr>
      </w:pPr>
      <w:bookmarkStart w:id="0" w:name="_GoBack"/>
      <w:bookmarkEnd w:id="0"/>
      <w:r w:rsidRPr="00540D1B">
        <w:rPr>
          <w:color w:val="000000"/>
          <w:spacing w:val="1"/>
        </w:rPr>
        <w:t>Приложение 1.3</w:t>
      </w:r>
    </w:p>
    <w:p w14:paraId="2A10631B" w14:textId="2BCC4A9A" w:rsidR="00540D1B" w:rsidRPr="00C574C5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rStyle w:val="c44"/>
          <w:b/>
          <w:bCs/>
          <w:color w:val="000000"/>
          <w:sz w:val="28"/>
          <w:szCs w:val="28"/>
        </w:rPr>
      </w:pPr>
      <w:r w:rsidRPr="00C574C5">
        <w:rPr>
          <w:b/>
          <w:bCs/>
          <w:color w:val="000000"/>
          <w:spacing w:val="1"/>
          <w:sz w:val="28"/>
          <w:szCs w:val="28"/>
        </w:rPr>
        <w:t>Пример</w:t>
      </w:r>
      <w:r>
        <w:rPr>
          <w:b/>
          <w:bCs/>
          <w:color w:val="000000"/>
          <w:spacing w:val="1"/>
          <w:sz w:val="28"/>
          <w:szCs w:val="28"/>
        </w:rPr>
        <w:t>ы</w:t>
      </w:r>
      <w:r w:rsidRPr="00C574C5">
        <w:rPr>
          <w:b/>
          <w:bCs/>
          <w:color w:val="000000"/>
          <w:spacing w:val="1"/>
          <w:sz w:val="28"/>
          <w:szCs w:val="28"/>
        </w:rPr>
        <w:t xml:space="preserve"> дид</w:t>
      </w:r>
      <w:r w:rsidRPr="00C574C5">
        <w:rPr>
          <w:b/>
          <w:bCs/>
          <w:color w:val="000000"/>
          <w:sz w:val="28"/>
          <w:szCs w:val="28"/>
        </w:rPr>
        <w:t>а</w:t>
      </w:r>
      <w:r w:rsidRPr="00C574C5">
        <w:rPr>
          <w:b/>
          <w:bCs/>
          <w:color w:val="000000"/>
          <w:spacing w:val="1"/>
          <w:sz w:val="28"/>
          <w:szCs w:val="28"/>
        </w:rPr>
        <w:t>к</w:t>
      </w:r>
      <w:r w:rsidRPr="00C574C5">
        <w:rPr>
          <w:b/>
          <w:bCs/>
          <w:color w:val="000000"/>
          <w:w w:val="99"/>
          <w:sz w:val="28"/>
          <w:szCs w:val="28"/>
        </w:rPr>
        <w:t>т</w:t>
      </w:r>
      <w:r w:rsidRPr="00C574C5">
        <w:rPr>
          <w:b/>
          <w:bCs/>
          <w:color w:val="000000"/>
          <w:spacing w:val="2"/>
          <w:sz w:val="28"/>
          <w:szCs w:val="28"/>
        </w:rPr>
        <w:t>ичес</w:t>
      </w:r>
      <w:r w:rsidRPr="00C574C5">
        <w:rPr>
          <w:b/>
          <w:bCs/>
          <w:color w:val="000000"/>
          <w:sz w:val="28"/>
          <w:szCs w:val="28"/>
        </w:rPr>
        <w:t>к</w:t>
      </w:r>
      <w:r w:rsidRPr="00C574C5"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х</w:t>
      </w:r>
      <w:r w:rsidRPr="00C574C5">
        <w:rPr>
          <w:b/>
          <w:bCs/>
          <w:color w:val="000000"/>
          <w:sz w:val="28"/>
          <w:szCs w:val="28"/>
        </w:rPr>
        <w:t xml:space="preserve"> задани</w:t>
      </w:r>
      <w:r>
        <w:rPr>
          <w:b/>
          <w:bCs/>
          <w:color w:val="000000"/>
          <w:sz w:val="28"/>
          <w:szCs w:val="28"/>
        </w:rPr>
        <w:t>й</w:t>
      </w:r>
      <w:r w:rsidRPr="00C574C5">
        <w:rPr>
          <w:b/>
          <w:bCs/>
          <w:color w:val="000000"/>
          <w:sz w:val="28"/>
          <w:szCs w:val="28"/>
        </w:rPr>
        <w:t xml:space="preserve"> по физической культуре</w:t>
      </w:r>
    </w:p>
    <w:p w14:paraId="51B6C33F" w14:textId="77777777" w:rsidR="00540D1B" w:rsidRPr="00C574C5" w:rsidRDefault="00540D1B" w:rsidP="00540D1B">
      <w:pPr>
        <w:widowControl w:val="0"/>
        <w:ind w:left="709" w:right="-20"/>
        <w:jc w:val="center"/>
        <w:rPr>
          <w:rFonts w:eastAsia="Times New Roman" w:cs="Times New Roman"/>
          <w:b/>
          <w:bCs/>
          <w:color w:val="000000"/>
          <w:spacing w:val="1"/>
          <w:szCs w:val="28"/>
        </w:rPr>
      </w:pPr>
    </w:p>
    <w:p w14:paraId="2469F687" w14:textId="25649670" w:rsidR="001623A5" w:rsidRDefault="00540D1B" w:rsidP="001623A5">
      <w:pPr>
        <w:widowControl w:val="0"/>
        <w:ind w:right="-20" w:firstLine="704"/>
        <w:jc w:val="both"/>
        <w:rPr>
          <w:rFonts w:eastAsia="Times New Roman" w:cs="Times New Roman"/>
          <w:color w:val="000000"/>
          <w:w w:val="99"/>
          <w:sz w:val="24"/>
          <w:szCs w:val="24"/>
        </w:rPr>
      </w:pPr>
      <w:r>
        <w:rPr>
          <w:rFonts w:eastAsia="Times New Roman" w:cs="Times New Roman"/>
          <w:color w:val="000000"/>
          <w:spacing w:val="1"/>
          <w:sz w:val="24"/>
          <w:szCs w:val="24"/>
        </w:rPr>
        <w:t>Примерные д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ид</w:t>
      </w:r>
      <w:r w:rsidRPr="003659E6">
        <w:rPr>
          <w:rFonts w:eastAsia="Times New Roman" w:cs="Times New Roman"/>
          <w:color w:val="000000"/>
          <w:sz w:val="24"/>
          <w:szCs w:val="24"/>
        </w:rPr>
        <w:t>а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3659E6">
        <w:rPr>
          <w:rFonts w:eastAsia="Times New Roman" w:cs="Times New Roman"/>
          <w:color w:val="000000"/>
          <w:w w:val="99"/>
          <w:sz w:val="24"/>
          <w:szCs w:val="24"/>
        </w:rPr>
        <w:t>т</w:t>
      </w:r>
      <w:r w:rsidRPr="003659E6">
        <w:rPr>
          <w:rFonts w:eastAsia="Times New Roman" w:cs="Times New Roman"/>
          <w:color w:val="000000"/>
          <w:spacing w:val="2"/>
          <w:sz w:val="24"/>
          <w:szCs w:val="24"/>
        </w:rPr>
        <w:t>ичес</w:t>
      </w:r>
      <w:r w:rsidRPr="003659E6">
        <w:rPr>
          <w:rFonts w:eastAsia="Times New Roman" w:cs="Times New Roman"/>
          <w:color w:val="000000"/>
          <w:sz w:val="24"/>
          <w:szCs w:val="24"/>
        </w:rPr>
        <w:t>к</w:t>
      </w:r>
      <w:r w:rsidRPr="003659E6">
        <w:rPr>
          <w:rFonts w:eastAsia="Times New Roman" w:cs="Times New Roman"/>
          <w:color w:val="000000"/>
          <w:spacing w:val="2"/>
          <w:sz w:val="24"/>
          <w:szCs w:val="24"/>
        </w:rPr>
        <w:t>и</w:t>
      </w:r>
      <w:r w:rsidRPr="003659E6">
        <w:rPr>
          <w:rFonts w:eastAsia="Times New Roman" w:cs="Times New Roman"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 xml:space="preserve"> задания</w:t>
      </w:r>
      <w:r w:rsidRPr="003659E6">
        <w:rPr>
          <w:rFonts w:eastAsia="Times New Roman" w:cs="Times New Roman"/>
          <w:color w:val="000000"/>
          <w:spacing w:val="91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 w:rsidRPr="003659E6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3659E6">
        <w:rPr>
          <w:rFonts w:eastAsia="Times New Roman" w:cs="Times New Roman"/>
          <w:color w:val="000000"/>
          <w:sz w:val="24"/>
          <w:szCs w:val="24"/>
        </w:rPr>
        <w:t>я</w:t>
      </w:r>
      <w:r w:rsidRPr="003659E6">
        <w:rPr>
          <w:rFonts w:eastAsia="Times New Roman" w:cs="Times New Roman"/>
          <w:color w:val="000000"/>
          <w:spacing w:val="92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spacing w:val="-2"/>
          <w:sz w:val="24"/>
          <w:szCs w:val="24"/>
        </w:rPr>
        <w:t>у</w:t>
      </w:r>
      <w:r w:rsidRPr="003659E6">
        <w:rPr>
          <w:rFonts w:eastAsia="Times New Roman" w:cs="Times New Roman"/>
          <w:color w:val="000000"/>
          <w:sz w:val="24"/>
          <w:szCs w:val="24"/>
        </w:rPr>
        <w:t>ча</w:t>
      </w:r>
      <w:r w:rsidRPr="003659E6">
        <w:rPr>
          <w:rFonts w:eastAsia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659E6">
        <w:rPr>
          <w:rFonts w:eastAsia="Times New Roman" w:cs="Times New Roman"/>
          <w:color w:val="000000"/>
          <w:spacing w:val="2"/>
          <w:sz w:val="24"/>
          <w:szCs w:val="24"/>
        </w:rPr>
        <w:t>х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 w:rsidRPr="003659E6">
        <w:rPr>
          <w:rFonts w:eastAsia="Times New Roman" w:cs="Times New Roman"/>
          <w:color w:val="000000"/>
          <w:sz w:val="24"/>
          <w:szCs w:val="24"/>
        </w:rPr>
        <w:t>я</w:t>
      </w:r>
      <w:r w:rsidRPr="003659E6">
        <w:rPr>
          <w:rFonts w:eastAsia="Times New Roman" w:cs="Times New Roman"/>
          <w:color w:val="000000"/>
          <w:spacing w:val="92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spacing w:val="2"/>
          <w:sz w:val="24"/>
          <w:szCs w:val="24"/>
        </w:rPr>
        <w:t>1</w:t>
      </w:r>
      <w:r w:rsidRPr="003659E6">
        <w:rPr>
          <w:rFonts w:eastAsia="Times New Roman" w:cs="Times New Roman"/>
          <w:color w:val="000000"/>
          <w:w w:val="99"/>
          <w:sz w:val="24"/>
          <w:szCs w:val="24"/>
        </w:rPr>
        <w:t>-</w:t>
      </w:r>
      <w:r w:rsidRPr="003659E6">
        <w:rPr>
          <w:rFonts w:eastAsia="Times New Roman" w:cs="Times New Roman"/>
          <w:color w:val="000000"/>
          <w:sz w:val="24"/>
          <w:szCs w:val="24"/>
        </w:rPr>
        <w:t>4</w:t>
      </w:r>
      <w:r w:rsidRPr="003659E6"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к</w:t>
      </w:r>
      <w:r w:rsidRPr="003659E6">
        <w:rPr>
          <w:rFonts w:eastAsia="Times New Roman" w:cs="Times New Roman"/>
          <w:color w:val="000000"/>
          <w:w w:val="99"/>
          <w:sz w:val="24"/>
          <w:szCs w:val="24"/>
        </w:rPr>
        <w:t>л</w:t>
      </w:r>
      <w:r w:rsidRPr="003659E6">
        <w:rPr>
          <w:rFonts w:eastAsia="Times New Roman" w:cs="Times New Roman"/>
          <w:color w:val="000000"/>
          <w:sz w:val="24"/>
          <w:szCs w:val="24"/>
        </w:rPr>
        <w:t>а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ссо</w:t>
      </w:r>
      <w:r w:rsidRPr="003659E6">
        <w:rPr>
          <w:rFonts w:eastAsia="Times New Roman" w:cs="Times New Roman"/>
          <w:color w:val="000000"/>
          <w:sz w:val="24"/>
          <w:szCs w:val="24"/>
        </w:rPr>
        <w:t>в</w:t>
      </w:r>
      <w:r w:rsidRPr="003659E6">
        <w:rPr>
          <w:rFonts w:eastAsia="Times New Roman" w:cs="Times New Roman"/>
          <w:color w:val="000000"/>
          <w:spacing w:val="92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spacing w:val="1"/>
          <w:sz w:val="24"/>
          <w:szCs w:val="24"/>
        </w:rPr>
        <w:t>сост</w:t>
      </w:r>
      <w:r w:rsidRPr="003659E6">
        <w:rPr>
          <w:rFonts w:eastAsia="Times New Roman" w:cs="Times New Roman"/>
          <w:color w:val="000000"/>
          <w:sz w:val="24"/>
          <w:szCs w:val="24"/>
        </w:rPr>
        <w:t>авле</w:t>
      </w:r>
      <w:r w:rsidRPr="003659E6">
        <w:rPr>
          <w:rFonts w:eastAsia="Times New Roman" w:cs="Times New Roman"/>
          <w:color w:val="000000"/>
          <w:spacing w:val="2"/>
          <w:w w:val="99"/>
          <w:sz w:val="24"/>
          <w:szCs w:val="24"/>
        </w:rPr>
        <w:t>н</w:t>
      </w:r>
      <w:r w:rsidRPr="003659E6">
        <w:rPr>
          <w:rFonts w:eastAsia="Times New Roman" w:cs="Times New Roman"/>
          <w:color w:val="000000"/>
          <w:sz w:val="24"/>
          <w:szCs w:val="24"/>
        </w:rPr>
        <w:t>ы</w:t>
      </w:r>
      <w:r w:rsidRPr="003659E6">
        <w:rPr>
          <w:rFonts w:eastAsia="Times New Roman" w:cs="Times New Roman"/>
          <w:color w:val="000000"/>
          <w:spacing w:val="93"/>
          <w:sz w:val="24"/>
          <w:szCs w:val="24"/>
        </w:rPr>
        <w:t xml:space="preserve"> </w:t>
      </w:r>
      <w:r w:rsidRPr="003659E6">
        <w:rPr>
          <w:rFonts w:eastAsia="Times New Roman" w:cs="Times New Roman"/>
          <w:color w:val="000000"/>
          <w:w w:val="99"/>
          <w:sz w:val="24"/>
          <w:szCs w:val="24"/>
        </w:rPr>
        <w:t>в</w:t>
      </w:r>
      <w:r w:rsidR="001623A5">
        <w:rPr>
          <w:rFonts w:eastAsia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w w:val="99"/>
          <w:sz w:val="24"/>
          <w:szCs w:val="24"/>
        </w:rPr>
        <w:t>соответствии с требованиями ФГОС начального общего образования.</w:t>
      </w:r>
      <w:r w:rsidR="001623A5">
        <w:rPr>
          <w:rFonts w:eastAsia="Times New Roman" w:cs="Times New Roman"/>
          <w:color w:val="000000"/>
          <w:w w:val="99"/>
          <w:sz w:val="24"/>
          <w:szCs w:val="24"/>
        </w:rPr>
        <w:t xml:space="preserve"> Карточки с теоретическими и практическими заданиями помогают в освоении новых знаний для тех учеников, которые по каким-либо причинам пропускают урок физической культуры. Также помогают всем остальным учащимся закрепить пройденный материал на уроке.</w:t>
      </w:r>
    </w:p>
    <w:p w14:paraId="1A2DC9E0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b/>
          <w:bCs/>
          <w:color w:val="000000"/>
          <w:sz w:val="28"/>
          <w:szCs w:val="28"/>
        </w:rPr>
      </w:pPr>
      <w:r w:rsidRPr="003659E6">
        <w:rPr>
          <w:b/>
          <w:bCs/>
          <w:color w:val="000000"/>
          <w:sz w:val="28"/>
          <w:szCs w:val="28"/>
        </w:rPr>
        <w:t>Карточка №1</w:t>
      </w:r>
    </w:p>
    <w:p w14:paraId="69A65D2E" w14:textId="77777777" w:rsidR="00540D1B" w:rsidRPr="003659E6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b/>
          <w:bCs/>
          <w:color w:val="000000"/>
          <w:sz w:val="28"/>
          <w:szCs w:val="28"/>
        </w:rPr>
      </w:pPr>
    </w:p>
    <w:p w14:paraId="2E51A081" w14:textId="77777777" w:rsidR="00540D1B" w:rsidRDefault="00540D1B" w:rsidP="00540D1B">
      <w:pPr>
        <w:pStyle w:val="c124"/>
        <w:spacing w:before="0" w:beforeAutospacing="0" w:after="0" w:afterAutospacing="0" w:line="480" w:lineRule="auto"/>
        <w:ind w:firstLine="70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«Твой Организм»</w:t>
      </w:r>
    </w:p>
    <w:p w14:paraId="0C8732D5" w14:textId="77777777" w:rsidR="00540D1B" w:rsidRDefault="00540D1B" w:rsidP="00540D1B">
      <w:pPr>
        <w:pStyle w:val="c124"/>
        <w:spacing w:before="0" w:beforeAutospacing="0" w:after="0" w:afterAutospacing="0" w:line="480" w:lineRule="auto"/>
        <w:ind w:firstLine="70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F869DA9" wp14:editId="0A5B26A7">
            <wp:simplePos x="0" y="0"/>
            <wp:positionH relativeFrom="page">
              <wp:posOffset>4126589</wp:posOffset>
            </wp:positionH>
            <wp:positionV relativeFrom="page">
              <wp:posOffset>2655647</wp:posOffset>
            </wp:positionV>
            <wp:extent cx="2584174" cy="2934031"/>
            <wp:effectExtent l="0" t="0" r="6985" b="0"/>
            <wp:wrapNone/>
            <wp:docPr id="184" name="drawingObject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84174" cy="293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5D12C" w14:textId="77777777" w:rsidR="00540D1B" w:rsidRDefault="00540D1B" w:rsidP="00540D1B">
      <w:pPr>
        <w:pStyle w:val="c124"/>
        <w:spacing w:before="0" w:beforeAutospacing="0" w:after="0" w:afterAutospacing="0" w:line="480" w:lineRule="auto"/>
        <w:ind w:left="142" w:firstLine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Подпиши части тела</w:t>
      </w:r>
    </w:p>
    <w:p w14:paraId="0F265CE1" w14:textId="77777777" w:rsidR="00540D1B" w:rsidRDefault="00540D1B" w:rsidP="00540D1B">
      <w:pPr>
        <w:pStyle w:val="c124"/>
        <w:spacing w:before="0" w:beforeAutospacing="0" w:after="0" w:afterAutospacing="0" w:line="480" w:lineRule="auto"/>
        <w:ind w:firstLine="704"/>
        <w:jc w:val="both"/>
        <w:rPr>
          <w:rStyle w:val="c44"/>
          <w:color w:val="000000"/>
        </w:rPr>
      </w:pPr>
    </w:p>
    <w:p w14:paraId="4DC5D9B0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A3D0663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522AC873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4E58BE5D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D8BE6C7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B2136D6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044181B8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601A1861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64262557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26736E39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5583E99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b/>
          <w:bCs/>
          <w:color w:val="000000"/>
          <w:sz w:val="28"/>
          <w:szCs w:val="28"/>
        </w:rPr>
      </w:pPr>
    </w:p>
    <w:p w14:paraId="15664EC6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b/>
          <w:bCs/>
          <w:color w:val="000000"/>
          <w:sz w:val="28"/>
          <w:szCs w:val="28"/>
        </w:rPr>
      </w:pPr>
      <w:r w:rsidRPr="003659E6">
        <w:rPr>
          <w:b/>
          <w:bCs/>
          <w:color w:val="000000"/>
          <w:sz w:val="28"/>
          <w:szCs w:val="28"/>
        </w:rPr>
        <w:t>Карточка №</w:t>
      </w:r>
      <w:r>
        <w:rPr>
          <w:b/>
          <w:bCs/>
          <w:color w:val="000000"/>
          <w:sz w:val="28"/>
          <w:szCs w:val="28"/>
        </w:rPr>
        <w:t xml:space="preserve"> 2</w:t>
      </w:r>
    </w:p>
    <w:p w14:paraId="10E8B795" w14:textId="77777777" w:rsidR="00540D1B" w:rsidRPr="003659E6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b/>
          <w:bCs/>
          <w:color w:val="000000"/>
          <w:sz w:val="28"/>
          <w:szCs w:val="28"/>
        </w:rPr>
      </w:pPr>
    </w:p>
    <w:p w14:paraId="4AD784B4" w14:textId="77777777" w:rsidR="00540D1B" w:rsidRDefault="00540D1B" w:rsidP="00540D1B">
      <w:pPr>
        <w:pStyle w:val="c124"/>
        <w:spacing w:before="0" w:beforeAutospacing="0" w:after="0" w:afterAutospacing="0" w:line="480" w:lineRule="auto"/>
        <w:ind w:firstLine="70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«Твой Организм»</w:t>
      </w:r>
    </w:p>
    <w:p w14:paraId="490AC25C" w14:textId="77777777" w:rsidR="00540D1B" w:rsidRDefault="00540D1B" w:rsidP="00540D1B">
      <w:pPr>
        <w:pStyle w:val="c124"/>
        <w:spacing w:before="0" w:beforeAutospacing="0" w:after="0" w:afterAutospacing="0" w:line="480" w:lineRule="auto"/>
        <w:ind w:firstLine="704"/>
        <w:jc w:val="center"/>
        <w:rPr>
          <w:rStyle w:val="c44"/>
          <w:color w:val="000000"/>
        </w:rPr>
      </w:pPr>
      <w:r>
        <w:rPr>
          <w:color w:val="000000"/>
          <w:sz w:val="28"/>
          <w:szCs w:val="28"/>
        </w:rPr>
        <w:t>Укажи у кого из девочек неправильная осанка.</w:t>
      </w:r>
    </w:p>
    <w:p w14:paraId="3CCF1C83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7085A64D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5249DA92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rStyle w:val="c44"/>
          <w:color w:val="000000"/>
        </w:rPr>
      </w:pPr>
      <w:r>
        <w:rPr>
          <w:noProof/>
        </w:rPr>
        <w:drawing>
          <wp:inline distT="0" distB="0" distL="0" distR="0" wp14:anchorId="65E6885E" wp14:editId="1B3717E9">
            <wp:extent cx="3387255" cy="2302214"/>
            <wp:effectExtent l="0" t="0" r="3810" b="3175"/>
            <wp:docPr id="2117410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08" cy="23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03F4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43690D02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rStyle w:val="c44"/>
          <w:b/>
          <w:bCs/>
          <w:color w:val="000000"/>
          <w:sz w:val="28"/>
          <w:szCs w:val="28"/>
        </w:rPr>
      </w:pPr>
    </w:p>
    <w:p w14:paraId="3024E230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rStyle w:val="c44"/>
          <w:b/>
          <w:bCs/>
          <w:color w:val="000000"/>
          <w:sz w:val="28"/>
          <w:szCs w:val="28"/>
        </w:rPr>
      </w:pPr>
    </w:p>
    <w:p w14:paraId="12062AD3" w14:textId="77777777" w:rsidR="00540D1B" w:rsidRPr="003659E6" w:rsidRDefault="00540D1B" w:rsidP="00540D1B">
      <w:pPr>
        <w:pStyle w:val="c124"/>
        <w:spacing w:before="0" w:beforeAutospacing="0" w:after="0" w:afterAutospacing="0"/>
        <w:ind w:firstLine="704"/>
        <w:jc w:val="center"/>
        <w:rPr>
          <w:rStyle w:val="c44"/>
          <w:b/>
          <w:bCs/>
          <w:color w:val="000000"/>
          <w:sz w:val="28"/>
          <w:szCs w:val="28"/>
        </w:rPr>
      </w:pPr>
      <w:r w:rsidRPr="003659E6">
        <w:rPr>
          <w:rStyle w:val="c44"/>
          <w:b/>
          <w:bCs/>
          <w:color w:val="000000"/>
          <w:sz w:val="28"/>
          <w:szCs w:val="28"/>
        </w:rPr>
        <w:lastRenderedPageBreak/>
        <w:t>ЗАГАДКИ</w:t>
      </w:r>
    </w:p>
    <w:p w14:paraId="11A59CE6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1980D888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7EFF9CFD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Этот конь не ест овса,</w:t>
      </w:r>
    </w:p>
    <w:p w14:paraId="2F368FF8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Вместо ног – два колеса.</w:t>
      </w:r>
    </w:p>
    <w:p w14:paraId="5B3DF2E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Сядь верхом и мчись на нем,</w:t>
      </w:r>
    </w:p>
    <w:p w14:paraId="729BC77A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color w:val="000000"/>
        </w:rPr>
      </w:pPr>
      <w:r w:rsidRPr="00800253">
        <w:rPr>
          <w:rStyle w:val="c2"/>
          <w:color w:val="000000"/>
        </w:rPr>
        <w:t>Только лучше правь рулем. </w:t>
      </w:r>
      <w:r w:rsidRPr="00800253">
        <w:rPr>
          <w:rStyle w:val="c3"/>
          <w:b/>
          <w:bCs/>
          <w:color w:val="000000"/>
        </w:rPr>
        <w:t>(Велосипед)</w:t>
      </w:r>
    </w:p>
    <w:p w14:paraId="5D408B6E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1031DB66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Палка в виде запятой </w:t>
      </w:r>
    </w:p>
    <w:p w14:paraId="63BA82C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color w:val="000000"/>
        </w:rPr>
      </w:pPr>
      <w:r w:rsidRPr="00800253">
        <w:rPr>
          <w:rStyle w:val="c2"/>
          <w:color w:val="000000"/>
        </w:rPr>
        <w:t>Гонит шайбу пред собой.  </w:t>
      </w:r>
      <w:r w:rsidRPr="00800253">
        <w:rPr>
          <w:rStyle w:val="c3"/>
          <w:b/>
          <w:bCs/>
          <w:color w:val="000000"/>
        </w:rPr>
        <w:t>(Клюшка)</w:t>
      </w:r>
    </w:p>
    <w:p w14:paraId="05376137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38991D7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На снегу две полосы,</w:t>
      </w:r>
    </w:p>
    <w:p w14:paraId="650B8D88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Удивились две лисы.</w:t>
      </w:r>
    </w:p>
    <w:p w14:paraId="0741828F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Подошла одна поближе:</w:t>
      </w:r>
    </w:p>
    <w:p w14:paraId="773A6DDB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color w:val="000000"/>
        </w:rPr>
      </w:pPr>
      <w:r w:rsidRPr="00800253">
        <w:rPr>
          <w:rStyle w:val="c2"/>
          <w:color w:val="000000"/>
        </w:rPr>
        <w:t>Здесь бежали чьи-то ...  </w:t>
      </w:r>
      <w:r w:rsidRPr="00800253">
        <w:rPr>
          <w:rStyle w:val="c3"/>
          <w:b/>
          <w:bCs/>
          <w:color w:val="000000"/>
        </w:rPr>
        <w:t>(Лыжи)</w:t>
      </w:r>
    </w:p>
    <w:p w14:paraId="17955675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57228F8F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На квадратиках доски</w:t>
      </w:r>
    </w:p>
    <w:p w14:paraId="63EA3E9C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Короли свели полки.</w:t>
      </w:r>
    </w:p>
    <w:p w14:paraId="2C70C276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Нет для боя у полков</w:t>
      </w:r>
    </w:p>
    <w:p w14:paraId="7CE0EFE5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3"/>
          <w:b/>
          <w:bCs/>
          <w:color w:val="000000"/>
        </w:rPr>
      </w:pPr>
      <w:r w:rsidRPr="00800253">
        <w:rPr>
          <w:rStyle w:val="c2"/>
          <w:color w:val="000000"/>
        </w:rPr>
        <w:t>Ни патронов, ни штыков. </w:t>
      </w:r>
      <w:r w:rsidRPr="00800253">
        <w:rPr>
          <w:rStyle w:val="c3"/>
          <w:b/>
          <w:bCs/>
          <w:color w:val="000000"/>
        </w:rPr>
        <w:t>(Шахматы)</w:t>
      </w:r>
    </w:p>
    <w:p w14:paraId="5C602BE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70807B81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Он бывает баскетбольный,</w:t>
      </w:r>
    </w:p>
    <w:p w14:paraId="0C0EEE1D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Волейбольный и футбольный.</w:t>
      </w:r>
    </w:p>
    <w:p w14:paraId="33D197E4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С ним играют во дворе,</w:t>
      </w:r>
    </w:p>
    <w:p w14:paraId="0ABCD901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Интересно с ним в игре.</w:t>
      </w:r>
    </w:p>
    <w:p w14:paraId="09DDA04E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Скачет, скачет, скачет, скачет!</w:t>
      </w:r>
    </w:p>
    <w:p w14:paraId="165B98DF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Ну конечно, это... </w:t>
      </w:r>
      <w:r w:rsidRPr="00800253">
        <w:rPr>
          <w:rStyle w:val="c3"/>
          <w:b/>
          <w:bCs/>
          <w:color w:val="000000"/>
        </w:rPr>
        <w:t>(мячик, мяч)</w:t>
      </w:r>
    </w:p>
    <w:p w14:paraId="53044FE5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 </w:t>
      </w:r>
    </w:p>
    <w:p w14:paraId="6779D676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Рядом идут по снежным горам,</w:t>
      </w:r>
    </w:p>
    <w:p w14:paraId="482557A4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Быстрей помогают двигаться нам.</w:t>
      </w:r>
    </w:p>
    <w:p w14:paraId="5BA00232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С ними помощницы рядом шагают,</w:t>
      </w:r>
    </w:p>
    <w:p w14:paraId="24812D47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Нас они тоже вперед продвигают. </w:t>
      </w:r>
      <w:r w:rsidRPr="00800253">
        <w:rPr>
          <w:rStyle w:val="c3"/>
          <w:b/>
          <w:bCs/>
          <w:color w:val="000000"/>
        </w:rPr>
        <w:t>(Лыжи и лыжные палки)</w:t>
      </w:r>
    </w:p>
    <w:p w14:paraId="0AB2D2F7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 </w:t>
      </w:r>
    </w:p>
    <w:p w14:paraId="0953FCDD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Воздух режет ловко-ловко,</w:t>
      </w:r>
    </w:p>
    <w:p w14:paraId="7618676C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Палка справа, слева палка,</w:t>
      </w:r>
    </w:p>
    <w:p w14:paraId="2144A2D5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Ну а между них веревка.</w:t>
      </w:r>
    </w:p>
    <w:p w14:paraId="61277DF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Это длинная... </w:t>
      </w:r>
      <w:r w:rsidRPr="00800253">
        <w:rPr>
          <w:rStyle w:val="c3"/>
          <w:b/>
          <w:bCs/>
          <w:color w:val="000000"/>
        </w:rPr>
        <w:t>(скакалка)</w:t>
      </w:r>
    </w:p>
    <w:p w14:paraId="4317B270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 </w:t>
      </w:r>
    </w:p>
    <w:p w14:paraId="7F254062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Соревнуемся в сноровке,</w:t>
      </w:r>
    </w:p>
    <w:p w14:paraId="5323FDAA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Мяч кидаем, скачем ловко,</w:t>
      </w:r>
    </w:p>
    <w:p w14:paraId="26C74B96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Кувыркаемся при этом.</w:t>
      </w:r>
    </w:p>
    <w:p w14:paraId="46AB716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Так проходят... </w:t>
      </w:r>
      <w:r w:rsidRPr="00800253">
        <w:rPr>
          <w:rStyle w:val="c3"/>
          <w:b/>
          <w:bCs/>
          <w:color w:val="000000"/>
        </w:rPr>
        <w:t>(эстафеты)</w:t>
      </w:r>
    </w:p>
    <w:p w14:paraId="3A29D023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 </w:t>
      </w:r>
    </w:p>
    <w:p w14:paraId="71229B24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Мы, как будто акробаты,</w:t>
      </w:r>
    </w:p>
    <w:p w14:paraId="57A69868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Делаем прыжки на мате,</w:t>
      </w:r>
    </w:p>
    <w:p w14:paraId="2D31B004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Через голову вперед,</w:t>
      </w:r>
    </w:p>
    <w:p w14:paraId="663A41F2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Можем и наоборот.</w:t>
      </w:r>
    </w:p>
    <w:p w14:paraId="6400DF77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Нашему здоровью впрок</w:t>
      </w:r>
    </w:p>
    <w:p w14:paraId="1089D06B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  <w:r w:rsidRPr="00800253">
        <w:rPr>
          <w:rStyle w:val="c2"/>
          <w:color w:val="000000"/>
        </w:rPr>
        <w:t>Будет каждый... </w:t>
      </w:r>
      <w:r w:rsidRPr="00800253">
        <w:rPr>
          <w:rStyle w:val="c3"/>
          <w:b/>
          <w:bCs/>
          <w:color w:val="000000"/>
        </w:rPr>
        <w:t>(кувырок)</w:t>
      </w:r>
    </w:p>
    <w:p w14:paraId="120D59D6" w14:textId="77777777" w:rsidR="00540D1B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2"/>
          <w:color w:val="000000"/>
        </w:rPr>
      </w:pPr>
      <w:r w:rsidRPr="00800253">
        <w:rPr>
          <w:rStyle w:val="c2"/>
          <w:color w:val="000000"/>
        </w:rPr>
        <w:t> </w:t>
      </w:r>
    </w:p>
    <w:p w14:paraId="253C2CBA" w14:textId="77777777" w:rsidR="00540D1B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Style w:val="c2"/>
          <w:color w:val="000000"/>
        </w:rPr>
      </w:pPr>
    </w:p>
    <w:p w14:paraId="7F18A5D5" w14:textId="77777777" w:rsidR="00540D1B" w:rsidRPr="00800253" w:rsidRDefault="00540D1B" w:rsidP="00540D1B">
      <w:pPr>
        <w:pStyle w:val="c0"/>
        <w:shd w:val="clear" w:color="auto" w:fill="FFFFFF"/>
        <w:spacing w:before="0" w:beforeAutospacing="0" w:after="0" w:afterAutospacing="0"/>
        <w:ind w:left="850"/>
        <w:rPr>
          <w:rFonts w:ascii="Calibri" w:hAnsi="Calibri" w:cs="Calibri"/>
          <w:color w:val="000000"/>
        </w:rPr>
      </w:pPr>
    </w:p>
    <w:p w14:paraId="6F9EE0C6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701D51EA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79DDE0E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3D220AA2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</w:p>
    <w:p w14:paraId="5DFEC8AF" w14:textId="77777777" w:rsidR="00540D1B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Style w:val="c44"/>
          <w:color w:val="000000"/>
        </w:rPr>
      </w:pPr>
      <w:r w:rsidRPr="00597CD9">
        <w:rPr>
          <w:rStyle w:val="c44"/>
          <w:color w:val="000000"/>
        </w:rPr>
        <w:lastRenderedPageBreak/>
        <w:t xml:space="preserve">Тематика тестовых заданий </w:t>
      </w:r>
      <w:r>
        <w:rPr>
          <w:rStyle w:val="c44"/>
          <w:color w:val="000000"/>
        </w:rPr>
        <w:t xml:space="preserve">для 5-6, 7-8, 9-11 классов </w:t>
      </w:r>
      <w:r w:rsidRPr="00597CD9">
        <w:rPr>
          <w:rStyle w:val="c44"/>
          <w:color w:val="000000"/>
        </w:rPr>
        <w:t>соответствует содержанию ФГОСС ООО и СОО. Результаты контроля позволяют оценить уровень знаний и умений, сформированных у учащихся, усвоение ими конкретных тем по разделам программы физической культуры и тем самым влиять на организацию и содержание учебного процесса.</w:t>
      </w:r>
    </w:p>
    <w:p w14:paraId="1265C7A1" w14:textId="77777777" w:rsidR="00540D1B" w:rsidRPr="00597CD9" w:rsidRDefault="00540D1B" w:rsidP="00540D1B">
      <w:pPr>
        <w:pStyle w:val="c124"/>
        <w:spacing w:before="0" w:beforeAutospacing="0" w:after="0" w:afterAutospacing="0"/>
        <w:ind w:firstLine="704"/>
        <w:jc w:val="both"/>
        <w:rPr>
          <w:rFonts w:ascii="Calibri" w:hAnsi="Calibri" w:cs="Calibri"/>
          <w:color w:val="000000"/>
        </w:rPr>
      </w:pPr>
    </w:p>
    <w:p w14:paraId="65A82E19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Примерное дидактическое задание по физической культуре </w:t>
      </w:r>
    </w:p>
    <w:p w14:paraId="7FFD6146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(теоретическая подготовка)</w:t>
      </w:r>
    </w:p>
    <w:p w14:paraId="3689C5B9" w14:textId="77777777" w:rsidR="00540D1B" w:rsidRPr="00DC3488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5-6 к</w:t>
      </w:r>
      <w:r w:rsidRPr="00597CD9">
        <w:rPr>
          <w:rFonts w:eastAsia="Times New Roman" w:cs="Times New Roman"/>
          <w:b/>
          <w:bCs/>
          <w:color w:val="000000"/>
          <w:szCs w:val="28"/>
          <w:lang w:eastAsia="ru-RU"/>
        </w:rPr>
        <w:t>лассов</w:t>
      </w:r>
    </w:p>
    <w:p w14:paraId="5E731775" w14:textId="77777777" w:rsidR="00540D1B" w:rsidRPr="00597CD9" w:rsidRDefault="00540D1B" w:rsidP="00540D1B">
      <w:pPr>
        <w:spacing w:after="0"/>
        <w:ind w:left="284" w:hanging="28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057C7C3" w14:textId="77777777" w:rsidR="00540D1B" w:rsidRPr="00597CD9" w:rsidRDefault="00540D1B" w:rsidP="00540D1B">
      <w:pPr>
        <w:spacing w:after="0"/>
        <w:ind w:left="284" w:hanging="28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 № 1</w:t>
      </w:r>
    </w:p>
    <w:p w14:paraId="4A74823D" w14:textId="4E61A10D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Через какое время после занятий физическими упражнениями можно принимать пищу?</w:t>
      </w:r>
    </w:p>
    <w:p w14:paraId="72B548C8" w14:textId="1F47CFC2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5-10 мин.</w:t>
      </w:r>
    </w:p>
    <w:p w14:paraId="2FB60CB4" w14:textId="24FD3AE5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30-45 мин</w:t>
      </w:r>
    </w:p>
    <w:p w14:paraId="76122C87" w14:textId="1630D121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1-2 часа</w:t>
      </w:r>
    </w:p>
    <w:p w14:paraId="324340C3" w14:textId="2ABD0306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3-4часа</w:t>
      </w:r>
    </w:p>
    <w:p w14:paraId="59184D48" w14:textId="5FB38675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.Какие виды упражнений входят в лёгкую атлетику?</w:t>
      </w:r>
    </w:p>
    <w:p w14:paraId="1459B832" w14:textId="3248C84A" w:rsidR="00540D1B" w:rsidRPr="00597CD9" w:rsidRDefault="00540D1B" w:rsidP="00540D1B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Бег, прыжки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(в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длину и высоту), метание</w:t>
      </w:r>
    </w:p>
    <w:p w14:paraId="50FC255D" w14:textId="77777777" w:rsidR="00540D1B" w:rsidRPr="00597CD9" w:rsidRDefault="00540D1B" w:rsidP="00540D1B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Метание, лазание по канту.</w:t>
      </w:r>
    </w:p>
    <w:p w14:paraId="74323A66" w14:textId="77777777" w:rsidR="00540D1B" w:rsidRPr="00597CD9" w:rsidRDefault="00540D1B" w:rsidP="00540D1B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Бег, прыжки</w:t>
      </w:r>
    </w:p>
    <w:p w14:paraId="45F73E2F" w14:textId="77777777" w:rsidR="00540D1B" w:rsidRPr="00597CD9" w:rsidRDefault="00540D1B" w:rsidP="00540D1B">
      <w:pPr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Прыжки в высоту</w:t>
      </w:r>
    </w:p>
    <w:p w14:paraId="391976E7" w14:textId="20E22283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Сколько фаз в прыжках в длину с разбега?</w:t>
      </w:r>
    </w:p>
    <w:p w14:paraId="20F34FFD" w14:textId="77777777" w:rsidR="00540D1B" w:rsidRPr="00597CD9" w:rsidRDefault="00540D1B" w:rsidP="00540D1B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Четыре</w:t>
      </w:r>
    </w:p>
    <w:p w14:paraId="31506F1C" w14:textId="77777777" w:rsidR="00540D1B" w:rsidRPr="00597CD9" w:rsidRDefault="00540D1B" w:rsidP="00540D1B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Одна</w:t>
      </w:r>
    </w:p>
    <w:p w14:paraId="75C3429C" w14:textId="77777777" w:rsidR="00540D1B" w:rsidRPr="00597CD9" w:rsidRDefault="00540D1B" w:rsidP="00540D1B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Шесть</w:t>
      </w:r>
    </w:p>
    <w:p w14:paraId="5EDF58C6" w14:textId="77777777" w:rsidR="00540D1B" w:rsidRDefault="00540D1B" w:rsidP="00540D1B">
      <w:pPr>
        <w:numPr>
          <w:ilvl w:val="0"/>
          <w:numId w:val="2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Две</w:t>
      </w:r>
    </w:p>
    <w:p w14:paraId="79598CCC" w14:textId="677CF50A" w:rsidR="00540D1B" w:rsidRPr="00540D1B" w:rsidRDefault="00540D1B" w:rsidP="00540D1B">
      <w:pPr>
        <w:pStyle w:val="a4"/>
        <w:spacing w:after="0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40D1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Что надо делать для профилактики избыточного веса?</w:t>
      </w:r>
    </w:p>
    <w:p w14:paraId="7B7B76DA" w14:textId="57625F05" w:rsidR="00540D1B" w:rsidRPr="00540D1B" w:rsidRDefault="00540D1B" w:rsidP="00540D1B">
      <w:pPr>
        <w:pStyle w:val="a4"/>
        <w:spacing w:after="0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Заниматься физическими упражнениями по воскресениям.</w:t>
      </w:r>
    </w:p>
    <w:p w14:paraId="4A8B7611" w14:textId="7010A647" w:rsidR="00540D1B" w:rsidRPr="00540D1B" w:rsidRDefault="00540D1B" w:rsidP="00540D1B">
      <w:pPr>
        <w:pStyle w:val="a4"/>
        <w:spacing w:after="0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рационе питания было больше жиров и сладких блюд</w:t>
      </w:r>
    </w:p>
    <w:p w14:paraId="633D412A" w14:textId="58023AFA" w:rsidR="00540D1B" w:rsidRPr="00540D1B" w:rsidRDefault="00540D1B" w:rsidP="00540D1B">
      <w:pPr>
        <w:pStyle w:val="a4"/>
        <w:spacing w:after="0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регулярно заниматься физическими упражнениями</w:t>
      </w:r>
    </w:p>
    <w:p w14:paraId="3FF9E40A" w14:textId="03E684FD" w:rsidR="00540D1B" w:rsidRDefault="00540D1B" w:rsidP="00540D1B">
      <w:pPr>
        <w:pStyle w:val="a4"/>
        <w:spacing w:after="0"/>
        <w:ind w:left="142" w:hanging="14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40D1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можно дольше лежать в постели и смотреть спортивные передачи.</w:t>
      </w:r>
    </w:p>
    <w:p w14:paraId="44E8B4A1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5D98BE" w14:textId="39F9F2E9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5.Сколько основных игроков входят в состав команды по баскетболу?</w:t>
      </w:r>
    </w:p>
    <w:p w14:paraId="56B991AE" w14:textId="25AF34A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шесть</w:t>
      </w:r>
    </w:p>
    <w:p w14:paraId="2816A631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2) семь</w:t>
      </w:r>
    </w:p>
    <w:p w14:paraId="07F26173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3) пять</w:t>
      </w:r>
    </w:p>
    <w:p w14:paraId="78911C5D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4) один</w:t>
      </w:r>
    </w:p>
    <w:p w14:paraId="71FA26B3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6.Где впервые зародилась игра в баскетбол?</w:t>
      </w:r>
    </w:p>
    <w:p w14:paraId="24AB983E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1) Америке</w:t>
      </w:r>
    </w:p>
    <w:p w14:paraId="65FC35B3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2) Франции</w:t>
      </w:r>
    </w:p>
    <w:p w14:paraId="17A4F031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3) Италии</w:t>
      </w:r>
    </w:p>
    <w:p w14:paraId="2D9F4B50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4) России</w:t>
      </w:r>
    </w:p>
    <w:p w14:paraId="531908CA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7.Какие способы передвижений применяются в баскетболе?</w:t>
      </w:r>
    </w:p>
    <w:p w14:paraId="0273073A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1) бег</w:t>
      </w:r>
    </w:p>
    <w:p w14:paraId="11E8E762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2) ведения</w:t>
      </w:r>
    </w:p>
    <w:p w14:paraId="2F014DA2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3) ходьба</w:t>
      </w:r>
    </w:p>
    <w:p w14:paraId="3B567D35" w14:textId="7E754F85" w:rsidR="00540D1B" w:rsidRDefault="00540D1B" w:rsidP="00540D1B">
      <w:pPr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4) прыжки</w:t>
      </w:r>
    </w:p>
    <w:p w14:paraId="3CFCA25D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EDA38D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8.Какая страна считается родиной футбола?</w:t>
      </w:r>
    </w:p>
    <w:p w14:paraId="31A83090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1) Америка</w:t>
      </w:r>
    </w:p>
    <w:p w14:paraId="1C5BE413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2) Россия</w:t>
      </w:r>
    </w:p>
    <w:p w14:paraId="0C4965A0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3) Финляндия</w:t>
      </w:r>
    </w:p>
    <w:p w14:paraId="76CC71DB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4) Англия</w:t>
      </w:r>
    </w:p>
    <w:p w14:paraId="2FFE9B4F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C38CA62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9.В каком году и где будет проходить Олимпиада в России?</w:t>
      </w:r>
    </w:p>
    <w:p w14:paraId="49B8D3C3" w14:textId="77777777" w:rsidR="00540D1B" w:rsidRPr="00597CD9" w:rsidRDefault="00540D1B" w:rsidP="00540D1B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2011 в Москве</w:t>
      </w:r>
    </w:p>
    <w:p w14:paraId="52A0C897" w14:textId="77777777" w:rsidR="00540D1B" w:rsidRPr="00597CD9" w:rsidRDefault="00540D1B" w:rsidP="00540D1B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2014 в Сочи</w:t>
      </w:r>
    </w:p>
    <w:p w14:paraId="7D3C2025" w14:textId="77777777" w:rsidR="00540D1B" w:rsidRPr="00597CD9" w:rsidRDefault="00540D1B" w:rsidP="00540D1B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2012 в Саратове</w:t>
      </w:r>
    </w:p>
    <w:p w14:paraId="06AA1CBD" w14:textId="77777777" w:rsidR="00540D1B" w:rsidRPr="00597CD9" w:rsidRDefault="00540D1B" w:rsidP="00540D1B">
      <w:pPr>
        <w:numPr>
          <w:ilvl w:val="0"/>
          <w:numId w:val="3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 2013 в Санкт- Петербурге</w:t>
      </w:r>
    </w:p>
    <w:p w14:paraId="471D2459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 Когда и где зародились Олимпийские игры?</w:t>
      </w:r>
    </w:p>
    <w:p w14:paraId="4408522F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1) 673г. до </w:t>
      </w:r>
      <w:proofErr w:type="spell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н.э</w:t>
      </w:r>
      <w:proofErr w:type="spell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России</w:t>
      </w:r>
    </w:p>
    <w:p w14:paraId="0E45A57A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2) 776г до н.э. в Древней Греции</w:t>
      </w:r>
    </w:p>
    <w:p w14:paraId="20E9E8FA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3) 367г до н.э. в Америке</w:t>
      </w:r>
    </w:p>
    <w:p w14:paraId="489B8660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4) 700г. до н.э. в Англии</w:t>
      </w:r>
    </w:p>
    <w:p w14:paraId="117EFCA0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 Как звучит олимпийский девиз на Олимпиадах?</w:t>
      </w:r>
    </w:p>
    <w:p w14:paraId="4FAE413E" w14:textId="77777777" w:rsidR="00540D1B" w:rsidRPr="00597CD9" w:rsidRDefault="00540D1B" w:rsidP="00540D1B">
      <w:pPr>
        <w:numPr>
          <w:ilvl w:val="0"/>
          <w:numId w:val="4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«Быстрее! Выше! Сильнее!</w:t>
      </w:r>
    </w:p>
    <w:p w14:paraId="6B09CD6C" w14:textId="77777777" w:rsidR="00540D1B" w:rsidRPr="00597CD9" w:rsidRDefault="00540D1B" w:rsidP="00540D1B">
      <w:pPr>
        <w:numPr>
          <w:ilvl w:val="0"/>
          <w:numId w:val="4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«Самый сильный и выносливый»</w:t>
      </w:r>
    </w:p>
    <w:p w14:paraId="721AA9A2" w14:textId="77777777" w:rsidR="00540D1B" w:rsidRPr="00597CD9" w:rsidRDefault="00540D1B" w:rsidP="00540D1B">
      <w:pPr>
        <w:numPr>
          <w:ilvl w:val="0"/>
          <w:numId w:val="4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«Быстрее! Сильнее! Выше!</w:t>
      </w:r>
    </w:p>
    <w:p w14:paraId="03EAA05E" w14:textId="77777777" w:rsidR="00540D1B" w:rsidRPr="00597CD9" w:rsidRDefault="00540D1B" w:rsidP="00540D1B">
      <w:pPr>
        <w:numPr>
          <w:ilvl w:val="0"/>
          <w:numId w:val="4"/>
        </w:numPr>
        <w:spacing w:before="100" w:beforeAutospacing="1" w:after="100" w:afterAutospacing="1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«Я -победитель»</w:t>
      </w:r>
    </w:p>
    <w:p w14:paraId="5B16FB02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12.Кто являлся организатором возрождения Олимпийских игр современности?</w:t>
      </w:r>
    </w:p>
    <w:p w14:paraId="1BA852CC" w14:textId="0CDAF369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Пьер де Кубертен</w:t>
      </w:r>
    </w:p>
    <w:p w14:paraId="237D1222" w14:textId="3A538021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Николай Панин</w:t>
      </w:r>
    </w:p>
    <w:p w14:paraId="102D7AC5" w14:textId="4B810B3E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Эдита Пьеха</w:t>
      </w:r>
    </w:p>
    <w:p w14:paraId="3BCB97EE" w14:textId="79A9A174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Виктор Цой</w:t>
      </w:r>
    </w:p>
    <w:p w14:paraId="0C90606D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13.сколько существует основных двигательных способностей?</w:t>
      </w:r>
    </w:p>
    <w:p w14:paraId="19CFFCB5" w14:textId="07325391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6</w:t>
      </w:r>
    </w:p>
    <w:p w14:paraId="5B1E6DB1" w14:textId="764C7B94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5</w:t>
      </w:r>
    </w:p>
    <w:p w14:paraId="3962F325" w14:textId="47AB7EE2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7</w:t>
      </w:r>
    </w:p>
    <w:p w14:paraId="2416B619" w14:textId="5DFA5F9B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8</w:t>
      </w:r>
    </w:p>
    <w:p w14:paraId="1654A6E4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14.С какой стороны на письменном столе должно быть освещение?</w:t>
      </w:r>
    </w:p>
    <w:p w14:paraId="48932915" w14:textId="3EDDCC42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слева</w:t>
      </w:r>
    </w:p>
    <w:p w14:paraId="509BE391" w14:textId="07633895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справа</w:t>
      </w:r>
    </w:p>
    <w:p w14:paraId="077622D2" w14:textId="3A177795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сверху</w:t>
      </w:r>
    </w:p>
    <w:p w14:paraId="5A229067" w14:textId="795445BF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снизу</w:t>
      </w:r>
    </w:p>
    <w:p w14:paraId="7B0AAF82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15.Какие виды спорта относятся к спортивным игры?</w:t>
      </w:r>
    </w:p>
    <w:p w14:paraId="63FC043D" w14:textId="1FE57D4A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футбол, ручной мяч, баскетбол, волейбол</w:t>
      </w:r>
    </w:p>
    <w:p w14:paraId="563B754C" w14:textId="6C707AA4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футбол</w:t>
      </w:r>
    </w:p>
    <w:p w14:paraId="420FB5FB" w14:textId="797DE23D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прыжки в высоту</w:t>
      </w:r>
    </w:p>
    <w:p w14:paraId="6FC5420F" w14:textId="4C6A21DC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баскетбол, волейбол</w:t>
      </w:r>
    </w:p>
    <w:p w14:paraId="7D843E85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 Олимпиониками в Древней Греции называли:</w:t>
      </w:r>
    </w:p>
    <w:p w14:paraId="5D749C03" w14:textId="77D20E62" w:rsidR="00540D1B" w:rsidRDefault="00540D1B" w:rsidP="00540D1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жителей Олимпии;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14:paraId="5D920777" w14:textId="77777777" w:rsidR="00540D1B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353B0B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  Гиподинамия – это следствие:</w:t>
      </w:r>
    </w:p>
    <w:p w14:paraId="0326F489" w14:textId="77777777" w:rsidR="00540D1B" w:rsidRDefault="00540D1B" w:rsidP="00540D1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понижения двигательной активности человека;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повышения двигательной активности человека;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нехватки витаминов в организме;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чрезмерного питания.</w:t>
      </w:r>
    </w:p>
    <w:p w14:paraId="087FCF97" w14:textId="77777777" w:rsidR="00540D1B" w:rsidRDefault="00540D1B" w:rsidP="00540D1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4B8097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 Недостаток витаминов в организме человека называется:</w:t>
      </w:r>
    </w:p>
    <w:p w14:paraId="2D90FC2F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авитаминоз;</w:t>
      </w:r>
    </w:p>
    <w:p w14:paraId="2E2771C7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гиповитаминоз;</w:t>
      </w:r>
    </w:p>
    <w:p w14:paraId="3A44A131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гипервитаминоз</w:t>
      </w:r>
    </w:p>
    <w:p w14:paraId="75E8B857" w14:textId="77777777" w:rsidR="00540D1B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бактериоз.</w:t>
      </w:r>
    </w:p>
    <w:p w14:paraId="673A3DB4" w14:textId="77777777" w:rsidR="00540D1B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F4DA89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B70C090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19. С низкого старта бегают:</w:t>
      </w:r>
    </w:p>
    <w:p w14:paraId="2F984BD3" w14:textId="77777777" w:rsidR="00540D1B" w:rsidRPr="00597CD9" w:rsidRDefault="00540D1B" w:rsidP="00540D1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на короткие дистанции;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на средние дистанции;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на длинные дистанции;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кроссы.</w:t>
      </w:r>
    </w:p>
    <w:p w14:paraId="00A1ACB5" w14:textId="77777777" w:rsidR="00540D1B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6B4111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 Размеры волейбольной площадки составляют:</w:t>
      </w:r>
    </w:p>
    <w:p w14:paraId="0EAC148D" w14:textId="77777777" w:rsidR="00540D1B" w:rsidRPr="00597CD9" w:rsidRDefault="00540D1B" w:rsidP="00540D1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6х9 м;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9х12 м;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8х16 м;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9х18 м.</w:t>
      </w:r>
    </w:p>
    <w:p w14:paraId="7A9D2F53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21. В баскетболе запрещены:</w:t>
      </w:r>
    </w:p>
    <w:p w14:paraId="7B2D75A4" w14:textId="77777777" w:rsidR="00540D1B" w:rsidRPr="00597CD9" w:rsidRDefault="00540D1B" w:rsidP="00540D1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игра руками;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игра ногами;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игра под кольцом;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броски в кольцо.</w:t>
      </w:r>
    </w:p>
    <w:p w14:paraId="1A070366" w14:textId="77777777" w:rsidR="00540D1B" w:rsidRPr="00597CD9" w:rsidRDefault="00540D1B" w:rsidP="00540D1B">
      <w:pPr>
        <w:shd w:val="clear" w:color="auto" w:fill="FFFFFF"/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22. Пионербол – подводящая игра:</w:t>
      </w:r>
    </w:p>
    <w:p w14:paraId="1A1A2C69" w14:textId="77777777" w:rsidR="00540D1B" w:rsidRPr="00597CD9" w:rsidRDefault="00540D1B" w:rsidP="00540D1B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к баскетболу;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б) к волейболу;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в) к настольному теннису;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br/>
        <w:t>г) к футболу.</w:t>
      </w:r>
    </w:p>
    <w:p w14:paraId="79266F24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23.Массу тела, или вес, нужно контролировать, измеряя её хотя бы раз в месяц с помощью _________________________________________________</w:t>
      </w:r>
    </w:p>
    <w:p w14:paraId="52829E5B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24.Длину тела, или рост, можно измерить, встав спиной _____________</w:t>
      </w:r>
    </w:p>
    <w:p w14:paraId="7801E0A6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воспользовавшись __________________________________</w:t>
      </w:r>
    </w:p>
    <w:p w14:paraId="7B14271A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25.Осанка – это _____________________________человека в положении стоя, сидя и во время ходьбы</w:t>
      </w:r>
    </w:p>
    <w:p w14:paraId="4F2D18BD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26.Без ущерба для вашего здоровья можно работать за компьютером непрерывно лишь ___________мин и только _________раза в неделю, через день</w:t>
      </w:r>
    </w:p>
    <w:p w14:paraId="101AF416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27.Опорно-двигательную систему составляют ___________и __________</w:t>
      </w:r>
    </w:p>
    <w:p w14:paraId="7512B945" w14:textId="77777777" w:rsidR="00540D1B" w:rsidRPr="00597CD9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28.Кровеносная система состоит из ___________и ____________________</w:t>
      </w:r>
    </w:p>
    <w:p w14:paraId="6A5A7EA1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2CB8DC5A" w14:textId="77777777" w:rsidR="00540D1B" w:rsidRPr="00DC3488" w:rsidRDefault="00540D1B" w:rsidP="00540D1B">
      <w:p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540D1B">
        <w:rPr>
          <w:rFonts w:cs="Times New Roman"/>
          <w:b/>
          <w:bCs/>
          <w:i/>
          <w:iCs/>
          <w:sz w:val="24"/>
          <w:szCs w:val="24"/>
        </w:rPr>
        <w:t>ОТВЕТЫ</w:t>
      </w:r>
      <w:r w:rsidRPr="00DC3488">
        <w:rPr>
          <w:rFonts w:cs="Times New Roman"/>
          <w:b/>
          <w:bCs/>
          <w:sz w:val="24"/>
          <w:szCs w:val="24"/>
        </w:rPr>
        <w:t>:</w:t>
      </w:r>
    </w:p>
    <w:p w14:paraId="4AEA37D2" w14:textId="77777777" w:rsidR="00540D1B" w:rsidRPr="00540D1B" w:rsidRDefault="00540D1B" w:rsidP="00540D1B">
      <w:pPr>
        <w:shd w:val="clear" w:color="auto" w:fill="FFFFFF"/>
        <w:spacing w:after="0"/>
        <w:ind w:left="284" w:hanging="284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  <w:r w:rsidRPr="00540D1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Тест № 1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447"/>
        <w:gridCol w:w="447"/>
        <w:gridCol w:w="635"/>
        <w:gridCol w:w="425"/>
        <w:gridCol w:w="567"/>
        <w:gridCol w:w="567"/>
        <w:gridCol w:w="567"/>
        <w:gridCol w:w="709"/>
        <w:gridCol w:w="1276"/>
        <w:gridCol w:w="992"/>
        <w:gridCol w:w="992"/>
        <w:gridCol w:w="851"/>
        <w:gridCol w:w="1124"/>
      </w:tblGrid>
      <w:tr w:rsidR="00540D1B" w:rsidRPr="00597CD9" w14:paraId="40E81563" w14:textId="77777777" w:rsidTr="001623A5">
        <w:trPr>
          <w:trHeight w:val="246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C45F0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C3C913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5C348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171C7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6CA37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8189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E51A5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ED77F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DF197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9E825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BDFC9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4DDBC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B6C95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1708F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40D1B" w:rsidRPr="00597CD9" w14:paraId="6EB0D11B" w14:textId="77777777" w:rsidTr="001623A5">
        <w:trPr>
          <w:trHeight w:val="246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93F1F" w14:textId="2095E254" w:rsidR="00540D1B" w:rsidRPr="00540D1B" w:rsidRDefault="001623A5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75F08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5766B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CCFC6" w14:textId="6F556609" w:rsidR="00540D1B" w:rsidRPr="00540D1B" w:rsidRDefault="001623A5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B9DCB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15DCC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83360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7C2AA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3D6F6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A8816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3A368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0D0E2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A2A91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FECEB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40D1B" w:rsidRPr="00597CD9" w14:paraId="6B6E2194" w14:textId="77777777" w:rsidTr="001623A5">
        <w:trPr>
          <w:trHeight w:val="246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2DB91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E0CBC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B77F0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524C1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FCF9D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C8929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6BC89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BE163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25221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959A8B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6CF8A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4C384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D6563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756EB" w14:textId="77777777" w:rsidR="00540D1B" w:rsidRPr="00540D1B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540D1B" w:rsidRPr="00597CD9" w14:paraId="0D9C9586" w14:textId="77777777" w:rsidTr="001623A5">
        <w:trPr>
          <w:trHeight w:val="932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B0B0C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3B4EE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310C1E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AA5E6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B61F1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917EB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7632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354E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E5481" w14:textId="77777777" w:rsidR="00540D1B" w:rsidRPr="00540D1B" w:rsidRDefault="00540D1B" w:rsidP="009C13CD">
            <w:pPr>
              <w:spacing w:after="0"/>
              <w:ind w:left="284" w:hanging="284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CA01E" w14:textId="77777777" w:rsidR="00540D1B" w:rsidRPr="001623A5" w:rsidRDefault="00540D1B" w:rsidP="001623A5">
            <w:pPr>
              <w:spacing w:after="0"/>
              <w:ind w:left="29" w:hanging="29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 стене, рулеткой, линейкой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79524" w14:textId="77777777" w:rsidR="00540D1B" w:rsidRPr="001623A5" w:rsidRDefault="00540D1B" w:rsidP="001623A5">
            <w:pPr>
              <w:spacing w:after="0"/>
              <w:ind w:left="29" w:hanging="29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привычная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12B51" w14:textId="77777777" w:rsidR="00540D1B" w:rsidRPr="001623A5" w:rsidRDefault="00540D1B" w:rsidP="001623A5">
            <w:pPr>
              <w:spacing w:after="0"/>
              <w:ind w:left="29" w:hanging="29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 мин., </w:t>
            </w:r>
          </w:p>
          <w:p w14:paraId="31A7A6D5" w14:textId="77777777" w:rsidR="00540D1B" w:rsidRPr="001623A5" w:rsidRDefault="00540D1B" w:rsidP="001623A5">
            <w:pPr>
              <w:spacing w:after="0"/>
              <w:ind w:left="29" w:hanging="29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7FC25" w14:textId="77777777" w:rsidR="00540D1B" w:rsidRPr="001623A5" w:rsidRDefault="00540D1B" w:rsidP="001623A5">
            <w:pPr>
              <w:spacing w:after="0"/>
              <w:ind w:left="29" w:hanging="29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Кости и мышцы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50C4D9" w14:textId="77777777" w:rsidR="00540D1B" w:rsidRPr="001623A5" w:rsidRDefault="00540D1B" w:rsidP="001623A5">
            <w:pPr>
              <w:spacing w:after="0"/>
              <w:ind w:left="29" w:hanging="29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623A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Сердце и кровеносные сосуды</w:t>
            </w:r>
          </w:p>
        </w:tc>
      </w:tr>
    </w:tbl>
    <w:p w14:paraId="4F90736D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2109FE7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98278AE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F834B41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3819E2E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2EA528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F34E81B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97DD1F6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22DE4E4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C9302BC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8E8AC40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12F76F3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178E95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BE21510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6D469C4" w14:textId="5521C72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Примерное дидактическое задание по физической культуре </w:t>
      </w:r>
    </w:p>
    <w:p w14:paraId="5DEA60AA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(теоретическая подготовка)</w:t>
      </w:r>
    </w:p>
    <w:p w14:paraId="038B3925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7-8 к</w:t>
      </w:r>
      <w:r w:rsidRPr="00597CD9">
        <w:rPr>
          <w:rFonts w:eastAsia="Times New Roman" w:cs="Times New Roman"/>
          <w:b/>
          <w:bCs/>
          <w:color w:val="000000"/>
          <w:szCs w:val="28"/>
          <w:lang w:eastAsia="ru-RU"/>
        </w:rPr>
        <w:t>лассов</w:t>
      </w:r>
    </w:p>
    <w:p w14:paraId="0F1BFCB0" w14:textId="77777777" w:rsidR="00540D1B" w:rsidRPr="00DC3488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FB9A0EA" w14:textId="77777777" w:rsidR="00540D1B" w:rsidRPr="00597CD9" w:rsidRDefault="00540D1B" w:rsidP="00540D1B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 № 1</w:t>
      </w:r>
    </w:p>
    <w:p w14:paraId="4F5EF49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1.Впервые в истории человечества Олимпийские игры состоялись?</w:t>
      </w:r>
    </w:p>
    <w:p w14:paraId="08DA3EE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в V в. до н.э.;</w:t>
      </w:r>
    </w:p>
    <w:p w14:paraId="37AC6CB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 776 г. до н.э.;</w:t>
      </w:r>
    </w:p>
    <w:p w14:paraId="6CD3ED9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 I в. н.э.;</w:t>
      </w:r>
    </w:p>
    <w:p w14:paraId="194F9C45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 394 г. н.э.</w:t>
      </w:r>
    </w:p>
    <w:p w14:paraId="16D7745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E2ABCD7" w14:textId="61937885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2.Первая Всероссийская олимпиада прошла в?</w:t>
      </w:r>
    </w:p>
    <w:p w14:paraId="689B394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Нижнем Новгороде в 1907 году;</w:t>
      </w:r>
    </w:p>
    <w:p w14:paraId="25F23DD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Киеве в 1913 году;</w:t>
      </w:r>
    </w:p>
    <w:p w14:paraId="593AB559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Риге в 1914 году;</w:t>
      </w:r>
    </w:p>
    <w:p w14:paraId="47FCFBD4" w14:textId="62974DE0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Всероссийские олимпиады не проводятся.</w:t>
      </w:r>
    </w:p>
    <w:p w14:paraId="4F55D8CB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AC95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3.В Элладе победитель в пентатлоне, определялся?</w:t>
      </w:r>
    </w:p>
    <w:p w14:paraId="3ABB40D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 количеству побед;</w:t>
      </w:r>
    </w:p>
    <w:p w14:paraId="3CB4167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по зрительским симпатиям;</w:t>
      </w:r>
    </w:p>
    <w:p w14:paraId="63CF4F5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по очкам;</w:t>
      </w:r>
    </w:p>
    <w:p w14:paraId="581DEF6D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на основе принципа выбывания</w:t>
      </w:r>
    </w:p>
    <w:p w14:paraId="23248518" w14:textId="0F770FA1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B12A92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4.Инициатором возрождения Олимпийских игр современности является?</w:t>
      </w:r>
    </w:p>
    <w:p w14:paraId="25F1442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Деметриус </w:t>
      </w:r>
      <w:proofErr w:type="spell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Викелас</w:t>
      </w:r>
      <w:proofErr w:type="spell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14:paraId="33D011A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Хуан Антонио Самаранч;</w:t>
      </w:r>
    </w:p>
    <w:p w14:paraId="50417E0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Пьер де Фреди, барон де Кубертен;</w:t>
      </w:r>
    </w:p>
    <w:p w14:paraId="7B8C5D8E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Римский император Феодосий I.</w:t>
      </w:r>
    </w:p>
    <w:p w14:paraId="290AF39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2EE055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5.Основополагающие принципы современного олимпизма заложены в?</w:t>
      </w:r>
    </w:p>
    <w:p w14:paraId="104F1AF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Положении об Олимпийской солидарности;</w:t>
      </w:r>
    </w:p>
    <w:p w14:paraId="45CB53F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Олимпийской клятве;</w:t>
      </w:r>
    </w:p>
    <w:p w14:paraId="2460444E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Олимпийской хартии;</w:t>
      </w:r>
    </w:p>
    <w:p w14:paraId="1C293290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Официальных разъяснениях МОК.</w:t>
      </w:r>
    </w:p>
    <w:p w14:paraId="370C6D1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3858A1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6.Термин «Олимпиада» в древней Греции означал?</w:t>
      </w:r>
    </w:p>
    <w:p w14:paraId="650E7A2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четырехлетний период между Олимпийскими играми;</w:t>
      </w:r>
    </w:p>
    <w:p w14:paraId="77710B32" w14:textId="02E1605F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соревнования, проводимые во 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время Олимпийских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игр;</w:t>
      </w:r>
    </w:p>
    <w:p w14:paraId="46C785F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год проведения Олимпийских играх;</w:t>
      </w:r>
    </w:p>
    <w:p w14:paraId="6F6BE218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первый год четырехлетия, при наступлении которого празднуют Олимпийские игры.</w:t>
      </w:r>
    </w:p>
    <w:p w14:paraId="3AC2A92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18CDB2D9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7.Впервые советские спортсмены приняли участие в летних Олимпийских играх?</w:t>
      </w:r>
    </w:p>
    <w:p w14:paraId="2652F9B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в 1948 г.;</w:t>
      </w:r>
    </w:p>
    <w:p w14:paraId="58419A0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 1952 г.;</w:t>
      </w:r>
    </w:p>
    <w:p w14:paraId="67BE9DC9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 1956 г.;</w:t>
      </w:r>
    </w:p>
    <w:p w14:paraId="16B81E69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 1960 г.</w:t>
      </w:r>
    </w:p>
    <w:p w14:paraId="284F945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073555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8.Основоположником отечественной системы физического воспитания является:</w:t>
      </w:r>
    </w:p>
    <w:p w14:paraId="539D06F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М.В. Ломоносов;</w:t>
      </w:r>
    </w:p>
    <w:p w14:paraId="4A20822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К.Д. Ушинский;</w:t>
      </w:r>
    </w:p>
    <w:p w14:paraId="5C2DDEE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П.Ф. Лесгафт;</w:t>
      </w:r>
    </w:p>
    <w:p w14:paraId="66CCD107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Н.А. Семашко.</w:t>
      </w:r>
    </w:p>
    <w:p w14:paraId="33CD768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2A6EB35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D1E672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13765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AE92EC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7BF194" w14:textId="1D070745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9.Для достижения цели физического воспитания применяются следующие группы средств?</w:t>
      </w:r>
    </w:p>
    <w:p w14:paraId="5FEF942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физические нагрузки;</w:t>
      </w:r>
    </w:p>
    <w:p w14:paraId="051390C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физические упражнения;</w:t>
      </w:r>
    </w:p>
    <w:p w14:paraId="5AA52E3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гигиенические факторы</w:t>
      </w:r>
    </w:p>
    <w:p w14:paraId="0DEB596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оздоровительные силы природы.</w:t>
      </w:r>
    </w:p>
    <w:p w14:paraId="0900FA76" w14:textId="72641BD6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(Отметьте все позиции.)</w:t>
      </w:r>
    </w:p>
    <w:p w14:paraId="45CF9F1E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18218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10.Под общей физической подготовкой (ОФП) понимают тренировочный процесс, направленный?</w:t>
      </w:r>
    </w:p>
    <w:p w14:paraId="3DCA496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на формирование правильной осанки;</w:t>
      </w:r>
    </w:p>
    <w:p w14:paraId="146DB6D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на гармоническое развитие человека;</w:t>
      </w:r>
    </w:p>
    <w:p w14:paraId="500C8DE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на всестороннее развитие физических качеств;</w:t>
      </w:r>
    </w:p>
    <w:p w14:paraId="0CACC66A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на достижение высоких спортивных результатов.</w:t>
      </w:r>
    </w:p>
    <w:p w14:paraId="04E9E05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B448EC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11.Специфика физического воспитания заключается в?</w:t>
      </w:r>
    </w:p>
    <w:p w14:paraId="7026199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создании благоприятных условий для развития человека;</w:t>
      </w:r>
    </w:p>
    <w:p w14:paraId="00B0C9FE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повышении адаптационных возможностей организма человека;</w:t>
      </w:r>
    </w:p>
    <w:p w14:paraId="1941CCC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воспитании физических качеств человека;</w:t>
      </w:r>
    </w:p>
    <w:p w14:paraId="0C5A7871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формировании двигательных умений и навыков человека.</w:t>
      </w:r>
    </w:p>
    <w:p w14:paraId="6F07B74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5CB4D3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12.Регулярное выполнение комплексов упражнений, составляющих содержание утренней гигиенической гимнастики, способствует?</w:t>
      </w:r>
    </w:p>
    <w:p w14:paraId="635E4E7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повышению силы и выносливости;</w:t>
      </w:r>
    </w:p>
    <w:p w14:paraId="33F45F9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обучению двигательным действиям;</w:t>
      </w:r>
    </w:p>
    <w:p w14:paraId="410402D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развитию физических качеств;</w:t>
      </w:r>
    </w:p>
    <w:p w14:paraId="51EEBE69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воспитанию волевых качеств.</w:t>
      </w:r>
    </w:p>
    <w:p w14:paraId="4F0BB216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(Отметьте все позиции)</w:t>
      </w:r>
    </w:p>
    <w:p w14:paraId="0EBBDE12" w14:textId="77777777" w:rsidR="00540D1B" w:rsidRDefault="00540D1B" w:rsidP="00540D1B">
      <w:pPr>
        <w:shd w:val="clear" w:color="auto" w:fill="FFFFFF"/>
        <w:spacing w:after="0"/>
        <w:ind w:left="284" w:hanging="284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43177A" w14:textId="77777777" w:rsidR="00540D1B" w:rsidRPr="00597CD9" w:rsidRDefault="00540D1B" w:rsidP="00540D1B">
      <w:p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13.К показателям, характеризующим физическое развитие человека, относятся?</w:t>
      </w:r>
    </w:p>
    <w:p w14:paraId="20E89357" w14:textId="77777777" w:rsidR="00540D1B" w:rsidRPr="00597CD9" w:rsidRDefault="00540D1B" w:rsidP="00540D1B">
      <w:p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показатели телосложения, здоровья и развития физических</w:t>
      </w:r>
    </w:p>
    <w:p w14:paraId="1569394A" w14:textId="77777777" w:rsidR="00540D1B" w:rsidRPr="00597CD9" w:rsidRDefault="00540D1B" w:rsidP="00540D1B">
      <w:p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качеств;</w:t>
      </w:r>
    </w:p>
    <w:p w14:paraId="00C786B5" w14:textId="77777777" w:rsidR="00540D1B" w:rsidRPr="00597CD9" w:rsidRDefault="00540D1B" w:rsidP="00540D1B">
      <w:p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показатели уровня физической подготовленности и спортивных результатов;</w:t>
      </w:r>
    </w:p>
    <w:p w14:paraId="0187716D" w14:textId="77777777" w:rsidR="00540D1B" w:rsidRPr="00597CD9" w:rsidRDefault="00540D1B" w:rsidP="00540D1B">
      <w:pPr>
        <w:shd w:val="clear" w:color="auto" w:fill="FFFFFF"/>
        <w:spacing w:after="0"/>
        <w:ind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        в) уровень и качество сформированных жизненно важных двигательных умений и навыков;</w:t>
      </w:r>
    </w:p>
    <w:p w14:paraId="44170165" w14:textId="77777777" w:rsidR="00540D1B" w:rsidRDefault="00540D1B" w:rsidP="00540D1B">
      <w:pPr>
        <w:shd w:val="clear" w:color="auto" w:fill="FFFFFF"/>
        <w:spacing w:after="0"/>
        <w:ind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        г) только показатели уровня физической подготовленности.</w:t>
      </w:r>
    </w:p>
    <w:p w14:paraId="419D57C4" w14:textId="77777777" w:rsidR="00540D1B" w:rsidRPr="00597CD9" w:rsidRDefault="00540D1B" w:rsidP="00540D1B">
      <w:pPr>
        <w:shd w:val="clear" w:color="auto" w:fill="FFFFFF"/>
        <w:spacing w:after="0"/>
        <w:ind w:left="284" w:hanging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C3CE42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14.Гиподинамия– это следствие?</w:t>
      </w:r>
    </w:p>
    <w:p w14:paraId="57097FD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понижения двигательной активности человека;</w:t>
      </w:r>
    </w:p>
    <w:p w14:paraId="227B1701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повышения двигательной активности человека;</w:t>
      </w:r>
    </w:p>
    <w:p w14:paraId="672E536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нехватки витаминов в организме человека;</w:t>
      </w:r>
    </w:p>
    <w:p w14:paraId="7742B902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не сбалансированного питания.</w:t>
      </w:r>
    </w:p>
    <w:p w14:paraId="55C0881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6310E9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15.Недостаток витаминов в организме человека называется?</w:t>
      </w:r>
    </w:p>
    <w:p w14:paraId="330A11A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бактериоз;</w:t>
      </w:r>
    </w:p>
    <w:p w14:paraId="2453CFC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гиповитаминоз;</w:t>
      </w:r>
    </w:p>
    <w:p w14:paraId="3E56707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гипервитаминоз;</w:t>
      </w:r>
    </w:p>
    <w:p w14:paraId="15254C0A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авитаминоз.</w:t>
      </w:r>
    </w:p>
    <w:p w14:paraId="52E2E80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5ED6BC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16.Средний показатель пульса у нетренированного человека в состоянии покоя</w:t>
      </w: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составляет?</w:t>
      </w:r>
    </w:p>
    <w:p w14:paraId="604C937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а) 60–90 </w:t>
      </w:r>
      <w:proofErr w:type="gram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мин.;</w:t>
      </w:r>
    </w:p>
    <w:p w14:paraId="74C17AA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б) 90–150 </w:t>
      </w:r>
      <w:proofErr w:type="gram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мин.;</w:t>
      </w:r>
    </w:p>
    <w:p w14:paraId="3D8BCE6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в) 150–170 </w:t>
      </w:r>
      <w:proofErr w:type="gram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мин.;</w:t>
      </w:r>
    </w:p>
    <w:p w14:paraId="377B49C6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г) 170–200 </w:t>
      </w:r>
      <w:proofErr w:type="gramStart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уд./</w:t>
      </w:r>
      <w:proofErr w:type="gramEnd"/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мин.</w:t>
      </w:r>
    </w:p>
    <w:p w14:paraId="0FC9F56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1D8BE1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17.Динамометр служит для измерения показателей:</w:t>
      </w:r>
    </w:p>
    <w:p w14:paraId="03018FB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роста;</w:t>
      </w:r>
    </w:p>
    <w:p w14:paraId="6DF30FA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жизненной емкости легких;</w:t>
      </w:r>
    </w:p>
    <w:p w14:paraId="20AC985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силы воли;</w:t>
      </w:r>
    </w:p>
    <w:p w14:paraId="185E3421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силы кисти.</w:t>
      </w:r>
    </w:p>
    <w:p w14:paraId="720CCD1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18.Упражнения, где сочетаются проявления быстроты и силы, называются7</w:t>
      </w:r>
    </w:p>
    <w:p w14:paraId="702410B1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общеразвивающими;</w:t>
      </w:r>
    </w:p>
    <w:p w14:paraId="32A1388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собственно-силовыми;</w:t>
      </w:r>
    </w:p>
    <w:p w14:paraId="6E02985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скоростно-силовыми;</w:t>
      </w:r>
    </w:p>
    <w:p w14:paraId="749B20C3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групповыми.</w:t>
      </w:r>
    </w:p>
    <w:p w14:paraId="5CF14AD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E44CD0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19.Скоростные упражнения целесообразно сочетать с упражнениями на?</w:t>
      </w:r>
    </w:p>
    <w:p w14:paraId="307B617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выносливость;</w:t>
      </w:r>
    </w:p>
    <w:p w14:paraId="0855C6F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гибкость;</w:t>
      </w:r>
    </w:p>
    <w:p w14:paraId="5DBE3A2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силу;</w:t>
      </w:r>
    </w:p>
    <w:p w14:paraId="65C90CBB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координацию движений.</w:t>
      </w:r>
    </w:p>
    <w:p w14:paraId="03C89BE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CFA4EB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20.Положение низкого старта принимают в беге?</w:t>
      </w:r>
    </w:p>
    <w:p w14:paraId="59AB2BE1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на короткие дистанции;</w:t>
      </w:r>
    </w:p>
    <w:p w14:paraId="16BF4FC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на средние дистанции;</w:t>
      </w:r>
    </w:p>
    <w:p w14:paraId="446339A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на длинные дистанции;</w:t>
      </w:r>
    </w:p>
    <w:p w14:paraId="2DA70798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на кроссовые дистанции.</w:t>
      </w:r>
    </w:p>
    <w:p w14:paraId="5D59B4B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BDB22D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21.В беге на средние и длинные дистанции развивается?</w:t>
      </w:r>
    </w:p>
    <w:p w14:paraId="20D47D0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гибкость;</w:t>
      </w:r>
    </w:p>
    <w:p w14:paraId="12CD572D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ловкость;</w:t>
      </w:r>
    </w:p>
    <w:p w14:paraId="6A9626D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быстрота;</w:t>
      </w:r>
    </w:p>
    <w:p w14:paraId="1D5C3F73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выносливость.</w:t>
      </w:r>
    </w:p>
    <w:p w14:paraId="3D2A314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6FAED99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22.Амплитуда движения измеряется в?</w:t>
      </w:r>
    </w:p>
    <w:p w14:paraId="137A0A1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минутах;</w:t>
      </w:r>
    </w:p>
    <w:p w14:paraId="4BE1991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метрах;</w:t>
      </w:r>
    </w:p>
    <w:p w14:paraId="28BA58C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килограммах;</w:t>
      </w:r>
    </w:p>
    <w:p w14:paraId="0FEB9857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угловых градусах.</w:t>
      </w:r>
    </w:p>
    <w:p w14:paraId="16F99BD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C400C3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23.Какой способ прыжка в высоту изучают обучающиеся в разделе «Легкая атлетика»?</w:t>
      </w:r>
    </w:p>
    <w:p w14:paraId="2022305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перешагивание;</w:t>
      </w:r>
    </w:p>
    <w:p w14:paraId="5AA54B9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перекидной;</w:t>
      </w:r>
    </w:p>
    <w:p w14:paraId="12513BA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волна;</w:t>
      </w:r>
    </w:p>
    <w:p w14:paraId="516ACCDC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перекат.</w:t>
      </w:r>
    </w:p>
    <w:p w14:paraId="742E7F8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942078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24.Размеры волейбольной площадки составляют?</w:t>
      </w:r>
    </w:p>
    <w:p w14:paraId="4527F70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6х9 м;</w:t>
      </w:r>
    </w:p>
    <w:p w14:paraId="293C7C5E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9х12 м;</w:t>
      </w:r>
    </w:p>
    <w:p w14:paraId="107BFE2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8х16 м;</w:t>
      </w:r>
    </w:p>
    <w:p w14:paraId="7FD246D4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9х18 м.</w:t>
      </w:r>
    </w:p>
    <w:p w14:paraId="468DC993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0F42E59" w14:textId="2F7AB7B4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25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Пионербол– подводящая игра к спортивной игре?</w:t>
      </w:r>
    </w:p>
    <w:p w14:paraId="72A2E59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баскетболу;</w:t>
      </w:r>
    </w:p>
    <w:p w14:paraId="6E4DF8B0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волейболу;</w:t>
      </w:r>
    </w:p>
    <w:p w14:paraId="404A727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настольному теннису;</w:t>
      </w:r>
    </w:p>
    <w:p w14:paraId="031558A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футболу.</w:t>
      </w:r>
    </w:p>
    <w:p w14:paraId="64F6E551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6EC84EC9" w14:textId="77777777" w:rsidR="00540D1B" w:rsidRPr="00540D1B" w:rsidRDefault="00540D1B" w:rsidP="00540D1B">
      <w:pPr>
        <w:shd w:val="clear" w:color="auto" w:fill="FFFFFF"/>
        <w:spacing w:after="0"/>
        <w:ind w:left="284" w:hanging="284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0D1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ОТВЕТЫ: </w:t>
      </w:r>
    </w:p>
    <w:p w14:paraId="15835741" w14:textId="77777777" w:rsidR="00540D1B" w:rsidRPr="00540D1B" w:rsidRDefault="00540D1B" w:rsidP="00540D1B">
      <w:pPr>
        <w:shd w:val="clear" w:color="auto" w:fill="FFFFFF"/>
        <w:spacing w:after="0"/>
        <w:ind w:left="284" w:hanging="284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ru-RU"/>
        </w:rPr>
      </w:pPr>
      <w:r w:rsidRPr="00540D1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Тест № 1 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8"/>
        <w:gridCol w:w="728"/>
        <w:gridCol w:w="728"/>
        <w:gridCol w:w="728"/>
        <w:gridCol w:w="728"/>
        <w:gridCol w:w="764"/>
        <w:gridCol w:w="728"/>
        <w:gridCol w:w="728"/>
        <w:gridCol w:w="806"/>
        <w:gridCol w:w="728"/>
      </w:tblGrid>
      <w:tr w:rsidR="00540D1B" w:rsidRPr="00597CD9" w14:paraId="5965B8EB" w14:textId="77777777" w:rsidTr="009C13CD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7112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B173D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72680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CBDD6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BA391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ECFE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BF0F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93310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8D124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C343C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CB9D6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230FD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E497A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40D1B" w:rsidRPr="00597CD9" w14:paraId="5386F942" w14:textId="77777777" w:rsidTr="009C13CD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3E2EB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51927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2C77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AA89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3C2CA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48FEE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2816B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BA55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2A851" w14:textId="3C6CC835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FD769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7A28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2BE2E" w14:textId="1813A94E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6B9E9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40D1B" w:rsidRPr="00597CD9" w14:paraId="1143CD96" w14:textId="77777777" w:rsidTr="009C13CD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53C1A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FBD8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80A90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A1A92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A07DD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C854D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2908C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01FD4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1EC9C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EDDB6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C5C12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4E6EB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BB10B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D1B" w:rsidRPr="00597CD9" w14:paraId="598C735C" w14:textId="77777777" w:rsidTr="009C13CD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2BE1E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481CE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48DE2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3ECF8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6C613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9BAE4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39D8F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063E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52613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029798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E8341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E10B5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40D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3BD27" w14:textId="77777777" w:rsidR="00540D1B" w:rsidRPr="00540D1B" w:rsidRDefault="00540D1B" w:rsidP="009C13CD">
            <w:pPr>
              <w:spacing w:after="0"/>
              <w:ind w:left="284" w:hanging="28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32635D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341AE9E9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078C64B1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C87F2CB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67A0B7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Примерное дидактическое задание по физической культуре </w:t>
      </w:r>
    </w:p>
    <w:p w14:paraId="2316DD80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(теоретическая подготовка)</w:t>
      </w:r>
    </w:p>
    <w:p w14:paraId="3F3C4859" w14:textId="77777777" w:rsidR="00540D1B" w:rsidRPr="00DC3488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9-11 к</w:t>
      </w:r>
      <w:r w:rsidRPr="00597CD9">
        <w:rPr>
          <w:rFonts w:eastAsia="Times New Roman" w:cs="Times New Roman"/>
          <w:b/>
          <w:bCs/>
          <w:color w:val="000000"/>
          <w:szCs w:val="28"/>
          <w:lang w:eastAsia="ru-RU"/>
        </w:rPr>
        <w:t>лассов</w:t>
      </w:r>
    </w:p>
    <w:p w14:paraId="06B057CD" w14:textId="77777777" w:rsidR="00540D1B" w:rsidRDefault="00540D1B" w:rsidP="00540D1B">
      <w:pPr>
        <w:spacing w:after="0"/>
        <w:ind w:left="284" w:hanging="284"/>
        <w:jc w:val="center"/>
        <w:rPr>
          <w:rFonts w:ascii="Calibri" w:eastAsia="Times New Roman" w:hAnsi="Calibri" w:cs="Calibri"/>
          <w:noProof/>
          <w:color w:val="000000"/>
          <w:sz w:val="24"/>
          <w:szCs w:val="24"/>
          <w:bdr w:val="single" w:sz="2" w:space="0" w:color="000000" w:frame="1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Тест № 1</w:t>
      </w:r>
    </w:p>
    <w:p w14:paraId="3625024E" w14:textId="77777777" w:rsidR="00540D1B" w:rsidRPr="00597CD9" w:rsidRDefault="00540D1B" w:rsidP="00540D1B">
      <w:pPr>
        <w:spacing w:after="0"/>
        <w:ind w:left="284" w:hanging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4D631F8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1.Отличительным признаком физической культуры является?</w:t>
      </w:r>
    </w:p>
    <w:p w14:paraId="6847C37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воспитание физических качеств и обучение двигательным действиям;</w:t>
      </w:r>
    </w:p>
    <w:p w14:paraId="2421C9C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использование гигиенических факторов и оздоровительных сил природы;</w:t>
      </w:r>
    </w:p>
    <w:p w14:paraId="3F46973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высокими результатами в учебной, трудовой и спортивной деятельности;</w:t>
      </w:r>
    </w:p>
    <w:p w14:paraId="1223A3C6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определенным образом организованная двигательная активность.</w:t>
      </w:r>
    </w:p>
    <w:p w14:paraId="7C4E9C65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ED2DB1B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2.Базовая физическая культура преимущественно ориентирована на обеспечение?</w:t>
      </w:r>
    </w:p>
    <w:p w14:paraId="2A2C83E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развития резервных возможностей организма человека;</w:t>
      </w:r>
    </w:p>
    <w:p w14:paraId="08CE3BA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физической подготовленности человека к жизни;</w:t>
      </w:r>
    </w:p>
    <w:p w14:paraId="6AD3F2C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сохранения и восстановления здоровья;</w:t>
      </w:r>
    </w:p>
    <w:p w14:paraId="60158619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подготовки к профессиональной деятельности.</w:t>
      </w:r>
    </w:p>
    <w:p w14:paraId="34C643C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522E2D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3.Реализация основных принципов государственной политики в области физической культуры и спорта даёт возможность осуществлять физическую подготовку человека?</w:t>
      </w:r>
    </w:p>
    <w:p w14:paraId="166518C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через систему образовательных учреждений.</w:t>
      </w:r>
    </w:p>
    <w:p w14:paraId="3F73D5B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через физкультурно-спортивные клубы.</w:t>
      </w:r>
    </w:p>
    <w:p w14:paraId="59D9D3D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непрерывно в течение жизни.</w:t>
      </w:r>
    </w:p>
    <w:p w14:paraId="14A1F36C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самостоятельно.</w:t>
      </w:r>
    </w:p>
    <w:p w14:paraId="24042EC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F8473F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4.Физические упражнения – это?</w:t>
      </w:r>
    </w:p>
    <w:p w14:paraId="2762CB57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такие двигательные действия, которые направлены на формирование двигательных умений и навыков;</w:t>
      </w:r>
    </w:p>
    <w:p w14:paraId="141F89F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виды двигательных действий, направленные на морфологические и функциональные перестройки организма;</w:t>
      </w:r>
    </w:p>
    <w:p w14:paraId="18FBCB61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</w:t>
      </w:r>
    </w:p>
    <w:p w14:paraId="0EB60023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виды двигательных действий, направленные на изменение форм телосложения и развитие физических качеств.</w:t>
      </w:r>
    </w:p>
    <w:p w14:paraId="77300585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850B21C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5.Ритм как комплексная характеристика техники физических упражнений отражает?</w:t>
      </w:r>
    </w:p>
    <w:p w14:paraId="1ACD9A2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закономерный порядок распределения усилий во времени и пространстве, последовательность и меру их изменения (нарастание и уменьшение) в динамике действия;</w:t>
      </w:r>
    </w:p>
    <w:p w14:paraId="5C9F12DF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частоту движений в единицу времени;</w:t>
      </w:r>
    </w:p>
    <w:p w14:paraId="5DA3CCE7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взаимодействие внутренних и внешних сил в процессе движения;</w:t>
      </w:r>
    </w:p>
    <w:p w14:paraId="6FF8963A" w14:textId="77777777" w:rsidR="00540D1B" w:rsidRDefault="00540D1B" w:rsidP="00540D1B">
      <w:pPr>
        <w:spacing w:after="0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точность двигательного действия и его конечный результат.</w:t>
      </w:r>
    </w:p>
    <w:p w14:paraId="2EA826E2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3E870AA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6.Нагрузку при выполнении упражнений, вызывающих увеличение частоты сердечных сокращений до 140-160 уд/мин., принято обозначать как?</w:t>
      </w:r>
    </w:p>
    <w:p w14:paraId="0736E4F4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малую;</w:t>
      </w:r>
    </w:p>
    <w:p w14:paraId="5FFA2B26" w14:textId="77777777" w:rsidR="00540D1B" w:rsidRPr="00597CD9" w:rsidRDefault="00540D1B" w:rsidP="00540D1B">
      <w:pPr>
        <w:spacing w:after="0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среднюю;</w:t>
      </w:r>
    </w:p>
    <w:p w14:paraId="1B5627B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большую;</w:t>
      </w:r>
    </w:p>
    <w:p w14:paraId="533EB2A8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высокую.</w:t>
      </w:r>
    </w:p>
    <w:p w14:paraId="7F473FF0" w14:textId="77777777" w:rsidR="00540D1B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6B6CCC14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7DDF8B3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7.Какое из предложенных определений сформулировано некорректно?</w:t>
      </w:r>
    </w:p>
    <w:p w14:paraId="299AD85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быстрота является качеством, от которого зависят скоростные характеристики движений;</w:t>
      </w:r>
    </w:p>
    <w:p w14:paraId="346AA8B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скорость передвижения в пространстве зависит от быстроты двигательной реакции;</w:t>
      </w:r>
    </w:p>
    <w:p w14:paraId="7AD690B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сила проявляется в способности преодолевать сопротивление посредством мышечных напряжений;</w:t>
      </w:r>
    </w:p>
    <w:p w14:paraId="147BF8A9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все предложенные определения сформулированы корректно</w:t>
      </w:r>
    </w:p>
    <w:p w14:paraId="72FF15E0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EF73234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8.Отличительным признаком умения является?</w:t>
      </w:r>
    </w:p>
    <w:p w14:paraId="2C4DCA3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нестандартность параметров и результатов действия;</w:t>
      </w:r>
    </w:p>
    <w:p w14:paraId="3F54355E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участие автоматизмов при осуществлении операций;</w:t>
      </w:r>
    </w:p>
    <w:p w14:paraId="1C901B43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стереотипность параметров действия;</w:t>
      </w:r>
    </w:p>
    <w:p w14:paraId="5F729116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сокращение времени выполнения действия.</w:t>
      </w:r>
    </w:p>
    <w:p w14:paraId="4934D83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B57FDBE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9.Это изречение: «На Олимпиаде главное не победа, а участие» принадлежит?</w:t>
      </w:r>
    </w:p>
    <w:p w14:paraId="49AE1F3D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президенту МОК Зигфрид Эдстрему;</w:t>
      </w:r>
    </w:p>
    <w:p w14:paraId="37F1505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президенту США Рузвельту;</w:t>
      </w:r>
    </w:p>
    <w:p w14:paraId="3FA4B42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Пьеру де Кубертену;</w:t>
      </w:r>
    </w:p>
    <w:p w14:paraId="2CA06176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епископу собора Святого Петра.</w:t>
      </w:r>
    </w:p>
    <w:p w14:paraId="1FC7BA2B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C3DD657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10.В каком году впервые Олимпийские игры были проведены в Азии?</w:t>
      </w:r>
    </w:p>
    <w:p w14:paraId="7B54B5D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в 1960 г.;</w:t>
      </w:r>
    </w:p>
    <w:p w14:paraId="7BD040E8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 1964 г.;</w:t>
      </w:r>
    </w:p>
    <w:p w14:paraId="7F56FBC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в 1968 г.;</w:t>
      </w:r>
    </w:p>
    <w:p w14:paraId="470669CC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в 2008 г.</w:t>
      </w:r>
    </w:p>
    <w:p w14:paraId="5C1582D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04A2443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11.Какое событие произошло в сфере физической культуры и спорта в России в 1934 году?</w:t>
      </w:r>
    </w:p>
    <w:p w14:paraId="775DFF38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принят физкультурный комплекс «Будь готов к труду и обороне» (БГТО);</w:t>
      </w:r>
    </w:p>
    <w:p w14:paraId="6C15023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вводится новый физкультурный комплекс «Готов к труду и обороне СССР» (ГТО);</w:t>
      </w:r>
    </w:p>
    <w:p w14:paraId="7D0340B6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учрежден почётный знак «Отличник физической культуры и спорта»;</w:t>
      </w:r>
    </w:p>
    <w:p w14:paraId="00D677A3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отмечается всесоюзный день физкультурника?</w:t>
      </w:r>
    </w:p>
    <w:p w14:paraId="3EB862E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2B65A8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12.Когда Всесоюзный совет физической культуры утвердил положение о комплексе ГТО?</w:t>
      </w:r>
    </w:p>
    <w:p w14:paraId="68BCF8D0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7 марта 1931 г.;</w:t>
      </w:r>
    </w:p>
    <w:p w14:paraId="34A22DBD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24 мая 1931 г.;</w:t>
      </w:r>
    </w:p>
    <w:p w14:paraId="4CC16DE5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8 июня 1933 г.;</w:t>
      </w:r>
    </w:p>
    <w:p w14:paraId="33A1D9E9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1 июня 1934 г.?</w:t>
      </w:r>
    </w:p>
    <w:p w14:paraId="633192D0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FDA273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13.Какую роль в жизни нашей страны сыграл комплекс «Готов к труду и обороне СССР»?</w:t>
      </w:r>
    </w:p>
    <w:p w14:paraId="6F1FCAF6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способствовал активизации физкультурно-спортивной работы среди населения;</w:t>
      </w:r>
    </w:p>
    <w:p w14:paraId="31BA38F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повышал патриотический и трудовой энтузиазм советского народа;</w:t>
      </w:r>
    </w:p>
    <w:p w14:paraId="5028A12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был важной мерой в оздоровлении населения;</w:t>
      </w:r>
    </w:p>
    <w:p w14:paraId="41BBBA00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мешал созданию массовой базы спорта?</w:t>
      </w:r>
    </w:p>
    <w:p w14:paraId="59DB617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0383AA0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14.В современный Всероссийский физкультурно-спортивный комплекс «Готов к труду и обороне» включены?</w:t>
      </w:r>
    </w:p>
    <w:p w14:paraId="182DDEC6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5 ступеней;</w:t>
      </w:r>
    </w:p>
    <w:p w14:paraId="32C812D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7 ступеней;</w:t>
      </w:r>
    </w:p>
    <w:p w14:paraId="4086C14E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9 ступеней;</w:t>
      </w:r>
    </w:p>
    <w:p w14:paraId="0CB29DF6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11 ступеней.</w:t>
      </w:r>
    </w:p>
    <w:p w14:paraId="248298A5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126B18E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476769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15.Самый первый баскетбольный матч состоялся 21 декабря __ года в зале </w:t>
      </w:r>
      <w:proofErr w:type="spellStart"/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Спрингфилдского</w:t>
      </w:r>
      <w:proofErr w:type="spellEnd"/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колледжа?</w:t>
      </w:r>
    </w:p>
    <w:p w14:paraId="4FB06F2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1890;</w:t>
      </w:r>
    </w:p>
    <w:p w14:paraId="3EA5CF8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1891;</w:t>
      </w:r>
    </w:p>
    <w:p w14:paraId="7A17B1D4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1894;</w:t>
      </w:r>
    </w:p>
    <w:p w14:paraId="7A0E03E7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1895</w:t>
      </w:r>
    </w:p>
    <w:p w14:paraId="06B8B8B8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79331C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16. Первый чемпионат мира по баскетболу среди мужчин состоялся в 1950 году в?</w:t>
      </w:r>
    </w:p>
    <w:p w14:paraId="64EA5FD6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США;</w:t>
      </w:r>
    </w:p>
    <w:p w14:paraId="0E6B70FB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СССР;</w:t>
      </w:r>
    </w:p>
    <w:p w14:paraId="4ADA17A9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Германии;</w:t>
      </w:r>
    </w:p>
    <w:p w14:paraId="2BCA9D5D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Аргентине.</w:t>
      </w:r>
    </w:p>
    <w:p w14:paraId="1703D300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08C27527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17.В каких видах спорта из приведенного перечня соревновались женщины во время первых зимних олимпийских игр?</w:t>
      </w:r>
    </w:p>
    <w:p w14:paraId="27151DF4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лыжные гонки;</w:t>
      </w:r>
    </w:p>
    <w:p w14:paraId="702AE9BD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конькобежный спорт;</w:t>
      </w:r>
    </w:p>
    <w:p w14:paraId="3955D82B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фигурное катание;</w:t>
      </w:r>
    </w:p>
    <w:p w14:paraId="2D52C1AA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биатлон</w:t>
      </w:r>
    </w:p>
    <w:p w14:paraId="5ADC5AA4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528E3525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18.Какое следует наказание, если вратарь, находясь в пределах штрафной площадки, касается мяча руками за её пределами?</w:t>
      </w:r>
    </w:p>
    <w:p w14:paraId="3499B80A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угловой удар;</w:t>
      </w:r>
    </w:p>
    <w:p w14:paraId="08362B2E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свободный удар;</w:t>
      </w:r>
    </w:p>
    <w:p w14:paraId="21234B7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штрафной удар;</w:t>
      </w:r>
    </w:p>
    <w:p w14:paraId="6213FB0F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11-метровый удар?</w:t>
      </w:r>
    </w:p>
    <w:p w14:paraId="339369E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953B67D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19.Первым чемпионом Европы по футболу стала команда?</w:t>
      </w:r>
    </w:p>
    <w:p w14:paraId="5B8CA9E2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Испании;</w:t>
      </w:r>
    </w:p>
    <w:p w14:paraId="3E5E2017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Италии;</w:t>
      </w:r>
    </w:p>
    <w:p w14:paraId="3C01D5CB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СССР;</w:t>
      </w:r>
    </w:p>
    <w:p w14:paraId="2D739281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Дании.</w:t>
      </w:r>
    </w:p>
    <w:p w14:paraId="45C83CD3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23BF3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20.Какое минимальное количество игроков должно быть в гандбольной команде, при котором она допускается к игре?</w:t>
      </w:r>
    </w:p>
    <w:p w14:paraId="7552B62F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а) 3;</w:t>
      </w:r>
    </w:p>
    <w:p w14:paraId="01243246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б) 4;</w:t>
      </w:r>
    </w:p>
    <w:p w14:paraId="64A94B05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в) 5;</w:t>
      </w:r>
    </w:p>
    <w:p w14:paraId="4DAFE35F" w14:textId="77777777" w:rsidR="00540D1B" w:rsidRDefault="00540D1B" w:rsidP="00540D1B">
      <w:pPr>
        <w:spacing w:after="0"/>
        <w:ind w:left="284" w:hanging="28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97CD9">
        <w:rPr>
          <w:rFonts w:eastAsia="Times New Roman" w:cs="Times New Roman"/>
          <w:color w:val="000000"/>
          <w:sz w:val="24"/>
          <w:szCs w:val="24"/>
          <w:lang w:eastAsia="ru-RU"/>
        </w:rPr>
        <w:t>г) 6</w:t>
      </w:r>
    </w:p>
    <w:p w14:paraId="6FB28FAC" w14:textId="77777777" w:rsidR="00540D1B" w:rsidRPr="00597CD9" w:rsidRDefault="00540D1B" w:rsidP="00540D1B">
      <w:pPr>
        <w:spacing w:after="0"/>
        <w:ind w:left="284" w:hanging="28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303EA35C" w14:textId="77777777" w:rsidR="00540D1B" w:rsidRPr="00DC3488" w:rsidRDefault="00540D1B" w:rsidP="00540D1B">
      <w:p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DC3488">
        <w:rPr>
          <w:rFonts w:cs="Times New Roman"/>
          <w:b/>
          <w:bCs/>
          <w:sz w:val="24"/>
          <w:szCs w:val="24"/>
        </w:rPr>
        <w:t xml:space="preserve">ОТВЕТЫ: </w:t>
      </w:r>
    </w:p>
    <w:p w14:paraId="6E0DCD39" w14:textId="77777777" w:rsidR="00540D1B" w:rsidRPr="00DC3488" w:rsidRDefault="00540D1B" w:rsidP="00540D1B">
      <w:pPr>
        <w:spacing w:after="0"/>
        <w:ind w:left="284" w:hanging="284"/>
        <w:jc w:val="both"/>
        <w:rPr>
          <w:rFonts w:cs="Times New Roman"/>
          <w:b/>
          <w:bCs/>
          <w:sz w:val="24"/>
          <w:szCs w:val="24"/>
        </w:rPr>
      </w:pPr>
      <w:r w:rsidRPr="00DC3488">
        <w:rPr>
          <w:rFonts w:cs="Times New Roman"/>
          <w:b/>
          <w:bCs/>
          <w:sz w:val="24"/>
          <w:szCs w:val="24"/>
        </w:rPr>
        <w:t>Тест №1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540D1B" w:rsidRPr="00597CD9" w14:paraId="554DCCB8" w14:textId="77777777" w:rsidTr="009C13CD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6E484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96981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153A1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21231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0BF50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82DEA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63947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05FBD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5B4BF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3CA1E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40D1B" w:rsidRPr="00597CD9" w14:paraId="1C88ED06" w14:textId="77777777" w:rsidTr="009C13CD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3975F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2D9E7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E23DA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206C3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A32E5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F3CAD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7AF9C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8C9C4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132BA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3F132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540D1B" w:rsidRPr="00597CD9" w14:paraId="6B3A188C" w14:textId="77777777" w:rsidTr="009C13CD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9BB59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519B4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7D618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D5068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258A9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00BAE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D0C91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80857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4E093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8419E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40D1B" w:rsidRPr="00597CD9" w14:paraId="748B2C78" w14:textId="77777777" w:rsidTr="009C13CD"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C9E02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682F9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B78E8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A05DE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8FE838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C8CA1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BBFA0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32D60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083F5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31DCD" w14:textId="77777777" w:rsidR="00540D1B" w:rsidRPr="00597CD9" w:rsidRDefault="00540D1B" w:rsidP="009C13CD">
            <w:pPr>
              <w:spacing w:after="0"/>
              <w:ind w:left="284" w:hanging="28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97CD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14:paraId="1A35E01F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1FE3C7BA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245A794D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3DEC496A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2CC93FD0" w14:textId="77777777" w:rsidR="00540D1B" w:rsidRDefault="00540D1B" w:rsidP="00540D1B">
      <w:pPr>
        <w:spacing w:after="0"/>
        <w:ind w:left="284" w:hanging="284"/>
        <w:jc w:val="both"/>
        <w:rPr>
          <w:rFonts w:cs="Times New Roman"/>
          <w:sz w:val="24"/>
          <w:szCs w:val="24"/>
        </w:rPr>
      </w:pPr>
    </w:p>
    <w:p w14:paraId="3FA1D7B1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EDC85EE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D0AD321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3508C5A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BB86C82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5E03DB7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D54AFB3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77CF41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9D210F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CB303E6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AC7198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449FDAA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99307A2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3E2B845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532BC08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01846CD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E5520B3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3526066" w14:textId="1E611AFD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Примерные дидактические задания по физической культуре </w:t>
      </w:r>
    </w:p>
    <w:p w14:paraId="5A48E080" w14:textId="77777777" w:rsidR="00540D1B" w:rsidRDefault="00540D1B" w:rsidP="00540D1B">
      <w:pPr>
        <w:spacing w:after="0"/>
        <w:ind w:left="284" w:hanging="284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(Практическая часть)</w:t>
      </w:r>
    </w:p>
    <w:p w14:paraId="38D97839" w14:textId="77777777" w:rsidR="00540D1B" w:rsidRPr="00C574C5" w:rsidRDefault="00540D1B" w:rsidP="00540D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C574C5">
        <w:rPr>
          <w:b/>
          <w:bCs/>
          <w:color w:val="000000"/>
          <w:sz w:val="21"/>
          <w:szCs w:val="21"/>
        </w:rPr>
        <w:t>9-11 классы</w:t>
      </w:r>
    </w:p>
    <w:p w14:paraId="09E607DD" w14:textId="77777777" w:rsidR="00540D1B" w:rsidRPr="00800253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0253">
        <w:rPr>
          <w:color w:val="000000"/>
        </w:rPr>
        <w:t>При выборе упражнений для развития физических качеств учащихся следует учитывать возраст детей, их физическую подготовку. Основная задача в использовании данных упражнений – дать представление об основных двигательных действиях и развитии основных физических качеств, особенно координационных.</w:t>
      </w:r>
    </w:p>
    <w:p w14:paraId="58C86500" w14:textId="77777777" w:rsidR="00540D1B" w:rsidRPr="00A6316F" w:rsidRDefault="00540D1B" w:rsidP="00540D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18"/>
          <w:szCs w:val="18"/>
          <w:u w:val="single"/>
        </w:rPr>
      </w:pPr>
      <w:r w:rsidRPr="00A6316F">
        <w:rPr>
          <w:b/>
          <w:bCs/>
          <w:color w:val="000000"/>
          <w:sz w:val="18"/>
          <w:szCs w:val="18"/>
          <w:u w:val="single"/>
        </w:rPr>
        <w:t>УПРАЖНЕНИЯ ДЛЯ РАЗВИТИЯ ОСНОВНЫХ ФИЗИЧЕСКИХ КАЧЕСТВ</w:t>
      </w:r>
      <w:r w:rsidRPr="00A6316F">
        <w:rPr>
          <w:b/>
          <w:bCs/>
          <w:color w:val="000000"/>
          <w:sz w:val="18"/>
          <w:szCs w:val="18"/>
          <w:u w:val="single"/>
        </w:rPr>
        <w:br/>
        <w:t>ВЫНОСЛИВОСТЬ.</w:t>
      </w:r>
    </w:p>
    <w:p w14:paraId="1AD7A84A" w14:textId="77777777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0253">
        <w:rPr>
          <w:color w:val="000000"/>
        </w:rPr>
        <w:t>1. Кросс по стадиону (при 140-150 ЧСС).</w:t>
      </w:r>
      <w:r w:rsidRPr="00800253">
        <w:rPr>
          <w:color w:val="000000"/>
        </w:rPr>
        <w:br/>
        <w:t>2. Кросс по кругу в зале с поднятыми руками вверх (можно с набивным мячом и т.п.).</w:t>
      </w:r>
      <w:r w:rsidRPr="00800253">
        <w:rPr>
          <w:color w:val="000000"/>
        </w:rPr>
        <w:br/>
        <w:t>3. Кроссовый бег с жонглированием мячей, вращением вокруг туловища, перекладыванием из руки в</w:t>
      </w:r>
      <w:r w:rsidRPr="00800253">
        <w:rPr>
          <w:color w:val="000000"/>
        </w:rPr>
        <w:br/>
        <w:t>руку.</w:t>
      </w:r>
      <w:r w:rsidRPr="00800253">
        <w:rPr>
          <w:color w:val="000000"/>
        </w:rPr>
        <w:br/>
        <w:t>4. Кросс 15-20 минут с интервальными рывками по 50-100 метров в среднем темпе и с чередованием</w:t>
      </w:r>
      <w:r w:rsidRPr="00800253">
        <w:rPr>
          <w:color w:val="000000"/>
        </w:rPr>
        <w:br/>
        <w:t>бега с ходьбой по 200-300 метров (ЧСС: 140-150 ударов в минуту).</w:t>
      </w:r>
      <w:r w:rsidRPr="00800253">
        <w:rPr>
          <w:color w:val="000000"/>
        </w:rPr>
        <w:br/>
        <w:t>5. Бег 1000, 2000, 3000 метров и т.д.</w:t>
      </w:r>
      <w:r w:rsidRPr="00800253">
        <w:rPr>
          <w:color w:val="000000"/>
        </w:rPr>
        <w:br/>
        <w:t>6. Кросс 30 минут. Бег 1 км. С переходом на ходьбу и восстановлением пульса до 80-90 ударов в мин., затем вновь бег.</w:t>
      </w:r>
      <w:r w:rsidRPr="00800253">
        <w:rPr>
          <w:color w:val="000000"/>
        </w:rPr>
        <w:br/>
        <w:t>7. Тест Купера (12-минутный бег на количество метров).</w:t>
      </w:r>
      <w:r w:rsidRPr="00800253">
        <w:rPr>
          <w:color w:val="000000"/>
        </w:rPr>
        <w:br/>
        <w:t>8. Челночный бег (возможно по линиям в спортивном зале, на время).</w:t>
      </w:r>
      <w:r w:rsidRPr="00800253">
        <w:rPr>
          <w:color w:val="000000"/>
        </w:rPr>
        <w:br/>
        <w:t>9. 40-секундный бег на расстояние (можно количеством площадок).</w:t>
      </w:r>
    </w:p>
    <w:p w14:paraId="5E5FD8F3" w14:textId="77777777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18"/>
          <w:szCs w:val="18"/>
          <w:u w:val="single"/>
        </w:rPr>
      </w:pPr>
    </w:p>
    <w:p w14:paraId="1E12D9B7" w14:textId="77777777" w:rsidR="00540D1B" w:rsidRPr="00A6316F" w:rsidRDefault="00540D1B" w:rsidP="00540D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18"/>
          <w:szCs w:val="18"/>
          <w:u w:val="single"/>
        </w:rPr>
      </w:pPr>
      <w:r w:rsidRPr="00A6316F">
        <w:rPr>
          <w:b/>
          <w:bCs/>
          <w:color w:val="000000"/>
          <w:sz w:val="18"/>
          <w:szCs w:val="18"/>
          <w:u w:val="single"/>
        </w:rPr>
        <w:t>СИЛОВАЯ ПОДГОТОВКА</w:t>
      </w:r>
    </w:p>
    <w:p w14:paraId="5437097C" w14:textId="77777777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7462">
        <w:rPr>
          <w:color w:val="000000"/>
          <w:sz w:val="18"/>
          <w:szCs w:val="18"/>
        </w:rPr>
        <w:t>1</w:t>
      </w:r>
      <w:r>
        <w:rPr>
          <w:b/>
          <w:bCs/>
          <w:color w:val="000000"/>
          <w:sz w:val="18"/>
          <w:szCs w:val="18"/>
        </w:rPr>
        <w:t>.</w:t>
      </w:r>
      <w:r w:rsidRPr="00800253">
        <w:rPr>
          <w:color w:val="000000"/>
        </w:rPr>
        <w:t>Подтягивание на перекладине.</w:t>
      </w:r>
      <w:r w:rsidRPr="00800253">
        <w:rPr>
          <w:color w:val="000000"/>
        </w:rPr>
        <w:br/>
        <w:t>2. Отжимание в положении ноги на скамейке (возможно с отягощением: блин на спине).</w:t>
      </w:r>
      <w:r w:rsidRPr="00800253">
        <w:rPr>
          <w:color w:val="000000"/>
        </w:rPr>
        <w:br/>
        <w:t>3. Разводка гантелей в стороны (возможно на скамейке).</w:t>
      </w:r>
      <w:r w:rsidRPr="00800253">
        <w:rPr>
          <w:color w:val="000000"/>
        </w:rPr>
        <w:br/>
        <w:t>4. Стойка или ходьба на руках при помощи партнёра.</w:t>
      </w:r>
      <w:r w:rsidRPr="00800253">
        <w:rPr>
          <w:color w:val="000000"/>
        </w:rPr>
        <w:br/>
        <w:t>5. Ходьба или бег на руках (соревновательный метод) партнёр держит ноги (» тачка «).</w:t>
      </w:r>
      <w:r w:rsidRPr="00800253">
        <w:rPr>
          <w:color w:val="000000"/>
        </w:rPr>
        <w:br/>
        <w:t>6. Приседание на одной ноге (» пистолетик «).</w:t>
      </w:r>
      <w:r w:rsidRPr="00800253">
        <w:rPr>
          <w:color w:val="000000"/>
        </w:rPr>
        <w:br/>
        <w:t>7. Вращение набивного мяча или блина вокруг туловища, ног, шеи,</w:t>
      </w:r>
      <w:r w:rsidRPr="00800253">
        <w:rPr>
          <w:color w:val="000000"/>
        </w:rPr>
        <w:br/>
        <w:t>8. Имитация передач, обманных движений набивным мячом или блином.</w:t>
      </w:r>
      <w:r w:rsidRPr="00800253">
        <w:rPr>
          <w:color w:val="000000"/>
        </w:rPr>
        <w:br/>
        <w:t>9. Толкание набивного мяча ногами (на дальность)</w:t>
      </w:r>
      <w:r w:rsidRPr="00800253">
        <w:rPr>
          <w:color w:val="000000"/>
        </w:rPr>
        <w:br/>
        <w:t>10. Толкание набивного мяча рукой: правой, левой (на дальность).</w:t>
      </w:r>
      <w:r w:rsidRPr="00800253">
        <w:rPr>
          <w:color w:val="000000"/>
        </w:rPr>
        <w:br/>
        <w:t>11. Подбрасывание набивного мяча вверх и ловля (в прыжке) одной или двумя руками,</w:t>
      </w:r>
      <w:r w:rsidRPr="00800253">
        <w:rPr>
          <w:color w:val="000000"/>
        </w:rPr>
        <w:br/>
        <w:t>12. Выталкивание друг друга из круга без помощи рук.</w:t>
      </w:r>
    </w:p>
    <w:p w14:paraId="5E73C93D" w14:textId="77777777" w:rsidR="00540D1B" w:rsidRPr="00800253" w:rsidRDefault="00540D1B" w:rsidP="00540D1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14:paraId="6DF909C2" w14:textId="77777777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16F">
        <w:rPr>
          <w:b/>
          <w:bCs/>
          <w:color w:val="000000"/>
          <w:sz w:val="18"/>
          <w:szCs w:val="18"/>
          <w:u w:val="single"/>
        </w:rPr>
        <w:t>СПЕЦИАЛЬНАЯ ФИЗИЧЕСКАЯ ПОДГОТОВКА. БЫСТРОТА</w:t>
      </w:r>
      <w:r w:rsidRPr="00E97462">
        <w:rPr>
          <w:b/>
          <w:bCs/>
          <w:color w:val="000000"/>
          <w:sz w:val="18"/>
          <w:szCs w:val="18"/>
        </w:rPr>
        <w:t>.</w:t>
      </w:r>
      <w:r w:rsidRPr="00800253">
        <w:rPr>
          <w:i/>
          <w:iCs/>
          <w:color w:val="000000"/>
        </w:rPr>
        <w:br/>
      </w:r>
      <w:r w:rsidRPr="00800253">
        <w:rPr>
          <w:color w:val="000000"/>
        </w:rPr>
        <w:t>1. Быстрые шаги вперёд, назад, влево, вправо от 30 сек. до 1 мин. (можно с отягощением).</w:t>
      </w:r>
      <w:r w:rsidRPr="00800253">
        <w:rPr>
          <w:color w:val="000000"/>
        </w:rPr>
        <w:br/>
        <w:t>2. То же без отягощения с касанием рукой поля при каждой смене направления по 2-3 шага (1 мин).</w:t>
      </w:r>
      <w:r w:rsidRPr="00800253">
        <w:rPr>
          <w:color w:val="000000"/>
        </w:rPr>
        <w:br/>
        <w:t>3. То же, но с ведением мяча.</w:t>
      </w:r>
      <w:r w:rsidRPr="00800253">
        <w:rPr>
          <w:color w:val="000000"/>
        </w:rPr>
        <w:br/>
        <w:t>4. Высокие старты на 5-10 метров (в парах, тройках) лицом вперёд, спиной.</w:t>
      </w:r>
      <w:r w:rsidRPr="00800253">
        <w:rPr>
          <w:color w:val="000000"/>
        </w:rPr>
        <w:br/>
        <w:t>5. То же, но с низкого старта с ведением мяча.</w:t>
      </w:r>
      <w:r w:rsidRPr="00800253">
        <w:rPr>
          <w:color w:val="000000"/>
        </w:rPr>
        <w:br/>
        <w:t>6. Старты лицом вперёд и спиной на 5-10 метров, мяч находится на расстоянии 3 метров от старта.</w:t>
      </w:r>
    </w:p>
    <w:p w14:paraId="47B6AE7E" w14:textId="5E513F5F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00253">
        <w:rPr>
          <w:color w:val="000000"/>
        </w:rPr>
        <w:t>7. Игрок берёт мяч и ведёт его вперёд (соревновательный метод)</w:t>
      </w:r>
      <w:r w:rsidRPr="00800253">
        <w:rPr>
          <w:color w:val="000000"/>
        </w:rPr>
        <w:br/>
        <w:t>8. То же на расстояние 20-30 метров.</w:t>
      </w:r>
      <w:r w:rsidRPr="00800253">
        <w:rPr>
          <w:color w:val="000000"/>
        </w:rPr>
        <w:br/>
        <w:t>9. Бег на 10-15 метров с высоким подниманием бедра, переходящим в ускорение на ту же дистанцию. То же сведением мяча.</w:t>
      </w:r>
      <w:r w:rsidRPr="00800253">
        <w:rPr>
          <w:color w:val="000000"/>
        </w:rPr>
        <w:br/>
        <w:t>10. Бег с касанием голенью ягодиц 10 метров с переходом на ускорение на ту же дистанцию.</w:t>
      </w:r>
      <w:r w:rsidRPr="00800253">
        <w:rPr>
          <w:color w:val="000000"/>
        </w:rPr>
        <w:br/>
        <w:t>11. Бег с подскоками с правой ноги на левую с переходом на ускорение (можно с ведением мяча).</w:t>
      </w:r>
      <w:r w:rsidRPr="00800253">
        <w:rPr>
          <w:color w:val="000000"/>
        </w:rPr>
        <w:br/>
        <w:t>12. Прыжки на двух ногах вперёд ( ноги вместе) на 10 метров с переходом на ускорение.</w:t>
      </w:r>
      <w:r w:rsidRPr="00800253">
        <w:rPr>
          <w:color w:val="000000"/>
        </w:rPr>
        <w:br/>
      </w:r>
      <w:r w:rsidRPr="00800253">
        <w:rPr>
          <w:color w:val="000000"/>
        </w:rPr>
        <w:lastRenderedPageBreak/>
        <w:t>13. То же с ведением мяча.</w:t>
      </w:r>
      <w:r w:rsidRPr="00800253">
        <w:rPr>
          <w:color w:val="000000"/>
        </w:rPr>
        <w:br/>
        <w:t>14. Бег с выбрасыванием прямых ног вперёд на 10-15 метров с переходом на ускорение.</w:t>
      </w:r>
      <w:r w:rsidRPr="00800253">
        <w:rPr>
          <w:color w:val="000000"/>
        </w:rPr>
        <w:br/>
        <w:t>15. Скоростное ведение мяча от лицевой линии до штрафной линии — возвращение и атака кольца, затем до центра и обратно с атакой, до противоположной штрафной и обратно и т. д.</w:t>
      </w:r>
      <w:r w:rsidRPr="00800253">
        <w:rPr>
          <w:color w:val="000000"/>
        </w:rPr>
        <w:br/>
        <w:t>16. Передача двух, трёх мячей у стены (за 1 минуту).</w:t>
      </w:r>
      <w:r w:rsidRPr="00800253">
        <w:rPr>
          <w:color w:val="000000"/>
        </w:rPr>
        <w:br/>
        <w:t>17. Два игрока в положении лёжа на груди передачи да скорость за 30 секунд.</w:t>
      </w:r>
      <w:r w:rsidRPr="00800253">
        <w:rPr>
          <w:color w:val="000000"/>
        </w:rPr>
        <w:br/>
        <w:t>18. То же сидя на полу.</w:t>
      </w:r>
    </w:p>
    <w:p w14:paraId="4650F56F" w14:textId="77777777" w:rsidR="00540D1B" w:rsidRPr="00800253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AE47F1D" w14:textId="77777777" w:rsidR="00540D1B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6316F">
        <w:rPr>
          <w:b/>
          <w:bCs/>
          <w:color w:val="000000"/>
          <w:sz w:val="18"/>
          <w:szCs w:val="18"/>
          <w:u w:val="single"/>
        </w:rPr>
        <w:t>ПРЫГУЧЕСТЬ.</w:t>
      </w:r>
      <w:r w:rsidRPr="00800253">
        <w:rPr>
          <w:i/>
          <w:iCs/>
          <w:color w:val="000000"/>
        </w:rPr>
        <w:br/>
      </w:r>
      <w:r w:rsidRPr="00800253">
        <w:rPr>
          <w:color w:val="000000"/>
        </w:rPr>
        <w:t>1. Прыжки на двух ногах с поднятыми руками вверх 3-4 раза по 1 минуте.</w:t>
      </w:r>
      <w:r w:rsidRPr="00800253">
        <w:rPr>
          <w:color w:val="000000"/>
        </w:rPr>
        <w:br/>
        <w:t>2. То же, но толчком одной ноги, приземление с одной ноги на другую.</w:t>
      </w:r>
      <w:r w:rsidRPr="00800253">
        <w:rPr>
          <w:color w:val="000000"/>
        </w:rPr>
        <w:br/>
        <w:t>3. То же, вперёд-назад (на расстояние шага ).</w:t>
      </w:r>
      <w:r w:rsidRPr="00800253">
        <w:rPr>
          <w:color w:val="000000"/>
        </w:rPr>
        <w:br/>
        <w:t>4. То же, игроки отталкиваются друг от друга вытянутыми руками.</w:t>
      </w:r>
      <w:r w:rsidRPr="00800253">
        <w:rPr>
          <w:color w:val="000000"/>
        </w:rPr>
        <w:br/>
        <w:t>5. Прыжки в приседе вперёд-назад, влево- вправо. Можно в парах, спиной друг к другу, руки сцеплены в локтях.</w:t>
      </w:r>
      <w:r w:rsidRPr="00800253">
        <w:rPr>
          <w:color w:val="000000"/>
        </w:rPr>
        <w:br/>
        <w:t>6. Прыжки с дриблингом на щите, стене (на количество ударов за 30 секунд).</w:t>
      </w:r>
      <w:r w:rsidRPr="00800253">
        <w:rPr>
          <w:color w:val="000000"/>
        </w:rPr>
        <w:br/>
        <w:t>7. Прыжки через барьер, скамейку на одной или двух ногах прямо, боком.</w:t>
      </w:r>
      <w:r w:rsidRPr="00800253">
        <w:rPr>
          <w:color w:val="000000"/>
        </w:rPr>
        <w:br/>
        <w:t>8. То же, с ведением мяча.</w:t>
      </w:r>
      <w:r w:rsidRPr="00800253">
        <w:rPr>
          <w:color w:val="000000"/>
        </w:rPr>
        <w:br/>
        <w:t>9. Прыжки на лестнице на одной или двух логах.</w:t>
      </w:r>
      <w:r w:rsidRPr="00800253">
        <w:rPr>
          <w:color w:val="000000"/>
        </w:rPr>
        <w:br/>
        <w:t>10. То же, но с ведением мяча.</w:t>
      </w:r>
      <w:r w:rsidRPr="00800253">
        <w:rPr>
          <w:color w:val="000000"/>
        </w:rPr>
        <w:br/>
        <w:t>11. Запрыгивание на тумбу (скамейку) и спрыгивание,</w:t>
      </w:r>
      <w:r w:rsidRPr="00800253">
        <w:rPr>
          <w:color w:val="000000"/>
        </w:rPr>
        <w:br/>
        <w:t>12. Прыжки с гантелями, блинами. Можно с имитацией обманных движений.</w:t>
      </w:r>
      <w:r w:rsidRPr="00800253">
        <w:rPr>
          <w:color w:val="000000"/>
        </w:rPr>
        <w:br/>
        <w:t>13. Прыжки 1-3 минуты на скакалке.</w:t>
      </w:r>
      <w:r w:rsidRPr="00800253">
        <w:rPr>
          <w:color w:val="000000"/>
        </w:rPr>
        <w:br/>
        <w:t>14. То же, но с ведением мяча (двое игроков крутят скакалку).</w:t>
      </w:r>
      <w:r w:rsidRPr="00800253">
        <w:rPr>
          <w:color w:val="000000"/>
        </w:rPr>
        <w:br/>
        <w:t>15. Прыжки с двух ног, с доставанием наивысшей точки на щите (подряд на время или количество),</w:t>
      </w:r>
      <w:r w:rsidRPr="00800253">
        <w:rPr>
          <w:color w:val="000000"/>
        </w:rPr>
        <w:br/>
        <w:t>16. Прыжки с доставанием наивысшей точки на щите, сетке с разбегу толчком одной ноги.</w:t>
      </w:r>
      <w:r w:rsidRPr="00800253">
        <w:rPr>
          <w:color w:val="000000"/>
        </w:rPr>
        <w:br/>
        <w:t>17. Запрыгивание на тумбу, скамейку и спрыгивание 25-30 прыжков.</w:t>
      </w:r>
      <w:r w:rsidRPr="00800253">
        <w:rPr>
          <w:color w:val="000000"/>
        </w:rPr>
        <w:br/>
        <w:t>18. Танец » вприсядку » , можно с ведением мяча, двух мячей.</w:t>
      </w:r>
      <w:r w:rsidRPr="00800253">
        <w:rPr>
          <w:color w:val="000000"/>
        </w:rPr>
        <w:br/>
        <w:t>19. То же, с выбрасыванием ног вперёд.</w:t>
      </w:r>
      <w:r w:rsidRPr="00800253">
        <w:rPr>
          <w:color w:val="000000"/>
        </w:rPr>
        <w:br/>
        <w:t>20. Серийные прыжки — «разножка», можно с ведением мяча (вперёд-назад, влево — вправо).</w:t>
      </w:r>
      <w:r w:rsidRPr="00800253">
        <w:rPr>
          <w:color w:val="000000"/>
        </w:rPr>
        <w:br/>
        <w:t>21. Многоскоки на одной ноге с ведением мяча. Задача: делать как можно дальше прыжки.</w:t>
      </w:r>
      <w:r w:rsidRPr="00800253">
        <w:rPr>
          <w:color w:val="000000"/>
        </w:rPr>
        <w:br/>
        <w:t>22. Прыжки с доставанием коленями живота, одновременно удерживая мяч над головой</w:t>
      </w:r>
      <w:r>
        <w:rPr>
          <w:color w:val="000000"/>
        </w:rPr>
        <w:t xml:space="preserve"> </w:t>
      </w:r>
      <w:r w:rsidRPr="00800253">
        <w:rPr>
          <w:color w:val="000000"/>
        </w:rPr>
        <w:t>(20 сек.).</w:t>
      </w:r>
    </w:p>
    <w:p w14:paraId="1AED4292" w14:textId="77777777" w:rsidR="00540D1B" w:rsidRPr="00800253" w:rsidRDefault="00540D1B" w:rsidP="00540D1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B1F9603" w14:textId="77777777" w:rsidR="00540D1B" w:rsidRPr="00E97462" w:rsidRDefault="00540D1B" w:rsidP="00540D1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18"/>
          <w:szCs w:val="18"/>
        </w:rPr>
      </w:pPr>
      <w:r w:rsidRPr="00E97462">
        <w:rPr>
          <w:b/>
          <w:bCs/>
          <w:color w:val="000000"/>
          <w:sz w:val="18"/>
          <w:szCs w:val="18"/>
        </w:rPr>
        <w:t>ЛОВКОСТЬ, КООРДИНАЦИЯ.</w:t>
      </w:r>
    </w:p>
    <w:p w14:paraId="44652274" w14:textId="6F548AA9" w:rsidR="00540D1B" w:rsidRPr="00540D1B" w:rsidRDefault="00540D1B" w:rsidP="00540D1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0"/>
        <w:rPr>
          <w:color w:val="000000"/>
        </w:rPr>
      </w:pPr>
      <w:r w:rsidRPr="00540D1B">
        <w:rPr>
          <w:color w:val="000000"/>
        </w:rPr>
        <w:t>Эстафета с ходьбой на руках ( в парах ) с качением мяча перед собой вперёд,</w:t>
      </w:r>
      <w:r w:rsidRPr="00540D1B">
        <w:rPr>
          <w:color w:val="000000"/>
        </w:rPr>
        <w:br/>
        <w:t>2. Рывок с ведением мяча от центра к линии штрафной - кувырок с мячом вперёд и бросок .</w:t>
      </w:r>
      <w:r w:rsidRPr="00540D1B">
        <w:rPr>
          <w:color w:val="000000"/>
        </w:rPr>
        <w:br/>
        <w:t>3. Серийные прыжки через скамейку сведением мяча.</w:t>
      </w:r>
      <w:r w:rsidRPr="00540D1B">
        <w:rPr>
          <w:color w:val="000000"/>
        </w:rPr>
        <w:br/>
        <w:t>4. Ходьба по скамейке с жонглированием мячей.</w:t>
      </w:r>
      <w:r w:rsidRPr="00540D1B">
        <w:rPr>
          <w:color w:val="000000"/>
        </w:rPr>
        <w:br/>
        <w:t>5. Игра в «чехарду» с велением мяча каждым .игроком.</w:t>
      </w:r>
      <w:r w:rsidRPr="00540D1B">
        <w:rPr>
          <w:color w:val="000000"/>
        </w:rPr>
        <w:br/>
        <w:t>6. Передачи мяча в парах на уровне груди, третий в центре пытается уклониться от мяча( 4-5 м.).</w:t>
      </w:r>
      <w:r w:rsidRPr="00540D1B">
        <w:rPr>
          <w:color w:val="000000"/>
        </w:rPr>
        <w:br/>
        <w:t>7. Игра в «пятнашки» в парах, командой (можно с мячами ),</w:t>
      </w:r>
      <w:r w:rsidRPr="00540D1B">
        <w:rPr>
          <w:color w:val="000000"/>
        </w:rPr>
        <w:br/>
        <w:t>8. Мяч катится по полу, игрок перепрыгивает через него на одной ноге (на количество прыжков ).</w:t>
      </w:r>
      <w:r w:rsidRPr="00540D1B">
        <w:rPr>
          <w:color w:val="000000"/>
        </w:rPr>
        <w:br/>
        <w:t>9. Прыжки через барьер с ловлей и передачей в одном прыжке (10 раз подряд).</w:t>
      </w:r>
      <w:r w:rsidRPr="00540D1B">
        <w:rPr>
          <w:color w:val="000000"/>
        </w:rPr>
        <w:br/>
        <w:t>10. Прыжки через скакалку с ведением мяча, передачами мяча (двое крутят, они могут вести мяч).</w:t>
      </w:r>
      <w:r w:rsidRPr="00540D1B">
        <w:rPr>
          <w:color w:val="000000"/>
        </w:rPr>
        <w:br/>
        <w:t>11. Бег с удержанием мяча на тыльной стороне ладони.</w:t>
      </w:r>
      <w:r w:rsidRPr="00540D1B">
        <w:rPr>
          <w:color w:val="000000"/>
        </w:rPr>
        <w:br/>
        <w:t>12. Бег с мячом, с удержанием его да голове.</w:t>
      </w:r>
      <w:r w:rsidRPr="00540D1B">
        <w:rPr>
          <w:color w:val="000000"/>
        </w:rPr>
        <w:br/>
        <w:t>13. Бег с двумя мячами, удерживая один мяч на другом.</w:t>
      </w:r>
    </w:p>
    <w:p w14:paraId="76E79BE5" w14:textId="77777777" w:rsidR="00540D1B" w:rsidRDefault="00540D1B" w:rsidP="00540D1B">
      <w:pPr>
        <w:spacing w:after="0"/>
        <w:jc w:val="both"/>
        <w:rPr>
          <w:rFonts w:cs="Times New Roman"/>
          <w:sz w:val="24"/>
          <w:szCs w:val="24"/>
        </w:rPr>
      </w:pPr>
    </w:p>
    <w:p w14:paraId="2E54A5A4" w14:textId="77777777" w:rsidR="00540D1B" w:rsidRDefault="00540D1B" w:rsidP="00540D1B">
      <w:pPr>
        <w:spacing w:after="0"/>
        <w:jc w:val="both"/>
        <w:rPr>
          <w:rFonts w:cs="Times New Roman"/>
          <w:sz w:val="24"/>
          <w:szCs w:val="24"/>
        </w:rPr>
      </w:pPr>
    </w:p>
    <w:p w14:paraId="34ACFFAD" w14:textId="77777777" w:rsidR="00F12C76" w:rsidRDefault="00F12C76" w:rsidP="00540D1B">
      <w:pPr>
        <w:spacing w:after="0"/>
        <w:jc w:val="both"/>
      </w:pPr>
    </w:p>
    <w:sectPr w:rsidR="00F12C76" w:rsidSect="00540D1B">
      <w:pgSz w:w="11906" w:h="16838" w:code="9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7BA"/>
    <w:multiLevelType w:val="hybridMultilevel"/>
    <w:tmpl w:val="AF12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261CE"/>
    <w:multiLevelType w:val="multilevel"/>
    <w:tmpl w:val="D38E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F7541"/>
    <w:multiLevelType w:val="multilevel"/>
    <w:tmpl w:val="1AAE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F59B2"/>
    <w:multiLevelType w:val="multilevel"/>
    <w:tmpl w:val="979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71196A"/>
    <w:multiLevelType w:val="multilevel"/>
    <w:tmpl w:val="6BAA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61062">
    <w:abstractNumId w:val="4"/>
  </w:num>
  <w:num w:numId="2" w16cid:durableId="1980305286">
    <w:abstractNumId w:val="2"/>
  </w:num>
  <w:num w:numId="3" w16cid:durableId="1835102056">
    <w:abstractNumId w:val="1"/>
  </w:num>
  <w:num w:numId="4" w16cid:durableId="1663507612">
    <w:abstractNumId w:val="3"/>
  </w:num>
  <w:num w:numId="5" w16cid:durableId="107289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B"/>
    <w:rsid w:val="001623A5"/>
    <w:rsid w:val="00540D1B"/>
    <w:rsid w:val="006C0B77"/>
    <w:rsid w:val="008242FF"/>
    <w:rsid w:val="00870751"/>
    <w:rsid w:val="00922C48"/>
    <w:rsid w:val="00A117F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C8F3"/>
  <w15:chartTrackingRefBased/>
  <w15:docId w15:val="{BB172F08-BB98-4F87-A08E-91642E2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1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4">
    <w:name w:val="c124"/>
    <w:basedOn w:val="a"/>
    <w:rsid w:val="00540D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40D1B"/>
  </w:style>
  <w:style w:type="paragraph" w:customStyle="1" w:styleId="c0">
    <w:name w:val="c0"/>
    <w:basedOn w:val="a"/>
    <w:rsid w:val="00540D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0D1B"/>
  </w:style>
  <w:style w:type="character" w:customStyle="1" w:styleId="c3">
    <w:name w:val="c3"/>
    <w:basedOn w:val="a0"/>
    <w:rsid w:val="00540D1B"/>
  </w:style>
  <w:style w:type="paragraph" w:styleId="a3">
    <w:name w:val="Normal (Web)"/>
    <w:basedOn w:val="a"/>
    <w:uiPriority w:val="99"/>
    <w:unhideWhenUsed/>
    <w:rsid w:val="00540D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2024-02-26T12:27:00Z</dcterms:created>
  <dcterms:modified xsi:type="dcterms:W3CDTF">2024-02-26T12:52:00Z</dcterms:modified>
</cp:coreProperties>
</file>