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6B" w:rsidRDefault="00F3136B" w:rsidP="00F31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B7A" w:rsidRPr="0018701B" w:rsidRDefault="00313B7A" w:rsidP="0018701B">
      <w:pPr>
        <w:shd w:val="clear" w:color="auto" w:fill="FFFFFF"/>
        <w:spacing w:before="208" w:after="208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3"/>
          <w:rFonts w:ascii="Arial" w:hAnsi="Arial" w:cs="Arial"/>
          <w:color w:val="111111"/>
          <w:sz w:val="25"/>
          <w:szCs w:val="25"/>
        </w:rPr>
        <w:t>Конспект НОД в старшей группе по рисованию на тему</w:t>
      </w:r>
      <w:r>
        <w:rPr>
          <w:rFonts w:ascii="Arial" w:hAnsi="Arial" w:cs="Arial"/>
          <w:color w:val="111111"/>
          <w:sz w:val="25"/>
          <w:szCs w:val="25"/>
        </w:rPr>
        <w:t xml:space="preserve">: </w:t>
      </w:r>
      <w:r>
        <w:rPr>
          <w:rFonts w:ascii="Arial" w:hAnsi="Arial" w:cs="Arial"/>
          <w:i/>
          <w:iCs/>
          <w:color w:val="111111"/>
          <w:sz w:val="25"/>
          <w:szCs w:val="25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5"/>
          <w:szCs w:val="25"/>
        </w:rPr>
        <w:t xml:space="preserve">Правила </w:t>
      </w:r>
      <w:r w:rsidRPr="0018701B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дорожного движения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Подготовила воспитатель</w:t>
      </w:r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>Садреева</w:t>
      </w:r>
      <w:proofErr w:type="spellEnd"/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>Миляуша</w:t>
      </w:r>
      <w:proofErr w:type="spellEnd"/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>Жагффаровна</w:t>
      </w:r>
      <w:proofErr w:type="spellEnd"/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>Программное содержание</w:t>
      </w:r>
      <w:r w:rsidRPr="0018701B">
        <w:rPr>
          <w:rFonts w:ascii="Times New Roman" w:hAnsi="Times New Roman" w:cs="Times New Roman"/>
          <w:b/>
          <w:i/>
          <w:color w:val="111111"/>
          <w:sz w:val="24"/>
          <w:szCs w:val="24"/>
        </w:rPr>
        <w:t>:</w:t>
      </w:r>
    </w:p>
    <w:p w:rsidR="003106C3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- Закрепление у детей знания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 дорожного движения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: знания основных цветов светофора (красный, желтый, зеленый, умения узнавать и называть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 xml:space="preserve">дорожный знак 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«Пешеходный переход»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gramEnd"/>
    </w:p>
    <w:p w:rsidR="003106C3" w:rsidRDefault="003106C3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Ф</w:t>
      </w:r>
      <w:r w:rsidR="00313B7A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ормирование навыков ориентирования по </w:t>
      </w:r>
      <w:r w:rsidR="00313B7A"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дорожным</w:t>
      </w:r>
      <w:r w:rsidR="00313B7A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знакам и сигналам светофора; </w:t>
      </w:r>
    </w:p>
    <w:p w:rsidR="0018701B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- Совершенствование диалогической речи, понятно для слушателей отвечать на вопросы; </w:t>
      </w:r>
    </w:p>
    <w:p w:rsidR="003106C3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- Приобщение детей к культуре поведения на улице; </w:t>
      </w:r>
    </w:p>
    <w:p w:rsidR="003106C3" w:rsidRDefault="003106C3" w:rsidP="0018701B">
      <w:pPr>
        <w:shd w:val="clear" w:color="auto" w:fill="FFFFFF"/>
        <w:spacing w:after="0"/>
        <w:rPr>
          <w:rStyle w:val="a3"/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З</w:t>
      </w:r>
      <w:r w:rsidR="00313B7A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акрепление технических приёмов </w:t>
      </w:r>
      <w:r w:rsidR="00313B7A"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рисования</w:t>
      </w:r>
      <w:r w:rsidR="00313B7A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</w:rPr>
        <w:t>правильно располагать рисунок на камне.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Интеграция образовательных областей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: Социально-коммуникативное развитие; познавательное развитие; речевое развитие; художественно-эстетическое развитие 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(</w:t>
      </w:r>
      <w:r w:rsidRPr="0018701B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рисование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Виды детской деятельности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 познавательная, коммуникативная, восприятие художественного слова, игровая, продуктивная.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Методы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словесный;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наглядный;</w:t>
      </w:r>
    </w:p>
    <w:p w:rsidR="0018701B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практический.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Приемы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• сюрпризный момент - мотивационный прием «Научить 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 медвежонка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правильно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вести себя в опасных ситуациях»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• </w:t>
      </w:r>
      <w:proofErr w:type="spellStart"/>
      <w:r w:rsidRPr="0018701B">
        <w:rPr>
          <w:rFonts w:ascii="Times New Roman" w:hAnsi="Times New Roman" w:cs="Times New Roman"/>
          <w:color w:val="111111"/>
          <w:sz w:val="24"/>
          <w:szCs w:val="24"/>
        </w:rPr>
        <w:t>физминутка</w:t>
      </w:r>
      <w:proofErr w:type="spellEnd"/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«Мы – шоферы!»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повторение;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рассматривание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 картин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вопросы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• моральное поощрение.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Активизация словаря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 пешеход, водитель, светофор, пешеходный переход, проезжая часть.</w:t>
      </w:r>
    </w:p>
    <w:p w:rsid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Материалы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: мягкая игрушка медведя, 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 xml:space="preserve">дорожный знак 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="003106C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Светофор»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 краски гуашь 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(6 цветов)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 на каждого ребёнка, камни для рисования.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Предварительная работа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Обсуждение конкретных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дорожных ситуаций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Рассматривание иллюстраций по ПДД.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Отгадывание загадок по ПДД.</w:t>
      </w:r>
    </w:p>
    <w:p w:rsidR="0018701B" w:rsidRDefault="0018701B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06C3" w:rsidRDefault="003106C3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06C3" w:rsidRDefault="003106C3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06C3" w:rsidRDefault="003106C3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06C3" w:rsidRDefault="003106C3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06C3" w:rsidRDefault="003106C3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06C3" w:rsidRDefault="003106C3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18701B" w:rsidRDefault="0018701B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18701B" w:rsidRDefault="0018701B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277B70" w:rsidRDefault="00277B70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277B70" w:rsidRDefault="00277B70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18701B" w:rsidRDefault="0018701B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18701B" w:rsidRDefault="0018701B" w:rsidP="00277B70">
      <w:pPr>
        <w:pStyle w:val="2"/>
        <w:shd w:val="clear" w:color="auto" w:fill="FFFFFF"/>
        <w:ind w:left="142"/>
        <w:jc w:val="center"/>
        <w:rPr>
          <w:rFonts w:eastAsia="Times New Roman"/>
          <w:color w:val="auto"/>
          <w:sz w:val="28"/>
          <w:szCs w:val="28"/>
        </w:rPr>
      </w:pPr>
    </w:p>
    <w:p w:rsidR="00277B70" w:rsidRDefault="00277B70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</w:p>
    <w:p w:rsidR="00313B7A" w:rsidRPr="0018701B" w:rsidRDefault="0018701B" w:rsidP="0018701B">
      <w:pPr>
        <w:pStyle w:val="2"/>
        <w:shd w:val="clear" w:color="auto" w:fill="FFFFFF"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 xml:space="preserve">Ход </w:t>
      </w:r>
      <w:r w:rsidR="00313B7A" w:rsidRPr="0018701B">
        <w:rPr>
          <w:rFonts w:eastAsia="Times New Roman"/>
          <w:color w:val="auto"/>
          <w:sz w:val="28"/>
          <w:szCs w:val="28"/>
        </w:rPr>
        <w:t>ОД: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eastAsiaTheme="minorEastAsia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Организационный момент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 сообщает, что по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дороге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>на работу встретила медвежонка</w:t>
      </w:r>
      <w:proofErr w:type="gramStart"/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Вносит в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групповую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к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>омнату мягкую игрушку медвежонка.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 Ребята медвежонок 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шел по проезжей части, мимо него на большой скорости проезжали огромные машины и громко сигналили. 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 xml:space="preserve">Медвежонок 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боялся. </w:t>
      </w:r>
      <w:r w:rsidR="0018701B">
        <w:rPr>
          <w:rFonts w:ascii="Times New Roman" w:hAnsi="Times New Roman" w:cs="Times New Roman"/>
          <w:color w:val="111111"/>
          <w:sz w:val="24"/>
          <w:szCs w:val="24"/>
        </w:rPr>
        <w:t>Мне е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го стало жалко, и я взяла его с собой в детский сад, он посидит на занятии. Давайте, научим его, как надо вести себя на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дороге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, чтобы не попасть в беду.</w:t>
      </w:r>
    </w:p>
    <w:p w:rsid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По городу, по улице</w:t>
      </w:r>
    </w:p>
    <w:p w:rsidR="00313B7A" w:rsidRPr="0018701B" w:rsidRDefault="0018701B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Воспитатель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Не ходят просто так: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Когда не знаешь,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правила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Легко попасть впросак.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Все время будь внимательным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И помни наперед: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Свои имеют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правила</w:t>
      </w:r>
    </w:p>
    <w:p w:rsidR="00313B7A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Шофер и пешеход.</w:t>
      </w:r>
    </w:p>
    <w:p w:rsidR="0018701B" w:rsidRPr="0018701B" w:rsidRDefault="0018701B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313B7A" w:rsidRPr="00707683" w:rsidRDefault="00313B7A" w:rsidP="00277B70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Ребята, кто такой шофер, что он делает?</w:t>
      </w:r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proofErr w:type="gramStart"/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18701B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Д</w:t>
      </w:r>
      <w:proofErr w:type="gramEnd"/>
      <w:r w:rsidR="0018701B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ети</w:t>
      </w:r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>: Шофер водит машину.</w:t>
      </w:r>
      <w:r w:rsidR="007076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77B70"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707683">
        <w:rPr>
          <w:rFonts w:ascii="Times New Roman" w:hAnsi="Times New Roman" w:cs="Times New Roman"/>
          <w:b/>
          <w:color w:val="111111"/>
          <w:sz w:val="24"/>
          <w:szCs w:val="24"/>
        </w:rPr>
        <w:t>СЛАЙД 2</w:t>
      </w:r>
    </w:p>
    <w:p w:rsidR="00313B7A" w:rsidRPr="00707683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 Кто такие пешеходы?</w:t>
      </w:r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="0018701B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Дети</w:t>
      </w:r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>: Все, кто ходит по улицам.</w:t>
      </w:r>
      <w:r w:rsidR="00707683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</w:t>
      </w:r>
      <w:r w:rsidR="00707683">
        <w:rPr>
          <w:rFonts w:ascii="Times New Roman" w:hAnsi="Times New Roman" w:cs="Times New Roman"/>
          <w:b/>
          <w:color w:val="111111"/>
          <w:sz w:val="24"/>
          <w:szCs w:val="24"/>
        </w:rPr>
        <w:t>СЛАЙД 3</w:t>
      </w:r>
    </w:p>
    <w:p w:rsidR="00277B70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 Как называется место, где едут машины</w:t>
      </w:r>
      <w:r w:rsidRPr="00CD4152">
        <w:rPr>
          <w:rFonts w:ascii="Times New Roman" w:hAnsi="Times New Roman" w:cs="Times New Roman"/>
          <w:color w:val="111111"/>
          <w:sz w:val="24"/>
          <w:szCs w:val="24"/>
        </w:rPr>
        <w:t>?</w:t>
      </w:r>
      <w:r w:rsidR="0018701B" w:rsidRPr="00CD4152"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="0018701B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Дети</w:t>
      </w:r>
      <w:r w:rsidR="0018701B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18701B" w:rsidRPr="001D2824">
        <w:rPr>
          <w:rFonts w:ascii="Times New Roman" w:hAnsi="Times New Roman" w:cs="Times New Roman"/>
          <w:i/>
          <w:color w:val="111111"/>
          <w:sz w:val="24"/>
          <w:szCs w:val="24"/>
        </w:rPr>
        <w:t>Проезжая часть.</w:t>
      </w:r>
      <w:r w:rsidR="00707683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277B70">
        <w:rPr>
          <w:rFonts w:ascii="Times New Roman" w:hAnsi="Times New Roman" w:cs="Times New Roman"/>
          <w:color w:val="111111"/>
          <w:sz w:val="24"/>
          <w:szCs w:val="24"/>
        </w:rPr>
        <w:t xml:space="preserve">        </w:t>
      </w:r>
      <w:r w:rsidR="00277B70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СЛАЙД 4</w:t>
      </w:r>
    </w:p>
    <w:p w:rsidR="00313B7A" w:rsidRPr="00707683" w:rsidRDefault="00277B70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Ребята, а по проезжеё части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ходит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и играть можно? </w:t>
      </w:r>
      <w:r w:rsidRPr="00277B70">
        <w:rPr>
          <w:rFonts w:ascii="Times New Roman" w:hAnsi="Times New Roman" w:cs="Times New Roman"/>
          <w:b/>
          <w:color w:val="111111"/>
          <w:sz w:val="24"/>
          <w:szCs w:val="24"/>
        </w:rPr>
        <w:t>- Дети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77B70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нет</w:t>
      </w:r>
      <w:r w:rsidR="00707683">
        <w:rPr>
          <w:rFonts w:ascii="Times New Roman" w:hAnsi="Times New Roman" w:cs="Times New Roman"/>
          <w:color w:val="111111"/>
          <w:sz w:val="24"/>
          <w:szCs w:val="24"/>
        </w:rPr>
        <w:t xml:space="preserve">          </w:t>
      </w:r>
    </w:p>
    <w:p w:rsidR="00313B7A" w:rsidRPr="000C17ED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: Где можно переходить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дорогу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?</w:t>
      </w:r>
      <w:r w:rsidR="00CD4152" w:rsidRPr="007076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07683" w:rsidRPr="00707683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707683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="00CD4152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Дети</w:t>
      </w:r>
      <w:r w:rsidR="00CD4152" w:rsidRPr="00CD4152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CD4152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По </w:t>
      </w:r>
      <w:r w:rsidR="00CD4152" w:rsidRPr="001D2824">
        <w:rPr>
          <w:rFonts w:ascii="Times New Roman" w:hAnsi="Times New Roman" w:cs="Times New Roman"/>
          <w:i/>
          <w:color w:val="111111"/>
          <w:sz w:val="24"/>
          <w:szCs w:val="24"/>
        </w:rPr>
        <w:t>пешеходному переходу</w:t>
      </w:r>
      <w:r w:rsidR="00CD4152"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07683">
        <w:rPr>
          <w:rFonts w:ascii="Times New Roman" w:hAnsi="Times New Roman" w:cs="Times New Roman"/>
          <w:color w:val="111111"/>
          <w:sz w:val="24"/>
          <w:szCs w:val="24"/>
        </w:rPr>
        <w:t xml:space="preserve">             </w:t>
      </w:r>
      <w:r w:rsidR="00707683" w:rsidRPr="00707683">
        <w:rPr>
          <w:rFonts w:ascii="Times New Roman" w:hAnsi="Times New Roman" w:cs="Times New Roman"/>
          <w:b/>
          <w:color w:val="111111"/>
          <w:sz w:val="24"/>
          <w:szCs w:val="24"/>
        </w:rPr>
        <w:t>СЛАЙД 5</w:t>
      </w:r>
      <w:r w:rsidR="001D2824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- 6</w:t>
      </w:r>
    </w:p>
    <w:p w:rsidR="00313B7A" w:rsidRPr="0018701B" w:rsidRDefault="00313B7A" w:rsidP="0018701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Показывается знак</w:t>
      </w:r>
      <w:r w:rsidR="000C17ED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8701B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«Пешеходный переход»</w:t>
      </w:r>
      <w:r w:rsidR="001D2824">
        <w:rPr>
          <w:rFonts w:ascii="Times New Roman" w:hAnsi="Times New Roman" w:cs="Times New Roman"/>
          <w:color w:val="111111"/>
          <w:sz w:val="24"/>
          <w:szCs w:val="24"/>
        </w:rPr>
        <w:t xml:space="preserve"> или  «</w:t>
      </w:r>
      <w:r w:rsidR="001D2824" w:rsidRPr="001D2824">
        <w:rPr>
          <w:rFonts w:ascii="Times New Roman" w:hAnsi="Times New Roman" w:cs="Times New Roman"/>
          <w:i/>
          <w:color w:val="111111"/>
          <w:sz w:val="24"/>
          <w:szCs w:val="24"/>
        </w:rPr>
        <w:t>Подземный переход</w:t>
      </w:r>
      <w:r w:rsidR="001D2824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313B7A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 Миша, повтори, как называется этот знак?</w:t>
      </w:r>
      <w:r w:rsidR="000C17ED"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Ребёнок</w:t>
      </w:r>
      <w:r w:rsidR="000C17ED" w:rsidRPr="0018701B">
        <w:rPr>
          <w:rFonts w:ascii="Times New Roman" w:hAnsi="Times New Roman" w:cs="Times New Roman"/>
          <w:color w:val="111111"/>
          <w:sz w:val="24"/>
          <w:szCs w:val="24"/>
        </w:rPr>
        <w:t>: Пешеходный переход</w:t>
      </w:r>
    </w:p>
    <w:p w:rsidR="000C17ED" w:rsidRPr="0018701B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Пешеходные полоски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Есть на каждом перекрёстке,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И они на перекрёстке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нарисованы не зря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Пешеход по ним шагает,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Пешеходу помогает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Полосатая лошадка –</w:t>
      </w:r>
    </w:p>
    <w:p w:rsidR="000C17ED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Зебра, проще говоря. </w:t>
      </w:r>
    </w:p>
    <w:p w:rsidR="000C17ED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</w:p>
    <w:p w:rsidR="000C17ED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Рассматривание макета светофора и беседа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Ре</w:t>
      </w:r>
      <w:r w:rsidR="000C17ED">
        <w:rPr>
          <w:rFonts w:ascii="Times New Roman" w:hAnsi="Times New Roman" w:cs="Times New Roman"/>
          <w:color w:val="111111"/>
          <w:sz w:val="24"/>
          <w:szCs w:val="24"/>
        </w:rPr>
        <w:t xml:space="preserve">бята, а сейчас давайте отгадайте 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загадку.</w:t>
      </w:r>
    </w:p>
    <w:p w:rsidR="000C17ED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Встало с краю улицы 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В длинном сапоге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Чучело трёхглазое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На одной ноге.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Где машины </w:t>
      </w:r>
      <w:r w:rsidRPr="0018701B">
        <w:rPr>
          <w:rStyle w:val="a3"/>
          <w:rFonts w:ascii="Times New Roman" w:hAnsi="Times New Roman" w:cs="Times New Roman"/>
          <w:color w:val="111111"/>
          <w:sz w:val="24"/>
          <w:szCs w:val="24"/>
        </w:rPr>
        <w:t>движутся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Где сошлись пути,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Помогает улицу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18701B">
        <w:rPr>
          <w:rFonts w:ascii="Times New Roman" w:hAnsi="Times New Roman" w:cs="Times New Roman"/>
          <w:color w:val="111111"/>
          <w:sz w:val="24"/>
          <w:szCs w:val="24"/>
        </w:rPr>
        <w:t>Людям перейти.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Дети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Светофор.</w:t>
      </w:r>
    </w:p>
    <w:p w:rsidR="00313B7A" w:rsidRPr="0018701B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Перед нами светофор</w:t>
      </w:r>
      <w:r w:rsidR="000C17ED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>Какие сигналы есть у светофора?</w:t>
      </w:r>
    </w:p>
    <w:p w:rsidR="00313B7A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Дети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Красный, жёлтый, зелёный.</w:t>
      </w:r>
    </w:p>
    <w:p w:rsidR="000C17ED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0C17ED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0C17ED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0C17ED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0C17ED" w:rsidRPr="0018701B" w:rsidRDefault="000C17ED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313B7A" w:rsidRPr="000C17ED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18701B">
        <w:rPr>
          <w:rFonts w:ascii="Times New Roman" w:hAnsi="Times New Roman" w:cs="Times New Roman"/>
          <w:color w:val="111111"/>
          <w:sz w:val="24"/>
          <w:szCs w:val="24"/>
        </w:rPr>
        <w:t xml:space="preserve"> Что нужно делать на</w:t>
      </w:r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красный сигнал</w:t>
      </w:r>
      <w:r w:rsidRPr="000C17ED">
        <w:rPr>
          <w:rFonts w:ascii="Times New Roman" w:hAnsi="Times New Roman" w:cs="Times New Roman"/>
          <w:color w:val="111111"/>
          <w:sz w:val="24"/>
          <w:szCs w:val="24"/>
        </w:rPr>
        <w:t xml:space="preserve"> светофора</w:t>
      </w:r>
      <w:r w:rsidRPr="000C17ED">
        <w:rPr>
          <w:rFonts w:ascii="Times New Roman" w:hAnsi="Times New Roman" w:cs="Times New Roman"/>
          <w:b/>
          <w:color w:val="111111"/>
          <w:sz w:val="24"/>
          <w:szCs w:val="24"/>
        </w:rPr>
        <w:t>?</w:t>
      </w:r>
      <w:r w:rsidR="000C17E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0C17ED" w:rsidRPr="000C17E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- Дети</w:t>
      </w:r>
      <w:r w:rsidR="000C17ED" w:rsidRPr="000C17ED">
        <w:rPr>
          <w:rFonts w:ascii="Times New Roman" w:hAnsi="Times New Roman" w:cs="Times New Roman"/>
          <w:color w:val="111111"/>
          <w:sz w:val="24"/>
          <w:szCs w:val="24"/>
        </w:rPr>
        <w:t>: Стоять.</w:t>
      </w:r>
    </w:p>
    <w:p w:rsidR="00313B7A" w:rsidRPr="000C17ED" w:rsidRDefault="00313B7A" w:rsidP="000C17E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0C17ED">
        <w:rPr>
          <w:rFonts w:ascii="Times New Roman" w:hAnsi="Times New Roman" w:cs="Times New Roman"/>
          <w:color w:val="111111"/>
          <w:sz w:val="24"/>
          <w:szCs w:val="24"/>
        </w:rPr>
        <w:t>: Верно.</w:t>
      </w:r>
    </w:p>
    <w:p w:rsidR="00313B7A" w:rsidRPr="00085FD5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Стоп, дружок! </w:t>
      </w:r>
      <w:r w:rsidRPr="00085FD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Дороги нет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!</w:t>
      </w:r>
    </w:p>
    <w:p w:rsidR="00313B7A" w:rsidRPr="00085FD5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Вот что получается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</w:p>
    <w:p w:rsidR="00313B7A" w:rsidRPr="00085FD5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Переход на красный свет</w:t>
      </w:r>
    </w:p>
    <w:p w:rsidR="00313B7A" w:rsidRPr="00085FD5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Строго запрещается!</w:t>
      </w:r>
    </w:p>
    <w:p w:rsidR="00313B7A" w:rsidRPr="000C17ED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color w:val="111111"/>
          <w:sz w:val="24"/>
          <w:szCs w:val="24"/>
          <w:u w:val="single"/>
        </w:rPr>
        <w:t>Светофор нам говорит</w:t>
      </w:r>
      <w:r w:rsidRPr="000C17E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13B7A" w:rsidRPr="000C17ED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color w:val="111111"/>
          <w:sz w:val="24"/>
          <w:szCs w:val="24"/>
        </w:rPr>
        <w:t>Будь готов заранее,</w:t>
      </w:r>
    </w:p>
    <w:p w:rsidR="00313B7A" w:rsidRPr="000C17ED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color w:val="111111"/>
          <w:sz w:val="24"/>
          <w:szCs w:val="24"/>
        </w:rPr>
        <w:t>Если жёлтый свет горит,</w:t>
      </w:r>
    </w:p>
    <w:p w:rsidR="00313B7A" w:rsidRDefault="00313B7A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0C17ED">
        <w:rPr>
          <w:rFonts w:ascii="Times New Roman" w:hAnsi="Times New Roman" w:cs="Times New Roman"/>
          <w:color w:val="111111"/>
          <w:sz w:val="24"/>
          <w:szCs w:val="24"/>
        </w:rPr>
        <w:t xml:space="preserve">Прояви внимание. </w:t>
      </w:r>
    </w:p>
    <w:p w:rsidR="00085FD5" w:rsidRPr="000C17ED" w:rsidRDefault="00085FD5" w:rsidP="000C17E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Что мы должны делать на жёлтый сигнал светофора?</w:t>
      </w:r>
      <w:r w:rsidR="00085FD5" w:rsidRPr="00085FD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</w:t>
      </w:r>
      <w:proofErr w:type="gramStart"/>
      <w:r w:rsidR="00085FD5" w:rsidRPr="00085FD5">
        <w:rPr>
          <w:rFonts w:ascii="Times New Roman" w:hAnsi="Times New Roman" w:cs="Times New Roman"/>
          <w:b/>
          <w:color w:val="111111"/>
          <w:sz w:val="24"/>
          <w:szCs w:val="24"/>
        </w:rPr>
        <w:t>-Д</w:t>
      </w:r>
      <w:proofErr w:type="gramEnd"/>
      <w:r w:rsidR="00085FD5" w:rsidRPr="00085FD5">
        <w:rPr>
          <w:rFonts w:ascii="Times New Roman" w:hAnsi="Times New Roman" w:cs="Times New Roman"/>
          <w:b/>
          <w:color w:val="111111"/>
          <w:sz w:val="24"/>
          <w:szCs w:val="24"/>
        </w:rPr>
        <w:t>ети</w:t>
      </w:r>
      <w:r w:rsidR="00085FD5" w:rsidRPr="00085FD5">
        <w:rPr>
          <w:rFonts w:ascii="Times New Roman" w:hAnsi="Times New Roman" w:cs="Times New Roman"/>
          <w:color w:val="111111"/>
          <w:sz w:val="24"/>
          <w:szCs w:val="24"/>
        </w:rPr>
        <w:t>: Проявить внимание.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: А на какой сигнал можно переходить улицу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?</w:t>
      </w:r>
      <w:r w:rsidR="00085FD5" w:rsidRPr="00085FD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Дети:</w:t>
      </w:r>
      <w:r w:rsidR="00085FD5"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Зелёный.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085FD5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Правильно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>Ты сигнал зелёный жди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>И не вздумай хмуриться,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>На зелёный свет иди</w:t>
      </w:r>
    </w:p>
    <w:p w:rsidR="00313B7A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Прямо через улицу! </w:t>
      </w:r>
    </w:p>
    <w:p w:rsidR="00085FD5" w:rsidRPr="00085FD5" w:rsidRDefault="00085FD5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proofErr w:type="spellStart"/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Физминутка</w:t>
      </w:r>
      <w:proofErr w:type="spellEnd"/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Теперь, ребята, давайте из пешеходов превратимся в водителей и поиграем в игру </w:t>
      </w:r>
      <w:r w:rsidRPr="00085FD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«Мы – шоферы!»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>Едем, едем на машине (</w:t>
      </w:r>
      <w:r w:rsidRPr="00085FD5">
        <w:rPr>
          <w:rStyle w:val="a3"/>
          <w:rFonts w:ascii="Times New Roman" w:hAnsi="Times New Roman" w:cs="Times New Roman"/>
          <w:color w:val="111111"/>
          <w:sz w:val="24"/>
          <w:szCs w:val="24"/>
        </w:rPr>
        <w:t>движение рулем</w:t>
      </w:r>
      <w:proofErr w:type="gramStart"/>
      <w:r w:rsidRPr="00085FD5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085FD5">
        <w:rPr>
          <w:rFonts w:ascii="Times New Roman" w:hAnsi="Times New Roman" w:cs="Times New Roman"/>
          <w:color w:val="111111"/>
          <w:sz w:val="24"/>
          <w:szCs w:val="24"/>
        </w:rPr>
        <w:t>)</w:t>
      </w:r>
      <w:proofErr w:type="gramEnd"/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Нажимаем на педаль </w:t>
      </w:r>
      <w:r w:rsidRPr="00085FD5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(ногу согнуть в колене, вытянуть)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Газ включаем, выключаем </w:t>
      </w:r>
      <w:r w:rsidRPr="00085FD5">
        <w:rPr>
          <w:rFonts w:ascii="Times New Roman" w:hAnsi="Times New Roman" w:cs="Times New Roman"/>
          <w:b/>
          <w:i/>
          <w:color w:val="111111"/>
          <w:sz w:val="24"/>
          <w:szCs w:val="24"/>
        </w:rPr>
        <w:t>(рычаг повернуть к себе, от себя</w:t>
      </w:r>
      <w:r w:rsidR="00085FD5">
        <w:rPr>
          <w:rFonts w:ascii="Times New Roman" w:hAnsi="Times New Roman" w:cs="Times New Roman"/>
          <w:b/>
          <w:i/>
          <w:color w:val="111111"/>
          <w:sz w:val="24"/>
          <w:szCs w:val="24"/>
        </w:rPr>
        <w:t>)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Смотрим пристально мы вдаль </w:t>
      </w:r>
      <w:r w:rsidRPr="00085FD5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(ладонь ко лбу)</w:t>
      </w:r>
      <w:r w:rsidRPr="00085FD5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Дворники считают капли </w:t>
      </w:r>
      <w:r w:rsidRPr="00085FD5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(согнутые в локтях руки одновременно </w:t>
      </w:r>
      <w:r w:rsidRPr="00085FD5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</w:rPr>
        <w:t>движутся вправо-влево</w:t>
      </w:r>
      <w:r w:rsidRPr="00085FD5">
        <w:rPr>
          <w:rFonts w:ascii="Times New Roman" w:hAnsi="Times New Roman" w:cs="Times New Roman"/>
          <w:b/>
          <w:i/>
          <w:color w:val="111111"/>
          <w:sz w:val="24"/>
          <w:szCs w:val="24"/>
        </w:rPr>
        <w:t>)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Style w:val="a3"/>
          <w:rFonts w:ascii="Times New Roman" w:hAnsi="Times New Roman" w:cs="Times New Roman"/>
          <w:color w:val="111111"/>
          <w:sz w:val="24"/>
          <w:szCs w:val="24"/>
        </w:rPr>
        <w:t>Вправо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, влево чистота!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Волосы ерошит ветер </w:t>
      </w:r>
      <w:r w:rsidR="00085FD5">
        <w:rPr>
          <w:rFonts w:ascii="Times New Roman" w:hAnsi="Times New Roman" w:cs="Times New Roman"/>
          <w:b/>
          <w:i/>
          <w:color w:val="111111"/>
          <w:sz w:val="24"/>
          <w:szCs w:val="24"/>
        </w:rPr>
        <w:t>(пальцами взъерошить волосы)</w:t>
      </w:r>
    </w:p>
    <w:p w:rsidR="00313B7A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Мы – шоферы хоть куда! </w:t>
      </w:r>
      <w:r w:rsidRPr="00085FD5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(большой палец </w:t>
      </w:r>
      <w:r w:rsidRPr="00085FD5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</w:rPr>
        <w:t>правой руки вверх</w:t>
      </w:r>
      <w:r w:rsidRPr="00085FD5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85FD5" w:rsidRPr="00085FD5" w:rsidRDefault="00085FD5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313B7A" w:rsidRPr="000C4581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Рассматривание макета улицы и бесед</w:t>
      </w:r>
      <w:r w:rsidRPr="000C4581">
        <w:rPr>
          <w:rFonts w:ascii="Times New Roman" w:hAnsi="Times New Roman" w:cs="Times New Roman"/>
          <w:b/>
          <w:color w:val="111111"/>
          <w:sz w:val="24"/>
          <w:szCs w:val="24"/>
        </w:rPr>
        <w:t>а</w:t>
      </w:r>
      <w:r w:rsidR="000C4581" w:rsidRPr="000C4581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</w:t>
      </w:r>
      <w:r w:rsidR="000C4581">
        <w:rPr>
          <w:rFonts w:ascii="Times New Roman" w:hAnsi="Times New Roman" w:cs="Times New Roman"/>
          <w:b/>
          <w:color w:val="111111"/>
          <w:sz w:val="24"/>
          <w:szCs w:val="24"/>
        </w:rPr>
        <w:t>СЛАЙД 7</w:t>
      </w:r>
    </w:p>
    <w:p w:rsidR="00313B7A" w:rsidRPr="00085FD5" w:rsidRDefault="00313B7A" w:rsidP="00085FD5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: Ну вот, мы только что были с вами водителями машин, которые едут по улицам города. Посмотрите, какая у нас есть улица (вносится макет улицы с проезжей частью, тротуаром, пешеходным переходом, домами, сквером</w:t>
      </w:r>
      <w:r w:rsidR="00085FD5">
        <w:rPr>
          <w:rFonts w:ascii="Times New Roman" w:hAnsi="Times New Roman" w:cs="Times New Roman"/>
          <w:color w:val="111111"/>
          <w:sz w:val="24"/>
          <w:szCs w:val="24"/>
        </w:rPr>
        <w:t xml:space="preserve">.) </w:t>
      </w:r>
      <w:proofErr w:type="spellStart"/>
      <w:r w:rsidR="00085FD5">
        <w:rPr>
          <w:rFonts w:ascii="Times New Roman" w:hAnsi="Times New Roman" w:cs="Times New Roman"/>
          <w:color w:val="111111"/>
          <w:sz w:val="24"/>
          <w:szCs w:val="24"/>
        </w:rPr>
        <w:t>Ильяс</w:t>
      </w:r>
      <w:proofErr w:type="spellEnd"/>
      <w:r w:rsidR="00085FD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покажи, пожалуйста, где должен переходить пешеход </w:t>
      </w:r>
      <w:r w:rsidRPr="00085FD5">
        <w:rPr>
          <w:rStyle w:val="a3"/>
          <w:rFonts w:ascii="Times New Roman" w:hAnsi="Times New Roman" w:cs="Times New Roman"/>
          <w:color w:val="111111"/>
          <w:sz w:val="24"/>
          <w:szCs w:val="24"/>
        </w:rPr>
        <w:t>дорогу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? (Воспитатель даёт одному ребёнку человечка, чтобы он поставил его на пешеходном переходе).</w:t>
      </w:r>
    </w:p>
    <w:p w:rsidR="00313B7A" w:rsidRPr="00085FD5" w:rsidRDefault="00313B7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4581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: Посмотрите внимательно и скажите, чего не хватает на нашей улице?</w:t>
      </w:r>
    </w:p>
    <w:p w:rsidR="00313B7A" w:rsidRPr="00085FD5" w:rsidRDefault="00313B7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4581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Дети</w:t>
      </w:r>
      <w:r w:rsidRPr="000C4581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Машин.</w:t>
      </w:r>
    </w:p>
    <w:p w:rsidR="00313B7A" w:rsidRPr="00085FD5" w:rsidRDefault="00313B7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Pr="00085FD5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Правильно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. А где машины должны передвигаться?</w:t>
      </w:r>
    </w:p>
    <w:p w:rsidR="00313B7A" w:rsidRDefault="00313B7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0C4581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Дети</w:t>
      </w:r>
      <w:r w:rsidRPr="000C4581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По проезжей части.</w:t>
      </w:r>
    </w:p>
    <w:p w:rsidR="000C4581" w:rsidRDefault="000C4581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660F3A" w:rsidRDefault="00660F3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660F3A" w:rsidRDefault="00660F3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660F3A" w:rsidRDefault="00660F3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660F3A" w:rsidRDefault="00660F3A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0C4581" w:rsidRPr="00085FD5" w:rsidRDefault="000C4581" w:rsidP="000C458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313B7A" w:rsidRPr="00085FD5" w:rsidRDefault="00313B7A" w:rsidP="000C4581">
      <w:pPr>
        <w:shd w:val="clear" w:color="auto" w:fill="FFFFFF"/>
        <w:spacing w:after="208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0C4581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Художественное творчество</w:t>
      </w:r>
      <w:r w:rsidRPr="000C4581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0C458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C4581">
        <w:rPr>
          <w:rStyle w:val="a3"/>
          <w:rFonts w:ascii="Times New Roman" w:hAnsi="Times New Roman" w:cs="Times New Roman"/>
          <w:color w:val="111111"/>
          <w:sz w:val="24"/>
          <w:szCs w:val="24"/>
        </w:rPr>
        <w:t xml:space="preserve">рисование </w:t>
      </w:r>
      <w:r w:rsidRPr="000C4581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«</w:t>
      </w:r>
      <w:r w:rsidR="000C4581" w:rsidRPr="000C4581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МАШИНА </w:t>
      </w:r>
      <w:r w:rsidRPr="000C4581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»</w:t>
      </w:r>
    </w:p>
    <w:p w:rsidR="000C4581" w:rsidRDefault="00313B7A" w:rsidP="00085FD5">
      <w:pPr>
        <w:shd w:val="clear" w:color="auto" w:fill="FFFFFF"/>
        <w:spacing w:after="208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: Ребята, </w:t>
      </w:r>
      <w:r w:rsidR="000C458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адитесь за стол. </w:t>
      </w:r>
      <w:r w:rsidR="000C4581">
        <w:rPr>
          <w:rFonts w:ascii="Times New Roman" w:hAnsi="Times New Roman" w:cs="Times New Roman"/>
          <w:color w:val="111111"/>
          <w:sz w:val="24"/>
          <w:szCs w:val="24"/>
        </w:rPr>
        <w:t xml:space="preserve">Сегодня мы с вами беем рисовать машины. 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C4581">
        <w:rPr>
          <w:rFonts w:ascii="Times New Roman" w:hAnsi="Times New Roman" w:cs="Times New Roman"/>
          <w:color w:val="111111"/>
          <w:sz w:val="24"/>
          <w:szCs w:val="24"/>
        </w:rPr>
        <w:t xml:space="preserve">А рисовать мы будем не на бумаге, как обычно, а на камнях. Что бы наши машины не куда не делись. </w:t>
      </w:r>
      <w:proofErr w:type="gramStart"/>
      <w:r w:rsidR="000C4581">
        <w:rPr>
          <w:rFonts w:ascii="Times New Roman" w:hAnsi="Times New Roman" w:cs="Times New Roman"/>
          <w:color w:val="111111"/>
          <w:sz w:val="24"/>
          <w:szCs w:val="24"/>
        </w:rPr>
        <w:t>Значит</w:t>
      </w:r>
      <w:proofErr w:type="gramEnd"/>
      <w:r w:rsidR="000C4581">
        <w:rPr>
          <w:rFonts w:ascii="Times New Roman" w:hAnsi="Times New Roman" w:cs="Times New Roman"/>
          <w:color w:val="111111"/>
          <w:sz w:val="24"/>
          <w:szCs w:val="24"/>
        </w:rPr>
        <w:t xml:space="preserve"> берём кисточки обмакиваем их в воде,  набираем краску нужного вам цвета, лишнюю краску убираем об краешек баночки. </w:t>
      </w:r>
    </w:p>
    <w:p w:rsidR="00313B7A" w:rsidRPr="00085FD5" w:rsidRDefault="00313B7A" w:rsidP="000C4581">
      <w:pPr>
        <w:shd w:val="clear" w:color="auto" w:fill="FFFFFF"/>
        <w:spacing w:after="208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</w:rPr>
        <w:t>А теперь давайте покажем, чт</w:t>
      </w:r>
      <w:r w:rsidR="000C4581">
        <w:rPr>
          <w:rFonts w:ascii="Times New Roman" w:hAnsi="Times New Roman" w:cs="Times New Roman"/>
          <w:color w:val="111111"/>
          <w:sz w:val="24"/>
          <w:szCs w:val="24"/>
        </w:rPr>
        <w:t xml:space="preserve">о у нас получилось нашему Медвежонку. Думаю, что  </w:t>
      </w:r>
      <w:proofErr w:type="spellStart"/>
      <w:r w:rsidR="000C4581">
        <w:rPr>
          <w:rFonts w:ascii="Times New Roman" w:hAnsi="Times New Roman" w:cs="Times New Roman"/>
          <w:color w:val="111111"/>
          <w:sz w:val="24"/>
          <w:szCs w:val="24"/>
        </w:rPr>
        <w:t>мндвежонок</w:t>
      </w:r>
      <w:proofErr w:type="spellEnd"/>
      <w:r w:rsidR="000C458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нам </w:t>
      </w:r>
      <w:proofErr w:type="gramStart"/>
      <w:r w:rsidRPr="00085FD5">
        <w:rPr>
          <w:rFonts w:ascii="Times New Roman" w:hAnsi="Times New Roman" w:cs="Times New Roman"/>
          <w:color w:val="111111"/>
          <w:sz w:val="24"/>
          <w:szCs w:val="24"/>
        </w:rPr>
        <w:t>благодарен</w:t>
      </w:r>
      <w:proofErr w:type="gramEnd"/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. Теперь он знает </w:t>
      </w:r>
      <w:r w:rsidRPr="00085FD5">
        <w:rPr>
          <w:rStyle w:val="a3"/>
          <w:rFonts w:ascii="Times New Roman" w:hAnsi="Times New Roman" w:cs="Times New Roman"/>
          <w:color w:val="111111"/>
          <w:sz w:val="24"/>
          <w:szCs w:val="24"/>
        </w:rPr>
        <w:t>правила дорожного движения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 xml:space="preserve"> и обещает их соблюдать. Давайте попрощаемся с ним. До свидания!</w:t>
      </w:r>
    </w:p>
    <w:p w:rsidR="00313B7A" w:rsidRPr="00085FD5" w:rsidRDefault="00313B7A" w:rsidP="00085FD5">
      <w:pPr>
        <w:shd w:val="clear" w:color="auto" w:fill="FFFFFF"/>
        <w:spacing w:after="208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085FD5">
        <w:rPr>
          <w:rFonts w:ascii="Times New Roman" w:hAnsi="Times New Roman" w:cs="Times New Roman"/>
          <w:color w:val="111111"/>
          <w:sz w:val="24"/>
          <w:szCs w:val="24"/>
          <w:u w:val="single"/>
        </w:rPr>
        <w:t>Дети</w:t>
      </w:r>
      <w:r w:rsidRPr="00085FD5">
        <w:rPr>
          <w:rFonts w:ascii="Times New Roman" w:hAnsi="Times New Roman" w:cs="Times New Roman"/>
          <w:color w:val="111111"/>
          <w:sz w:val="24"/>
          <w:szCs w:val="24"/>
        </w:rPr>
        <w:t>: До свидания!</w:t>
      </w:r>
    </w:p>
    <w:p w:rsidR="00F3136B" w:rsidRPr="00085FD5" w:rsidRDefault="00F3136B" w:rsidP="00085F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136B" w:rsidRPr="00085FD5" w:rsidSect="00277B70">
      <w:pgSz w:w="11906" w:h="16838"/>
      <w:pgMar w:top="568" w:right="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6B"/>
    <w:rsid w:val="00085FD5"/>
    <w:rsid w:val="000C17ED"/>
    <w:rsid w:val="000C4581"/>
    <w:rsid w:val="0018701B"/>
    <w:rsid w:val="001D2824"/>
    <w:rsid w:val="00277B70"/>
    <w:rsid w:val="003106C3"/>
    <w:rsid w:val="00313B7A"/>
    <w:rsid w:val="004E7C6F"/>
    <w:rsid w:val="00660F3A"/>
    <w:rsid w:val="00707683"/>
    <w:rsid w:val="007323CE"/>
    <w:rsid w:val="00B14E8C"/>
    <w:rsid w:val="00CD4152"/>
    <w:rsid w:val="00F3136B"/>
    <w:rsid w:val="00F9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E"/>
  </w:style>
  <w:style w:type="paragraph" w:styleId="2">
    <w:name w:val="heading 2"/>
    <w:basedOn w:val="a"/>
    <w:link w:val="20"/>
    <w:uiPriority w:val="9"/>
    <w:qFormat/>
    <w:rsid w:val="00313B7A"/>
    <w:pPr>
      <w:spacing w:after="0" w:line="288" w:lineRule="atLeast"/>
      <w:outlineLvl w:val="1"/>
    </w:pPr>
    <w:rPr>
      <w:rFonts w:ascii="Times New Roman" w:eastAsiaTheme="minorEastAsia" w:hAnsi="Times New Roman" w:cs="Times New Roman"/>
      <w:color w:val="83A629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B7A"/>
    <w:rPr>
      <w:rFonts w:ascii="Times New Roman" w:eastAsiaTheme="minorEastAsia" w:hAnsi="Times New Roman" w:cs="Times New Roman"/>
      <w:color w:val="83A629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13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78D1-43CB-41F6-90AF-5CE7D9EC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2021-11-14T15:26:00Z</cp:lastPrinted>
  <dcterms:created xsi:type="dcterms:W3CDTF">2021-11-12T18:27:00Z</dcterms:created>
  <dcterms:modified xsi:type="dcterms:W3CDTF">2021-11-14T15:26:00Z</dcterms:modified>
</cp:coreProperties>
</file>