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8EDC" w14:textId="77777777" w:rsidR="00251338" w:rsidRDefault="00251338" w:rsidP="0090305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</w:p>
    <w:p w14:paraId="614967FC" w14:textId="77777777" w:rsidR="00251338" w:rsidRDefault="00251338" w:rsidP="0090305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</w:p>
    <w:p w14:paraId="6E6239A6" w14:textId="77777777" w:rsidR="00251338" w:rsidRDefault="00251338" w:rsidP="0090305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</w:p>
    <w:p w14:paraId="494A8B04" w14:textId="77777777" w:rsidR="00251338" w:rsidRDefault="00251338" w:rsidP="0090305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</w:p>
    <w:p w14:paraId="4BC40014" w14:textId="77777777" w:rsidR="00251338" w:rsidRPr="009803A5" w:rsidRDefault="00251338" w:rsidP="009803A5">
      <w:pPr>
        <w:shd w:val="clear" w:color="auto" w:fill="FFFFFF"/>
        <w:spacing w:after="150" w:line="480" w:lineRule="auto"/>
        <w:jc w:val="center"/>
        <w:outlineLvl w:val="0"/>
        <w:rPr>
          <w:rFonts w:ascii="Arial" w:hAnsi="Arial" w:cs="Arial"/>
          <w:kern w:val="36"/>
          <w:sz w:val="32"/>
          <w:szCs w:val="32"/>
        </w:rPr>
      </w:pPr>
      <w:r w:rsidRPr="009803A5">
        <w:rPr>
          <w:rFonts w:ascii="Arial" w:hAnsi="Arial" w:cs="Arial"/>
          <w:kern w:val="36"/>
          <w:sz w:val="32"/>
          <w:szCs w:val="32"/>
        </w:rPr>
        <w:t>Конспект образовательной деятельности для детей среднего       дошкольного возраста по теме «Посуда»</w:t>
      </w:r>
    </w:p>
    <w:p w14:paraId="3943E11F" w14:textId="77777777" w:rsidR="00251338" w:rsidRDefault="00251338" w:rsidP="0090305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</w:p>
    <w:p w14:paraId="7C2044A4" w14:textId="77777777" w:rsidR="00251338" w:rsidRDefault="00251338" w:rsidP="0090305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</w:p>
    <w:p w14:paraId="7CF6345F" w14:textId="77777777" w:rsidR="00251338" w:rsidRDefault="00251338" w:rsidP="00903052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</w:p>
    <w:p w14:paraId="0928D3F3" w14:textId="06130996" w:rsidR="009803A5" w:rsidRDefault="00903052" w:rsidP="009803A5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  <w:r w:rsidRPr="00251338">
        <w:rPr>
          <w:rFonts w:ascii="Arial" w:hAnsi="Arial" w:cs="Arial"/>
          <w:b/>
          <w:color w:val="555555"/>
          <w:sz w:val="28"/>
          <w:szCs w:val="28"/>
        </w:rPr>
        <w:t>ПОСУДА.</w:t>
      </w:r>
    </w:p>
    <w:p w14:paraId="0C4416D4" w14:textId="4D2114D3" w:rsidR="00903052" w:rsidRPr="00251338" w:rsidRDefault="00903052" w:rsidP="009803A5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  <w:r w:rsidRPr="00251338">
        <w:rPr>
          <w:rFonts w:ascii="Arial" w:hAnsi="Arial" w:cs="Arial"/>
          <w:b/>
          <w:color w:val="555555"/>
          <w:sz w:val="28"/>
          <w:szCs w:val="28"/>
        </w:rPr>
        <w:t>ИСТОРИЯ ПРОИСХОЖДЕНИЯ ПОСУДЫ.</w:t>
      </w:r>
    </w:p>
    <w:p w14:paraId="2B2C6F4D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62B69DDC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12D2E64E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3FD9E899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25BCFA25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5DD518A2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                                         Воспитатель: Шмелева Г.Л.</w:t>
      </w:r>
    </w:p>
    <w:p w14:paraId="531EEBB9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6445EF1F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69F36D13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3AAC528F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7FE81DEC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06D0EF1C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1871A8C4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5B642564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3E03CFB6" w14:textId="77777777" w:rsidR="00251338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33445954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lastRenderedPageBreak/>
        <w:t>Цели:</w:t>
      </w:r>
    </w:p>
    <w:p w14:paraId="6023A7AE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расширять представления детей о посуде, ее назначении, истории происхождения, материалах из которых они сделаны. Активизация словаря по теме «Посуда», развитие внимания, памяти, бережного отношения к посуде. Учить передавать в лепке выбранный объект, используя усвоенные ранее приемы.</w:t>
      </w:r>
    </w:p>
    <w:p w14:paraId="52E4B8F1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Предварительная работа: чтение сказки К. Чуковского «</w:t>
      </w: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t>Федорино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 xml:space="preserve"> горе».</w:t>
      </w:r>
    </w:p>
    <w:p w14:paraId="2B97E39F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Материалы: магнитофон с записью спокойной музыки, пластилин, крупы, презентация.</w:t>
      </w:r>
    </w:p>
    <w:p w14:paraId="7D041E14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Ход занятия.</w:t>
      </w:r>
    </w:p>
    <w:p w14:paraId="2202E4DF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Дети встают в круг. Воспитатель пускает по кругу бубен:</w:t>
      </w:r>
    </w:p>
    <w:p w14:paraId="6412FF60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Ты катись, веселый бубен,</w:t>
      </w:r>
    </w:p>
    <w:p w14:paraId="47DBE0D6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Быстро-быстро по рукам.</w:t>
      </w:r>
    </w:p>
    <w:p w14:paraId="594D5F36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У кого веселый бубен,</w:t>
      </w:r>
    </w:p>
    <w:p w14:paraId="084A82EC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Тот пожеланье скажет нам.</w:t>
      </w:r>
    </w:p>
    <w:p w14:paraId="2D8D4538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У кого остановится бубен, тот произносит пожелание другим детям.</w:t>
      </w:r>
    </w:p>
    <w:p w14:paraId="1FA532A3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– Сейчас я вам прочту начало одной сказки, а вы, надеюсь, отгадаете, о какой сказке идет речь.</w:t>
      </w:r>
    </w:p>
    <w:p w14:paraId="1F946106" w14:textId="37D9F5CE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 xml:space="preserve">И </w:t>
      </w:r>
      <w:r w:rsidR="009803A5" w:rsidRPr="00903052">
        <w:rPr>
          <w:rFonts w:ascii="Arial" w:hAnsi="Arial" w:cs="Arial"/>
          <w:color w:val="555555"/>
          <w:sz w:val="21"/>
          <w:szCs w:val="21"/>
        </w:rPr>
        <w:t>помчались</w:t>
      </w:r>
      <w:r w:rsidRPr="00903052">
        <w:rPr>
          <w:rFonts w:ascii="Arial" w:hAnsi="Arial" w:cs="Arial"/>
          <w:color w:val="555555"/>
          <w:sz w:val="21"/>
          <w:szCs w:val="21"/>
        </w:rPr>
        <w:t xml:space="preserve"> по улице ножи:</w:t>
      </w:r>
    </w:p>
    <w:p w14:paraId="1A5AD370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«Эй, держи, держи, держи, держи, держи! »</w:t>
      </w:r>
    </w:p>
    <w:p w14:paraId="296E2244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И кастрюля на бегу</w:t>
      </w:r>
    </w:p>
    <w:p w14:paraId="0125557C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Закричала утюгу:</w:t>
      </w:r>
    </w:p>
    <w:p w14:paraId="104D342A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«Я бегу, бегу, бегу,</w:t>
      </w:r>
    </w:p>
    <w:p w14:paraId="7CD6F8FC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Удержаться не могу! »</w:t>
      </w:r>
    </w:p>
    <w:p w14:paraId="5E1ADD0F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Вот и чайник за кофейником бежит,</w:t>
      </w:r>
    </w:p>
    <w:p w14:paraId="479F7445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Тараторит, тараторит, дребезжит.</w:t>
      </w:r>
    </w:p>
    <w:p w14:paraId="4B3C6384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Утюги бегут, покрякивают,</w:t>
      </w:r>
    </w:p>
    <w:p w14:paraId="66C2A0BC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Через лужи, через лужи перескакивают.</w:t>
      </w:r>
    </w:p>
    <w:p w14:paraId="539D27B5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А за ними блюдца, блюдца -</w:t>
      </w:r>
    </w:p>
    <w:p w14:paraId="4F093BAC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t>Дзынь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 xml:space="preserve">-ля-ля! </w:t>
      </w: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t>Дзынь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>-ля-ля!</w:t>
      </w:r>
    </w:p>
    <w:p w14:paraId="3043050F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Вдоль по улице несутся -</w:t>
      </w:r>
    </w:p>
    <w:p w14:paraId="1625E68B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lastRenderedPageBreak/>
        <w:t>Дзынь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 xml:space="preserve">-ля-ля! </w:t>
      </w: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t>Дзынь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>-ля-ля!</w:t>
      </w:r>
    </w:p>
    <w:p w14:paraId="470A3105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 xml:space="preserve">На стаканы - </w:t>
      </w: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t>дзынь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>! - натыкаются,</w:t>
      </w:r>
    </w:p>
    <w:p w14:paraId="6D077471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 xml:space="preserve">И стаканы - </w:t>
      </w: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t>дзынь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>! - разбиваются.</w:t>
      </w:r>
    </w:p>
    <w:p w14:paraId="520AF4E8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И бежит, бренчит, стучит сковорода:</w:t>
      </w:r>
    </w:p>
    <w:p w14:paraId="09624AD1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«Вы куда? куда? куда? куда? куда? »</w:t>
      </w:r>
    </w:p>
    <w:p w14:paraId="1ADCE1EF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А за нею вилки,</w:t>
      </w:r>
    </w:p>
    <w:p w14:paraId="26D45588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Рюмки да бутылки,</w:t>
      </w:r>
    </w:p>
    <w:p w14:paraId="3AE215BA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Чашки да ложки</w:t>
      </w:r>
    </w:p>
    <w:p w14:paraId="0E6859D0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Скачут по дорожке.</w:t>
      </w:r>
    </w:p>
    <w:p w14:paraId="544A40DA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Из какой сказки этот отрывок? (</w:t>
      </w: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t>Федорино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 xml:space="preserve"> горе)</w:t>
      </w:r>
    </w:p>
    <w:p w14:paraId="3FA6BF31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Да, правильно, ребята. Эта сказка называется «</w:t>
      </w:r>
      <w:proofErr w:type="spellStart"/>
      <w:r w:rsidRPr="00903052">
        <w:rPr>
          <w:rFonts w:ascii="Arial" w:hAnsi="Arial" w:cs="Arial"/>
          <w:color w:val="555555"/>
          <w:sz w:val="21"/>
          <w:szCs w:val="21"/>
        </w:rPr>
        <w:t>Федорино</w:t>
      </w:r>
      <w:proofErr w:type="spellEnd"/>
      <w:r w:rsidRPr="00903052">
        <w:rPr>
          <w:rFonts w:ascii="Arial" w:hAnsi="Arial" w:cs="Arial"/>
          <w:color w:val="555555"/>
          <w:sz w:val="21"/>
          <w:szCs w:val="21"/>
        </w:rPr>
        <w:t xml:space="preserve"> горе».</w:t>
      </w:r>
    </w:p>
    <w:p w14:paraId="7B018607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Кто написал эту сказку? (К. И. Чуковский)</w:t>
      </w:r>
    </w:p>
    <w:p w14:paraId="047FA27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Молодцы, ребята. Ее написал Корней Иванович Чуковский.</w:t>
      </w:r>
    </w:p>
    <w:p w14:paraId="2F88AD0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Сегодня мы поговорим об истории происхождения посуды. Как вы думаете, что такое посуда? (Ответы детей.)</w:t>
      </w:r>
    </w:p>
    <w:p w14:paraId="29630B23" w14:textId="77777777" w:rsidR="00903052" w:rsidRPr="00251338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Да, посуда – это предметы для приготовления пищи, используемые для процесса еды, питья, для хранения припасов</w:t>
      </w:r>
      <w:r w:rsidR="00251338">
        <w:rPr>
          <w:rFonts w:ascii="Arial" w:hAnsi="Arial" w:cs="Arial"/>
          <w:b/>
          <w:color w:val="555555"/>
          <w:sz w:val="21"/>
          <w:szCs w:val="21"/>
        </w:rPr>
        <w:t>. (Слайд №1</w:t>
      </w:r>
      <w:r w:rsidRPr="00251338">
        <w:rPr>
          <w:rFonts w:ascii="Arial" w:hAnsi="Arial" w:cs="Arial"/>
          <w:b/>
          <w:color w:val="555555"/>
          <w:sz w:val="21"/>
          <w:szCs w:val="21"/>
        </w:rPr>
        <w:t>)</w:t>
      </w:r>
    </w:p>
    <w:p w14:paraId="57AF0186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Ребята, какую посуду вы знаете?</w:t>
      </w:r>
    </w:p>
    <w:p w14:paraId="6FDA5A47" w14:textId="77777777" w:rsidR="00903052" w:rsidRPr="00251338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 xml:space="preserve">- Кухонная, столовая, чайная. </w:t>
      </w:r>
      <w:r w:rsidR="00251338">
        <w:rPr>
          <w:rFonts w:ascii="Arial" w:hAnsi="Arial" w:cs="Arial"/>
          <w:b/>
          <w:color w:val="555555"/>
          <w:sz w:val="21"/>
          <w:szCs w:val="21"/>
        </w:rPr>
        <w:t>(Слайд №2</w:t>
      </w:r>
      <w:r w:rsidRPr="00251338">
        <w:rPr>
          <w:rFonts w:ascii="Arial" w:hAnsi="Arial" w:cs="Arial"/>
          <w:b/>
          <w:color w:val="555555"/>
          <w:sz w:val="21"/>
          <w:szCs w:val="21"/>
        </w:rPr>
        <w:t>)</w:t>
      </w:r>
    </w:p>
    <w:p w14:paraId="26C64583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В какой посуде готовят пищу?</w:t>
      </w:r>
    </w:p>
    <w:p w14:paraId="1F6585D6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Кухонной.</w:t>
      </w:r>
    </w:p>
    <w:p w14:paraId="14CC3504" w14:textId="77777777" w:rsidR="00903052" w:rsidRPr="00251338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Да, правильно, кухонная – посуда, в которой мы готовим пищу (сковорода, кастрюля, миски, противень и. т. д.</w:t>
      </w:r>
      <w:proofErr w:type="gramStart"/>
      <w:r w:rsidRPr="00903052">
        <w:rPr>
          <w:rFonts w:ascii="Arial" w:hAnsi="Arial" w:cs="Arial"/>
          <w:color w:val="555555"/>
          <w:sz w:val="21"/>
          <w:szCs w:val="21"/>
        </w:rPr>
        <w:t xml:space="preserve">) </w:t>
      </w:r>
      <w:r w:rsidR="00251338">
        <w:rPr>
          <w:rFonts w:ascii="Arial" w:hAnsi="Arial" w:cs="Arial"/>
          <w:b/>
          <w:color w:val="555555"/>
          <w:sz w:val="21"/>
          <w:szCs w:val="21"/>
        </w:rPr>
        <w:t>.</w:t>
      </w:r>
      <w:proofErr w:type="gramEnd"/>
      <w:r w:rsidR="00251338">
        <w:rPr>
          <w:rFonts w:ascii="Arial" w:hAnsi="Arial" w:cs="Arial"/>
          <w:b/>
          <w:color w:val="555555"/>
          <w:sz w:val="21"/>
          <w:szCs w:val="21"/>
        </w:rPr>
        <w:t xml:space="preserve"> (Слайд №3</w:t>
      </w:r>
      <w:r w:rsidRPr="00251338">
        <w:rPr>
          <w:rFonts w:ascii="Arial" w:hAnsi="Arial" w:cs="Arial"/>
          <w:b/>
          <w:color w:val="555555"/>
          <w:sz w:val="21"/>
          <w:szCs w:val="21"/>
        </w:rPr>
        <w:t>)</w:t>
      </w:r>
    </w:p>
    <w:p w14:paraId="791A9EDC" w14:textId="77777777" w:rsidR="00903052" w:rsidRPr="00251338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 xml:space="preserve">- Столовая – посуда, из которой мы едим, которую мы видим на столе (тарелки, супницы, блюдца). </w:t>
      </w:r>
      <w:r w:rsidR="00251338">
        <w:rPr>
          <w:rFonts w:ascii="Arial" w:hAnsi="Arial" w:cs="Arial"/>
          <w:b/>
          <w:color w:val="555555"/>
          <w:sz w:val="21"/>
          <w:szCs w:val="21"/>
        </w:rPr>
        <w:t>(слайд №4</w:t>
      </w:r>
      <w:r w:rsidRPr="00251338">
        <w:rPr>
          <w:rFonts w:ascii="Arial" w:hAnsi="Arial" w:cs="Arial"/>
          <w:b/>
          <w:color w:val="555555"/>
          <w:sz w:val="21"/>
          <w:szCs w:val="21"/>
        </w:rPr>
        <w:t>)</w:t>
      </w:r>
    </w:p>
    <w:p w14:paraId="0D4D57E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Ребята, вы любите пить чай? Какую посуду используют при этом, и как она на</w:t>
      </w:r>
      <w:r w:rsidR="00251338">
        <w:rPr>
          <w:rFonts w:ascii="Arial" w:hAnsi="Arial" w:cs="Arial"/>
          <w:color w:val="555555"/>
          <w:sz w:val="21"/>
          <w:szCs w:val="21"/>
        </w:rPr>
        <w:t>зывается одним словом? (слайд №5</w:t>
      </w:r>
      <w:r w:rsidRPr="00903052">
        <w:rPr>
          <w:rFonts w:ascii="Arial" w:hAnsi="Arial" w:cs="Arial"/>
          <w:color w:val="555555"/>
          <w:sz w:val="21"/>
          <w:szCs w:val="21"/>
        </w:rPr>
        <w:t>)</w:t>
      </w:r>
    </w:p>
    <w:p w14:paraId="6B322E07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Правильно, чайная – посуда, которой мы пользуемся, когда пьем чай (блюдце, сахарница, чашка, заварочный чайник и т. д.)</w:t>
      </w:r>
    </w:p>
    <w:p w14:paraId="7F1CBF12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lastRenderedPageBreak/>
        <w:t>- Сейчас я хочу вам рассказать, как появилась посуда и чем пользовались раньше вместо посуды. (показ слайдов</w:t>
      </w:r>
      <w:proofErr w:type="gramStart"/>
      <w:r w:rsidRPr="00903052">
        <w:rPr>
          <w:rFonts w:ascii="Arial" w:hAnsi="Arial" w:cs="Arial"/>
          <w:color w:val="555555"/>
          <w:sz w:val="21"/>
          <w:szCs w:val="21"/>
        </w:rPr>
        <w:t>) .</w:t>
      </w:r>
      <w:proofErr w:type="gramEnd"/>
    </w:p>
    <w:p w14:paraId="0CDB118D" w14:textId="77777777" w:rsidR="00903052" w:rsidRPr="00903052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Кастрюля. (слайд №6</w:t>
      </w:r>
      <w:r w:rsidR="00903052" w:rsidRPr="00903052">
        <w:rPr>
          <w:rFonts w:ascii="Arial" w:hAnsi="Arial" w:cs="Arial"/>
          <w:color w:val="555555"/>
          <w:sz w:val="21"/>
          <w:szCs w:val="21"/>
        </w:rPr>
        <w:t>)</w:t>
      </w:r>
    </w:p>
    <w:p w14:paraId="4B3CF303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До 18 века русские повара при приготовлении пищи использовали горшки и котлы. Первые кастрюли появились в России в начале 18 века, при Петре 1. Делались они из чугуна. Потом использовали железные кастрюли. В начале 19 века появились первые эмалированные кастрюли.</w:t>
      </w:r>
    </w:p>
    <w:p w14:paraId="7C439B0B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В настоящее время существуют различные виды кастрюль: алюминиевые, медные, эмалированные, стеклянные и другие.</w:t>
      </w:r>
    </w:p>
    <w:p w14:paraId="489FF6D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Родственницей кастрюли является сковорода. Невозможно обойтись без нее на кухне. С ручками или без, чугунные, алюминиевые</w:t>
      </w:r>
      <w:proofErr w:type="gramStart"/>
      <w:r w:rsidRPr="00903052">
        <w:rPr>
          <w:rFonts w:ascii="Arial" w:hAnsi="Arial" w:cs="Arial"/>
          <w:color w:val="555555"/>
          <w:sz w:val="21"/>
          <w:szCs w:val="21"/>
        </w:rPr>
        <w:t xml:space="preserve"> ….</w:t>
      </w:r>
      <w:proofErr w:type="gramEnd"/>
      <w:r w:rsidRPr="00903052">
        <w:rPr>
          <w:rFonts w:ascii="Arial" w:hAnsi="Arial" w:cs="Arial"/>
          <w:color w:val="555555"/>
          <w:sz w:val="21"/>
          <w:szCs w:val="21"/>
        </w:rPr>
        <w:t xml:space="preserve"> – на любой вкус. Ну а первые сковороды тоже были глиняными.</w:t>
      </w:r>
    </w:p>
    <w:p w14:paraId="3BCDB46E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Теперь я расскажу вам немного о том, откуда произошла тарелка.</w:t>
      </w:r>
    </w:p>
    <w:p w14:paraId="5D8FB261" w14:textId="77777777" w:rsidR="00903052" w:rsidRPr="00903052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Тарелка (слайд №7</w:t>
      </w:r>
      <w:r w:rsidR="00903052" w:rsidRPr="00903052">
        <w:rPr>
          <w:rFonts w:ascii="Arial" w:hAnsi="Arial" w:cs="Arial"/>
          <w:color w:val="555555"/>
          <w:sz w:val="21"/>
          <w:szCs w:val="21"/>
        </w:rPr>
        <w:t>)</w:t>
      </w:r>
    </w:p>
    <w:p w14:paraId="6CBB2BF2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Тарелка на столах появилась не сразу, даже на королевских пиршествах еду выкладывали прямо на стол, в специальные углубления, а оттуда в рот. Только с 14 века появляются квадратные тарелки.</w:t>
      </w:r>
    </w:p>
    <w:p w14:paraId="6391D4A7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В Древней Руси, начиная с 12 века, существовали большие блюда, на которых подавали обед. Изготавливалась посуда из разных материалов, у богатых, например, из золота и серебра.</w:t>
      </w:r>
    </w:p>
    <w:p w14:paraId="6C9800AD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Изначально персональные тарелки использовались не только для еды, а, например, в качестве царского вознаграждения для своих подданных. Лишь с 18 века тарелки стали обязательным предметом обеда. В 1740 году в России научились изготавливать твердый фарфор, но до простых граждан тарелки дошли только в конце 19 века. Хорошо, что сейчас не приходиться есть суп из углублений на столе, потому что существует много видов тарелок.</w:t>
      </w:r>
    </w:p>
    <w:p w14:paraId="1E5EF046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Хотите еще узнать о происхождении чашки?</w:t>
      </w:r>
    </w:p>
    <w:p w14:paraId="3B3477FC" w14:textId="77777777" w:rsidR="00903052" w:rsidRPr="00903052" w:rsidRDefault="00251338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Чашка (слайд №8</w:t>
      </w:r>
      <w:r w:rsidR="00903052" w:rsidRPr="00903052">
        <w:rPr>
          <w:rFonts w:ascii="Arial" w:hAnsi="Arial" w:cs="Arial"/>
          <w:color w:val="555555"/>
          <w:sz w:val="21"/>
          <w:szCs w:val="21"/>
        </w:rPr>
        <w:t>)</w:t>
      </w:r>
    </w:p>
    <w:p w14:paraId="66EBCE1E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Самые первые емкости для питья изготавливали из подручных средств. Это были рога животных, ореховая скорлупа, дерево, глина, медь, серебро, золото. Чайную чашку с блюдцем – сначала керамическую, а чуть позже фарфоровую, придумали китайцы. Но это не была чашка в привычном виде, она была без ручки. Воду, молоко пили из глиняных кувшинов, либо из деревянных кружек, черпаков или металлических кубков.</w:t>
      </w:r>
    </w:p>
    <w:p w14:paraId="7F4F515A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Держать в руках фарфоровую пиалу с чаем было горячо, к ним приделали ручки. Это было в середине 18 века.</w:t>
      </w:r>
    </w:p>
    <w:p w14:paraId="20F0DE96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Ребята, подумайте, пожалуйста, и постарайтесь ответить на мои вопросы полными предложениями.</w:t>
      </w:r>
    </w:p>
    <w:p w14:paraId="5397E1C1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lastRenderedPageBreak/>
        <w:t>- Как вы думаете, почему убежала посуда от Федоры? (Ответы детей)</w:t>
      </w:r>
    </w:p>
    <w:p w14:paraId="04BC8AF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Что нужно делать, чтобы посуда никуда не убегала? (Ответы детей)</w:t>
      </w:r>
    </w:p>
    <w:p w14:paraId="502C2E7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Правильно, ребята, в каждый предмет вложен труд человека. Люди долго трудятся над каждой вещью, поэтому их надо беречь. Посуду моют, чистят, вытирают, чтобы из нее приятно было есть.</w:t>
      </w:r>
    </w:p>
    <w:p w14:paraId="49FFC4C1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Пальчиковая гимнастика стоя.</w:t>
      </w:r>
    </w:p>
    <w:p w14:paraId="742BF00F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Раз, два, три, четыре,</w:t>
      </w:r>
    </w:p>
    <w:p w14:paraId="54A56862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Мы посуду перемыли:</w:t>
      </w:r>
    </w:p>
    <w:p w14:paraId="68A25808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Чайник, чашку, ковшик, ложку,</w:t>
      </w:r>
    </w:p>
    <w:p w14:paraId="37182258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И большую поварешку.</w:t>
      </w:r>
    </w:p>
    <w:p w14:paraId="33EA51FA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Мы посуду перемыли,</w:t>
      </w:r>
    </w:p>
    <w:p w14:paraId="3F57ACA7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Только чашку мы разбили,</w:t>
      </w:r>
    </w:p>
    <w:p w14:paraId="21874B6D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Ковшик тоже развалился,</w:t>
      </w:r>
    </w:p>
    <w:p w14:paraId="5E655662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Нос у чайника отбился,</w:t>
      </w:r>
    </w:p>
    <w:p w14:paraId="70AFD9DF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Ложку мы чуть-чуть сломали,</w:t>
      </w:r>
    </w:p>
    <w:p w14:paraId="25462BE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Так мы маме помогали.</w:t>
      </w:r>
    </w:p>
    <w:p w14:paraId="100F52B4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Игра «Из чего сделана посуда? »</w:t>
      </w:r>
    </w:p>
    <w:p w14:paraId="36E47AB0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Обучать ребенка образовывать прилагательные от существительных</w:t>
      </w:r>
    </w:p>
    <w:p w14:paraId="76438DB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Из фарфора – фарфоровая</w:t>
      </w:r>
    </w:p>
    <w:p w14:paraId="18A0DF9B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металла – металлическая</w:t>
      </w:r>
    </w:p>
    <w:p w14:paraId="6EAEF846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серебра – серебряная</w:t>
      </w:r>
    </w:p>
    <w:p w14:paraId="497793C2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золота – золотая</w:t>
      </w:r>
    </w:p>
    <w:p w14:paraId="0B6C5CE9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глины – глиняная</w:t>
      </w:r>
    </w:p>
    <w:p w14:paraId="57350B8B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дерева – деревянная</w:t>
      </w:r>
    </w:p>
    <w:p w14:paraId="2908B67A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хрусталя – хрустальная</w:t>
      </w:r>
    </w:p>
    <w:p w14:paraId="4E4D3E23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стекла – стеклянная</w:t>
      </w:r>
    </w:p>
    <w:p w14:paraId="04559A10" w14:textId="186D716E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Сейчас я вам предлагаю изготовить посуду из пластилина для</w:t>
      </w:r>
      <w:r w:rsidR="009803A5">
        <w:rPr>
          <w:rFonts w:ascii="Arial" w:hAnsi="Arial" w:cs="Arial"/>
          <w:color w:val="555555"/>
          <w:sz w:val="21"/>
          <w:szCs w:val="21"/>
        </w:rPr>
        <w:t xml:space="preserve"> бабушки</w:t>
      </w:r>
      <w:r w:rsidRPr="00903052">
        <w:rPr>
          <w:rFonts w:ascii="Arial" w:hAnsi="Arial" w:cs="Arial"/>
          <w:color w:val="555555"/>
          <w:sz w:val="21"/>
          <w:szCs w:val="21"/>
        </w:rPr>
        <w:t xml:space="preserve"> Федоры. Закройте глаза и подумайте, кто какую посуду хочет вылепить. Чтобы вам было легче работать, я </w:t>
      </w:r>
      <w:r w:rsidRPr="00903052">
        <w:rPr>
          <w:rFonts w:ascii="Arial" w:hAnsi="Arial" w:cs="Arial"/>
          <w:color w:val="555555"/>
          <w:sz w:val="21"/>
          <w:szCs w:val="21"/>
        </w:rPr>
        <w:lastRenderedPageBreak/>
        <w:t>предлагаю вам посмотреть слайд последовательного выполнения той или иной посуды. (слайд №11)</w:t>
      </w:r>
    </w:p>
    <w:p w14:paraId="63040704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(Во время работы детей звучит спокойная музыка</w:t>
      </w:r>
      <w:proofErr w:type="gramStart"/>
      <w:r w:rsidRPr="00903052">
        <w:rPr>
          <w:rFonts w:ascii="Arial" w:hAnsi="Arial" w:cs="Arial"/>
          <w:color w:val="555555"/>
          <w:sz w:val="21"/>
          <w:szCs w:val="21"/>
        </w:rPr>
        <w:t>) .</w:t>
      </w:r>
      <w:proofErr w:type="gramEnd"/>
    </w:p>
    <w:p w14:paraId="2C8E0EEE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Посмотрите, ребята, у вас на столах разного вида крупы. Желающие могут украсить свою посуду узорами из крупяных зернышек, чтобы Федоре было приятно есть или пить из нее.</w:t>
      </w:r>
    </w:p>
    <w:p w14:paraId="60DF7835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Итог проведенной деятельности. Рассматривание работ и их оценка детьми.</w:t>
      </w:r>
    </w:p>
    <w:p w14:paraId="7813687C" w14:textId="77777777" w:rsidR="00903052" w:rsidRPr="00903052" w:rsidRDefault="00903052" w:rsidP="009030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03052">
        <w:rPr>
          <w:rFonts w:ascii="Arial" w:hAnsi="Arial" w:cs="Arial"/>
          <w:color w:val="555555"/>
          <w:sz w:val="21"/>
          <w:szCs w:val="21"/>
        </w:rPr>
        <w:t>- Молодцы, ребята! Вы славно потрудились! Спасибо!</w:t>
      </w:r>
    </w:p>
    <w:p w14:paraId="1B9C5815" w14:textId="77777777" w:rsidR="007B630D" w:rsidRDefault="007B630D"/>
    <w:sectPr w:rsidR="007B630D" w:rsidSect="007B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52"/>
    <w:rsid w:val="00251338"/>
    <w:rsid w:val="00277CE6"/>
    <w:rsid w:val="00392136"/>
    <w:rsid w:val="007B630D"/>
    <w:rsid w:val="00903052"/>
    <w:rsid w:val="009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396A"/>
  <w15:docId w15:val="{BAC8B0F7-7B22-4B85-8606-D1FB097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1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21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921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136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392136"/>
    <w:rPr>
      <w:b/>
      <w:bCs/>
      <w:sz w:val="28"/>
      <w:szCs w:val="28"/>
      <w:lang w:val="ru-RU" w:eastAsia="ru-RU" w:bidi="ar-SA"/>
    </w:rPr>
  </w:style>
  <w:style w:type="character" w:styleId="a3">
    <w:name w:val="Strong"/>
    <w:qFormat/>
    <w:rsid w:val="00392136"/>
    <w:rPr>
      <w:b/>
      <w:bCs/>
    </w:rPr>
  </w:style>
  <w:style w:type="paragraph" w:styleId="a4">
    <w:name w:val="No Spacing"/>
    <w:link w:val="a5"/>
    <w:uiPriority w:val="1"/>
    <w:qFormat/>
    <w:rsid w:val="00392136"/>
    <w:rPr>
      <w:sz w:val="28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392136"/>
    <w:rPr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3921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03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947</Words>
  <Characters>5404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dcterms:created xsi:type="dcterms:W3CDTF">2015-02-24T16:20:00Z</dcterms:created>
  <dcterms:modified xsi:type="dcterms:W3CDTF">2024-02-17T04:46:00Z</dcterms:modified>
</cp:coreProperties>
</file>