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98" w:rsidRPr="008C5F8E" w:rsidRDefault="00376B93" w:rsidP="00CC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5F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КГБОУ</w:t>
      </w:r>
      <w:r w:rsidR="00CC6298" w:rsidRPr="008C5F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="00CC6298" w:rsidRPr="008C5F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Кокшинская</w:t>
      </w:r>
      <w:proofErr w:type="spellEnd"/>
      <w:r w:rsidR="00CC6298" w:rsidRPr="008C5F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общеобразовательная школа- интернат»</w:t>
      </w: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47D8" w:rsidRPr="008C5F8E" w:rsidRDefault="00CD47D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47D8" w:rsidRPr="008C5F8E" w:rsidRDefault="00CD47D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D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C5F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Индивидуальная работа</w:t>
      </w:r>
    </w:p>
    <w:p w:rsidR="00CC6298" w:rsidRPr="008C5F8E" w:rsidRDefault="00DA2CB9" w:rsidP="00CD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 воспитанником 7 </w:t>
      </w:r>
      <w:r w:rsidR="00CC6298" w:rsidRPr="008C5F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класса</w:t>
      </w:r>
    </w:p>
    <w:p w:rsidR="00CC6298" w:rsidRPr="008C5F8E" w:rsidRDefault="00CC6298" w:rsidP="00CD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C5F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Усов</w:t>
      </w:r>
      <w:r w:rsidR="008C5F8E" w:rsidRPr="008C5F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ым</w:t>
      </w:r>
      <w:r w:rsidRPr="008C5F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Иван</w:t>
      </w:r>
      <w:r w:rsidR="008C5F8E" w:rsidRPr="008C5F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ом</w:t>
      </w:r>
    </w:p>
    <w:p w:rsidR="00CC6298" w:rsidRPr="008C5F8E" w:rsidRDefault="00CC6298" w:rsidP="00CD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C6298" w:rsidRPr="008C5F8E" w:rsidRDefault="00CC6298" w:rsidP="00CD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DA2CB9" w:rsidP="00CD47D8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 7</w:t>
      </w:r>
      <w:r w:rsidR="00CC6298" w:rsidRPr="008C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C6298" w:rsidRPr="008C5F8E" w:rsidRDefault="00376B93" w:rsidP="00CD47D8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C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CC6298" w:rsidRPr="008C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унина</w:t>
      </w:r>
      <w:proofErr w:type="spellEnd"/>
      <w:r w:rsidRPr="008C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 w:rsidR="00CC6298" w:rsidRPr="008C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</w:t>
      </w:r>
      <w:r w:rsidRPr="008C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r w:rsidR="00CC6298" w:rsidRPr="008C5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орисовна</w:t>
      </w:r>
    </w:p>
    <w:p w:rsidR="00CC6298" w:rsidRPr="008C5F8E" w:rsidRDefault="00CC6298" w:rsidP="00CD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47D8" w:rsidRPr="008C5F8E" w:rsidRDefault="00CD47D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47D8" w:rsidRPr="008C5F8E" w:rsidRDefault="00CD47D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298" w:rsidRPr="008C5F8E" w:rsidRDefault="00DA2CB9" w:rsidP="00CC6298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2022-2023</w:t>
      </w:r>
      <w:r w:rsidR="00CC6298" w:rsidRPr="008C5F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C6298" w:rsidRPr="008C5F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уч.г</w:t>
      </w:r>
      <w:proofErr w:type="spellEnd"/>
      <w:r w:rsidR="00CC6298" w:rsidRPr="008C5F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D47D8" w:rsidRDefault="00CD47D8" w:rsidP="008C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5F8E" w:rsidRDefault="008C5F8E" w:rsidP="008C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5F8E" w:rsidRPr="00CD47D8" w:rsidRDefault="008C5F8E" w:rsidP="008C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47D8" w:rsidRPr="00CD47D8" w:rsidRDefault="00CD47D8" w:rsidP="00CC6298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0E89" w:rsidRPr="00CD47D8" w:rsidRDefault="00E80E89" w:rsidP="0081145B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CD47D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80E89" w:rsidRPr="00CD47D8" w:rsidRDefault="00E80E89" w:rsidP="00E80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>Данная программа рассчитана на 1 год.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результатам наблюдения и психологического обследования.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>Программа составлена с учетом изучения интересов обучающегося и его индивидуальных и психолого-возрастных особенностей</w:t>
      </w:r>
      <w:proofErr w:type="gramStart"/>
      <w:r w:rsidRPr="00CD47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b/>
          <w:sz w:val="24"/>
          <w:szCs w:val="24"/>
        </w:rPr>
        <w:t>ЦЕЛЬ:</w:t>
      </w:r>
      <w:r w:rsidRPr="00CD47D8">
        <w:rPr>
          <w:rFonts w:ascii="Times New Roman" w:hAnsi="Times New Roman" w:cs="Times New Roman"/>
          <w:sz w:val="24"/>
          <w:szCs w:val="24"/>
        </w:rPr>
        <w:t xml:space="preserve"> Способствовать психическому и личностному развитию воспитанника с огран</w:t>
      </w:r>
      <w:r w:rsidRPr="00CD47D8">
        <w:rPr>
          <w:rFonts w:ascii="Times New Roman" w:hAnsi="Times New Roman" w:cs="Times New Roman"/>
          <w:sz w:val="24"/>
          <w:szCs w:val="24"/>
        </w:rPr>
        <w:t>и</w:t>
      </w:r>
      <w:r w:rsidRPr="00CD47D8">
        <w:rPr>
          <w:rFonts w:ascii="Times New Roman" w:hAnsi="Times New Roman" w:cs="Times New Roman"/>
          <w:sz w:val="24"/>
          <w:szCs w:val="24"/>
        </w:rPr>
        <w:t>ченными возможностями, его психолого-педагогическая реабилитация с учётом основных особенностей, коррекция имеющихся у воспитанника недостатков.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D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>1. Диагностировать и проводить коррекцию познавательных процессов и межличностных отношений воспитанника с ограниченными интеллектуальными особенностями, опред</w:t>
      </w:r>
      <w:r w:rsidRPr="00CD47D8">
        <w:rPr>
          <w:rFonts w:ascii="Times New Roman" w:hAnsi="Times New Roman" w:cs="Times New Roman"/>
          <w:sz w:val="24"/>
          <w:szCs w:val="24"/>
        </w:rPr>
        <w:t>е</w:t>
      </w:r>
      <w:r w:rsidRPr="00CD47D8">
        <w:rPr>
          <w:rFonts w:ascii="Times New Roman" w:hAnsi="Times New Roman" w:cs="Times New Roman"/>
          <w:sz w:val="24"/>
          <w:szCs w:val="24"/>
        </w:rPr>
        <w:t xml:space="preserve">лять уровень ближайшего развития ребёнка. 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 xml:space="preserve">2. Проводить работу по снятию агрессии у воспитанника. 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 xml:space="preserve">3. Проводить игровые, </w:t>
      </w:r>
      <w:proofErr w:type="spellStart"/>
      <w:r w:rsidRPr="00CD47D8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CD47D8">
        <w:rPr>
          <w:rFonts w:ascii="Times New Roman" w:hAnsi="Times New Roman" w:cs="Times New Roman"/>
          <w:sz w:val="24"/>
          <w:szCs w:val="24"/>
        </w:rPr>
        <w:t xml:space="preserve"> коррекционно-развивающие занятия. 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 xml:space="preserve">4. Поддерживать связь с родителями воспитанника, налаживать совместную работу по психолого-педагогическим проблемам, возникающим в ходе учебно-воспитательного процесса. 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>5. Организовать индивидуальные коррекционные занятия</w:t>
      </w:r>
      <w:proofErr w:type="gramStart"/>
      <w:r w:rsidRPr="00CD47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D8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деятельности по программе: 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 xml:space="preserve">Формирование и развитие психических процессов. 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 xml:space="preserve">Стабилизация эмоционально-волевой сферы. 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>Формирование адекватного и доброжелательного взаимодействия у учащегося.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>Коррекция возникающих проблем.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>Сохранение психического здоровья учащегося, формирование школьной учебной мотив</w:t>
      </w:r>
      <w:r w:rsidRPr="00CD47D8">
        <w:rPr>
          <w:rFonts w:ascii="Times New Roman" w:hAnsi="Times New Roman" w:cs="Times New Roman"/>
          <w:sz w:val="24"/>
          <w:szCs w:val="24"/>
        </w:rPr>
        <w:t>а</w:t>
      </w:r>
      <w:r w:rsidRPr="00CD47D8">
        <w:rPr>
          <w:rFonts w:ascii="Times New Roman" w:hAnsi="Times New Roman" w:cs="Times New Roman"/>
          <w:sz w:val="24"/>
          <w:szCs w:val="24"/>
        </w:rPr>
        <w:t>ции.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47D8">
        <w:rPr>
          <w:rFonts w:ascii="Times New Roman" w:hAnsi="Times New Roman" w:cs="Times New Roman"/>
          <w:sz w:val="24"/>
          <w:szCs w:val="24"/>
        </w:rPr>
        <w:t>Обеспечения индивидуально развития  ученика. Разрешение проблемной ситуации.</w:t>
      </w:r>
    </w:p>
    <w:p w:rsidR="00E80E89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47D8" w:rsidRPr="00CD47D8" w:rsidRDefault="00E80E89" w:rsidP="00CD4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145B">
        <w:rPr>
          <w:rFonts w:ascii="Times New Roman" w:hAnsi="Times New Roman" w:cs="Times New Roman"/>
          <w:b/>
          <w:sz w:val="24"/>
          <w:szCs w:val="24"/>
        </w:rPr>
        <w:t>Цель занятий</w:t>
      </w:r>
      <w:r w:rsidRPr="00CD47D8">
        <w:rPr>
          <w:rFonts w:ascii="Times New Roman" w:hAnsi="Times New Roman" w:cs="Times New Roman"/>
          <w:sz w:val="24"/>
          <w:szCs w:val="24"/>
        </w:rPr>
        <w:t xml:space="preserve"> - научить ребенка заглянуть внутрь себя, повысить свою учебную мотив</w:t>
      </w:r>
      <w:r w:rsidRPr="00CD47D8">
        <w:rPr>
          <w:rFonts w:ascii="Times New Roman" w:hAnsi="Times New Roman" w:cs="Times New Roman"/>
          <w:sz w:val="24"/>
          <w:szCs w:val="24"/>
        </w:rPr>
        <w:t>а</w:t>
      </w:r>
      <w:r w:rsidRPr="00CD47D8">
        <w:rPr>
          <w:rFonts w:ascii="Times New Roman" w:hAnsi="Times New Roman" w:cs="Times New Roman"/>
          <w:sz w:val="24"/>
          <w:szCs w:val="24"/>
        </w:rPr>
        <w:t>цию, задуматься о своих эмоциях, своей жизни, своей семье, своих взаимоотношениях с окружающим миром, проявить себя в творчестве.</w:t>
      </w:r>
    </w:p>
    <w:p w:rsidR="00CC6298" w:rsidRPr="00CD47D8" w:rsidRDefault="00CC6298" w:rsidP="00CC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512" w:type="dxa"/>
        <w:tblInd w:w="-15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709"/>
        <w:gridCol w:w="6663"/>
        <w:gridCol w:w="1584"/>
        <w:gridCol w:w="1843"/>
      </w:tblGrid>
      <w:tr w:rsidR="00CC6298" w:rsidRPr="00CD47D8" w:rsidTr="00CD47D8">
        <w:trPr>
          <w:gridBefore w:val="1"/>
          <w:wBefore w:w="713" w:type="dxa"/>
          <w:trHeight w:val="7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C6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</w:t>
            </w:r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</w:p>
        </w:tc>
      </w:tr>
      <w:tr w:rsidR="00CC6298" w:rsidRPr="00CD47D8" w:rsidTr="00CD47D8">
        <w:trPr>
          <w:gridBefore w:val="1"/>
          <w:wBefore w:w="713" w:type="dxa"/>
          <w:trHeight w:val="9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CC6298" w:rsidRPr="00CD47D8" w:rsidRDefault="00CC6298" w:rsidP="00CC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изучить личное дело воспитанника, ознакомиться подробнее с биографией, историей заболевания.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298" w:rsidRPr="00CD47D8" w:rsidRDefault="00CC6298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02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CC6298" w:rsidRPr="00CD47D8" w:rsidRDefault="00CC6298" w:rsidP="00CC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интересоваться состоянием здоровья воспитанн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его поведением на уроках, на переменах, после отбоя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13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Ведение дневника наблюдений за особенностями поведения воспитанника</w:t>
            </w:r>
          </w:p>
          <w:p w:rsidR="00CC6298" w:rsidRPr="00CD47D8" w:rsidRDefault="00CC6298" w:rsidP="00CC629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99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тесную связь с психологом школы, с социал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педагогом, классным руководителем, учителями.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17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Консультироваться с медицинскими работниками о состоянии здоровья, интересоваться результатами медицинского осмо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</w:t>
            </w:r>
            <w:r w:rsidR="00CD47D8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00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выполнением санитарно- гигиенических норм и правил воспитанника.</w:t>
            </w:r>
          </w:p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298" w:rsidRPr="00CD47D8" w:rsidRDefault="00CC6298" w:rsidP="00CC629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08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CC6298" w:rsidRPr="00CD47D8" w:rsidRDefault="00CC6298" w:rsidP="00CC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 в различные виды практической деятел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ности: дежурства по классу, в  спальной  комнате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trHeight w:val="1020"/>
        </w:trPr>
        <w:tc>
          <w:tcPr>
            <w:tcW w:w="713" w:type="dxa"/>
            <w:vMerge w:val="restart"/>
            <w:shd w:val="clear" w:color="auto" w:fill="auto"/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воспитательную работу через коллектив, выражая доверие воспитаннику.</w:t>
            </w:r>
          </w:p>
          <w:p w:rsidR="00CC6298" w:rsidRPr="00CD47D8" w:rsidRDefault="00CC6298" w:rsidP="00CC629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trHeight w:val="990"/>
        </w:trPr>
        <w:tc>
          <w:tcPr>
            <w:tcW w:w="713" w:type="dxa"/>
            <w:vMerge/>
            <w:shd w:val="clear" w:color="auto" w:fill="auto"/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самооценки и самоконтроля.</w:t>
            </w:r>
          </w:p>
          <w:p w:rsidR="00CC6298" w:rsidRPr="00CD47D8" w:rsidRDefault="00CC6298" w:rsidP="00CC629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trHeight w:val="930"/>
        </w:trPr>
        <w:tc>
          <w:tcPr>
            <w:tcW w:w="713" w:type="dxa"/>
            <w:vMerge/>
            <w:shd w:val="clear" w:color="auto" w:fill="auto"/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график уровня воспитанности, отмечая пол</w:t>
            </w: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жительные качества воспитанника.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trHeight w:val="961"/>
        </w:trPr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CC6298" w:rsidRPr="00CD47D8" w:rsidRDefault="00CC6298" w:rsidP="00CC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в участие культурно- массовых и спортивных мер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приятий,  проводимых в школе.</w:t>
            </w:r>
          </w:p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7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CC6298" w:rsidRPr="00CD47D8" w:rsidRDefault="00CC6298" w:rsidP="00CC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D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права и обязанности для воспитанников школы-интерната.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C6298" w:rsidRPr="00CD47D8" w:rsidRDefault="00CC6298" w:rsidP="00CD47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97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CC6298" w:rsidRPr="00CD47D8" w:rsidRDefault="00CC6298" w:rsidP="00CC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законом «О профилактике и безнадзорности и правонарушений среди несовершеннолетних в РМ»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06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правила культуры поведения в общественных ме</w:t>
            </w: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тах, в транспорте.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03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  <w:p w:rsidR="00CC6298" w:rsidRPr="00CD47D8" w:rsidRDefault="00CC6298" w:rsidP="00CC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298" w:rsidRPr="00CD47D8" w:rsidRDefault="00CC6298" w:rsidP="00CC62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индивидуальные беседы по мере необходимости, при срывах в поведении, прогулы уроков, при замечаниях со стороны педагогов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71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во внеурочную кружковую деятельность: кружок «Фантазия»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18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проводить беседу на тему: «Как прошел день?»</w:t>
            </w:r>
          </w:p>
          <w:p w:rsidR="00CC6298" w:rsidRPr="00CD47D8" w:rsidRDefault="00CC6298" w:rsidP="00CC629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08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родных о состоянии здоровья, поведении, у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певаемости, ассоциативных привычек.</w:t>
            </w:r>
          </w:p>
          <w:p w:rsidR="00CC6298" w:rsidRPr="00CD47D8" w:rsidRDefault="00CC6298" w:rsidP="00CC629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108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встрече с родными провести беседу о методах воспит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наиболее эффективных при воспитании ребенка.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C6298" w:rsidRPr="00CD47D8" w:rsidTr="00CD47D8">
        <w:trPr>
          <w:gridBefore w:val="1"/>
          <w:wBefore w:w="713" w:type="dxa"/>
          <w:trHeight w:val="9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C62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связь с родственниками через  сотовую связь и лично при встречах.</w:t>
            </w:r>
          </w:p>
          <w:p w:rsidR="00CC6298" w:rsidRPr="00CD47D8" w:rsidRDefault="00CC6298" w:rsidP="00CC62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6298" w:rsidRPr="00CD47D8" w:rsidRDefault="00CC6298" w:rsidP="00CD4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CD47D8" w:rsidRPr="00CD47D8" w:rsidRDefault="00CD47D8" w:rsidP="00CD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80E89" w:rsidRDefault="00E80E89" w:rsidP="00E80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проведения индивидуальных бесед.</w:t>
      </w:r>
    </w:p>
    <w:p w:rsidR="00CD47D8" w:rsidRPr="00CD47D8" w:rsidRDefault="00CD47D8" w:rsidP="00E80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9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521"/>
        <w:gridCol w:w="3119"/>
      </w:tblGrid>
      <w:tr w:rsidR="00E80E89" w:rsidRPr="00CD47D8" w:rsidTr="00CD47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E80E89" w:rsidRPr="00CD47D8" w:rsidRDefault="00DA2CB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2022-2023</w:t>
            </w:r>
            <w:r w:rsidR="00E80E89"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0E89"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="00E80E89" w:rsidRPr="00CD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80E89" w:rsidRPr="00CD47D8" w:rsidTr="00CD47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«Как я провел лето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«Скучал ли я по школе и почему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изменилось мое поведение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«Гигиена для юношей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E89" w:rsidRPr="00CD47D8" w:rsidTr="00CD47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6689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проблемы меня волнуют сегодня</w:t>
            </w: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0E89" w:rsidRPr="00CD47D8" w:rsidRDefault="00E80E89" w:rsidP="00BC16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(блиц - опрос)</w:t>
            </w:r>
          </w:p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новая учеба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мне больше всего нравится в школе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«Мое хобби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E89" w:rsidRPr="00CD47D8" w:rsidTr="00CD47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научится дружить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«Мои сестры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постоять за себя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«Всегда ли нужно решать спор кулаками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E89" w:rsidRPr="00CD47D8" w:rsidTr="00CD47D8">
        <w:trPr>
          <w:trHeight w:val="19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0E89" w:rsidRPr="00CD47D8" w:rsidRDefault="00E80E89" w:rsidP="00B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«Есть ли у меня зависимость от компьютера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нужно соблюдать правила поведения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«Чего я боюсь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«Почему я говорю неправду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E89" w:rsidRPr="00CD47D8" w:rsidTr="00CD47D8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«Развиваем навыки самоконтроля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="00D6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отвечать на грубость</w:t>
            </w: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самовоспитание?»</w:t>
            </w:r>
          </w:p>
          <w:p w:rsidR="00E80E89" w:rsidRPr="00CD47D8" w:rsidRDefault="00D66890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«Счастье-это</w:t>
            </w:r>
            <w:r w:rsidRPr="0061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80E89" w:rsidRPr="00CD47D8" w:rsidTr="00CD47D8">
        <w:trPr>
          <w:trHeight w:val="128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0E89" w:rsidRPr="00CD47D8" w:rsidRDefault="00E80E89" w:rsidP="00C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E80E89" w:rsidP="00BC16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6890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судьба в моих руках</w:t>
            </w: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0E89" w:rsidRPr="00CD47D8" w:rsidRDefault="00E80E89" w:rsidP="00BC16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689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="00D66890">
              <w:rPr>
                <w:rFonts w:ascii="Times New Roman" w:hAnsi="Times New Roman" w:cs="Times New Roman"/>
                <w:sz w:val="24"/>
                <w:szCs w:val="24"/>
              </w:rPr>
              <w:t>хочу-я</w:t>
            </w:r>
            <w:proofErr w:type="spellEnd"/>
            <w:proofErr w:type="gramEnd"/>
            <w:r w:rsidR="00D66890">
              <w:rPr>
                <w:rFonts w:ascii="Times New Roman" w:hAnsi="Times New Roman" w:cs="Times New Roman"/>
                <w:sz w:val="24"/>
                <w:szCs w:val="24"/>
              </w:rPr>
              <w:t xml:space="preserve"> могу</w:t>
            </w:r>
            <w:r w:rsidRPr="00CD47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E89" w:rsidRPr="00CD47D8" w:rsidRDefault="00C93F56" w:rsidP="00BC164C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«Мое настроение</w:t>
            </w:r>
            <w:r w:rsidR="00D66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 </w:t>
            </w:r>
          </w:p>
          <w:p w:rsidR="00E80E89" w:rsidRPr="00CD47D8" w:rsidRDefault="00C93F56" w:rsidP="00CD47D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«Для меня самое страшное наказание-это</w:t>
            </w:r>
            <w:r w:rsidRPr="00C93F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</w:t>
            </w:r>
            <w:r w:rsidR="00E80E89" w:rsidRPr="00CD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80E89" w:rsidRPr="00CD47D8" w:rsidTr="00CD47D8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C93F56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1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дружбы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4ABD">
              <w:rPr>
                <w:rFonts w:ascii="Times New Roman" w:hAnsi="Times New Roman" w:cs="Times New Roman"/>
                <w:sz w:val="24"/>
                <w:szCs w:val="24"/>
              </w:rPr>
              <w:t>Почему люди обижают друг друга</w:t>
            </w:r>
            <w:r w:rsidRPr="00CD47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E89" w:rsidRPr="00CD47D8" w:rsidRDefault="00614ABD" w:rsidP="00BC164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я могу помочь товарищу</w:t>
            </w:r>
            <w:r w:rsidR="00E80E89" w:rsidRPr="00CD47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E89" w:rsidRPr="00CD47D8" w:rsidRDefault="00614ABD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«Не имей 100 рублей</w:t>
            </w:r>
            <w:r w:rsidR="00E80E89" w:rsidRPr="00CD47D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80E89" w:rsidRPr="00CD47D8" w:rsidTr="00CD47D8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614ABD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«Для чего нужно соблюдать гигиену</w:t>
            </w:r>
            <w:r w:rsidR="00E80E89" w:rsidRPr="00CD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?»</w:t>
            </w:r>
          </w:p>
          <w:p w:rsidR="00E80E89" w:rsidRPr="00CD47D8" w:rsidRDefault="00614ABD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ли у меня вредные привычки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«Сможешь ли ты устоять?»</w:t>
            </w:r>
          </w:p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«Что мне поможет?» (органайзер)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80E89" w:rsidRPr="00CD47D8" w:rsidTr="00CD47D8">
        <w:trPr>
          <w:trHeight w:val="2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80E89" w:rsidRPr="00CD47D8" w:rsidRDefault="00E80E89" w:rsidP="00BC16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614ABD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«Еще один год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прошел</w:t>
            </w:r>
            <w:proofErr w:type="gramStart"/>
            <w:r w:rsidRPr="00614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я научился</w:t>
            </w:r>
            <w:r w:rsidRPr="00614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</w:t>
            </w:r>
            <w:r w:rsidR="00E80E89" w:rsidRPr="00CD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E80E89" w:rsidRPr="00CD47D8" w:rsidRDefault="00E80E89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«Вот и стали мы на год взрослее. Как ты оцениваешь свои поступки?» (занятие-воспоминание)</w:t>
            </w:r>
          </w:p>
          <w:p w:rsidR="00E80E89" w:rsidRPr="00CD47D8" w:rsidRDefault="00614ABD" w:rsidP="00B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я буду делать летом</w:t>
            </w:r>
            <w:r w:rsidR="00E80E89"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E89" w:rsidRPr="00CD47D8" w:rsidRDefault="00E80E89" w:rsidP="00BC16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каникулярное время</w:t>
            </w:r>
          </w:p>
          <w:p w:rsidR="00E80E89" w:rsidRPr="00CD47D8" w:rsidRDefault="00E80E89" w:rsidP="00BC16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sz w:val="24"/>
                <w:szCs w:val="24"/>
              </w:rPr>
              <w:t> ( инструктажи по ТБ)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0E89" w:rsidRPr="00CD47D8" w:rsidRDefault="00E80E89" w:rsidP="00BC16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E80E89" w:rsidRPr="00CD47D8" w:rsidRDefault="00E80E89" w:rsidP="00E80E89">
      <w:pPr>
        <w:rPr>
          <w:sz w:val="24"/>
          <w:szCs w:val="24"/>
        </w:rPr>
      </w:pPr>
    </w:p>
    <w:p w:rsidR="00E80E89" w:rsidRPr="00CD47D8" w:rsidRDefault="00E80E89" w:rsidP="00E80E89">
      <w:pPr>
        <w:rPr>
          <w:sz w:val="24"/>
          <w:szCs w:val="24"/>
        </w:rPr>
      </w:pPr>
    </w:p>
    <w:p w:rsidR="00E80E89" w:rsidRPr="00CD47D8" w:rsidRDefault="00E80E89" w:rsidP="00E80E89">
      <w:pPr>
        <w:rPr>
          <w:sz w:val="24"/>
          <w:szCs w:val="24"/>
        </w:rPr>
      </w:pPr>
    </w:p>
    <w:p w:rsidR="00E80E89" w:rsidRPr="00CD47D8" w:rsidRDefault="00E80E89" w:rsidP="00E80E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80E89" w:rsidRPr="00CD47D8" w:rsidRDefault="00E80E89" w:rsidP="00E80E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80E89" w:rsidRPr="00CD47D8" w:rsidRDefault="00E80E89" w:rsidP="00E80E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80E89" w:rsidRPr="00CD47D8" w:rsidRDefault="00E80E89" w:rsidP="00E80E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80E89" w:rsidRPr="00CD47D8" w:rsidRDefault="00E80E89" w:rsidP="00E80E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80E89" w:rsidRPr="00CD47D8" w:rsidRDefault="00E80E89" w:rsidP="00E80E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80E89" w:rsidRPr="00CD47D8" w:rsidRDefault="00E80E89" w:rsidP="00E80E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80E89" w:rsidRPr="00CD47D8" w:rsidRDefault="00E80E89" w:rsidP="00E80E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3E6C28" w:rsidRPr="00CD47D8" w:rsidRDefault="003E6C28">
      <w:pPr>
        <w:rPr>
          <w:sz w:val="24"/>
          <w:szCs w:val="24"/>
        </w:rPr>
      </w:pPr>
    </w:p>
    <w:sectPr w:rsidR="003E6C28" w:rsidRPr="00CD47D8" w:rsidSect="00CD47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052C"/>
    <w:rsid w:val="00376B93"/>
    <w:rsid w:val="003E6C28"/>
    <w:rsid w:val="004A521B"/>
    <w:rsid w:val="004C3B88"/>
    <w:rsid w:val="0059052C"/>
    <w:rsid w:val="00602B59"/>
    <w:rsid w:val="00614ABD"/>
    <w:rsid w:val="00645C42"/>
    <w:rsid w:val="0081145B"/>
    <w:rsid w:val="008C5F8E"/>
    <w:rsid w:val="009F2DAA"/>
    <w:rsid w:val="00BF6BD4"/>
    <w:rsid w:val="00C93F56"/>
    <w:rsid w:val="00CC6298"/>
    <w:rsid w:val="00CD47D8"/>
    <w:rsid w:val="00D66890"/>
    <w:rsid w:val="00DA2CB9"/>
    <w:rsid w:val="00DD65A2"/>
    <w:rsid w:val="00E8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2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</cp:lastModifiedBy>
  <cp:revision>12</cp:revision>
  <cp:lastPrinted>2022-12-09T08:02:00Z</cp:lastPrinted>
  <dcterms:created xsi:type="dcterms:W3CDTF">2022-12-08T04:48:00Z</dcterms:created>
  <dcterms:modified xsi:type="dcterms:W3CDTF">2024-02-06T05:54:00Z</dcterms:modified>
</cp:coreProperties>
</file>