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CD" w:rsidRDefault="00D74DCD" w:rsidP="00D74D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D74DCD" w:rsidRDefault="00D74DCD" w:rsidP="00D74D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Красулинская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основная общеобразовательная школа»</w:t>
      </w:r>
    </w:p>
    <w:p w:rsidR="00D74DCD" w:rsidRDefault="00D74DCD" w:rsidP="00D74DCD">
      <w:pPr>
        <w:rPr>
          <w:rFonts w:ascii="Times New Roman" w:hAnsi="Times New Roman"/>
          <w:sz w:val="28"/>
          <w:szCs w:val="28"/>
        </w:rPr>
      </w:pPr>
    </w:p>
    <w:p w:rsidR="00D74DCD" w:rsidRDefault="00D74DCD" w:rsidP="00D74DCD">
      <w:pPr>
        <w:rPr>
          <w:rFonts w:ascii="Times New Roman" w:hAnsi="Times New Roman"/>
          <w:sz w:val="28"/>
          <w:szCs w:val="28"/>
        </w:rPr>
      </w:pPr>
    </w:p>
    <w:tbl>
      <w:tblPr>
        <w:tblW w:w="10290" w:type="dxa"/>
        <w:tblInd w:w="-176" w:type="dxa"/>
        <w:tblLook w:val="01E0" w:firstRow="1" w:lastRow="1" w:firstColumn="1" w:lastColumn="1" w:noHBand="0" w:noVBand="0"/>
      </w:tblPr>
      <w:tblGrid>
        <w:gridCol w:w="3853"/>
        <w:gridCol w:w="3035"/>
        <w:gridCol w:w="3402"/>
      </w:tblGrid>
      <w:tr w:rsidR="00D74DCD" w:rsidTr="00D74DCD">
        <w:tc>
          <w:tcPr>
            <w:tcW w:w="3853" w:type="dxa"/>
          </w:tcPr>
          <w:p w:rsidR="00D74DCD" w:rsidRDefault="00D74D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Согласован: </w:t>
            </w:r>
          </w:p>
          <w:p w:rsidR="00D74DCD" w:rsidRDefault="00D74DCD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УВР:</w:t>
            </w:r>
          </w:p>
          <w:p w:rsidR="00D74DCD" w:rsidRDefault="00D74DCD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74DCD" w:rsidRDefault="00D74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Смирнова Н.В./</w:t>
            </w:r>
          </w:p>
        </w:tc>
        <w:tc>
          <w:tcPr>
            <w:tcW w:w="3035" w:type="dxa"/>
          </w:tcPr>
          <w:p w:rsidR="00D74DCD" w:rsidRDefault="00D74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D74DCD" w:rsidRDefault="00D74D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D74DCD" w:rsidRDefault="00D74D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школы:                                                         __________________</w:t>
            </w:r>
          </w:p>
          <w:p w:rsidR="00D74DCD" w:rsidRDefault="00D74D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/Д.С. Фисков/</w:t>
            </w:r>
          </w:p>
          <w:p w:rsidR="00D74DCD" w:rsidRDefault="00D74DCD">
            <w:pPr>
              <w:spacing w:after="0" w:line="240" w:lineRule="auto"/>
              <w:ind w:left="-392" w:firstLine="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D74DCD" w:rsidRDefault="00D74DCD">
            <w:pPr>
              <w:spacing w:after="0" w:line="240" w:lineRule="auto"/>
              <w:ind w:left="-392" w:firstLine="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  <w:tr w:rsidR="00D74DCD" w:rsidTr="00D74DCD">
        <w:tc>
          <w:tcPr>
            <w:tcW w:w="3853" w:type="dxa"/>
          </w:tcPr>
          <w:p w:rsidR="00D74DCD" w:rsidRDefault="00D74D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D74DCD" w:rsidRDefault="00D74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74DCD" w:rsidRDefault="00D74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4DCD" w:rsidRDefault="00D74DCD" w:rsidP="00D74DCD">
      <w:pPr>
        <w:jc w:val="center"/>
        <w:rPr>
          <w:b/>
          <w:sz w:val="24"/>
          <w:szCs w:val="24"/>
        </w:rPr>
      </w:pPr>
    </w:p>
    <w:p w:rsidR="00D74DCD" w:rsidRDefault="00D74DCD" w:rsidP="00D74DCD">
      <w:pPr>
        <w:rPr>
          <w:rFonts w:ascii="Times New Roman" w:hAnsi="Times New Roman"/>
          <w:sz w:val="28"/>
          <w:szCs w:val="28"/>
        </w:rPr>
      </w:pPr>
    </w:p>
    <w:p w:rsidR="00D74DCD" w:rsidRDefault="00D74DCD" w:rsidP="00D74DCD">
      <w:pPr>
        <w:jc w:val="right"/>
        <w:rPr>
          <w:rFonts w:ascii="Times New Roman" w:hAnsi="Times New Roman"/>
          <w:sz w:val="28"/>
          <w:szCs w:val="28"/>
        </w:rPr>
      </w:pPr>
    </w:p>
    <w:p w:rsidR="00D74DCD" w:rsidRDefault="00D74DCD" w:rsidP="00D74DC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D74DCD" w:rsidRDefault="00D74DCD" w:rsidP="00D74D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lang w:eastAsia="ru-RU"/>
        </w:rPr>
        <w:t>План работы</w:t>
      </w:r>
      <w:r>
        <w:rPr>
          <w:rFonts w:ascii="Arial" w:eastAsia="Times New Roman" w:hAnsi="Arial" w:cs="Arial"/>
          <w:i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lang w:eastAsia="ru-RU"/>
        </w:rPr>
        <w:t>педагога-наставника</w:t>
      </w:r>
    </w:p>
    <w:p w:rsidR="00D74DCD" w:rsidRDefault="00D74DCD" w:rsidP="00D74D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lang w:eastAsia="ru-RU"/>
        </w:rPr>
        <w:t>Шустовой Татьяны Андреевны</w:t>
      </w:r>
    </w:p>
    <w:p w:rsidR="00D74DCD" w:rsidRDefault="00D74DCD" w:rsidP="00D74D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D74DCD" w:rsidRDefault="00D74DCD" w:rsidP="00D74D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lang w:eastAsia="ru-RU"/>
        </w:rPr>
        <w:t>с молодым специалистом</w:t>
      </w:r>
    </w:p>
    <w:p w:rsidR="00D74DCD" w:rsidRDefault="00D74DCD" w:rsidP="00D74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lang w:eastAsia="ru-RU"/>
        </w:rPr>
        <w:t>Почепкиной</w:t>
      </w:r>
      <w:proofErr w:type="spellEnd"/>
      <w:r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lang w:eastAsia="ru-RU"/>
        </w:rPr>
        <w:t xml:space="preserve"> Анастасией Дмитриевной</w:t>
      </w:r>
    </w:p>
    <w:p w:rsidR="00D74DCD" w:rsidRDefault="00D74DCD" w:rsidP="00D74D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D74DCD" w:rsidRDefault="00D74DCD" w:rsidP="00D74DCD">
      <w:pPr>
        <w:spacing w:after="0" w:line="240" w:lineRule="auto"/>
        <w:jc w:val="center"/>
        <w:rPr>
          <w:rFonts w:ascii="Times New Roman" w:hAnsi="Times New Roman"/>
          <w:b/>
          <w:bCs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на 2021-2022 учебный год</w:t>
      </w:r>
    </w:p>
    <w:p w:rsidR="00D74DCD" w:rsidRDefault="00D74DCD" w:rsidP="00D74DCD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74DCD" w:rsidRDefault="00D74DCD" w:rsidP="00D74DCD">
      <w:pPr>
        <w:spacing w:after="0"/>
        <w:rPr>
          <w:rFonts w:ascii="Times New Roman" w:hAnsi="Times New Roman"/>
          <w:sz w:val="28"/>
          <w:szCs w:val="28"/>
        </w:rPr>
      </w:pPr>
    </w:p>
    <w:p w:rsidR="00D74DCD" w:rsidRDefault="00D74DCD" w:rsidP="00D74DCD">
      <w:pPr>
        <w:spacing w:after="0"/>
        <w:rPr>
          <w:rFonts w:ascii="Times New Roman" w:hAnsi="Times New Roman"/>
          <w:sz w:val="28"/>
          <w:szCs w:val="28"/>
        </w:rPr>
      </w:pPr>
    </w:p>
    <w:p w:rsidR="00D74DCD" w:rsidRDefault="00D74DCD" w:rsidP="00D74D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DCD" w:rsidRDefault="00D74DCD" w:rsidP="00D74D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DCD" w:rsidRDefault="00D74DCD" w:rsidP="00D74D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DCD" w:rsidRDefault="00D74DCD" w:rsidP="00D74D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DCD" w:rsidRDefault="00D74DCD" w:rsidP="00D74D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D74DCD" w:rsidRDefault="00D74DCD" w:rsidP="00D74D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D74DCD" w:rsidRDefault="00D74DCD" w:rsidP="00D74DCD">
      <w:pPr>
        <w:jc w:val="center"/>
        <w:rPr>
          <w:rFonts w:ascii="Times New Roman" w:hAnsi="Times New Roman"/>
          <w:sz w:val="28"/>
          <w:szCs w:val="28"/>
        </w:rPr>
      </w:pPr>
    </w:p>
    <w:p w:rsidR="00D74DCD" w:rsidRDefault="00D74DCD" w:rsidP="00D74DCD">
      <w:pPr>
        <w:jc w:val="center"/>
        <w:rPr>
          <w:rFonts w:ascii="Times New Roman" w:hAnsi="Times New Roman"/>
          <w:sz w:val="28"/>
          <w:szCs w:val="28"/>
        </w:rPr>
      </w:pPr>
    </w:p>
    <w:p w:rsidR="00D74DCD" w:rsidRDefault="00D74DCD" w:rsidP="00D74D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</w:t>
      </w:r>
    </w:p>
    <w:p w:rsidR="00D74DCD" w:rsidRDefault="00D74DCD" w:rsidP="00D74DCD">
      <w:pPr>
        <w:jc w:val="center"/>
        <w:rPr>
          <w:rFonts w:ascii="Times New Roman" w:hAnsi="Times New Roman"/>
          <w:sz w:val="28"/>
          <w:szCs w:val="28"/>
        </w:rPr>
      </w:pPr>
    </w:p>
    <w:p w:rsidR="00D74DCD" w:rsidRDefault="00D74DCD" w:rsidP="00D74DCD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Сведения о педагоге-наставнике</w:t>
      </w:r>
    </w:p>
    <w:p w:rsidR="00D74DCD" w:rsidRDefault="00D74DCD" w:rsidP="00D74D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8"/>
        <w:gridCol w:w="4763"/>
      </w:tblGrid>
      <w:tr w:rsidR="00D74DCD" w:rsidTr="00D74DCD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CD" w:rsidRDefault="00D74DCD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CD" w:rsidRDefault="00D74DCD">
            <w:pPr>
              <w:spacing w:after="4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Шустова Татьяна Андреевна</w:t>
            </w:r>
          </w:p>
        </w:tc>
      </w:tr>
      <w:tr w:rsidR="00D74DCD" w:rsidTr="00D74DCD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CD" w:rsidRDefault="00D74DCD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Образование: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CD" w:rsidRDefault="00D74DCD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</w:tr>
      <w:tr w:rsidR="00D74DCD" w:rsidTr="00D74DCD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CD" w:rsidRDefault="00D74DCD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Какое учебное заведение окончил: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CD" w:rsidRDefault="00D74D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Новокузнецкий ГПИ</w:t>
            </w:r>
          </w:p>
          <w:p w:rsidR="00D74DCD" w:rsidRDefault="00D74D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«Педагогика и методика  начального образования», 2000г.</w:t>
            </w:r>
          </w:p>
        </w:tc>
      </w:tr>
      <w:tr w:rsidR="00D74DCD" w:rsidTr="00D74DCD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CD" w:rsidRDefault="00D74DCD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окончания учебного заведения: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CD" w:rsidRDefault="00D74D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2000г.</w:t>
            </w:r>
          </w:p>
        </w:tc>
      </w:tr>
      <w:tr w:rsidR="00D74DCD" w:rsidTr="00D74DCD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CD" w:rsidRDefault="00D74DCD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Специальность по диплому: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CD" w:rsidRDefault="00D74DCD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D74DCD" w:rsidTr="00D74DCD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CD" w:rsidRDefault="00D74DCD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стаж: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CD" w:rsidRDefault="00D74DCD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 лет</w:t>
            </w:r>
          </w:p>
        </w:tc>
      </w:tr>
      <w:tr w:rsidR="00D74DCD" w:rsidTr="00D74DCD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CD" w:rsidRDefault="00D74DCD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работы: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CD" w:rsidRDefault="00D74DCD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Красулинская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</w:tr>
      <w:tr w:rsidR="00D74DCD" w:rsidTr="00D74DCD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CD" w:rsidRDefault="00D74DCD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Должность: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CD" w:rsidRDefault="00D74DCD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D74DCD" w:rsidTr="00D74DCD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CD" w:rsidRDefault="00D74DCD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Учебная нагрузка: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CD" w:rsidRDefault="00D74DCD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часов</w:t>
            </w:r>
          </w:p>
        </w:tc>
      </w:tr>
      <w:tr w:rsidR="00D74DCD" w:rsidTr="00D74DCD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CD" w:rsidRDefault="00D74DCD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Классы: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CD" w:rsidRDefault="00D74DCD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2б класс</w:t>
            </w:r>
          </w:p>
        </w:tc>
      </w:tr>
      <w:tr w:rsidR="00D74DCD" w:rsidTr="00D74DCD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CD" w:rsidRDefault="00D74DCD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Квалификационная категория: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CD" w:rsidRDefault="00D74DCD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</w:tbl>
    <w:p w:rsidR="00D74DCD" w:rsidRDefault="00D74DCD" w:rsidP="00D74DCD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D74DCD" w:rsidRDefault="00D74DCD" w:rsidP="00D74DCD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D74DCD" w:rsidRDefault="00D74DCD" w:rsidP="00D74DCD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Сведения о молодом специалисте</w:t>
      </w:r>
    </w:p>
    <w:p w:rsidR="00D74DCD" w:rsidRDefault="00D74DCD" w:rsidP="00D74D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2"/>
        <w:gridCol w:w="4769"/>
      </w:tblGrid>
      <w:tr w:rsidR="00D74DCD" w:rsidTr="00D74DCD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CD" w:rsidRDefault="00D74DCD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CD" w:rsidRDefault="00D74DCD">
            <w:pPr>
              <w:spacing w:after="4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Почепкина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Анастасия Дмитриевна</w:t>
            </w:r>
          </w:p>
        </w:tc>
      </w:tr>
      <w:tr w:rsidR="00D74DCD" w:rsidTr="00D74DCD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CD" w:rsidRDefault="00D74DCD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Образование: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CD" w:rsidRDefault="00D74DCD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средне-специальное</w:t>
            </w:r>
          </w:p>
        </w:tc>
      </w:tr>
      <w:tr w:rsidR="00D74DCD" w:rsidTr="00D74DCD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CD" w:rsidRDefault="00D74DCD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Какое учебное заведение окончил: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CD" w:rsidRDefault="00D74D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«Новокузнецкий педагогический колледж», 2021г</w:t>
            </w:r>
          </w:p>
        </w:tc>
      </w:tr>
      <w:tr w:rsidR="00D74DCD" w:rsidTr="00D74DCD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CD" w:rsidRDefault="00D74DCD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окончания учебного заведения: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CD" w:rsidRDefault="00D74DCD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</w:tr>
      <w:tr w:rsidR="00D74DCD" w:rsidTr="00D74DCD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CD" w:rsidRDefault="00D74DCD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Специальность по диплому: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CD" w:rsidRDefault="00D74DCD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D74DCD" w:rsidTr="00D74DCD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CD" w:rsidRDefault="00D74DCD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стаж: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CD" w:rsidRDefault="00D74DCD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DCD" w:rsidTr="00D74DCD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CD" w:rsidRDefault="00D74DCD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работы: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CD" w:rsidRDefault="00D74DCD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Красулинская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</w:tr>
      <w:tr w:rsidR="00D74DCD" w:rsidTr="00D74DCD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CD" w:rsidRDefault="00D74DCD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Должность: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CD" w:rsidRDefault="00D74DCD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D74DCD" w:rsidTr="00D74DCD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CD" w:rsidRDefault="00D74DCD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Учебная нагрузка: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CD" w:rsidRDefault="00D74DCD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часа</w:t>
            </w:r>
          </w:p>
        </w:tc>
      </w:tr>
      <w:tr w:rsidR="00D74DCD" w:rsidTr="00D74DCD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CD" w:rsidRDefault="00D74DCD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Классы: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CD" w:rsidRDefault="00D74DCD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1б класс</w:t>
            </w:r>
          </w:p>
        </w:tc>
      </w:tr>
      <w:tr w:rsidR="00D74DCD" w:rsidTr="00D74DCD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CD" w:rsidRDefault="00D74DCD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Квалификационная категория: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CD" w:rsidRDefault="00D74DCD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D74DCD" w:rsidRDefault="00D74DCD" w:rsidP="00D74D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DCD" w:rsidRDefault="00D74DCD" w:rsidP="00D74DCD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4edac896aba308fe160341bc96c5f7174453dc0e"/>
      <w:bookmarkStart w:id="1" w:name="1"/>
      <w:bookmarkEnd w:id="0"/>
      <w:bookmarkEnd w:id="1"/>
    </w:p>
    <w:p w:rsidR="00D74DCD" w:rsidRDefault="00D74DCD" w:rsidP="00D74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4DCD" w:rsidRDefault="00D74DCD" w:rsidP="00D74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4DCD" w:rsidRDefault="00D74DCD" w:rsidP="00D74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4DCD" w:rsidRDefault="00D74DCD" w:rsidP="00D74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4DCD" w:rsidRDefault="00D74DCD" w:rsidP="00D74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4DCD" w:rsidRDefault="00D74DCD" w:rsidP="00D74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4DCD" w:rsidRDefault="00D74DCD" w:rsidP="00D74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4DCD" w:rsidRDefault="00D74DCD" w:rsidP="00D74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4DCD" w:rsidRDefault="00D74DCD" w:rsidP="00D74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4DCD" w:rsidRDefault="00D74DCD" w:rsidP="00D74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4DCD" w:rsidRDefault="00D74DCD" w:rsidP="00D74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4DCD" w:rsidRDefault="00D74DCD" w:rsidP="00D74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4DCD" w:rsidRDefault="00D74DCD" w:rsidP="00D74D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Цель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создание организационно-методических условий для успешной адаптации молодого специалиста в условиях современной школы и организация помощи по  воспитательной работе с классным коллективом.</w:t>
      </w:r>
    </w:p>
    <w:p w:rsidR="00D74DCD" w:rsidRDefault="00D74DCD" w:rsidP="00D74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74DCD" w:rsidRDefault="00D74DCD" w:rsidP="00D74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:</w:t>
      </w:r>
    </w:p>
    <w:p w:rsidR="00D74DCD" w:rsidRDefault="00D74DCD" w:rsidP="00D74DC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 w:hanging="4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Помочь адаптироваться молодому учителю в коллективе;</w:t>
      </w:r>
    </w:p>
    <w:p w:rsidR="00D74DCD" w:rsidRDefault="00D74DCD" w:rsidP="00D74DC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 w:hanging="4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Определить уровень его профессиональной подготовки на 1-й год сотрудничества;</w:t>
      </w:r>
    </w:p>
    <w:p w:rsidR="00D74DCD" w:rsidRDefault="00D74DCD" w:rsidP="00D74DC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 w:hanging="4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Выявить затруднения в педагогической практике и оказать методическую помощь;</w:t>
      </w:r>
    </w:p>
    <w:p w:rsidR="00D74DCD" w:rsidRDefault="00D74DCD" w:rsidP="00D74DC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 w:hanging="4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Создать условия для развития профессиональных навыков молодого педагога,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D74DCD" w:rsidRDefault="00D74DCD" w:rsidP="00D74DC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 w:hanging="4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потребности у молодого педагога к самообразованию и профессиональному самосовершенствованию.</w:t>
      </w:r>
    </w:p>
    <w:p w:rsidR="00D74DCD" w:rsidRDefault="00D74DCD" w:rsidP="00D74DCD">
      <w:pPr>
        <w:shd w:val="clear" w:color="auto" w:fill="FFFFFF"/>
        <w:spacing w:after="0" w:line="240" w:lineRule="auto"/>
        <w:ind w:left="426" w:hanging="4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74DCD" w:rsidRDefault="00D74DCD" w:rsidP="00D74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Содержание деятельности:</w:t>
      </w:r>
    </w:p>
    <w:p w:rsidR="00D74DCD" w:rsidRDefault="00D74DCD" w:rsidP="00D74DC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Диагностика затруднений молодого педагога и выбор форм оказания </w:t>
      </w:r>
    </w:p>
    <w:p w:rsidR="00D74DCD" w:rsidRDefault="00D74DCD" w:rsidP="00D74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помощи на основе анализа его потребностей.</w:t>
      </w:r>
    </w:p>
    <w:p w:rsidR="00D74DCD" w:rsidRDefault="00D74DCD" w:rsidP="00D74DCD">
      <w:pPr>
        <w:shd w:val="clear" w:color="auto" w:fill="FFFFFF"/>
        <w:spacing w:after="0" w:line="240" w:lineRule="auto"/>
        <w:ind w:left="142" w:hanging="14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 Посещение уроков молодого педагога.</w:t>
      </w:r>
    </w:p>
    <w:p w:rsidR="00D74DCD" w:rsidRDefault="00D74DCD" w:rsidP="00D74DCD">
      <w:pPr>
        <w:shd w:val="clear" w:color="auto" w:fill="FFFFFF"/>
        <w:spacing w:after="0" w:line="240" w:lineRule="auto"/>
        <w:ind w:left="142" w:hanging="14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 Планирование и анализ деятельности.</w:t>
      </w:r>
    </w:p>
    <w:p w:rsidR="00D74DCD" w:rsidRDefault="00D74DCD" w:rsidP="00D74DCD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Помощь молодому специалисту в повышении эффективности организации</w:t>
      </w:r>
    </w:p>
    <w:p w:rsidR="00D74DCD" w:rsidRDefault="00D74DCD" w:rsidP="00D74DCD">
      <w:pPr>
        <w:shd w:val="clear" w:color="auto" w:fill="FFFFFF"/>
        <w:spacing w:after="0" w:line="240" w:lineRule="auto"/>
        <w:ind w:left="142" w:hanging="14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учебно-воспитательной работы.</w:t>
      </w:r>
    </w:p>
    <w:p w:rsidR="00D74DCD" w:rsidRDefault="00D74DCD" w:rsidP="00D74DC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Ознакомление с основными направлениями и формами активизации </w:t>
      </w:r>
    </w:p>
    <w:p w:rsidR="00D74DCD" w:rsidRDefault="00D74DCD" w:rsidP="00D74DC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познавательной,  научно-исследовательской деятельности учащихся во внеурочное время (олимпиады, смотры, предметные недели, и др.).</w:t>
      </w:r>
    </w:p>
    <w:p w:rsidR="00D74DCD" w:rsidRDefault="00D74DCD" w:rsidP="00D74DC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Создание условий для совершенствования педагогического мастерства </w:t>
      </w:r>
    </w:p>
    <w:p w:rsidR="00D74DCD" w:rsidRDefault="00D74DCD" w:rsidP="00D74DC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молодого педагога.</w:t>
      </w:r>
    </w:p>
    <w:p w:rsidR="00D74DCD" w:rsidRDefault="00D74DCD" w:rsidP="00D74DC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Демонстрация опыта успешной педагогической деятельности опытными учителями.</w:t>
      </w:r>
    </w:p>
    <w:p w:rsidR="00D74DCD" w:rsidRDefault="00D74DCD" w:rsidP="00D74DCD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Организация мониторинга эффективности деятельности.</w:t>
      </w:r>
    </w:p>
    <w:p w:rsidR="00D74DCD" w:rsidRDefault="00D74DCD" w:rsidP="00D74DCD">
      <w:pPr>
        <w:shd w:val="clear" w:color="auto" w:fill="FFFFFF"/>
        <w:spacing w:after="0" w:line="240" w:lineRule="auto"/>
        <w:ind w:left="142" w:hanging="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74DCD" w:rsidRDefault="00D74DCD" w:rsidP="00D74D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Ожидаемые результаты:</w:t>
      </w:r>
    </w:p>
    <w:p w:rsidR="00D74DCD" w:rsidRDefault="00D74DCD" w:rsidP="00D74DCD">
      <w:pPr>
        <w:numPr>
          <w:ilvl w:val="0"/>
          <w:numId w:val="4"/>
        </w:numPr>
        <w:shd w:val="clear" w:color="auto" w:fill="FFFFFF"/>
        <w:tabs>
          <w:tab w:val="num" w:pos="360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успешная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адаптации молодого педагога в учреждении;</w:t>
      </w:r>
    </w:p>
    <w:p w:rsidR="00D74DCD" w:rsidRDefault="00D74DCD" w:rsidP="00D74DCD">
      <w:pPr>
        <w:numPr>
          <w:ilvl w:val="0"/>
          <w:numId w:val="4"/>
        </w:numPr>
        <w:shd w:val="clear" w:color="auto" w:fill="FFFFFF"/>
        <w:tabs>
          <w:tab w:val="num" w:pos="360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активизации практических, индивидуальных, самостоятельных навыков преподавания;</w:t>
      </w:r>
    </w:p>
    <w:p w:rsidR="00D74DCD" w:rsidRDefault="00D74DCD" w:rsidP="00D74DCD">
      <w:pPr>
        <w:numPr>
          <w:ilvl w:val="0"/>
          <w:numId w:val="4"/>
        </w:numPr>
        <w:shd w:val="clear" w:color="auto" w:fill="FFFFFF"/>
        <w:tabs>
          <w:tab w:val="num" w:pos="360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профессиональной компетентности молодого педагога в вопросах педагогики и психологии;</w:t>
      </w:r>
    </w:p>
    <w:p w:rsidR="00D74DCD" w:rsidRDefault="00D74DCD" w:rsidP="00D74DCD">
      <w:pPr>
        <w:numPr>
          <w:ilvl w:val="0"/>
          <w:numId w:val="4"/>
        </w:numPr>
        <w:shd w:val="clear" w:color="auto" w:fill="FFFFFF"/>
        <w:tabs>
          <w:tab w:val="num" w:pos="360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непрерывного совершенствования качества преподавания;</w:t>
      </w:r>
    </w:p>
    <w:p w:rsidR="00D74DCD" w:rsidRDefault="00D74DCD" w:rsidP="00D74DCD">
      <w:pPr>
        <w:numPr>
          <w:ilvl w:val="0"/>
          <w:numId w:val="4"/>
        </w:numPr>
        <w:shd w:val="clear" w:color="auto" w:fill="FFFFFF"/>
        <w:tabs>
          <w:tab w:val="num" w:pos="360"/>
        </w:tabs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совершенствование методов работы по развитию творческой и самостоятельной деятельности обучающихся;</w:t>
      </w:r>
    </w:p>
    <w:p w:rsidR="00D74DCD" w:rsidRDefault="00D74DCD" w:rsidP="00D74DCD">
      <w:pPr>
        <w:numPr>
          <w:ilvl w:val="0"/>
          <w:numId w:val="4"/>
        </w:numPr>
        <w:shd w:val="clear" w:color="auto" w:fill="FFFFFF"/>
        <w:tabs>
          <w:tab w:val="num" w:pos="360"/>
        </w:tabs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использование в работе начинающих педагогов современных педагогических технологий;</w:t>
      </w:r>
    </w:p>
    <w:p w:rsidR="00D74DCD" w:rsidRDefault="00D74DCD" w:rsidP="00D74DCD">
      <w:pPr>
        <w:numPr>
          <w:ilvl w:val="0"/>
          <w:numId w:val="4"/>
        </w:numPr>
        <w:shd w:val="clear" w:color="auto" w:fill="FFFFFF"/>
        <w:tabs>
          <w:tab w:val="num" w:pos="360"/>
        </w:tabs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умение проектировать воспитательную систему, работать с классом на основе изучения личности ребенка, проводить индивидуальную работу. </w:t>
      </w:r>
    </w:p>
    <w:p w:rsidR="00D74DCD" w:rsidRDefault="00D74DCD" w:rsidP="00D74DCD"/>
    <w:p w:rsidR="00D74DCD" w:rsidRDefault="00D74DCD" w:rsidP="00D74DC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План работы с молодым специалистом на 2021-2022 учебный год.</w:t>
      </w:r>
    </w:p>
    <w:p w:rsidR="00D74DCD" w:rsidRDefault="00D74DCD" w:rsidP="00D74DC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этап (1 год работы)</w:t>
      </w:r>
    </w:p>
    <w:p w:rsidR="00D74DCD" w:rsidRDefault="00D74DCD" w:rsidP="00D74DC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5"/>
        <w:tblW w:w="9720" w:type="dxa"/>
        <w:tblInd w:w="-252" w:type="dxa"/>
        <w:tblLook w:val="01E0" w:firstRow="1" w:lastRow="1" w:firstColumn="1" w:lastColumn="1" w:noHBand="0" w:noVBand="0"/>
      </w:tblPr>
      <w:tblGrid>
        <w:gridCol w:w="9720"/>
      </w:tblGrid>
      <w:tr w:rsidR="00D74DCD" w:rsidTr="00D74DCD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CD" w:rsidRDefault="00D74D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D74DCD" w:rsidTr="00D74DCD">
        <w:trPr>
          <w:trHeight w:val="1463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CD" w:rsidRDefault="00D74DCD">
            <w:pPr>
              <w:contextualSpacing/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Беседа:</w:t>
            </w:r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Традиции школы. Ближайшие и перспективные планы школы.  </w:t>
            </w:r>
            <w:r>
              <w:rPr>
                <w:rFonts w:ascii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Инструктаж:</w:t>
            </w:r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Нормативно – правовая база школы (программы, государственные стандарты), правила внутреннего распорядка школы;</w:t>
            </w:r>
          </w:p>
          <w:p w:rsidR="00D74DCD" w:rsidRDefault="00D74DCD">
            <w:pPr>
              <w:contextualSpacing/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Практическое занятие:</w:t>
            </w:r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Планирование и организация работы по предмету (знакомство с УМК, методической литературой, изучение основных тем программ, составление календарно-тематического планирования,  составление рабочих программ, поурочное планирование, 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ланирование воспитательной работы  на год</w:t>
            </w:r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); </w:t>
            </w:r>
          </w:p>
          <w:p w:rsidR="00D74DCD" w:rsidRDefault="00D74DCD">
            <w:pPr>
              <w:contextualSpacing/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Изучение инструкций:</w:t>
            </w:r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Как вести электронный журнал, личные дела обучающихся; </w:t>
            </w:r>
          </w:p>
          <w:p w:rsidR="00D74DCD" w:rsidRDefault="00D74DCD">
            <w:pPr>
              <w:contextualSpacing/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lang w:eastAsia="ru-RU"/>
              </w:rPr>
              <w:t>Выполнение единых требований к ведению дневников и тетрадей;</w:t>
            </w:r>
          </w:p>
          <w:p w:rsidR="00D74DCD" w:rsidRDefault="00D74DCD">
            <w:pPr>
              <w:contextualSpacing/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Посещение молодым специалистом уроков учителя -  наставника. </w:t>
            </w:r>
          </w:p>
          <w:p w:rsidR="00D74DCD" w:rsidRDefault="00D74DCD">
            <w:pPr>
              <w:contextualSpacing/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Самоанализ</w:t>
            </w:r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 урока наставником;</w:t>
            </w:r>
          </w:p>
          <w:p w:rsidR="00D74DCD" w:rsidRDefault="00D74DCD">
            <w:pPr>
              <w:contextualSpacing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  <w:t xml:space="preserve">Собеседование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«Самообразование - лучшее образование». </w:t>
            </w:r>
          </w:p>
          <w:p w:rsidR="00D74DCD" w:rsidRDefault="00D74DCD">
            <w:pPr>
              <w:contextualSpacing/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Оказание помощи в выборе методической темы по самообразованию;</w:t>
            </w:r>
          </w:p>
          <w:p w:rsidR="00D74DCD" w:rsidRDefault="00D74DC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Практикум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темам "Разработка поурочных планов", </w:t>
            </w:r>
          </w:p>
          <w:p w:rsidR="00D74DCD" w:rsidRDefault="00D74DC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"Триединая цель урока и его конечный результат".</w:t>
            </w:r>
          </w:p>
        </w:tc>
      </w:tr>
      <w:tr w:rsidR="00D74DCD" w:rsidTr="00D74DCD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CD" w:rsidRDefault="00D74D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D74DCD" w:rsidTr="00D74DCD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CD" w:rsidRDefault="00D74DCD">
            <w:pPr>
              <w:contextualSpacing/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lang w:eastAsia="ru-RU"/>
              </w:rPr>
              <w:t>Занятие: Планирование внеурочных занятий;</w:t>
            </w:r>
          </w:p>
          <w:p w:rsidR="00D74DCD" w:rsidRDefault="00D74DCD">
            <w:pPr>
              <w:contextualSpacing/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Посещение уроков</w:t>
            </w:r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молодого учителя с целью знакомства с работой, выявления затруднений, оказания методической помощи;</w:t>
            </w:r>
          </w:p>
          <w:p w:rsidR="00D74DCD" w:rsidRDefault="00D74DC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Современный урок и его анализ. Планирование триединой цели урока.</w:t>
            </w:r>
          </w:p>
          <w:p w:rsidR="00D74DCD" w:rsidRDefault="00D74DCD">
            <w:pPr>
              <w:contextualSpacing/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Методические разработки</w:t>
            </w:r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lang w:eastAsia="ru-RU"/>
              </w:rPr>
              <w:t>: требования к анализу урока и деятельности учителя на уроке. Типы, виды, формы урока;</w:t>
            </w:r>
          </w:p>
          <w:p w:rsidR="00D74DCD" w:rsidRDefault="00D74DCD">
            <w:pPr>
              <w:contextualSpacing/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Практическое занятие:</w:t>
            </w:r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Требования к плану воспитательной работы. Методы познания личности. План – характеристика класса. Тематика родительских собраний. Беседа с родителями. </w:t>
            </w:r>
          </w:p>
          <w:p w:rsidR="00D74DCD" w:rsidRDefault="00D74DC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Практическое занятие.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Как работать с ученически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ми тетрадями (изучение инструкции, советы при проверке тетрадей);</w:t>
            </w:r>
          </w:p>
          <w:p w:rsidR="00D74DCD" w:rsidRDefault="00D74DC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Методика проведения родительских собраний.</w:t>
            </w:r>
          </w:p>
        </w:tc>
      </w:tr>
      <w:tr w:rsidR="00D74DCD" w:rsidTr="00D74DCD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CD" w:rsidRDefault="00D74D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D74DCD" w:rsidTr="00D74DCD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CD" w:rsidRDefault="00D74DCD">
            <w:pPr>
              <w:contextualSpacing/>
              <w:rPr>
                <w:rFonts w:ascii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Занятие:</w:t>
            </w:r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Работа  со  школьной документацией; Обучение составлению отчетности по окончанию четверти; </w:t>
            </w:r>
          </w:p>
          <w:p w:rsidR="00D74DCD" w:rsidRDefault="00D74DCD">
            <w:pPr>
              <w:contextualSpacing/>
              <w:rPr>
                <w:rFonts w:ascii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 xml:space="preserve">Изучение положения о текущем и итоговом </w:t>
            </w:r>
            <w:proofErr w:type="gramStart"/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lang w:eastAsia="ru-RU"/>
              </w:rPr>
              <w:t>контроле за</w:t>
            </w:r>
            <w:proofErr w:type="gramEnd"/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знаниями учащихся;</w:t>
            </w:r>
          </w:p>
          <w:p w:rsidR="00D74DCD" w:rsidRDefault="00D74DCD">
            <w:pPr>
              <w:contextualSpacing/>
              <w:rPr>
                <w:rFonts w:ascii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Участие в работе  МО учителей начальных классов </w:t>
            </w:r>
          </w:p>
          <w:p w:rsidR="00D74DCD" w:rsidRDefault="00D74DCD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Собеседование по итогам 1 четверти</w:t>
            </w:r>
          </w:p>
          <w:p w:rsidR="00D74DCD" w:rsidRDefault="00D74DCD">
            <w:pPr>
              <w:contextualSpacing/>
              <w:rPr>
                <w:rFonts w:ascii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Проверка выполнения программы.</w:t>
            </w:r>
          </w:p>
          <w:p w:rsidR="00D74DCD" w:rsidRDefault="00D74DCD">
            <w:pPr>
              <w:contextualSpacing/>
              <w:rPr>
                <w:rFonts w:ascii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Занятие:</w:t>
            </w:r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Современный урок и его организация;</w:t>
            </w:r>
          </w:p>
          <w:p w:rsidR="00D74DCD" w:rsidRDefault="00D74DCD">
            <w:pPr>
              <w:contextualSpacing/>
              <w:rPr>
                <w:rFonts w:ascii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Формы и методы работы на уроке. Система опроса учащихся.</w:t>
            </w:r>
          </w:p>
          <w:p w:rsidR="00D74DCD" w:rsidRDefault="00D74DCD">
            <w:pP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  <w:t>Практикум: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Разработка конспекта урока. </w:t>
            </w:r>
          </w:p>
          <w:p w:rsidR="00D74DCD" w:rsidRDefault="00D74DCD">
            <w:pP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Цель: научить молодого специалиста грамотно составлять конспект урока.</w:t>
            </w:r>
          </w:p>
          <w:p w:rsidR="00D74DCD" w:rsidRDefault="00D74DC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Методика проведения классного часа, внеклассные мероприятия</w:t>
            </w:r>
          </w:p>
        </w:tc>
      </w:tr>
      <w:tr w:rsidR="00D74DCD" w:rsidTr="00D74DCD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CD" w:rsidRDefault="00D74D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D74DCD" w:rsidTr="00D74DCD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CD" w:rsidRDefault="00D74DCD">
            <w:pPr>
              <w:contextualSpacing/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  <w:t>Беседа: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Организация индивидуальных занятий с различными категориями учащихся. Индивидуальный подход в организации учебной деятельности;</w:t>
            </w:r>
          </w:p>
          <w:p w:rsidR="00D74DCD" w:rsidRDefault="00D74DCD">
            <w:pPr>
              <w:contextualSpacing/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Тренинг: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Учусь строить отношения; Анализ педагогических ситуаций; Общая схема анализа причин конфликтных ситуаций;</w:t>
            </w:r>
          </w:p>
          <w:p w:rsidR="00D74DCD" w:rsidRDefault="00D74DCD">
            <w:pPr>
              <w:rPr>
                <w:rFonts w:ascii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lang w:eastAsia="ru-RU"/>
              </w:rPr>
              <w:t>Посещение молодым специалистом уроков учителя -  наставника;</w:t>
            </w:r>
          </w:p>
          <w:p w:rsidR="00D74DCD" w:rsidRDefault="00D74DC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  <w:t>Практикум: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Методика проведения внеклассных мероприятий, праздников</w:t>
            </w:r>
          </w:p>
          <w:p w:rsidR="00D74DCD" w:rsidRDefault="00D74DC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Самоанализ урока. Организация индивидуальной работы с учащимися</w:t>
            </w:r>
          </w:p>
        </w:tc>
      </w:tr>
      <w:tr w:rsidR="00D74DCD" w:rsidTr="00D74DCD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CD" w:rsidRDefault="00D74D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D74DCD" w:rsidTr="00D74DCD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CD" w:rsidRDefault="00D74DC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  <w:t>Беседа: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Предупреждение педагогической запущенности учащихся.</w:t>
            </w:r>
          </w:p>
          <w:p w:rsidR="00D74DCD" w:rsidRDefault="00D74DC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Самообразование педагога.</w:t>
            </w:r>
          </w:p>
          <w:p w:rsidR="00D74DCD" w:rsidRDefault="00D74DC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Проверка  состояния тетрадей.</w:t>
            </w:r>
          </w:p>
          <w:p w:rsidR="00D74DCD" w:rsidRDefault="00D74DC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  <w:t>Обмен мнениями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по теме «Факторы, которые влияют на качество преподавания»;</w:t>
            </w:r>
          </w:p>
        </w:tc>
      </w:tr>
      <w:tr w:rsidR="00D74DCD" w:rsidTr="00D74DCD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CD" w:rsidRDefault="00D74D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Февраль</w:t>
            </w:r>
          </w:p>
          <w:p w:rsidR="00D74DCD" w:rsidRDefault="00D74D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74DCD" w:rsidTr="00D74DCD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CD" w:rsidRDefault="00D74DCD">
            <w:pPr>
              <w:shd w:val="clear" w:color="auto" w:fill="FFFFFF"/>
              <w:ind w:right="10"/>
              <w:contextualSpacing/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  <w:t>Занятие: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Методы активизации познавательной деятельности учащихся Посещение уроков, мероприятий, классных часов, праздников у опытных учителей школы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;</w:t>
            </w:r>
          </w:p>
          <w:p w:rsidR="00D74DCD" w:rsidRDefault="00D74DCD">
            <w:pPr>
              <w:contextualSpacing/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lang w:eastAsia="ru-RU"/>
              </w:rPr>
              <w:t>Посещение уроков молодого учителя с целью выявления затруднений, оказания методической помощи;</w:t>
            </w:r>
          </w:p>
          <w:p w:rsidR="00D74DCD" w:rsidRDefault="00D74DC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Практикум: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"Современные образовательные технологии, их использование в учебном процессе";</w:t>
            </w:r>
          </w:p>
        </w:tc>
      </w:tr>
      <w:tr w:rsidR="00D74DCD" w:rsidTr="00D74DCD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CD" w:rsidRDefault="00D74D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D74DCD" w:rsidTr="00D74DCD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CD" w:rsidRDefault="00D74DCD">
            <w:pPr>
              <w:contextualSpacing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Дискуссия: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Трудная ситуация на занятии и ваш выход из неё;  Анализ педагогических ситуаций. Анализ различных стилей педагогического общения (авторитарный, либерально-попустительский, демократический). Преимущества демократического стиля общения. Структура педагогических воздействий 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организующее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оценивающее, дисциплинирующее); </w:t>
            </w:r>
          </w:p>
          <w:p w:rsidR="00D74DCD" w:rsidRDefault="00D74DC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Беседа: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Виды контроля, их рациональное использование на различных этапах изучения программного материала;</w:t>
            </w:r>
          </w:p>
          <w:p w:rsidR="00D74DCD" w:rsidRDefault="00D74DC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Проверка выполнения программы.</w:t>
            </w:r>
          </w:p>
          <w:p w:rsidR="00D74DCD" w:rsidRDefault="00D74DC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Внедрение  результатов деятельности по самообразованию в практику своей работы.</w:t>
            </w:r>
          </w:p>
        </w:tc>
      </w:tr>
      <w:tr w:rsidR="00D74DCD" w:rsidTr="00D74DCD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CD" w:rsidRDefault="00D74D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D74DCD" w:rsidTr="00D74DCD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CD" w:rsidRDefault="00D74DCD">
            <w:pPr>
              <w:ind w:left="-3"/>
              <w:contextualSpacing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  <w:t>Практическое занятие: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Введение в активные методы обучения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(превращение модели в игру, имитационные игры);</w:t>
            </w:r>
          </w:p>
          <w:p w:rsidR="00D74DCD" w:rsidRDefault="00D74DCD">
            <w:pPr>
              <w:ind w:left="-3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Участие молодого специалиста  в заседании МО (выступление по теме самообразования), в неделе молодого специалиста, оказание помощи при подготовке открытого мероприятия по воспитательной работе;</w:t>
            </w:r>
          </w:p>
          <w:p w:rsidR="00D74DCD" w:rsidRDefault="00D74DCD">
            <w:pPr>
              <w:ind w:left="-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личных дел учащихся</w:t>
            </w:r>
          </w:p>
          <w:p w:rsidR="00D74DCD" w:rsidRDefault="00D74DCD">
            <w:pPr>
              <w:ind w:left="-3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повторения. Подготовка к годовым контрольным работам</w:t>
            </w:r>
          </w:p>
          <w:p w:rsidR="00D74DCD" w:rsidRDefault="00D74DC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Беседа: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Содержание формы и методы работы  педагога с родителями;</w:t>
            </w:r>
          </w:p>
        </w:tc>
      </w:tr>
      <w:tr w:rsidR="00D74DCD" w:rsidTr="00D74DCD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CD" w:rsidRDefault="00D74D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D74DCD" w:rsidTr="00D74DCD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CD" w:rsidRDefault="00D74DC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Беседа: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Организация проверки ЗУН учащихся. Составление учебно-методической базы на следующий год.</w:t>
            </w:r>
          </w:p>
          <w:p w:rsidR="00D74DCD" w:rsidRDefault="00D74DC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Итоги воспитательной работы за год.</w:t>
            </w:r>
          </w:p>
          <w:p w:rsidR="00D74DCD" w:rsidRDefault="00D74DC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документации. Составление отчета.</w:t>
            </w:r>
          </w:p>
          <w:p w:rsidR="00D74DCD" w:rsidRDefault="00D74DCD">
            <w:pPr>
              <w:contextualSpacing/>
              <w:jc w:val="both"/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Собеседование по итогам за год (успеваемость качество, выполнение программы)</w:t>
            </w:r>
          </w:p>
          <w:p w:rsidR="00D74DCD" w:rsidRDefault="00D74DCD">
            <w:pPr>
              <w:contextualSpacing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  <w:t>Анкетирование: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Профессиональные затруднения. Степень комфортности нахождения в коллективе;</w:t>
            </w:r>
          </w:p>
          <w:p w:rsidR="00D74DCD" w:rsidRDefault="00D74DCD">
            <w:pPr>
              <w:contextualSpacing/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Оценка собственного квалификационного уровня молодым учителем и педагогом наставником; </w:t>
            </w:r>
          </w:p>
          <w:p w:rsidR="00D74DCD" w:rsidRDefault="00D74DC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интересов.</w:t>
            </w:r>
          </w:p>
        </w:tc>
      </w:tr>
    </w:tbl>
    <w:p w:rsidR="00D74DCD" w:rsidRDefault="00D74DCD" w:rsidP="00D74DCD">
      <w:pPr>
        <w:ind w:left="-540"/>
        <w:rPr>
          <w:rFonts w:ascii="Times New Roman" w:hAnsi="Times New Roman"/>
          <w:sz w:val="24"/>
          <w:szCs w:val="24"/>
        </w:rPr>
      </w:pPr>
    </w:p>
    <w:p w:rsidR="00D74DCD" w:rsidRDefault="00D74DCD" w:rsidP="00D74DCD">
      <w:pPr>
        <w:tabs>
          <w:tab w:val="left" w:pos="540"/>
          <w:tab w:val="left" w:pos="72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Планируемые результаты при реализации плана работы</w:t>
      </w:r>
    </w:p>
    <w:p w:rsidR="00D74DCD" w:rsidRDefault="00D74DCD" w:rsidP="00D74DCD">
      <w:pPr>
        <w:tabs>
          <w:tab w:val="left" w:pos="540"/>
          <w:tab w:val="left" w:pos="72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D74DCD" w:rsidRDefault="00D74DCD" w:rsidP="00D74DCD">
      <w:pPr>
        <w:numPr>
          <w:ilvl w:val="0"/>
          <w:numId w:val="5"/>
        </w:numPr>
        <w:tabs>
          <w:tab w:val="left" w:pos="540"/>
          <w:tab w:val="left" w:pos="720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Адаптация и подготовка к профессиональной деятельности молодого специалиста.</w:t>
      </w:r>
    </w:p>
    <w:p w:rsidR="00D74DCD" w:rsidRDefault="00D74DCD" w:rsidP="00D74DCD">
      <w:pPr>
        <w:numPr>
          <w:ilvl w:val="0"/>
          <w:numId w:val="5"/>
        </w:numPr>
        <w:tabs>
          <w:tab w:val="left" w:pos="540"/>
          <w:tab w:val="left" w:pos="720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качества образования. </w:t>
      </w:r>
    </w:p>
    <w:p w:rsidR="00D74DCD" w:rsidRDefault="00D74DCD" w:rsidP="00D74DCD">
      <w:pPr>
        <w:tabs>
          <w:tab w:val="left" w:pos="540"/>
          <w:tab w:val="left" w:pos="720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D74DCD" w:rsidRDefault="00D74DCD" w:rsidP="00D74DCD">
      <w:pPr>
        <w:pStyle w:val="a3"/>
        <w:tabs>
          <w:tab w:val="left" w:pos="540"/>
          <w:tab w:val="left" w:pos="720"/>
        </w:tabs>
        <w:spacing w:before="0" w:beforeAutospacing="0" w:after="0" w:afterAutospacing="0"/>
        <w:contextualSpacing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Основные показатели плана работы</w:t>
      </w:r>
    </w:p>
    <w:p w:rsidR="00D74DCD" w:rsidRDefault="00D74DCD" w:rsidP="00D74DCD">
      <w:pPr>
        <w:pStyle w:val="a3"/>
        <w:tabs>
          <w:tab w:val="left" w:pos="540"/>
          <w:tab w:val="left" w:pos="720"/>
        </w:tabs>
        <w:spacing w:before="0" w:beforeAutospacing="0" w:after="0" w:afterAutospacing="0"/>
        <w:contextualSpacing/>
        <w:jc w:val="center"/>
        <w:rPr>
          <w:b/>
          <w:bCs/>
          <w:i/>
          <w:iCs/>
          <w:sz w:val="28"/>
          <w:szCs w:val="28"/>
        </w:rPr>
      </w:pPr>
    </w:p>
    <w:p w:rsidR="00D74DCD" w:rsidRDefault="00D74DCD" w:rsidP="00D74DCD">
      <w:pPr>
        <w:pStyle w:val="a4"/>
        <w:numPr>
          <w:ilvl w:val="0"/>
          <w:numId w:val="6"/>
        </w:numPr>
        <w:tabs>
          <w:tab w:val="left" w:pos="540"/>
          <w:tab w:val="left" w:pos="720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планировать учебную деятельность, как собственную, так и ученическую, на основе творческого поиска через самообразование. </w:t>
      </w:r>
    </w:p>
    <w:p w:rsidR="00D74DCD" w:rsidRDefault="00D74DCD" w:rsidP="00D74DCD">
      <w:pPr>
        <w:numPr>
          <w:ilvl w:val="0"/>
          <w:numId w:val="6"/>
        </w:numPr>
        <w:tabs>
          <w:tab w:val="left" w:pos="540"/>
          <w:tab w:val="left" w:pos="720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Овладение методикой проведения нетрадиционных уроков. </w:t>
      </w:r>
    </w:p>
    <w:p w:rsidR="00D74DCD" w:rsidRDefault="00D74DCD" w:rsidP="00D74DCD">
      <w:pPr>
        <w:numPr>
          <w:ilvl w:val="0"/>
          <w:numId w:val="6"/>
        </w:numPr>
        <w:tabs>
          <w:tab w:val="left" w:pos="540"/>
          <w:tab w:val="left" w:pos="720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работать с классом на основе изучения личности ребенка, проводить индивидуальную работу. </w:t>
      </w:r>
    </w:p>
    <w:p w:rsidR="00D74DCD" w:rsidRDefault="00D74DCD" w:rsidP="00D74DCD">
      <w:pPr>
        <w:numPr>
          <w:ilvl w:val="0"/>
          <w:numId w:val="6"/>
        </w:numPr>
        <w:tabs>
          <w:tab w:val="left" w:pos="540"/>
          <w:tab w:val="left" w:pos="720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проектировать воспитательную систему </w:t>
      </w:r>
    </w:p>
    <w:p w:rsidR="00D74DCD" w:rsidRDefault="00D74DCD" w:rsidP="00D74DCD">
      <w:pPr>
        <w:numPr>
          <w:ilvl w:val="0"/>
          <w:numId w:val="6"/>
        </w:numPr>
        <w:tabs>
          <w:tab w:val="num" w:pos="360"/>
          <w:tab w:val="left" w:pos="426"/>
          <w:tab w:val="left" w:pos="540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индивидуально работать с детьми. </w:t>
      </w:r>
    </w:p>
    <w:p w:rsidR="00D74DCD" w:rsidRDefault="00D74DCD" w:rsidP="00D74DCD">
      <w:pPr>
        <w:numPr>
          <w:ilvl w:val="0"/>
          <w:numId w:val="6"/>
        </w:numPr>
        <w:tabs>
          <w:tab w:val="left" w:pos="540"/>
          <w:tab w:val="num" w:pos="709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Овладение системой контроля и оценки знаний учащихся. </w:t>
      </w:r>
    </w:p>
    <w:p w:rsidR="00D74DCD" w:rsidRDefault="00D74DCD" w:rsidP="00D74DCD">
      <w:pPr>
        <w:numPr>
          <w:ilvl w:val="0"/>
          <w:numId w:val="6"/>
        </w:numPr>
        <w:tabs>
          <w:tab w:val="left" w:pos="540"/>
          <w:tab w:val="left" w:pos="720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Становление молодого учителя как учителя-профессионала.</w:t>
      </w:r>
    </w:p>
    <w:p w:rsidR="00D74DCD" w:rsidRDefault="00D74DCD" w:rsidP="00D74DCD">
      <w:r>
        <w:rPr>
          <w:rFonts w:ascii="Times New Roman" w:hAnsi="Times New Roman"/>
          <w:sz w:val="28"/>
          <w:szCs w:val="28"/>
        </w:rPr>
        <w:t xml:space="preserve">      Повышение методической, интеллектуальной культур</w:t>
      </w:r>
    </w:p>
    <w:p w:rsidR="00E0125A" w:rsidRDefault="00E0125A">
      <w:bookmarkStart w:id="2" w:name="_GoBack"/>
      <w:bookmarkEnd w:id="2"/>
    </w:p>
    <w:sectPr w:rsidR="00E01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5EDF"/>
    <w:multiLevelType w:val="hybridMultilevel"/>
    <w:tmpl w:val="EBACD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13AD9"/>
    <w:multiLevelType w:val="hybridMultilevel"/>
    <w:tmpl w:val="653E6B2A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353DC"/>
    <w:multiLevelType w:val="hybridMultilevel"/>
    <w:tmpl w:val="00FC12D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46507"/>
    <w:multiLevelType w:val="hybridMultilevel"/>
    <w:tmpl w:val="5CA0FC92"/>
    <w:lvl w:ilvl="0" w:tplc="09963F2A">
      <w:start w:val="1"/>
      <w:numFmt w:val="decimal"/>
      <w:lvlText w:val="%1)"/>
      <w:lvlJc w:val="left"/>
      <w:pPr>
        <w:tabs>
          <w:tab w:val="num" w:pos="1067"/>
        </w:tabs>
        <w:ind w:left="1067" w:hanging="707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781E39"/>
    <w:multiLevelType w:val="hybridMultilevel"/>
    <w:tmpl w:val="5E0E9C7C"/>
    <w:lvl w:ilvl="0" w:tplc="0E542B56">
      <w:start w:val="1"/>
      <w:numFmt w:val="decimal"/>
      <w:lvlText w:val="%1)"/>
      <w:lvlJc w:val="left"/>
      <w:pPr>
        <w:tabs>
          <w:tab w:val="num" w:pos="1067"/>
        </w:tabs>
        <w:ind w:left="1067" w:hanging="7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2F07AF"/>
    <w:multiLevelType w:val="multilevel"/>
    <w:tmpl w:val="DC08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45"/>
    <w:rsid w:val="00244345"/>
    <w:rsid w:val="00D74DCD"/>
    <w:rsid w:val="00E0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74D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4DCD"/>
    <w:pPr>
      <w:ind w:left="720"/>
      <w:contextualSpacing/>
    </w:pPr>
  </w:style>
  <w:style w:type="table" w:styleId="a5">
    <w:name w:val="Table Grid"/>
    <w:basedOn w:val="a1"/>
    <w:rsid w:val="00D74DCD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74D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4DCD"/>
    <w:pPr>
      <w:ind w:left="720"/>
      <w:contextualSpacing/>
    </w:pPr>
  </w:style>
  <w:style w:type="table" w:styleId="a5">
    <w:name w:val="Table Grid"/>
    <w:basedOn w:val="a1"/>
    <w:rsid w:val="00D74DCD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1387</Words>
  <Characters>7909</Characters>
  <Application>Microsoft Office Word</Application>
  <DocSecurity>0</DocSecurity>
  <Lines>65</Lines>
  <Paragraphs>18</Paragraphs>
  <ScaleCrop>false</ScaleCrop>
  <Company/>
  <LinksUpToDate>false</LinksUpToDate>
  <CharactersWithSpaces>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T.A</dc:creator>
  <cp:keywords/>
  <dc:description/>
  <cp:lastModifiedBy>T.A</cp:lastModifiedBy>
  <cp:revision>3</cp:revision>
  <dcterms:created xsi:type="dcterms:W3CDTF">2024-02-12T08:39:00Z</dcterms:created>
  <dcterms:modified xsi:type="dcterms:W3CDTF">2024-02-12T08:39:00Z</dcterms:modified>
</cp:coreProperties>
</file>