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8D548" w14:textId="26DFECB5" w:rsidR="00BE1046" w:rsidRPr="00BE1046" w:rsidRDefault="00BE1046" w:rsidP="00DA2C32">
      <w:pPr>
        <w:spacing w:after="0" w:line="5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1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педагогического совета </w:t>
      </w:r>
      <w:r w:rsidR="001E3B0F" w:rsidRPr="00DA2C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r w:rsidR="008858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«Нравственно-патриотическое воспитание дошкольников»</w:t>
      </w:r>
    </w:p>
    <w:p w14:paraId="2E1B20CC" w14:textId="72381012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DA2C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61C5EC54" w14:textId="77777777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детского сада.</w:t>
      </w:r>
    </w:p>
    <w:p w14:paraId="01083187" w14:textId="6BCD7D32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A2C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3260C7CF" w14:textId="77777777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 качество патриотического воспитания дошкольников через обновление содержания и технологий работы по данному направлению, совершенствование профессиональной компетентности педагогов в решении задач патриотического воспитания.</w:t>
      </w:r>
    </w:p>
    <w:p w14:paraId="45DE19C8" w14:textId="24295412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DA2C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B178FBD" w14:textId="77777777" w:rsidR="00BE1046" w:rsidRPr="00DA2C32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работу в ДОО по патриотическому воспитанию детей дошкольного возраста, усилить данное направление в рабочей программе воспитания. </w:t>
      </w:r>
    </w:p>
    <w:p w14:paraId="7A1C80B4" w14:textId="77777777" w:rsidR="00BE1046" w:rsidRPr="00DA2C32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Обновить содержание и технологии патриотического воспитания дошкольников, учитывая возрастные особенности и возможности детей, ресурсы образовательной организации, участие социальных партнеров, вовлечение родителей. </w:t>
      </w:r>
    </w:p>
    <w:p w14:paraId="5FA209F8" w14:textId="77777777" w:rsidR="00C302E3" w:rsidRDefault="00C302E3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C6AA3" w14:textId="46D11F14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14:paraId="3623CFF3" w14:textId="77777777" w:rsidR="00BE1046" w:rsidRPr="00BE1046" w:rsidRDefault="00BE1046" w:rsidP="00DA2C32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проектор, колонки.</w:t>
      </w:r>
    </w:p>
    <w:p w14:paraId="67E9EB87" w14:textId="77777777" w:rsidR="00BE1046" w:rsidRPr="00BE1046" w:rsidRDefault="00BE1046" w:rsidP="00BE1046">
      <w:pPr>
        <w:spacing w:before="600" w:after="180" w:line="51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1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Вводная часть </w:t>
      </w:r>
    </w:p>
    <w:p w14:paraId="7E676A5B" w14:textId="3B89AE70" w:rsid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ДОО собираются в </w:t>
      </w:r>
      <w:r w:rsidR="00C30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их встречает </w:t>
      </w:r>
      <w:r w:rsid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приветствует коллег и озвучивает цель встречи и повестку дня. Соответствующий текст высвечивается на первом слайде презентации, которая демонстрируется на </w:t>
      </w: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экране.</w:t>
      </w:r>
    </w:p>
    <w:p w14:paraId="2BF5E484" w14:textId="230F6E18" w:rsidR="00E4531D" w:rsidRPr="006F340D" w:rsidRDefault="00E4531D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Заведующий: Упражнение «Голубь настроения»</w:t>
      </w:r>
    </w:p>
    <w:p w14:paraId="606818D2" w14:textId="677B062B" w:rsidR="00BE1046" w:rsidRPr="006F340D" w:rsidRDefault="0093076E" w:rsidP="00BE1046">
      <w:pPr>
        <w:spacing w:after="240" w:line="27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Заведующий:</w:t>
      </w:r>
    </w:p>
    <w:p w14:paraId="7166842D" w14:textId="77777777" w:rsidR="0093076E" w:rsidRPr="006F340D" w:rsidRDefault="00BE1046" w:rsidP="009307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педагоги. Сегодня на заседании педагогического совета мы обсудим систему работы по патриотическому воспитанию, которая ведется в нашем детском саду. Проанализируем ее результаты и проведем коллективную работу над ошибками. </w:t>
      </w: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повестке дня следующие вопросы</w:t>
      </w:r>
      <w:r w:rsidRPr="006F3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076E" w:rsidRPr="006F34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3ABAF6CA" w14:textId="1ED85963" w:rsidR="0093076E" w:rsidRPr="006F340D" w:rsidRDefault="0093076E" w:rsidP="0093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4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исполнении решения предыдущего педсовета, </w:t>
      </w:r>
      <w:bookmarkStart w:id="0" w:name="_Hlk158712996"/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заведующий Кайгородова Е.В.</w:t>
      </w:r>
      <w:bookmarkEnd w:id="0"/>
    </w:p>
    <w:p w14:paraId="319A88E9" w14:textId="77777777" w:rsidR="0093076E" w:rsidRPr="006F340D" w:rsidRDefault="0093076E" w:rsidP="0093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Вступительное слово по теме педсовета – заведующий Кайгородова Е.В.</w:t>
      </w: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Итоги тематической проверки, заведующий Кайгородова Е.В.</w:t>
      </w:r>
    </w:p>
    <w:p w14:paraId="2FF505AE" w14:textId="6CE93BCB" w:rsidR="00DC08B8" w:rsidRPr="006F340D" w:rsidRDefault="0093076E" w:rsidP="0093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Презентация опыта работы «Нравственно-патриотическое воспитание дошкольников через с </w:t>
      </w:r>
      <w:r w:rsidR="00F964D0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 с семьей</w:t>
      </w: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воспитатель </w:t>
      </w:r>
      <w:r w:rsidR="00F964D0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группы раннего возраста </w:t>
      </w:r>
      <w:r w:rsidR="00DC08B8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Волохина Г.А.</w:t>
      </w:r>
    </w:p>
    <w:p w14:paraId="2F5B5177" w14:textId="24A130D8" w:rsidR="00DC08B8" w:rsidRPr="006F340D" w:rsidRDefault="0093076E" w:rsidP="00930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5. </w:t>
      </w:r>
      <w:bookmarkStart w:id="1" w:name="_Hlk159324496"/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опыта работы «</w:t>
      </w:r>
      <w:r w:rsidR="00E7614D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малая Родина</w:t>
      </w: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воспитатель </w:t>
      </w:r>
      <w:r w:rsidR="00DC08B8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первой </w:t>
      </w:r>
      <w:proofErr w:type="spellStart"/>
      <w:proofErr w:type="gramStart"/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кв.категории</w:t>
      </w:r>
      <w:proofErr w:type="spellEnd"/>
      <w:proofErr w:type="gramEnd"/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08B8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Кучина Н.Л.</w:t>
      </w:r>
    </w:p>
    <w:bookmarkEnd w:id="1"/>
    <w:p w14:paraId="73F52089" w14:textId="4AC73064" w:rsidR="00662FD3" w:rsidRPr="006F340D" w:rsidRDefault="0093076E" w:rsidP="00662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bookmarkStart w:id="2" w:name="_Hlk159324230"/>
      <w:r w:rsidR="00662FD3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опыта работы «</w:t>
      </w:r>
      <w:r w:rsidR="00E7614D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Нравственно-патриотическое в</w:t>
      </w:r>
      <w:r w:rsidR="00662FD3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оспитание у детей любви к родной природе, как одной из составляющих патриотического воспитания», воспитатель Мельникова Е.В.</w:t>
      </w:r>
    </w:p>
    <w:p w14:paraId="10833135" w14:textId="44B1B218" w:rsidR="0093076E" w:rsidRPr="006F340D" w:rsidRDefault="006F340D" w:rsidP="0093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93076E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Итоги конкурса «Уголок России -</w:t>
      </w:r>
      <w:r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076E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Отчий дом», награждение.</w:t>
      </w:r>
      <w:r w:rsidR="0093076E" w:rsidRPr="006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93076E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Проект решения педагогического совета № 2.</w:t>
      </w:r>
      <w:r w:rsidR="0093076E" w:rsidRPr="006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93076E" w:rsidRPr="006F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Организационные вопросы.</w:t>
      </w:r>
    </w:p>
    <w:p w14:paraId="03FF1CF0" w14:textId="207BAFFC" w:rsidR="00BE1046" w:rsidRPr="006F340D" w:rsidRDefault="00BE1046" w:rsidP="00930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C50D" w14:textId="77777777" w:rsidR="00BE1046" w:rsidRPr="006F340D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нет.</w:t>
      </w: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принять повестку дня заседания педагогического совета в предложенном варианте.</w:t>
      </w:r>
    </w:p>
    <w:p w14:paraId="46647AE1" w14:textId="77777777" w:rsidR="00BE1046" w:rsidRPr="006F340D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голосуют и единогласно принимают предложение.</w:t>
      </w:r>
    </w:p>
    <w:p w14:paraId="66127D24" w14:textId="51CD272B" w:rsidR="00BE1046" w:rsidRPr="006F340D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 </w:t>
      </w:r>
    </w:p>
    <w:p w14:paraId="606F1512" w14:textId="05E221CC" w:rsidR="00BE1046" w:rsidRPr="006F340D" w:rsidRDefault="00BE1046" w:rsidP="00DC08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Начнём </w:t>
      </w:r>
      <w:r w:rsidR="00E7614D"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 </w:t>
      </w:r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анализа решения предыдущего педсовета.</w:t>
      </w:r>
    </w:p>
    <w:p w14:paraId="6C7265D4" w14:textId="77777777" w:rsidR="00DF35E9" w:rsidRPr="006F340D" w:rsidRDefault="00DF35E9" w:rsidP="00DF35E9">
      <w:pPr>
        <w:pStyle w:val="1"/>
        <w:spacing w:line="240" w:lineRule="auto"/>
        <w:ind w:firstLine="700"/>
        <w:rPr>
          <w:sz w:val="28"/>
          <w:szCs w:val="28"/>
        </w:rPr>
      </w:pPr>
      <w:r w:rsidRPr="006F340D">
        <w:rPr>
          <w:b/>
          <w:bCs/>
          <w:sz w:val="28"/>
          <w:szCs w:val="28"/>
        </w:rPr>
        <w:t>Решения:</w:t>
      </w:r>
    </w:p>
    <w:p w14:paraId="3CEB49A5" w14:textId="02AAA396" w:rsidR="00DF35E9" w:rsidRPr="0093076E" w:rsidRDefault="009D6397" w:rsidP="00DF35E9">
      <w:pPr>
        <w:pStyle w:val="1"/>
        <w:tabs>
          <w:tab w:val="left" w:pos="284"/>
          <w:tab w:val="left" w:pos="709"/>
        </w:tabs>
        <w:spacing w:line="240" w:lineRule="auto"/>
        <w:ind w:left="11" w:firstLine="0"/>
        <w:rPr>
          <w:b/>
          <w:bCs/>
          <w:i/>
          <w:iCs/>
          <w:sz w:val="28"/>
          <w:szCs w:val="28"/>
        </w:rPr>
      </w:pPr>
      <w:bookmarkStart w:id="3" w:name="bookmark20"/>
      <w:bookmarkStart w:id="4" w:name="bookmark21"/>
      <w:bookmarkStart w:id="5" w:name="bookmark22"/>
      <w:bookmarkEnd w:id="3"/>
      <w:bookmarkEnd w:id="4"/>
      <w:bookmarkEnd w:id="5"/>
      <w:r>
        <w:rPr>
          <w:sz w:val="28"/>
          <w:szCs w:val="28"/>
        </w:rPr>
        <w:t>1</w:t>
      </w:r>
      <w:r w:rsidR="00DF35E9" w:rsidRPr="0093076E">
        <w:rPr>
          <w:sz w:val="28"/>
          <w:szCs w:val="28"/>
        </w:rPr>
        <w:t xml:space="preserve">. </w:t>
      </w:r>
      <w:r w:rsidR="00DF35E9" w:rsidRPr="0093076E">
        <w:rPr>
          <w:b/>
          <w:bCs/>
          <w:i/>
          <w:iCs/>
          <w:sz w:val="28"/>
          <w:szCs w:val="28"/>
        </w:rPr>
        <w:t xml:space="preserve">Доработать рабочие программы педагогов в соответствии с ФОП.                                                             Срок: октябрь, 2024г.         </w:t>
      </w:r>
      <w:r>
        <w:rPr>
          <w:b/>
          <w:bCs/>
          <w:i/>
          <w:iCs/>
          <w:sz w:val="28"/>
          <w:szCs w:val="28"/>
        </w:rPr>
        <w:t>приведены в соответствие</w:t>
      </w:r>
      <w:r w:rsidR="00DF35E9" w:rsidRPr="0093076E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5AA9AA6B" w14:textId="5E79D575" w:rsidR="00DF35E9" w:rsidRDefault="00DF35E9" w:rsidP="009D6397">
      <w:pPr>
        <w:pStyle w:val="1"/>
        <w:tabs>
          <w:tab w:val="left" w:pos="284"/>
          <w:tab w:val="left" w:pos="709"/>
        </w:tabs>
        <w:spacing w:line="240" w:lineRule="auto"/>
        <w:ind w:firstLine="0"/>
        <w:rPr>
          <w:b/>
          <w:bCs/>
          <w:i/>
          <w:iCs/>
          <w:sz w:val="28"/>
          <w:szCs w:val="28"/>
        </w:rPr>
      </w:pPr>
      <w:r w:rsidRPr="0093076E">
        <w:rPr>
          <w:b/>
          <w:bCs/>
          <w:i/>
          <w:iCs/>
          <w:sz w:val="28"/>
          <w:szCs w:val="28"/>
        </w:rPr>
        <w:t>6.    Педагогическим работникам, не имеющим квалификационную категорию рассмотреть вопрос о подаче документов на аттестацию (воспитатель Мельникова Е.В.) Срок: апрель, 2024г.</w:t>
      </w:r>
    </w:p>
    <w:p w14:paraId="02FECF69" w14:textId="77777777" w:rsidR="009D6397" w:rsidRPr="009D6397" w:rsidRDefault="009D6397" w:rsidP="009D6397">
      <w:pPr>
        <w:pStyle w:val="1"/>
        <w:tabs>
          <w:tab w:val="left" w:pos="284"/>
          <w:tab w:val="left" w:pos="709"/>
        </w:tabs>
        <w:spacing w:line="240" w:lineRule="auto"/>
        <w:ind w:firstLine="0"/>
        <w:rPr>
          <w:b/>
          <w:bCs/>
          <w:i/>
          <w:iCs/>
          <w:sz w:val="28"/>
          <w:szCs w:val="28"/>
        </w:rPr>
      </w:pPr>
    </w:p>
    <w:p w14:paraId="2ABABC2A" w14:textId="430712D5" w:rsidR="0093076E" w:rsidRPr="0093076E" w:rsidRDefault="003679C1" w:rsidP="0093076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93076E" w:rsidRPr="00DC0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обновленные ФГОС дошкольного образования и введение федеральной образовательной программы - ключевое событие системы дошкольного образования. С 1 сентября 2023 года все детские сады России начали работать по единой Программе, в содержательном разделе которой представлена обновленная программа воспитания. Среди шести направлений воспитания одним из ведущих становится патриотическое. Усилено его содержание и в образовательной области «Социально - коммуникативное развитие».</w:t>
      </w:r>
    </w:p>
    <w:p w14:paraId="58D1578C" w14:textId="77777777" w:rsidR="0093076E" w:rsidRPr="0093076E" w:rsidRDefault="0093076E" w:rsidP="0093076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же начинается Родина, и как нам воспитывать будущих патриотов в рамках новой Федеральной Образовательной Программы?</w:t>
      </w:r>
    </w:p>
    <w:p w14:paraId="721869DA" w14:textId="77777777" w:rsidR="0093076E" w:rsidRPr="0093076E" w:rsidRDefault="0093076E" w:rsidP="0093076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сейчас наша страна переживает непростой исторический период. И тем важнее, ценнее сейчас работа каждого педагога, направленная на воспитание будущих патриотов России.</w:t>
      </w:r>
    </w:p>
    <w:p w14:paraId="2DA1C1CA" w14:textId="77777777" w:rsidR="0093076E" w:rsidRPr="0093076E" w:rsidRDefault="0093076E" w:rsidP="0093076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учреждения, являясь начальным звеном системы образования, призваны формировать у детей первые представления об окружающем мире, отношение к родной природе, малой Родине, своему Отечеству.</w:t>
      </w:r>
    </w:p>
    <w:p w14:paraId="319423F2" w14:textId="77777777" w:rsidR="0093076E" w:rsidRPr="0093076E" w:rsidRDefault="0093076E" w:rsidP="0093076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дошкольных образовательных организаций первоочередная задача это - внедрение патриотического воспитания детей дошкольного возраста, освоение обновленного содержания и разработка новых технологий.</w:t>
      </w:r>
    </w:p>
    <w:p w14:paraId="1B33D248" w14:textId="7134E08D" w:rsidR="0093076E" w:rsidRPr="0093076E" w:rsidRDefault="0093076E" w:rsidP="0093076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новой Федеральной </w:t>
      </w:r>
      <w:r w:rsidR="0036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у нас появились новые цели, в основе которых лежат патриотическое воспитание и развитие духовно- нравственных ценностей у детей, расширился список задач.</w:t>
      </w:r>
    </w:p>
    <w:p w14:paraId="2E16E60E" w14:textId="5EEC09DE" w:rsidR="0093076E" w:rsidRPr="0093076E" w:rsidRDefault="0093076E" w:rsidP="0093076E">
      <w:pPr>
        <w:shd w:val="clear" w:color="auto" w:fill="FFFFFF"/>
        <w:spacing w:before="225" w:after="225" w:line="3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</w:t>
      </w:r>
      <w:r w:rsidR="0036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максимально нацелена на базовые ценности российского народа, на развитие патриотизма у дошкольников. И главная задача педагога - воспитывать высоконравственного человека по идеальным представлениям.</w:t>
      </w:r>
    </w:p>
    <w:p w14:paraId="3F846F04" w14:textId="20437B77" w:rsidR="0093076E" w:rsidRDefault="0093076E" w:rsidP="0093076E">
      <w:pPr>
        <w:spacing w:before="220" w:after="240" w:line="36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Федеральной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383F30E" w14:textId="38D608C2" w:rsidR="009D6397" w:rsidRDefault="009D6397" w:rsidP="009D6397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вопросу патриотического воспитания мы уделили пристальное внимание в этом учебном году? </w:t>
      </w:r>
    </w:p>
    <w:p w14:paraId="4D8C81E4" w14:textId="77777777" w:rsidR="009D6397" w:rsidRPr="0093076E" w:rsidRDefault="009D6397" w:rsidP="009D6397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высказывают свое мнение.</w:t>
      </w:r>
    </w:p>
    <w:p w14:paraId="225FECE9" w14:textId="77777777" w:rsidR="009D6397" w:rsidRPr="0093076E" w:rsidRDefault="009D6397" w:rsidP="009D6397">
      <w:pPr>
        <w:spacing w:after="24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анализ за 2022-2023 учебный год, в нашем детском саду вопросу патриотического воспитания уделялось недостаточное внимание. Патриотическое развитие дошкольников не организуется на должном уровне и поэтому не приносит детям удовлетворения. Почему, на ваш взгляд, работа в </w:t>
      </w:r>
      <w:proofErr w:type="gramStart"/>
      <w:r w:rsidRPr="00DC08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направлении</w:t>
      </w:r>
      <w:proofErr w:type="gramEnd"/>
      <w:r w:rsidRPr="00DC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не так результативна, как бы нам хотелось?</w:t>
      </w:r>
    </w:p>
    <w:p w14:paraId="55105B65" w14:textId="77777777" w:rsidR="009D6397" w:rsidRPr="0093076E" w:rsidRDefault="009D6397" w:rsidP="009D6397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высказывают свои предположения. Заведующий записывает их на доске.</w:t>
      </w:r>
    </w:p>
    <w:p w14:paraId="6F8F06BC" w14:textId="77777777" w:rsidR="009D6397" w:rsidRPr="0093076E" w:rsidRDefault="009D6397" w:rsidP="009D6397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педагогов: недостаточное методическое обеспечение; отсутствуют рекомендации по организации патриотического воспитания в возрастных группах. </w:t>
      </w:r>
    </w:p>
    <w:p w14:paraId="5D023A5A" w14:textId="77777777" w:rsidR="009D6397" w:rsidRPr="0093076E" w:rsidRDefault="009D6397" w:rsidP="009D6397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Заведующий:</w:t>
      </w:r>
    </w:p>
    <w:p w14:paraId="061ACF39" w14:textId="53046805" w:rsidR="009D6397" w:rsidRPr="009D6397" w:rsidRDefault="009D6397" w:rsidP="009D639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соглашусь с вами – на то мы и педагоги, чтобы быть мудрее и дальновиднее.  </w:t>
      </w:r>
    </w:p>
    <w:p w14:paraId="15EDE8C0" w14:textId="56A3D4AD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Мы должны рассматривать патриотическое воспитание как основу формирования активной целеустремленной личности, как фактор успешной социализации ребенка, как 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реализовать его потребность в самостоятельной деятельности. Насколько эффективна наша работа в этом направлении, мы выяснили в ходе тематической проверки.</w:t>
      </w:r>
    </w:p>
    <w:p w14:paraId="381225A9" w14:textId="3ED1F366" w:rsidR="0093076E" w:rsidRPr="00662FD3" w:rsidRDefault="00DC08B8" w:rsidP="00BE1046">
      <w:pPr>
        <w:spacing w:after="240" w:line="276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62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 Р</w:t>
      </w:r>
      <w:r w:rsidR="00BE1046" w:rsidRPr="00662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езультаты тематической проверки.</w:t>
      </w:r>
      <w:r w:rsidRPr="00662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Кайгородова Е.В.</w:t>
      </w:r>
      <w:bookmarkStart w:id="6" w:name="_Hlk158825214"/>
    </w:p>
    <w:bookmarkEnd w:id="6"/>
    <w:p w14:paraId="137FE049" w14:textId="7FAE49DD" w:rsidR="00BE1046" w:rsidRDefault="00BE1046" w:rsidP="0093076E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оглашу рекомендации по организации работы по патриотическому воспитанию. При необходимости внесите дополнения или изменения.</w:t>
      </w:r>
      <w:r w:rsidR="00432039"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E28F6C" w14:textId="77777777" w:rsidR="00F964D0" w:rsidRPr="00F964D0" w:rsidRDefault="00F964D0" w:rsidP="00F964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Рекомендации:</w:t>
      </w:r>
    </w:p>
    <w:p w14:paraId="5EA4E6DE" w14:textId="77777777" w:rsidR="00F964D0" w:rsidRPr="00F964D0" w:rsidRDefault="00F964D0" w:rsidP="00F964D0">
      <w:pPr>
        <w:widowControl w:val="0"/>
        <w:numPr>
          <w:ilvl w:val="0"/>
          <w:numId w:val="4"/>
        </w:numPr>
        <w:tabs>
          <w:tab w:val="left" w:pos="10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10"/>
      <w:bookmarkStart w:id="8" w:name="bookmark11"/>
      <w:bookmarkEnd w:id="7"/>
      <w:bookmarkEnd w:id="8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Воспитателям всех возрастных групп продолжать планировать и проводить работу по патриотическому воспитанию дошкольников.</w:t>
      </w:r>
    </w:p>
    <w:p w14:paraId="7739BB2C" w14:textId="77777777" w:rsidR="00F964D0" w:rsidRPr="00F964D0" w:rsidRDefault="00F964D0" w:rsidP="00F964D0">
      <w:pPr>
        <w:widowControl w:val="0"/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Срок: постоянно</w:t>
      </w:r>
    </w:p>
    <w:p w14:paraId="7CCE6FBB" w14:textId="77777777" w:rsidR="00F964D0" w:rsidRPr="00F964D0" w:rsidRDefault="00F964D0" w:rsidP="00F964D0">
      <w:pPr>
        <w:widowControl w:val="0"/>
        <w:spacing w:after="320" w:line="240" w:lineRule="auto"/>
        <w:ind w:left="2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9" w:name="_Hlk158901874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Ответственный: воспитатели всех групп</w:t>
      </w:r>
    </w:p>
    <w:p w14:paraId="758CB4AF" w14:textId="77777777" w:rsidR="00F964D0" w:rsidRPr="00F964D0" w:rsidRDefault="00F964D0" w:rsidP="00F964D0">
      <w:pPr>
        <w:widowControl w:val="0"/>
        <w:numPr>
          <w:ilvl w:val="0"/>
          <w:numId w:val="4"/>
        </w:numPr>
        <w:tabs>
          <w:tab w:val="left" w:pos="10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0" w:name="bookmark12"/>
      <w:bookmarkEnd w:id="9"/>
      <w:bookmarkEnd w:id="10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Воспитателям всех возрастных групп в календарных планах планировать индивидуальную работу по патриотическому воспитанию.</w:t>
      </w:r>
    </w:p>
    <w:p w14:paraId="31FC8DAB" w14:textId="77777777" w:rsidR="00F964D0" w:rsidRPr="00F964D0" w:rsidRDefault="00F964D0" w:rsidP="00F964D0">
      <w:pPr>
        <w:widowControl w:val="0"/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Срок: постоянно</w:t>
      </w:r>
    </w:p>
    <w:p w14:paraId="40D3A8C5" w14:textId="77777777" w:rsidR="00F964D0" w:rsidRPr="00F964D0" w:rsidRDefault="00F964D0" w:rsidP="00F964D0">
      <w:pPr>
        <w:widowControl w:val="0"/>
        <w:spacing w:after="320" w:line="240" w:lineRule="auto"/>
        <w:ind w:left="2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1" w:name="bookmark14"/>
      <w:bookmarkEnd w:id="11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Ответственный: воспитатели всех групп</w:t>
      </w:r>
    </w:p>
    <w:p w14:paraId="1E77F95A" w14:textId="77777777" w:rsidR="00F964D0" w:rsidRPr="00F964D0" w:rsidRDefault="00F964D0" w:rsidP="00F964D0">
      <w:pPr>
        <w:widowControl w:val="0"/>
        <w:numPr>
          <w:ilvl w:val="0"/>
          <w:numId w:val="4"/>
        </w:numPr>
        <w:tabs>
          <w:tab w:val="left" w:pos="1030"/>
          <w:tab w:val="left" w:pos="169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Воспитателям младшей группы «Гномики» </w:t>
      </w:r>
      <w:proofErr w:type="spellStart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Кучиной</w:t>
      </w:r>
      <w:proofErr w:type="spellEnd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Н.Л., </w:t>
      </w:r>
    </w:p>
    <w:p w14:paraId="7BA5BF78" w14:textId="77777777" w:rsidR="00F964D0" w:rsidRPr="00F964D0" w:rsidRDefault="00F964D0" w:rsidP="00F964D0">
      <w:pPr>
        <w:widowControl w:val="0"/>
        <w:tabs>
          <w:tab w:val="left" w:pos="1030"/>
          <w:tab w:val="left" w:pos="169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группы раннего возраста «Цыплята» </w:t>
      </w:r>
      <w:proofErr w:type="spellStart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Волохиной</w:t>
      </w:r>
      <w:proofErr w:type="spellEnd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Г.А.</w:t>
      </w:r>
    </w:p>
    <w:p w14:paraId="20AF4D44" w14:textId="53D68C28" w:rsidR="00F964D0" w:rsidRPr="00F964D0" w:rsidRDefault="00F964D0" w:rsidP="00F964D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использовать разнообразные формы работы с родителями по вопросам нравственно-патриотического воспитания. </w:t>
      </w:r>
    </w:p>
    <w:p w14:paraId="0033E81F" w14:textId="77777777" w:rsidR="00F964D0" w:rsidRPr="00F964D0" w:rsidRDefault="00F964D0" w:rsidP="00F964D0">
      <w:pPr>
        <w:widowControl w:val="0"/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Срок: 01.04.2024 г.</w:t>
      </w:r>
    </w:p>
    <w:p w14:paraId="625CAC80" w14:textId="77777777" w:rsidR="00F964D0" w:rsidRPr="00F964D0" w:rsidRDefault="00F964D0" w:rsidP="00F964D0">
      <w:pPr>
        <w:widowControl w:val="0"/>
        <w:spacing w:after="320" w:line="240" w:lineRule="auto"/>
        <w:ind w:left="2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Ответственный: заведующий Кайгородова Е.В.</w:t>
      </w:r>
    </w:p>
    <w:p w14:paraId="18529008" w14:textId="68CBB93D" w:rsidR="00F964D0" w:rsidRPr="00F964D0" w:rsidRDefault="00F964D0" w:rsidP="00F964D0">
      <w:pPr>
        <w:widowControl w:val="0"/>
        <w:numPr>
          <w:ilvl w:val="0"/>
          <w:numId w:val="4"/>
        </w:numPr>
        <w:tabs>
          <w:tab w:val="left" w:pos="93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Воспитателям всех возрастных групп продолжить работу по пополнению уголков по патриотическому воспитанию необходимым оборудованием, наглядным и демонстрационным материалом в соответствии с возрастом детей. Создать картотеку игр по патриотическому воспитанию.</w:t>
      </w:r>
    </w:p>
    <w:p w14:paraId="326C497D" w14:textId="77777777" w:rsidR="00F964D0" w:rsidRPr="00F964D0" w:rsidRDefault="00F964D0" w:rsidP="00F964D0">
      <w:pPr>
        <w:widowControl w:val="0"/>
        <w:spacing w:after="0" w:line="240" w:lineRule="auto"/>
        <w:ind w:left="2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Срок: 01.05.2024г.</w:t>
      </w:r>
    </w:p>
    <w:p w14:paraId="7F4C1E4B" w14:textId="77777777" w:rsidR="00F964D0" w:rsidRPr="00F964D0" w:rsidRDefault="00F964D0" w:rsidP="00F964D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Ответственный: заведующий Кайгородова Е.В.</w:t>
      </w:r>
    </w:p>
    <w:p w14:paraId="263313F1" w14:textId="5AAA56F3" w:rsidR="00F964D0" w:rsidRPr="00F964D0" w:rsidRDefault="00F964D0" w:rsidP="00F964D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Всем педагогическим работникам предоставить отчет о выполнении данных рекомендаций </w:t>
      </w:r>
      <w:r w:rsidR="00B0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мае </w:t>
      </w:r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2024г. заведующей </w:t>
      </w:r>
      <w:proofErr w:type="spellStart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Кайгородовой</w:t>
      </w:r>
      <w:proofErr w:type="spellEnd"/>
      <w:r w:rsidRPr="00F96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Е.В.</w:t>
      </w:r>
    </w:p>
    <w:p w14:paraId="1090BF39" w14:textId="77777777" w:rsidR="00F964D0" w:rsidRPr="00F964D0" w:rsidRDefault="00F964D0" w:rsidP="00F964D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24C9F36" w14:textId="77777777" w:rsidR="00432039" w:rsidRPr="00BE1046" w:rsidRDefault="00432039" w:rsidP="00432039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Заведующий:</w:t>
      </w:r>
    </w:p>
    <w:p w14:paraId="3E4107D9" w14:textId="21FF4D49" w:rsid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следует обратить внимание при организации работы по патриотическому воспитанию? Это возрастные особенности детей и адаптация патриотического содержания воспитания для них. Это принципиальный момент! Только учет возрастных особенностей обеспечит качество работы по патриотическому воспитанию в детском саду. От возрастных особенностей и возможностей детей зависит отбор содержания, форм и методов патриотического воспитания дошкольников, предметно-пространственные условия и характер взаимодействия с родителями.</w:t>
      </w:r>
    </w:p>
    <w:p w14:paraId="5A44B6B2" w14:textId="46C1D55E" w:rsidR="00E4531D" w:rsidRPr="00BE1046" w:rsidRDefault="00E4531D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ФИЗМИНУТКА, проводит инструктор по ФК Томилова Д.Н.</w:t>
      </w:r>
    </w:p>
    <w:p w14:paraId="5FD6DD62" w14:textId="09313134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прослушать выступления </w:t>
      </w:r>
      <w:r w:rsidR="00E453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коллег</w:t>
      </w:r>
      <w:r w:rsidR="00F96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E2ADA" w14:textId="52B580C7" w:rsidR="00BE1046" w:rsidRPr="00BE1046" w:rsidRDefault="002B2E28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1046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выступающим педагогам.</w:t>
      </w:r>
    </w:p>
    <w:p w14:paraId="43434F9B" w14:textId="61781A13" w:rsidR="00BE1046" w:rsidRPr="00BE1046" w:rsidRDefault="00BE1046" w:rsidP="001E3B0F">
      <w:pPr>
        <w:spacing w:before="600" w:after="180" w:line="518" w:lineRule="atLeast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  <w:r w:rsidRPr="00BE1046"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Ярмарка педагогических идей </w:t>
      </w:r>
    </w:p>
    <w:p w14:paraId="0851BC96" w14:textId="33388338" w:rsidR="00BE1046" w:rsidRDefault="00BE1046" w:rsidP="00662FD3">
      <w:pPr>
        <w:pStyle w:val="a3"/>
        <w:numPr>
          <w:ilvl w:val="0"/>
          <w:numId w:val="1"/>
        </w:numPr>
        <w:spacing w:after="240" w:line="276" w:lineRule="atLeast"/>
        <w:ind w:hanging="2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="001E3B0F"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Волохина Г.А.</w:t>
      </w:r>
    </w:p>
    <w:p w14:paraId="1A0EDC27" w14:textId="30D1CAD5" w:rsidR="006F340D" w:rsidRPr="006F340D" w:rsidRDefault="006F340D" w:rsidP="006F340D">
      <w:pPr>
        <w:pStyle w:val="a3"/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59329555"/>
      <w:r w:rsidRPr="006F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педагога сопровождается презентацией. </w:t>
      </w:r>
      <w:bookmarkEnd w:id="12"/>
    </w:p>
    <w:p w14:paraId="42BC80B6" w14:textId="208B2906" w:rsid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неоднократно говорили о том, что для ребенка патриотизм начинается с малого: с дома, в котором он родился и живет, с детского сада, который он посещает, магазинов и кафе, в которые они ходят вместе с мамой и папой, с домов, где живут его друзья, с достопримечательностей, которые встречаются каждый день по дороге в детский сад. Точно так же, как начинается для ребенка его семья: сначала с мамы и папы, сестры или брата, бабушки и дедушки, а затем в семейный круг попадают другие родственники. Обратный порядок невозможен – он лишен смысла. Владимир Владимирович Путин очень точно и искренно ответил на вопрос «С чего начинается Родина?» – «Она начинается с мамы!» А известный детский писатель Радий Петрович Погодин говорил, что патриотизм для ребенка начинается с его детской. И это тоже очень точное высказывание для патриотического воспитания дошкольников.</w:t>
      </w:r>
    </w:p>
    <w:p w14:paraId="25CDE3D2" w14:textId="77777777" w:rsidR="006F340D" w:rsidRPr="00BE1046" w:rsidRDefault="006F340D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69567" w14:textId="2B7F9B1B" w:rsidR="00BE1046" w:rsidRDefault="00BE1046" w:rsidP="00662FD3">
      <w:pPr>
        <w:pStyle w:val="a3"/>
        <w:numPr>
          <w:ilvl w:val="0"/>
          <w:numId w:val="1"/>
        </w:numPr>
        <w:spacing w:after="240" w:line="276" w:lineRule="atLeast"/>
        <w:ind w:hanging="2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="001E3B0F"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Кучина Н.Л.</w:t>
      </w:r>
    </w:p>
    <w:p w14:paraId="596E2164" w14:textId="32288D7F" w:rsidR="006F340D" w:rsidRPr="006F340D" w:rsidRDefault="006F340D" w:rsidP="006F340D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педагога сопровождается презентацией. </w:t>
      </w:r>
    </w:p>
    <w:p w14:paraId="21DE3B5B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как вы думаете, о чем говорить с ребенком 3–4 лет, чтобы сформировать у него основы патриотизма?</w:t>
      </w:r>
    </w:p>
    <w:p w14:paraId="6597C89B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педагогами. </w:t>
      </w:r>
    </w:p>
    <w:p w14:paraId="279AF797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обладают богатым воображением и большим желанием узнать что-то новое. Но взрослым следует помнить, что любые рассказы, какой бы темы они ни касались, должны быть интересными, яркими, эмоциональными. Нами были выбраны темы, которые в </w:t>
      </w:r>
      <w:proofErr w:type="gramStart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  возрасте</w:t>
      </w:r>
      <w:proofErr w:type="gramEnd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интересны малышам. </w:t>
      </w:r>
    </w:p>
    <w:p w14:paraId="7F1930AC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История семьи. Первый повод для пробуждения в ребенке чувства патриотизма – знакомство с историей собственной семьи. Расскажите малышу, откуда родом его предки, где они жили, кем были, к чему стремились. Подкрепить полученные впечатления помогут фотографии или вещи, оставшиеся с тех времен. Чувство сопричастности большой семье, существовавшей на протяжении долгих лет, наполнит душу ребенка гордостью. Особой ценностью обладают семейные традиции, переходящие из поколения в поколение. Например, собираться всем вместе на праздники или посылать друг другу открытки. В более старшем 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возрасте можно составить совместно с ребенком генеалогическое древо семьи. Знание о судьбах предков дает первое представление о масштабах истории и развития общества и приобщает к истории страны.</w:t>
      </w:r>
    </w:p>
    <w:p w14:paraId="046D2801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История места проживания. С раннего возраста можно начинать воспитывать интерес к родной земле. Всегда любопытно узнать, с чем связано название улицы, почему и как получили свои имена город или поселок. Можно рассказать ребенку о знаменитых земляках и их заслугах, сходить вместе к памятникам, установленным в их честь. Истории о славном прошлом твоей земли вызывают ощущение сопричастности.</w:t>
      </w:r>
    </w:p>
    <w:p w14:paraId="405E3A5D" w14:textId="36F1F194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фольклором и народными промыслами. Красивые иллюстрированные книги с русскими народными сказками, хорошие мультфильмы, качественные традиционные игрушки увлекут ребенка и помогут проникнуться уважением к своей стране. Сборник мультфильмов «Гора самоцветов», созданный по мотивам сказок разных народностей, населяющих Россию, познакомит ребенка (и родителей) с историей и жизнью нашей огромной страны. Но, разумеется, решение о том, какие книги, фильмы или мультфильмы будут у детей, принимают взрослые.</w:t>
      </w:r>
    </w:p>
    <w:p w14:paraId="79F1CF2F" w14:textId="4ECE2D6E" w:rsidR="00BE1046" w:rsidRDefault="00662FD3" w:rsidP="00BE1046">
      <w:pPr>
        <w:spacing w:after="240" w:line="27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6.  </w:t>
      </w:r>
      <w:proofErr w:type="gramStart"/>
      <w:r w:rsidR="00BE1046" w:rsidRPr="00DC0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="001E3B0F" w:rsidRPr="00DC0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Мельникова</w:t>
      </w:r>
      <w:proofErr w:type="gramEnd"/>
      <w:r w:rsidR="001E3B0F" w:rsidRPr="00DC0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</w:t>
      </w:r>
    </w:p>
    <w:p w14:paraId="56B1C1AE" w14:textId="632F5FEB" w:rsidR="006F340D" w:rsidRPr="006F340D" w:rsidRDefault="006F340D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педагога сопровождается презентацией. </w:t>
      </w:r>
    </w:p>
    <w:p w14:paraId="4CA63044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обсудить и чем заняться с ребенком 5–6 лет?</w:t>
      </w:r>
    </w:p>
    <w:p w14:paraId="1E9673A7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педагогами.</w:t>
      </w:r>
    </w:p>
    <w:p w14:paraId="53FE65A9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растет, и все темы – родословная, история родного края и народное творчество – для него обретают глубину. К ним добавляются новые, интересные и понятные в этом возрасте темы. Сам ребенок может выступить инициатором патриотических и значимых для него тем для обсуждения. Рекомендуемые темы для старших дошкольников: </w:t>
      </w:r>
    </w:p>
    <w:p w14:paraId="618EE13B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Занимательные рассказы о достопримечательностях. Исторические места, старые постройки, необычные природные объекты есть повсюду, но впечатления от них необходимо подкрепить занимательным рассказом. Хорошо, если это будет не просто набор сведений, а, например, детское воспоминание кого-то из родителей, научно установленный или спорный исторический факт, главное, повествование должно быть эмоционально наполненным.</w:t>
      </w:r>
    </w:p>
    <w:p w14:paraId="4163704C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Путешествия. Необязательно ехать далеко, можно выбраться на один день в соседний город. Но обязательно заранее подготовиться к поездке, найти объекты, которые могут быть интересны ребенку, и правильно составить маршрут.</w:t>
      </w:r>
    </w:p>
    <w:p w14:paraId="1ED7E19D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Рассказы об исторических достижениях. Например, о космосе: нашей стране в этом отношении есть чем гордиться. Увлекательные истории о первооткрывателях космоса, космонавтах и ученых наполнят ребенка переживаниями, а подкрепить эти впечатления можно в музее космонавтики или в 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планетарии. Если нет возможности поехать в музей, можно «сходить» на онлайн-экскурсию или посмотреть фильм на эту тему.</w:t>
      </w:r>
    </w:p>
    <w:p w14:paraId="5AF6FAE2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Тематические игры. Малыши лучше усваивают знания в игровой форме. Есть настольные игры про историю страны: «Россия Мемо», «Достопримечательности России». Можно подготовить карточки-картинки для самостоятельных занятий про то, что вы знаете сами и что интересно будет и вам, и ребенку.</w:t>
      </w:r>
    </w:p>
    <w:p w14:paraId="65AFF140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современным технологиям патриотического воспитания можно отнести: создание </w:t>
      </w:r>
      <w:r w:rsidRPr="00BE1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мини-музеев и выставок, инициированных детьми или детьми и родителями, квест-игры, игры-путешествия, игровые оболочки для освоения сложных понятий – «герб», «государственные символы», «Родина»; интерактивные технологии, например, интерактивные экскурсии для детей и родителей, проектные технологии, волонтерские проекты и социальные акции в детском саду, проекты социального партнерства патриотической направленности.</w:t>
      </w:r>
    </w:p>
    <w:p w14:paraId="74D54DB0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мини-музеев достаточно высока, эффективность функционирования мин-музеев в ДОО уже давно доказана, использование музейной педагогики в целях становления патриотических чувств у дошкольников является действенным и эффективным. Дети и взрослые могут создавать музеи русского быта, традиций, предметов старины, промыслов и творчества, по впечатлениям путешествий по малой родине и России, военные экспозиции «Герои моей семьи», «История одной медали», «Я помню, я горжусь», «Традиции почитания и памяти в нашей семье», «Бессмертный полк» и другие.</w:t>
      </w:r>
    </w:p>
    <w:p w14:paraId="6D373C26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интерактивного обучения означает способность взаимодействовать или находиться в режиме беседы, диалога. Суть интерактивного обучения состоит в том, что практически все дети оказываются вовлеченными в процесс познания патриотического содержания.</w:t>
      </w:r>
    </w:p>
    <w:p w14:paraId="54BA93B5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помогает в работе по данному направлению, так как является эффективным способом развивающего, личностно 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 Рекомендуемые темы патриотических проектов: «Моя семья», «Генеалогическое древо моей семьи», «История одного подвига», «Моя малая родина», «Столица в ста лицах», «Знаменитые люди нашей земли», «Мой дом – моя Родина», «Календарь победы».</w:t>
      </w:r>
    </w:p>
    <w:p w14:paraId="465B8998" w14:textId="58C9126F" w:rsidR="00BE1046" w:rsidRPr="00BE1046" w:rsidRDefault="00BE1046" w:rsidP="006F340D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</w:t>
      </w:r>
      <w:proofErr w:type="spellStart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акции. Для дошкольников </w:t>
      </w:r>
      <w:proofErr w:type="spellStart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социально полезной и значимой деятельностью, формирующей положительное отношение к миру, к разным видам труда, другим людям и самому себе, деятельностью, которая помогает научиться учитывать интересы и чувства других, сопереживать их неудачам и радоваться успехам, учит помогать, откликаться, не быть равнодушным. </w:t>
      </w:r>
    </w:p>
    <w:p w14:paraId="57A26120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сущностных идей </w:t>
      </w:r>
      <w:proofErr w:type="spellStart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достаточно пространства образовательной организации и разных по возрасту детей.</w:t>
      </w:r>
    </w:p>
    <w:p w14:paraId="0B74F2A7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реализации событийного </w:t>
      </w:r>
      <w:proofErr w:type="spellStart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дошкольной образовательной организации необходимо соблюдать пять последовательных шагов.</w:t>
      </w:r>
    </w:p>
    <w:p w14:paraId="224859F1" w14:textId="6AA74ED1" w:rsidR="00DC08B8" w:rsidRPr="00662FD3" w:rsidRDefault="00DC08B8" w:rsidP="00662FD3">
      <w:pPr>
        <w:pStyle w:val="a3"/>
        <w:numPr>
          <w:ilvl w:val="0"/>
          <w:numId w:val="3"/>
        </w:numPr>
        <w:spacing w:after="240" w:line="27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Томилова Д.Н.</w:t>
      </w:r>
    </w:p>
    <w:p w14:paraId="716B2787" w14:textId="77777777" w:rsidR="00DC08B8" w:rsidRPr="00BE1046" w:rsidRDefault="00DC08B8" w:rsidP="00DC08B8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Квест-технология – это командная игра. Особенность организации такой деятельности состоит в том, что, выполнив одно задание, участники получают подсказку к выполнению следующего, что является средством повышения исследовательской активности и мотивационной готовности к познанию нового содержания. Квест-игры – одно из интересных средств, направленных на самовоспитание и саморазвитие ребенка с активной познавательной позицией. Такие технологии хорошо использовать в ознакомлении с достопримечательностями своего района или поселка, города. В освоении детьми памятных дат и исторических событий. В ознакомлении, например, с профессиями победы.</w:t>
      </w:r>
    </w:p>
    <w:p w14:paraId="74627D98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формы работы мы рекомендуем использовать в работе с детьми по организации патриотического воспитания.  Если есть замечания и предложения, мы готовы выслушать. </w:t>
      </w:r>
    </w:p>
    <w:p w14:paraId="0179178D" w14:textId="15A884BF" w:rsidR="00BE1046" w:rsidRDefault="00BE1046" w:rsidP="00DC08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высказывают свое мнение о выслушанных докладах. </w:t>
      </w:r>
    </w:p>
    <w:p w14:paraId="3000D9D8" w14:textId="58F0032C" w:rsidR="00BE1046" w:rsidRPr="00662FD3" w:rsidRDefault="00662FD3" w:rsidP="00662FD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</w:t>
      </w:r>
      <w:r w:rsidR="00DC08B8" w:rsidRPr="00662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Итоги конкурса «Уголок России -Отчий дом», награждение.</w:t>
      </w:r>
      <w:r w:rsidR="009D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1046" w:rsidRPr="00662F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Заключительная часть </w:t>
      </w:r>
    </w:p>
    <w:p w14:paraId="66AE88B6" w14:textId="01F98A3C" w:rsidR="00BE1046" w:rsidRPr="00BE1046" w:rsidRDefault="001E3B0F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14:paraId="50BFA9A3" w14:textId="77777777" w:rsidR="00BE1046" w:rsidRP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сегодня мы обсудили важные вопросы патриотического воспитания детей, проанализировали свою работу в этом направлении. Многое уже сделано, но еще есть над чем работать. По итогам тематической проверки, заслушанных докладов выношу проект решения педагогического совета на голосование.</w:t>
      </w:r>
    </w:p>
    <w:p w14:paraId="63DBA994" w14:textId="30B4E72A" w:rsidR="00BE1046" w:rsidRPr="00662FD3" w:rsidRDefault="00662FD3" w:rsidP="00BE1046">
      <w:pPr>
        <w:spacing w:after="240" w:line="27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BE1046" w:rsidRPr="00662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решения педсовета:</w:t>
      </w:r>
    </w:p>
    <w:p w14:paraId="2190B3E1" w14:textId="3E799258" w:rsidR="00344CB5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углубленную работу по патриотическому воспитанию дошкольников, совершенствуя содержание, используя новые технологии, формы </w:t>
      </w:r>
      <w:r w:rsidR="00344CB5" w:rsidRPr="00344C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</w:t>
      </w:r>
      <w:r w:rsidR="0034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B5" w:rsidRPr="003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мини-музеев и выставок, инициированных детьми или детьми и родителями, квест-игры, игры-путешествия, игровые оболочки для освоения сложных понятий – «герб», «государственные символы», «Родина»; интерактивные технологии, например, интерактивные экскурсии для детей и родителей, проектные технологии, волонтерские проекты и социальные акции в детском саду, проекты социального партнерства патриотической направленности</w:t>
      </w:r>
      <w:r w:rsidR="00344C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данному направлению воспитания. </w:t>
      </w:r>
      <w:r w:rsidR="00DF35E9"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7D058B06" w14:textId="7FA96B92" w:rsidR="00BE1046" w:rsidRPr="00BE1046" w:rsidRDefault="00DF35E9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E1046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воспитатели возрастных групп. Срок: в течение учебного года.</w:t>
      </w:r>
    </w:p>
    <w:p w14:paraId="2E87DBE3" w14:textId="2172B7E2" w:rsidR="00662FD3" w:rsidRDefault="00BE1046" w:rsidP="0066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3B0F" w:rsidRPr="00DA2C32">
        <w:t xml:space="preserve">. </w:t>
      </w:r>
      <w:r w:rsidR="001E3B0F" w:rsidRPr="00DA2C32">
        <w:rPr>
          <w:rFonts w:ascii="Times New Roman" w:hAnsi="Times New Roman" w:cs="Times New Roman"/>
          <w:sz w:val="28"/>
          <w:szCs w:val="28"/>
        </w:rPr>
        <w:t>Использовать разнообразные формы работы с родителями по вопросам нравственно-патриотического воспитания</w:t>
      </w:r>
      <w:r w:rsidR="00106F29">
        <w:rPr>
          <w:rFonts w:ascii="Times New Roman" w:hAnsi="Times New Roman" w:cs="Times New Roman"/>
          <w:sz w:val="28"/>
          <w:szCs w:val="28"/>
        </w:rPr>
        <w:t xml:space="preserve"> (родительское</w:t>
      </w:r>
      <w:r w:rsidR="00344CB5">
        <w:rPr>
          <w:rFonts w:ascii="Times New Roman" w:hAnsi="Times New Roman" w:cs="Times New Roman"/>
          <w:sz w:val="28"/>
          <w:szCs w:val="28"/>
        </w:rPr>
        <w:t xml:space="preserve"> собрание в нетрадиционной форме, интерактивные экскурсии для детей и родителей)</w:t>
      </w:r>
    </w:p>
    <w:p w14:paraId="30AA7008" w14:textId="0B61836E" w:rsidR="001E3B0F" w:rsidRDefault="00662FD3" w:rsidP="0066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3B0F" w:rsidRPr="00DA2C32">
        <w:rPr>
          <w:rFonts w:ascii="Times New Roman" w:hAnsi="Times New Roman" w:cs="Times New Roman"/>
          <w:sz w:val="28"/>
          <w:szCs w:val="28"/>
        </w:rPr>
        <w:t xml:space="preserve">рок выполнения: постоянно, контроль - май 2024г.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2C32">
        <w:rPr>
          <w:rFonts w:ascii="Times New Roman" w:hAnsi="Times New Roman" w:cs="Times New Roman"/>
          <w:sz w:val="28"/>
          <w:szCs w:val="28"/>
        </w:rPr>
        <w:t>тветственные: воспитатели групп;</w:t>
      </w:r>
    </w:p>
    <w:p w14:paraId="06659959" w14:textId="1EAEE679" w:rsidR="00662FD3" w:rsidRDefault="001E3B0F" w:rsidP="0066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C32">
        <w:rPr>
          <w:rFonts w:ascii="Times New Roman" w:hAnsi="Times New Roman" w:cs="Times New Roman"/>
          <w:sz w:val="28"/>
          <w:szCs w:val="28"/>
        </w:rPr>
        <w:t>Провести флешмоб с родителями и детьми «</w:t>
      </w:r>
      <w:r w:rsidR="00662FD3">
        <w:rPr>
          <w:rFonts w:ascii="Times New Roman" w:hAnsi="Times New Roman" w:cs="Times New Roman"/>
          <w:sz w:val="28"/>
          <w:szCs w:val="28"/>
        </w:rPr>
        <w:t>Вперед, Россия</w:t>
      </w:r>
      <w:r w:rsidRPr="00DA2C3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C1E24A3" w14:textId="55E2156E" w:rsidR="001E3B0F" w:rsidRDefault="001E3B0F" w:rsidP="0066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C32">
        <w:rPr>
          <w:rFonts w:ascii="Times New Roman" w:hAnsi="Times New Roman" w:cs="Times New Roman"/>
          <w:sz w:val="28"/>
          <w:szCs w:val="28"/>
        </w:rPr>
        <w:t xml:space="preserve">Срок выполнения: </w:t>
      </w:r>
      <w:r w:rsidR="00241CD7">
        <w:rPr>
          <w:rFonts w:ascii="Times New Roman" w:hAnsi="Times New Roman" w:cs="Times New Roman"/>
          <w:sz w:val="28"/>
          <w:szCs w:val="28"/>
        </w:rPr>
        <w:t>май</w:t>
      </w:r>
      <w:r w:rsidRPr="00DA2C32">
        <w:rPr>
          <w:rFonts w:ascii="Times New Roman" w:hAnsi="Times New Roman" w:cs="Times New Roman"/>
          <w:sz w:val="28"/>
          <w:szCs w:val="28"/>
        </w:rPr>
        <w:t xml:space="preserve"> 2024г., ответственный Томилова Д.Н.</w:t>
      </w:r>
    </w:p>
    <w:p w14:paraId="5B19FF88" w14:textId="77777777" w:rsidR="00662FD3" w:rsidRPr="00DA2C32" w:rsidRDefault="00662FD3" w:rsidP="00662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9A4F4" w14:textId="70CE5D7E" w:rsidR="00BE1046" w:rsidRDefault="00E4531D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046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r w:rsidR="00BE1046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29" w:rsidRPr="0010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картотеку игр </w:t>
      </w:r>
      <w:r w:rsidR="00344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нравственно-</w:t>
      </w:r>
      <w:r w:rsidR="00BE1046" w:rsidRPr="0010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</w:t>
      </w:r>
      <w:r w:rsidR="00344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воспитанию</w:t>
      </w:r>
      <w:r w:rsidR="00B0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1046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r w:rsidR="00B0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Педагоги.</w:t>
      </w:r>
      <w:r w:rsidR="00DF35E9" w:rsidRPr="00DA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46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ноябрь.</w:t>
      </w:r>
    </w:p>
    <w:p w14:paraId="07C30300" w14:textId="7D36D4AB" w:rsidR="00246527" w:rsidRPr="00BE1046" w:rsidRDefault="00E4531D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педагогам </w:t>
      </w:r>
      <w:r w:rsidR="0034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246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3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="0024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344C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4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«Году семьи».</w:t>
      </w:r>
      <w:r w:rsidR="00246527" w:rsidRPr="0024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27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="0024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постоянно, 2024 год</w:t>
      </w:r>
      <w:r w:rsidR="00246527"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69E634" w14:textId="29EB9B11" w:rsidR="00BE1046" w:rsidRDefault="00BE1046" w:rsidP="00BE1046">
      <w:pPr>
        <w:spacing w:after="24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демонстрируется текст проекта решения педсовета. Педагоги голосуют. Единогласным решением всех участников педсовета проект утверждается. </w:t>
      </w:r>
    </w:p>
    <w:p w14:paraId="22F9ECF5" w14:textId="77777777" w:rsidR="00352A07" w:rsidRDefault="00352A07" w:rsidP="00352A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Притча</w:t>
      </w:r>
    </w:p>
    <w:p w14:paraId="690442A7" w14:textId="77777777" w:rsidR="00352A07" w:rsidRDefault="00352A07" w:rsidP="00352A0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 в пустыне маленький кактус – прикольная, любопытная колючка. И мечтал он познакомиться с людьми.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Другие кактусы его отговаривали</w:t>
      </w:r>
      <w:r>
        <w:rPr>
          <w:rFonts w:ascii="Arial" w:hAnsi="Arial" w:cs="Arial"/>
          <w:color w:val="111111"/>
          <w:sz w:val="27"/>
          <w:szCs w:val="27"/>
        </w:rPr>
        <w:t xml:space="preserve">: «У них нет колючек, и они не любят нас! Проходя мимо только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думают, как нас пнуть побольнее». Но малыш продолжал думать о встрече с людьми. И вот однажды проходил в пустыне караван. Все кактусы будто съежились, стараясь, стать незаметнее. И только наш малыш приветливо расправил свои колючки, приглашая к знакомству. К нему подошел человек, как водится,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укололся и произнес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такой же уродец, как и остальные»</w:t>
      </w:r>
      <w:r>
        <w:rPr>
          <w:rFonts w:ascii="Arial" w:hAnsi="Arial" w:cs="Arial"/>
          <w:color w:val="111111"/>
          <w:sz w:val="27"/>
          <w:szCs w:val="27"/>
        </w:rPr>
        <w:t xml:space="preserve"> и отошел. Огорчился наш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кактусенок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заплакал, и вдруг его слезы стали превращаться в прекрасный цветок.</w:t>
      </w:r>
    </w:p>
    <w:p w14:paraId="637DDDBA" w14:textId="77777777" w:rsidR="00352A07" w:rsidRDefault="00352A07" w:rsidP="00352A0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Обернулся человек,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увидел такую красоту и подумал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«Надо же! И в таком уродце может быть красота!»</w:t>
      </w:r>
    </w:p>
    <w:p w14:paraId="6EB01956" w14:textId="77777777" w:rsidR="00352A07" w:rsidRDefault="00352A07" w:rsidP="00352A0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же учиться видеть в других и показывать в себе не колючки, а красоту и доброту коллеги!</w:t>
      </w:r>
    </w:p>
    <w:p w14:paraId="1E848E65" w14:textId="3F394E37" w:rsidR="00352A07" w:rsidRPr="00E4531D" w:rsidRDefault="00352A07" w:rsidP="00E4531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человек – это уникальная и неповторимая личность, одна – единственная в своём роде. Поэтому мы должны бережно, с любовью и уважением относиться к себе и окружающим, дорожить своей жизнью и жизнью каждого человека, принимать себя и других такими, какие мы есть, то есть относиться к себе и другим с терпимостью.</w:t>
      </w:r>
      <w:bookmarkStart w:id="13" w:name="_GoBack"/>
      <w:bookmarkEnd w:id="13"/>
    </w:p>
    <w:p w14:paraId="43D950FA" w14:textId="322964B7" w:rsidR="003A0477" w:rsidRDefault="00662F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2FD3">
        <w:rPr>
          <w:rFonts w:ascii="Times New Roman" w:hAnsi="Times New Roman" w:cs="Times New Roman"/>
          <w:b/>
          <w:bCs/>
          <w:sz w:val="28"/>
          <w:szCs w:val="28"/>
        </w:rPr>
        <w:t>10. Разное.</w:t>
      </w:r>
    </w:p>
    <w:p w14:paraId="79097BF8" w14:textId="393196F9" w:rsidR="00241CD7" w:rsidRPr="00B005A0" w:rsidRDefault="00241CD7">
      <w:pPr>
        <w:rPr>
          <w:rFonts w:ascii="Times New Roman" w:hAnsi="Times New Roman" w:cs="Times New Roman"/>
          <w:sz w:val="28"/>
          <w:szCs w:val="28"/>
        </w:rPr>
      </w:pPr>
      <w:r w:rsidRPr="00B005A0">
        <w:rPr>
          <w:rFonts w:ascii="Times New Roman" w:hAnsi="Times New Roman" w:cs="Times New Roman"/>
          <w:sz w:val="28"/>
          <w:szCs w:val="28"/>
        </w:rPr>
        <w:t>1.</w:t>
      </w:r>
      <w:r w:rsidR="00B005A0" w:rsidRPr="00B005A0">
        <w:rPr>
          <w:rFonts w:ascii="Times New Roman" w:hAnsi="Times New Roman" w:cs="Times New Roman"/>
          <w:sz w:val="28"/>
          <w:szCs w:val="28"/>
        </w:rPr>
        <w:t xml:space="preserve"> </w:t>
      </w:r>
      <w:r w:rsidRPr="00B005A0">
        <w:rPr>
          <w:rFonts w:ascii="Times New Roman" w:hAnsi="Times New Roman" w:cs="Times New Roman"/>
          <w:sz w:val="28"/>
          <w:szCs w:val="28"/>
        </w:rPr>
        <w:t>Участие в районных конкурсах.</w:t>
      </w:r>
    </w:p>
    <w:p w14:paraId="0260F110" w14:textId="0B2C2FC7" w:rsidR="00B005A0" w:rsidRPr="00B005A0" w:rsidRDefault="00B005A0">
      <w:pPr>
        <w:rPr>
          <w:rFonts w:ascii="Times New Roman" w:hAnsi="Times New Roman" w:cs="Times New Roman"/>
          <w:sz w:val="28"/>
          <w:szCs w:val="28"/>
        </w:rPr>
      </w:pPr>
      <w:r w:rsidRPr="00B005A0">
        <w:rPr>
          <w:rFonts w:ascii="Times New Roman" w:hAnsi="Times New Roman" w:cs="Times New Roman"/>
          <w:sz w:val="28"/>
          <w:szCs w:val="28"/>
        </w:rPr>
        <w:t>2. Вебинары.</w:t>
      </w:r>
    </w:p>
    <w:p w14:paraId="0325CEB3" w14:textId="77777777" w:rsidR="00241CD7" w:rsidRPr="00662FD3" w:rsidRDefault="00241C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7A452B" w14:textId="77777777" w:rsidR="00662FD3" w:rsidRDefault="00662FD3">
      <w:pPr>
        <w:rPr>
          <w:rFonts w:ascii="Times New Roman" w:hAnsi="Times New Roman" w:cs="Times New Roman"/>
          <w:sz w:val="28"/>
          <w:szCs w:val="28"/>
        </w:rPr>
      </w:pPr>
    </w:p>
    <w:sectPr w:rsidR="00662FD3" w:rsidSect="00BE104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2C3B"/>
    <w:multiLevelType w:val="hybridMultilevel"/>
    <w:tmpl w:val="7C2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732"/>
    <w:multiLevelType w:val="multilevel"/>
    <w:tmpl w:val="ACB6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15BCA"/>
    <w:multiLevelType w:val="multilevel"/>
    <w:tmpl w:val="3C8AD8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70075"/>
    <w:multiLevelType w:val="hybridMultilevel"/>
    <w:tmpl w:val="EDDE1A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8E"/>
    <w:rsid w:val="00045A8E"/>
    <w:rsid w:val="00106F29"/>
    <w:rsid w:val="0012626D"/>
    <w:rsid w:val="001E3B0F"/>
    <w:rsid w:val="001F6DC0"/>
    <w:rsid w:val="00241CD7"/>
    <w:rsid w:val="00246527"/>
    <w:rsid w:val="002B2E28"/>
    <w:rsid w:val="00344CB5"/>
    <w:rsid w:val="00352A07"/>
    <w:rsid w:val="003679C1"/>
    <w:rsid w:val="003A0477"/>
    <w:rsid w:val="00432039"/>
    <w:rsid w:val="005F4E14"/>
    <w:rsid w:val="00662FD3"/>
    <w:rsid w:val="006F340D"/>
    <w:rsid w:val="008858B7"/>
    <w:rsid w:val="0093076E"/>
    <w:rsid w:val="009D6397"/>
    <w:rsid w:val="00AD0776"/>
    <w:rsid w:val="00B005A0"/>
    <w:rsid w:val="00BE1046"/>
    <w:rsid w:val="00C302E3"/>
    <w:rsid w:val="00CD53A1"/>
    <w:rsid w:val="00DA2C32"/>
    <w:rsid w:val="00DB239D"/>
    <w:rsid w:val="00DC08B8"/>
    <w:rsid w:val="00DF35E9"/>
    <w:rsid w:val="00E4531D"/>
    <w:rsid w:val="00E51FFD"/>
    <w:rsid w:val="00E7614D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A419"/>
  <w15:chartTrackingRefBased/>
  <w15:docId w15:val="{E49F8E54-6DB5-457A-B04C-2DD6060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E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F35E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F35E9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35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2024-02-25T12:47:00Z</cp:lastPrinted>
  <dcterms:created xsi:type="dcterms:W3CDTF">2024-02-14T11:51:00Z</dcterms:created>
  <dcterms:modified xsi:type="dcterms:W3CDTF">2024-02-25T12:50:00Z</dcterms:modified>
</cp:coreProperties>
</file>