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B0" w:rsidRPr="00D826B0" w:rsidRDefault="00D826B0" w:rsidP="00B029A2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обобщить знания детей правил поведения на улице, правил </w:t>
      </w:r>
      <w:r w:rsidRPr="00B02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дорожного движения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полученных на занятиях через эмоциональное восприятие; - довести до сознания детей, к чему может привести нарушение правил </w:t>
      </w:r>
      <w:r w:rsidRPr="00B02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дорожного движения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- воспитывать грамотного пешехода.</w:t>
      </w:r>
    </w:p>
    <w:p w:rsidR="00D826B0" w:rsidRPr="00D826B0" w:rsidRDefault="00D826B0" w:rsidP="00B029A2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proofErr w:type="gramStart"/>
      <w:r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proofErr w:type="gramEnd"/>
      <w:r w:rsid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макеты знаков </w:t>
      </w:r>
      <w:r w:rsidR="00B02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дорожного движения, </w:t>
      </w:r>
    </w:p>
    <w:p w:rsidR="00D826B0" w:rsidRPr="00B029A2" w:rsidRDefault="00D826B0" w:rsidP="00B029A2">
      <w:pPr>
        <w:shd w:val="clear" w:color="auto" w:fill="FFFFFF" w:themeFill="background1"/>
        <w:spacing w:before="300" w:after="30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выступления: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</w:t>
      </w:r>
      <w:r w:rsidR="00B02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р</w:t>
      </w: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ебята! Сегодня мы собрались здесь</w:t>
      </w:r>
      <w:r w:rsid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 повторить 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дорожного движения. На чем мы поедем? (на машине) Тогда садитесь и поехали.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</w:t>
      </w:r>
      <w:r w:rsidR="00B029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учит аудиозапись песни «</w:t>
      </w:r>
      <w:proofErr w:type="spellStart"/>
      <w:r w:rsidR="00B029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Бибика</w:t>
      </w:r>
      <w:proofErr w:type="spellEnd"/>
      <w:r w:rsidR="00B029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Под «визг тормозов» перебегают улицу Кима и </w:t>
      </w:r>
      <w:proofErr w:type="spell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Ягуля</w:t>
      </w:r>
      <w:proofErr w:type="spell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 кто такие?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Ягуля</w:t>
      </w:r>
      <w:proofErr w:type="spellEnd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Я – внучка Бабы Яги, </w:t>
      </w:r>
      <w:proofErr w:type="spell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Ягуля</w:t>
      </w:r>
      <w:proofErr w:type="spell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Кима: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я – внучка Кикиморы Болотной! Кима.</w:t>
      </w:r>
    </w:p>
    <w:p w:rsidR="00B029A2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Предъявите документы.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Кима и </w:t>
      </w:r>
      <w:proofErr w:type="spellStart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Ягуля</w:t>
      </w:r>
      <w:proofErr w:type="spellEnd"/>
      <w:r w:rsidR="00B02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Никаких у нас документов нет.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 грубо нарушили правила дорожного движения.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Кима и </w:t>
      </w:r>
      <w:proofErr w:type="spellStart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Ягуля</w:t>
      </w:r>
      <w:proofErr w:type="spellEnd"/>
      <w:r w:rsidR="00B02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Ага, еще чего, никаких </w:t>
      </w:r>
      <w:proofErr w:type="gram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</w:t>
      </w:r>
      <w:proofErr w:type="gram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не знаем, и знать не хотим!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 перешли улицу на красный сигнал светофора.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Кима</w:t>
      </w:r>
      <w:r w:rsidR="00B02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Светофор, светофор. Э</w:t>
      </w:r>
      <w:r w:rsid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дерево, что ль, такое?</w:t>
      </w:r>
      <w:r w:rsid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B029A2" w:rsidRPr="00B02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Ягуля</w:t>
      </w:r>
      <w:proofErr w:type="spellEnd"/>
      <w:r w:rsidR="00B029A2" w:rsidRPr="00B02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Светофоры, светофоры: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чего они нужны?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лечу, не замечаю</w:t>
      </w:r>
      <w:proofErr w:type="gram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сбиваю все столбы.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Эх, дремучая твоя личность. Слушай, объясню. Светофор - это столб с фонариками. Фонарики, значит, такие: красный, желтый, зеленый и горят они днем и ночью.</w:t>
      </w:r>
    </w:p>
    <w:p w:rsidR="00B029A2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Кима</w:t>
      </w:r>
      <w:r w:rsidR="00B02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днем-то зачем? Все и так видно!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</w:t>
      </w:r>
      <w:proofErr w:type="gramStart"/>
      <w:r w:rsid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объясните</w:t>
      </w:r>
      <w:proofErr w:type="gramEnd"/>
      <w:r w:rsid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 зачем нужны сигналы светофора, и почему они работают и днем и ночью?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</w:t>
      </w:r>
      <w:r w:rsid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объясним, что обозначают три сигнала светофора: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«Три сигнала светофора»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</w:t>
      </w:r>
      <w:r w:rsidR="006258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Наши ребята идут в детский сад.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Наши ребята очень спешат!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Хоть у вас терпенья нет,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Подождите, красный свет!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(Вед</w:t>
      </w:r>
      <w:proofErr w:type="gram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однимает красный флажок, дети хлопают в ладоши)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Желтый свет засветил (вед</w:t>
      </w:r>
      <w:proofErr w:type="gram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однимает желтый флажок)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Подождите - нет пути</w:t>
      </w:r>
      <w:proofErr w:type="gram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Желтый свет засветил –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Приготовьтесь в путь идти (дети подают друг другу руки, берутся за руки)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Свет зелёный впереди (поднимает зеленый флажок)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Вот теперь переходи! (дети топают ногами)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Ведущий</w:t>
      </w:r>
      <w:proofErr w:type="gramStart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:</w:t>
      </w:r>
      <w:proofErr w:type="gram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Ягуля</w:t>
      </w:r>
      <w:proofErr w:type="spell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Кимуля</w:t>
      </w:r>
      <w:proofErr w:type="spell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как вы здесь оказались?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Ягуля</w:t>
      </w:r>
      <w:proofErr w:type="spellEnd"/>
      <w:proofErr w:type="gramStart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надоело мне с моей бабкой Ягой всё в лесу, да в лесу. Учит и учит, говорит: учи ПДД, воздушного движения, чтобы помелом, да ступой управлять можно было.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ступа? Прошлый век! А я в город хочу! На машине с ветерком прокатится! Вот я тайком от бабки своей и убежала.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Кимуля</w:t>
      </w:r>
      <w:proofErr w:type="spellEnd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моя бабка Кикимора, меня с болота никуда не отпускает, скучно там. Целый день с лягуш</w:t>
      </w:r>
      <w:r w:rsidR="00625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ками -  подружками играю, а они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proofErr w:type="spell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да </w:t>
      </w:r>
      <w:proofErr w:type="spell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Хоть бы слово </w:t>
      </w:r>
      <w:proofErr w:type="gram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человечески сказали. Вот </w:t>
      </w:r>
      <w:proofErr w:type="spell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Ягуля</w:t>
      </w:r>
      <w:proofErr w:type="spell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случайно к нам на болото забрела, я с ней и увязалась в какой-то город. Говорит интересно там!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Интересно, конечно интересно, но без знаний ПДД далеко не уйдёте, гляди того в аварию опять попадёте. Оставайтесь лучше с нами, послушайте, поучитесь как себя нужно на дороге вести.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Ягуля</w:t>
      </w:r>
      <w:proofErr w:type="spellEnd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Что, и тут учиться?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Конечно, в городе без знания ПДД пропадёшь!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Ягуля</w:t>
      </w:r>
      <w:proofErr w:type="spellEnd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ладно уж! </w:t>
      </w:r>
      <w:proofErr w:type="gram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Посмотрим</w:t>
      </w:r>
      <w:proofErr w:type="gram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тут учитесь, Останемся, </w:t>
      </w:r>
      <w:proofErr w:type="spell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Кимуля</w:t>
      </w:r>
      <w:proofErr w:type="spell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Кимуля</w:t>
      </w:r>
      <w:proofErr w:type="spellEnd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 поглядим, что это за правила такие, послушаем.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Присаживайтесь, пожалуйста</w:t>
      </w:r>
      <w:proofErr w:type="gram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ребятам) Перед вами дорожные знаки. Я буду читать загадку, а вы отгадывать и показывать, что это за знак.</w:t>
      </w:r>
    </w:p>
    <w:p w:rsidR="00A20B00" w:rsidRPr="00A20B00" w:rsidRDefault="00A20B00" w:rsidP="00B029A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знакомые полоски знает малый, знает взрослый.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ту сторону ведет пешеходный … (Ответ: переход.)</w:t>
      </w:r>
    </w:p>
    <w:p w:rsidR="00A20B00" w:rsidRPr="00A20B00" w:rsidRDefault="00A20B00" w:rsidP="00B029A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 водитель, осторожно! Ехать быстро невозможно,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Знают люди все на свете: могут выбежать здесь … (Ответ: дети.) </w:t>
      </w:r>
    </w:p>
    <w:p w:rsidR="006258C4" w:rsidRDefault="00A20B00" w:rsidP="006258C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дороге знак стоит, строгим тоном говорит: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"Запрещаю в этом месте ехать </w:t>
      </w:r>
      <w:proofErr w:type="gram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…". (Ответ: </w:t>
      </w:r>
      <w:proofErr w:type="gram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велосипеде</w:t>
      </w:r>
      <w:proofErr w:type="gram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6258C4" w:rsidRDefault="00A20B00" w:rsidP="006258C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помыв в дороге рук, ты ел фрукты, овощи,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Хорошо, что рядом пункт медицинской … (Ответ: помощи.) </w:t>
      </w:r>
    </w:p>
    <w:p w:rsidR="006258C4" w:rsidRDefault="00A20B00" w:rsidP="006258C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знак такого рода – он на страже пешехода.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Ну, подумайте немножко… пешеходная … (Ответ: дорожка.)</w:t>
      </w:r>
    </w:p>
    <w:p w:rsidR="006258C4" w:rsidRDefault="00A20B00" w:rsidP="006258C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нам делать и как быть, если нужно позвонить?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Должен знать и ты, и он, в этом месте … (Ответ: телефон.)</w:t>
      </w:r>
    </w:p>
    <w:p w:rsidR="00A20B00" w:rsidRPr="00A20B00" w:rsidRDefault="00A20B00" w:rsidP="006258C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 знак с обводом красным: означает – здесь опасно.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Тут, поймите, запрещенье … пешеходного … (Ответ: движенья.)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Кима и </w:t>
      </w:r>
      <w:proofErr w:type="spellStart"/>
      <w:r w:rsidRPr="00A20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Ягуля</w:t>
      </w:r>
      <w:proofErr w:type="spellEnd"/>
      <w:r w:rsidRPr="00A20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переглядываются, перешептываются и </w:t>
      </w:r>
      <w:proofErr w:type="gramStart"/>
      <w:r w:rsidRPr="00A20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куда то</w:t>
      </w:r>
      <w:proofErr w:type="gramEnd"/>
      <w:r w:rsidRPr="00A20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убегают.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Кима, </w:t>
      </w:r>
      <w:proofErr w:type="spell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Ягуля</w:t>
      </w:r>
      <w:proofErr w:type="spell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куда вы? Вернитесь! А то опять в беду попадете</w:t>
      </w:r>
      <w:proofErr w:type="gramStart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!(</w:t>
      </w:r>
      <w:proofErr w:type="gramEnd"/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ответа)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На дороге вновь появляются Кима и </w:t>
      </w:r>
      <w:proofErr w:type="spellStart"/>
      <w:r w:rsidRPr="00A20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Ягуля</w:t>
      </w:r>
      <w:proofErr w:type="spellEnd"/>
      <w:r w:rsidRPr="00A20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. </w:t>
      </w:r>
      <w:r w:rsidRPr="00A20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 одной в руке шахматы, у другой - мяч.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Ягуля</w:t>
      </w:r>
      <w:proofErr w:type="spellEnd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повышением тебя. Ты теперь мой заместитель!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Кима:</w:t>
      </w:r>
      <w:r w:rsidR="00625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по какой же части?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Ягуля</w:t>
      </w:r>
      <w:proofErr w:type="spellEnd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вредительской. Будем аварии на дороге делать, а то скучно и неинтересно. Сейчас повеселимся. Давай поиграем на дороге в шахматы!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Кима: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Ты что, нельзя!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Ягуля</w:t>
      </w:r>
      <w:proofErr w:type="spellEnd"/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почему?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Кима: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Машины все фигуры посбивают и раздавят!  А вот в мяч можно, еще как!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Кима и </w:t>
      </w:r>
      <w:proofErr w:type="spellStart"/>
      <w:r w:rsidRPr="00A20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Ягуля</w:t>
      </w:r>
      <w:proofErr w:type="spellEnd"/>
      <w:r w:rsidRPr="00A20B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начинают играть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B029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Между ними перебегает ведущий с машиной. Слышится "визг тормозов".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Вам не стыдно Вы опять нарушаете правила.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Кима: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Ничего нам непонятно с этими знаками,</w:t>
      </w: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правилами,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толи дело на болоте одни лягушки</w:t>
      </w: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–к</w:t>
      </w:r>
      <w:proofErr w:type="gramEnd"/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вакушки, а тут столько правил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попробуй их все запомни.</w:t>
      </w:r>
    </w:p>
    <w:p w:rsidR="00A20B00" w:rsidRPr="00B029A2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Хорошо, слуш</w:t>
      </w: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айте и смотрите внимательно, вам наши дети все  расскажут и покажут.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B02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Агитбригада </w:t>
      </w:r>
      <w:r w:rsidRPr="00D82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«Дошколята»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шлёт всем </w:t>
      </w:r>
      <w:proofErr w:type="gramStart"/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пламенный</w:t>
      </w:r>
      <w:proofErr w:type="gramEnd"/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Привет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 от всей души ребятам, даёт правильный совет…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 </w:t>
      </w:r>
      <w:r w:rsidRPr="00B02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дорожные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помни всегда,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не случилась в </w:t>
      </w:r>
      <w:r w:rsidRPr="00B02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дороге беда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Правила, мы знаем, просто высший класс 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сейчас, ребята…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научим Вас.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Наша цель доказать…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Правила движения нужно знать на пять 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всегда их выполнять.</w:t>
      </w:r>
    </w:p>
    <w:p w:rsidR="00A20B00" w:rsidRPr="00D826B0" w:rsidRDefault="00A20B00" w:rsidP="006258C4">
      <w:pPr>
        <w:shd w:val="clear" w:color="auto" w:fill="FFFFFF" w:themeFill="background1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Песня под фонограмму </w:t>
      </w:r>
      <w:r w:rsidRPr="00D826B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«Если с другом вышел ты»</w:t>
      </w:r>
      <w:r w:rsidRPr="00D826B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A20B00" w:rsidRPr="00D826B0" w:rsidRDefault="00A20B00" w:rsidP="00B029A2">
      <w:pPr>
        <w:shd w:val="clear" w:color="auto" w:fill="FFFFFF" w:themeFill="background1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Если в садик вышел ты, если в садик вышел ты, Посмотри направо, Вдруг машину видишь ты, вдруг машину видишь ты, Не спеши, не надо.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мне снег, что мне зной, что мне дождик проливной, Когда все правила со мной.</w:t>
      </w:r>
    </w:p>
    <w:p w:rsidR="00A20B00" w:rsidRPr="00D826B0" w:rsidRDefault="00A20B00" w:rsidP="00B029A2">
      <w:pPr>
        <w:shd w:val="clear" w:color="auto" w:fill="FFFFFF" w:themeFill="background1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мне снег, что мне зной, что мне дождик проливной, Когда все правила со мной.</w:t>
      </w:r>
    </w:p>
    <w:p w:rsidR="00A20B00" w:rsidRPr="00D826B0" w:rsidRDefault="00A20B00" w:rsidP="006258C4">
      <w:pPr>
        <w:shd w:val="clear" w:color="auto" w:fill="FFFFFF" w:themeFill="background1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уходят, выбегает </w:t>
      </w:r>
      <w:r w:rsidR="006258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мальчик</w:t>
      </w:r>
      <w:r w:rsidRPr="00D826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Звук тормозов, подбегает Инспектор ГИБДД </w:t>
      </w:r>
      <w:r w:rsidRPr="00D82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(ребёнок)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Инспектор</w:t>
      </w:r>
      <w:r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20B00" w:rsidRPr="00B029A2" w:rsidRDefault="006258C4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Стой, Малыш</w:t>
      </w:r>
      <w:r w:rsidR="00A20B00"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остынь немного 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машин характер крут! 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зная правил на </w:t>
      </w:r>
      <w:r w:rsidRPr="00B02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дороге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Опасности повсюду ждут.</w:t>
      </w:r>
    </w:p>
    <w:p w:rsidR="00A20B00" w:rsidRPr="00D826B0" w:rsidRDefault="006258C4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6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="00A20B00"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A20B00"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20B00" w:rsidRPr="00D82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(удивленно спрашивает)</w:t>
      </w:r>
      <w:r w:rsidR="00A20B00"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как же быть? Как </w:t>
      </w:r>
      <w:r w:rsidR="00A20B00"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 эти правила мне заучить? </w:t>
      </w:r>
    </w:p>
    <w:p w:rsidR="00A20B00" w:rsidRPr="00B029A2" w:rsidRDefault="00A20B00" w:rsidP="006258C4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Инспектор</w:t>
      </w:r>
      <w:r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не было несчастья, запомните друзья, 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 проезжей части с мячом играть нельзя!</w:t>
      </w:r>
    </w:p>
    <w:p w:rsidR="00A20B00" w:rsidRPr="00B029A2" w:rsidRDefault="006258C4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6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Мальчик</w:t>
      </w:r>
      <w:r w:rsidR="00A20B00" w:rsidRPr="00E56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A20B00"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мячом играть нельзя?!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6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Инспектор:</w:t>
      </w: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еще помогает с давних пор п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ешеходам светофор. 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Он сигнал вам подает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Ждать или идти вперед.</w:t>
      </w:r>
    </w:p>
    <w:p w:rsidR="00A20B00" w:rsidRPr="006258C4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58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</w:t>
      </w:r>
      <w:proofErr w:type="spellStart"/>
      <w:r w:rsidRPr="006258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Сетофор</w:t>
      </w:r>
      <w:proofErr w:type="spellEnd"/>
      <w:r w:rsidRPr="006258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(Выходят девочки)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1-я девочка</w:t>
      </w:r>
      <w:r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Загорелся красный свет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значит – хода нет!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Светофор сигналит строго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D82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«Не ходите на </w:t>
      </w:r>
      <w:r w:rsidRPr="00B029A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дорогу</w:t>
      </w:r>
      <w:r w:rsidRPr="00D82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!»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2-я девочка</w:t>
      </w:r>
      <w:r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жёлтый свет горит, 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Подождать он нам велит.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3-я девочка</w:t>
      </w:r>
      <w:r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когда горит зелёный, 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ясно всем, определённо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Светофор тот говорит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82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«Переход для вас открыт!»</w:t>
      </w:r>
    </w:p>
    <w:p w:rsidR="00A20B00" w:rsidRPr="00B029A2" w:rsidRDefault="006258C4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6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="00A20B00" w:rsidRPr="00D826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A20B00"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0B00"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понял, понял, 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Выполняй закон простой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«Красный свет зажегся – стой, 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Желтый вспыхнул – подожди, 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зелёный свет – иди!»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D0AF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Светофор:</w:t>
      </w:r>
      <w:r w:rsidRPr="00B029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Чтобы правил этих вам не нарушать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029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Нужно азбуку дорожную на зубок всем знать.</w:t>
      </w:r>
    </w:p>
    <w:p w:rsidR="00A20B00" w:rsidRPr="00B029A2" w:rsidRDefault="00E56C4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D0AF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Мальчик</w:t>
      </w:r>
      <w:r w:rsidR="00A20B00" w:rsidRPr="008D0AF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A20B00" w:rsidRPr="00B029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Что за азбука такая? Я о ней совсем не знаю! Ну и где ее искать? 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AF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Светофор:</w:t>
      </w:r>
      <w:r w:rsidRPr="00B029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Знаки могут подсказать!</w:t>
      </w:r>
    </w:p>
    <w:p w:rsidR="00A20B00" w:rsidRPr="00D826B0" w:rsidRDefault="00A20B00" w:rsidP="00B029A2">
      <w:pPr>
        <w:shd w:val="clear" w:color="auto" w:fill="FFFFFF" w:themeFill="background1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Выходят знаки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(Незнайка бегает, разглядывает знаки)</w:t>
      </w:r>
    </w:p>
    <w:p w:rsidR="00A20B00" w:rsidRPr="00D826B0" w:rsidRDefault="008D0AFF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="00A20B00"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A20B00"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вы кто, знаки </w:t>
      </w:r>
      <w:r w:rsidR="00A20B00" w:rsidRPr="00B02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дорожные</w:t>
      </w:r>
      <w:r w:rsidR="00A20B00"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20B00" w:rsidRPr="008D0AFF" w:rsidRDefault="00A20B00" w:rsidP="008D0AFF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1-й </w:t>
      </w:r>
      <w:proofErr w:type="spellStart"/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</w:t>
      </w:r>
      <w:proofErr w:type="spellEnd"/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знакомы полоски 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 малый, знает взрослый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ту </w:t>
      </w:r>
      <w:proofErr w:type="gramStart"/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строну</w:t>
      </w:r>
      <w:proofErr w:type="gramEnd"/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ведет 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Пешеходный переход.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(знак </w:t>
      </w:r>
      <w:r w:rsidRPr="00D82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2-й </w:t>
      </w:r>
      <w:proofErr w:type="spellStart"/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Там, где школа, </w:t>
      </w:r>
      <w:r w:rsidRPr="00B02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детский сад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Треугольники висят. А внутри бегут детишки.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Знаки взрослым говорят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«Здесь к </w:t>
      </w:r>
      <w:r w:rsidRPr="00B029A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дороге близко дети</w:t>
      </w:r>
      <w:r w:rsidRPr="00D82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! Здесь машины тормозят!»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Называется знак </w:t>
      </w:r>
      <w:r w:rsidRPr="00D82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«Дети»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он не для ребят. </w:t>
      </w:r>
      <w:r w:rsidRPr="00D82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(Дети)</w:t>
      </w:r>
    </w:p>
    <w:p w:rsidR="00A20B00" w:rsidRPr="008D0AFF" w:rsidRDefault="008D0AFF" w:rsidP="008D0AFF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="00A20B00"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-й </w:t>
      </w:r>
      <w:proofErr w:type="spellStart"/>
      <w:r w:rsidR="00A20B00"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A20B00"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0B00" w:rsidRPr="00B02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Не помыв в дороге рук, ты ел фрукты, овощи,</w:t>
      </w:r>
      <w:r w:rsidR="00A20B00" w:rsidRPr="00B029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20B00" w:rsidRPr="00B029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Хорошо, что рядом пункт медицинской помощи</w:t>
      </w:r>
      <w:r w:rsidR="00A20B00" w:rsidRPr="00B029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20B00" w:rsidRPr="00D82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(Пункт первой медицинской помощи)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5-й </w:t>
      </w:r>
      <w:proofErr w:type="spellStart"/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Круг окрашен в синий цвет, А в кругу велосипед. Веселей, дружок, кати, Лишь педалями крути!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6-й </w:t>
      </w:r>
      <w:proofErr w:type="spellStart"/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 окрашен в красный цвет, А внутри велосипед.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Этот знак всем говорит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«Велосипеду путь закрыт!»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 </w:t>
      </w:r>
      <w:r w:rsidRPr="00D82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«Движение на велосипеде запрещено»</w:t>
      </w:r>
    </w:p>
    <w:p w:rsidR="00A20B00" w:rsidRPr="00D826B0" w:rsidRDefault="008D0AFF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8-й </w:t>
      </w:r>
      <w:proofErr w:type="spellStart"/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</w:t>
      </w:r>
      <w:r w:rsidR="00A20B00"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еб</w:t>
      </w:r>
      <w:proofErr w:type="spellEnd"/>
      <w:r w:rsidR="00A20B00"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A20B00"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машине в кресле </w:t>
      </w:r>
      <w:r w:rsidR="00A20B00" w:rsidRPr="00B02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детском</w:t>
      </w:r>
    </w:p>
    <w:p w:rsidR="00A20B00" w:rsidRPr="00D826B0" w:rsidRDefault="00A20B00" w:rsidP="00B029A2">
      <w:pPr>
        <w:shd w:val="clear" w:color="auto" w:fill="FFFFFF" w:themeFill="background1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папой в садик я помчусь,</w:t>
      </w:r>
    </w:p>
    <w:p w:rsidR="00A20B00" w:rsidRPr="00D826B0" w:rsidRDefault="00A20B00" w:rsidP="00B029A2">
      <w:pPr>
        <w:shd w:val="clear" w:color="auto" w:fill="FFFFFF" w:themeFill="background1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Пристегнусь ремнями крепко.</w:t>
      </w:r>
    </w:p>
    <w:p w:rsidR="00A20B00" w:rsidRPr="00D826B0" w:rsidRDefault="00A20B00" w:rsidP="00B029A2">
      <w:pPr>
        <w:shd w:val="clear" w:color="auto" w:fill="FFFFFF" w:themeFill="background1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 с папой, не боюсь!</w:t>
      </w:r>
    </w:p>
    <w:p w:rsidR="00A20B00" w:rsidRPr="008D0AFF" w:rsidRDefault="008D0AFF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="00A20B00"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Понял я теперь, ребята, 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Надо знаки мне учить. 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Чтоб, не нарушая правил, 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 </w:t>
      </w:r>
      <w:r w:rsidRPr="00B02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дорогам мог ходить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0B00" w:rsidRPr="008D0AFF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Инспектор</w:t>
      </w:r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20B00" w:rsidRPr="00B029A2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правил есть у азбуки </w:t>
      </w:r>
      <w:r w:rsidRPr="00B02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дорожной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Подружиться с ними каждому легко.</w:t>
      </w:r>
    </w:p>
    <w:p w:rsidR="00A20B00" w:rsidRPr="00D826B0" w:rsidRDefault="00A20B00" w:rsidP="00B029A2">
      <w:pPr>
        <w:shd w:val="clear" w:color="auto" w:fill="FFFFFF" w:themeFill="background1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их для себя совсем не сложно, А шагать ты с ними сможешь далеко.</w:t>
      </w:r>
    </w:p>
    <w:p w:rsidR="00A20B00" w:rsidRPr="00D826B0" w:rsidRDefault="00A20B00" w:rsidP="00B029A2">
      <w:pPr>
        <w:shd w:val="clear" w:color="auto" w:fill="FFFFFF" w:themeFill="background1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движения,</w:t>
      </w:r>
    </w:p>
    <w:p w:rsidR="00A20B00" w:rsidRPr="00D826B0" w:rsidRDefault="00A20B00" w:rsidP="00B029A2">
      <w:pPr>
        <w:shd w:val="clear" w:color="auto" w:fill="FFFFFF" w:themeFill="background1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хождения,</w:t>
      </w:r>
    </w:p>
    <w:p w:rsidR="00A20B00" w:rsidRPr="00D826B0" w:rsidRDefault="00A20B00" w:rsidP="00B029A2">
      <w:pPr>
        <w:shd w:val="clear" w:color="auto" w:fill="FFFFFF" w:themeFill="background1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вождения</w:t>
      </w:r>
    </w:p>
    <w:p w:rsidR="00A20B00" w:rsidRPr="00D826B0" w:rsidRDefault="00A20B0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D8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Должен каждый знать!</w:t>
      </w:r>
    </w:p>
    <w:p w:rsidR="00A20B00" w:rsidRPr="00A20B00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Кима:</w:t>
      </w: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теорию вы хорошо знаете, а как насчет практических знаний? Пора посоревноваться и показать как нужно себя вести на дороге.</w:t>
      </w:r>
    </w:p>
    <w:p w:rsidR="00A20B00" w:rsidRPr="00B029A2" w:rsidRDefault="00A20B00" w:rsidP="00B029A2">
      <w:pPr>
        <w:pStyle w:val="c7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0B00">
        <w:rPr>
          <w:color w:val="000000" w:themeColor="text1"/>
          <w:sz w:val="28"/>
          <w:szCs w:val="28"/>
        </w:rPr>
        <w:t>эстафета: </w:t>
      </w:r>
      <w:r w:rsidRPr="00B029A2">
        <w:rPr>
          <w:rStyle w:val="c2"/>
          <w:b/>
          <w:bCs/>
          <w:i/>
          <w:iCs/>
          <w:color w:val="000000" w:themeColor="text1"/>
          <w:sz w:val="28"/>
          <w:szCs w:val="28"/>
        </w:rPr>
        <w:t>«Такси» </w:t>
      </w:r>
      <w:r w:rsidRPr="00B029A2">
        <w:rPr>
          <w:rStyle w:val="c2"/>
          <w:i/>
          <w:iCs/>
          <w:color w:val="000000" w:themeColor="text1"/>
          <w:sz w:val="28"/>
          <w:szCs w:val="28"/>
        </w:rPr>
        <w:t>(бег)</w:t>
      </w:r>
    </w:p>
    <w:p w:rsidR="00A20B00" w:rsidRPr="00B029A2" w:rsidRDefault="00A20B00" w:rsidP="00B029A2">
      <w:pPr>
        <w:pStyle w:val="c7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029A2">
        <w:rPr>
          <w:rStyle w:val="c1"/>
          <w:b/>
          <w:bCs/>
          <w:color w:val="000000" w:themeColor="text1"/>
          <w:sz w:val="28"/>
          <w:szCs w:val="28"/>
        </w:rPr>
        <w:t>Цель</w:t>
      </w:r>
      <w:r w:rsidRPr="00B029A2">
        <w:rPr>
          <w:color w:val="000000" w:themeColor="text1"/>
          <w:sz w:val="28"/>
          <w:szCs w:val="28"/>
        </w:rPr>
        <w:t>: Учить детей двигаться вдвоём, соразмерять движения друг с другом, менять направления движения; быть внимательным к партнёрам по игре. Уточнить представление о транспорте и правила поведения в общественном транспорте.</w:t>
      </w:r>
    </w:p>
    <w:p w:rsidR="00A20B00" w:rsidRPr="00B029A2" w:rsidRDefault="00A20B00" w:rsidP="00B029A2">
      <w:pPr>
        <w:pStyle w:val="c7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029A2">
        <w:rPr>
          <w:rStyle w:val="c1"/>
          <w:b/>
          <w:bCs/>
          <w:color w:val="000000" w:themeColor="text1"/>
          <w:sz w:val="28"/>
          <w:szCs w:val="28"/>
        </w:rPr>
        <w:t>Материалы:</w:t>
      </w:r>
      <w:r w:rsidRPr="00B029A2">
        <w:rPr>
          <w:color w:val="000000" w:themeColor="text1"/>
          <w:sz w:val="28"/>
          <w:szCs w:val="28"/>
        </w:rPr>
        <w:t> обручи большого диаметра </w:t>
      </w:r>
      <w:r w:rsidRPr="00B029A2">
        <w:rPr>
          <w:rStyle w:val="c2"/>
          <w:i/>
          <w:iCs/>
          <w:color w:val="000000" w:themeColor="text1"/>
          <w:sz w:val="28"/>
          <w:szCs w:val="28"/>
        </w:rPr>
        <w:t>(один обруч на двух игроков)</w:t>
      </w:r>
      <w:r w:rsidRPr="00B029A2">
        <w:rPr>
          <w:color w:val="000000" w:themeColor="text1"/>
          <w:sz w:val="28"/>
          <w:szCs w:val="28"/>
        </w:rPr>
        <w:t>; Свисток.</w:t>
      </w:r>
    </w:p>
    <w:p w:rsidR="00A20B00" w:rsidRPr="00B029A2" w:rsidRDefault="00A20B00" w:rsidP="00B029A2">
      <w:pPr>
        <w:pStyle w:val="c7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029A2">
        <w:rPr>
          <w:rStyle w:val="c1"/>
          <w:b/>
          <w:bCs/>
          <w:color w:val="000000" w:themeColor="text1"/>
          <w:sz w:val="28"/>
          <w:szCs w:val="28"/>
        </w:rPr>
        <w:t>Ход игры</w:t>
      </w:r>
      <w:r w:rsidRPr="00B029A2">
        <w:rPr>
          <w:color w:val="000000" w:themeColor="text1"/>
          <w:sz w:val="28"/>
          <w:szCs w:val="28"/>
        </w:rPr>
        <w:t xml:space="preserve">: Дети становятся в обруч: один – у передней стороны обода, другой – </w:t>
      </w:r>
      <w:proofErr w:type="gramStart"/>
      <w:r w:rsidRPr="00B029A2">
        <w:rPr>
          <w:color w:val="000000" w:themeColor="text1"/>
          <w:sz w:val="28"/>
          <w:szCs w:val="28"/>
        </w:rPr>
        <w:t>у</w:t>
      </w:r>
      <w:proofErr w:type="gramEnd"/>
      <w:r w:rsidRPr="00B029A2">
        <w:rPr>
          <w:color w:val="000000" w:themeColor="text1"/>
          <w:sz w:val="28"/>
          <w:szCs w:val="28"/>
        </w:rPr>
        <w:t xml:space="preserve"> задней, лицом за первым. Первый ребёнок – водитель такси, второй – пассажир. Они бегают по площадке или по дорожке. Через некоторое время </w:t>
      </w:r>
      <w:r w:rsidRPr="00B029A2">
        <w:rPr>
          <w:rStyle w:val="c2"/>
          <w:i/>
          <w:iCs/>
          <w:color w:val="000000" w:themeColor="text1"/>
          <w:sz w:val="28"/>
          <w:szCs w:val="28"/>
        </w:rPr>
        <w:t>(по свистку)</w:t>
      </w:r>
      <w:r w:rsidRPr="00B029A2">
        <w:rPr>
          <w:color w:val="000000" w:themeColor="text1"/>
          <w:sz w:val="28"/>
          <w:szCs w:val="28"/>
        </w:rPr>
        <w:t> меняются ролями.</w:t>
      </w:r>
    </w:p>
    <w:p w:rsidR="00A20B00" w:rsidRPr="00A20B00" w:rsidRDefault="00A20B00" w:rsidP="00B029A2">
      <w:pPr>
        <w:pStyle w:val="c7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20B00">
        <w:rPr>
          <w:color w:val="000000" w:themeColor="text1"/>
          <w:sz w:val="28"/>
          <w:szCs w:val="28"/>
        </w:rPr>
        <w:t>эстафета: </w:t>
      </w:r>
      <w:r w:rsidRPr="00B029A2">
        <w:rPr>
          <w:b/>
          <w:bCs/>
          <w:color w:val="000000" w:themeColor="text1"/>
          <w:sz w:val="28"/>
          <w:szCs w:val="28"/>
        </w:rPr>
        <w:t>«Найди нужный знак» </w:t>
      </w:r>
      <w:r w:rsidRPr="00A20B00">
        <w:rPr>
          <w:color w:val="000000" w:themeColor="text1"/>
          <w:sz w:val="28"/>
          <w:szCs w:val="28"/>
        </w:rPr>
        <w:t xml:space="preserve">(запрещающие и предупреждающие знаки по 6 </w:t>
      </w:r>
      <w:proofErr w:type="spellStart"/>
      <w:proofErr w:type="gramStart"/>
      <w:r w:rsidRPr="00A20B00">
        <w:rPr>
          <w:color w:val="000000" w:themeColor="text1"/>
          <w:sz w:val="28"/>
          <w:szCs w:val="28"/>
        </w:rPr>
        <w:t>шт</w:t>
      </w:r>
      <w:proofErr w:type="spellEnd"/>
      <w:proofErr w:type="gramEnd"/>
      <w:r w:rsidRPr="00A20B00">
        <w:rPr>
          <w:color w:val="000000" w:themeColor="text1"/>
          <w:sz w:val="28"/>
          <w:szCs w:val="28"/>
        </w:rPr>
        <w:t>)</w:t>
      </w:r>
    </w:p>
    <w:p w:rsidR="00A20B00" w:rsidRPr="00B029A2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Дается задание одной команде собрать запрещающие знаки, другой - предупреждающие знаки. Какая команда быстрее соберет, та  -  выигрывает. Затем проверяется, правильно ли команды выбрали знаки.</w:t>
      </w:r>
    </w:p>
    <w:p w:rsidR="00A20B00" w:rsidRPr="00B029A2" w:rsidRDefault="00A20B00" w:rsidP="00B029A2">
      <w:pPr>
        <w:pStyle w:val="a8"/>
        <w:numPr>
          <w:ilvl w:val="0"/>
          <w:numId w:val="9"/>
        </w:num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эстафета: </w:t>
      </w:r>
      <w:r w:rsidRPr="00B029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«Собери машину»</w:t>
      </w: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Каждой команде нужно сложить из геометрических фигур изображение машины по образцу.</w:t>
      </w:r>
    </w:p>
    <w:p w:rsidR="00B029A2" w:rsidRPr="00B029A2" w:rsidRDefault="00A20B00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что </w:t>
      </w:r>
      <w:proofErr w:type="spellStart"/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Ягуля</w:t>
      </w:r>
      <w:proofErr w:type="spellEnd"/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Кима, теперь вы </w:t>
      </w:r>
      <w:proofErr w:type="gramStart"/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убедились</w:t>
      </w:r>
      <w:proofErr w:type="gramEnd"/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наши ребята знают правила дорожного движения, </w:t>
      </w:r>
      <w:r w:rsidR="00B029A2"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что правила необходимо соблюдать всем!</w:t>
      </w:r>
    </w:p>
    <w:p w:rsidR="00A20B00" w:rsidRPr="00B029A2" w:rsidRDefault="00B029A2" w:rsidP="00B029A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Ягуля</w:t>
      </w:r>
      <w:proofErr w:type="spellEnd"/>
      <w:r w:rsidRPr="008D0A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Кима:</w:t>
      </w:r>
      <w:r w:rsidRPr="00B02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вам ребята, что рассказали нам о правилах дорожного движения, прощаются с ребятами! </w:t>
      </w:r>
    </w:p>
    <w:p w:rsidR="00A20B00" w:rsidRPr="00D826B0" w:rsidRDefault="00A20B00" w:rsidP="00B029A2">
      <w:pPr>
        <w:shd w:val="clear" w:color="auto" w:fill="FFFFFF" w:themeFill="background1"/>
        <w:spacing w:before="300" w:after="300" w:line="240" w:lineRule="auto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26B0" w:rsidRPr="00D826B0" w:rsidRDefault="00D826B0" w:rsidP="00B029A2">
      <w:pPr>
        <w:shd w:val="clear" w:color="auto" w:fill="FFFFFF" w:themeFill="background1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99F" w:rsidRPr="00B029A2" w:rsidRDefault="0050399F" w:rsidP="00B029A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0399F" w:rsidRPr="00B029A2" w:rsidSect="00EE6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B67"/>
    <w:multiLevelType w:val="multilevel"/>
    <w:tmpl w:val="AE90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43F1A"/>
    <w:multiLevelType w:val="hybridMultilevel"/>
    <w:tmpl w:val="4B22B49C"/>
    <w:lvl w:ilvl="0" w:tplc="616A9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265"/>
    <w:multiLevelType w:val="multilevel"/>
    <w:tmpl w:val="6EAE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F4905"/>
    <w:multiLevelType w:val="multilevel"/>
    <w:tmpl w:val="F69A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F043F"/>
    <w:multiLevelType w:val="multilevel"/>
    <w:tmpl w:val="3808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47E15"/>
    <w:multiLevelType w:val="multilevel"/>
    <w:tmpl w:val="8F60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41BF5"/>
    <w:multiLevelType w:val="hybridMultilevel"/>
    <w:tmpl w:val="938610AA"/>
    <w:lvl w:ilvl="0" w:tplc="5B7C3F6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649F9"/>
    <w:multiLevelType w:val="multilevel"/>
    <w:tmpl w:val="328C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E22F3"/>
    <w:multiLevelType w:val="multilevel"/>
    <w:tmpl w:val="EC3A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color w:val="212529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E4043"/>
    <w:multiLevelType w:val="multilevel"/>
    <w:tmpl w:val="09BE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  <w:lvlOverride w:ilvl="0">
      <w:startOverride w:val="2"/>
    </w:lvlOverride>
  </w:num>
  <w:num w:numId="8">
    <w:abstractNumId w:val="4"/>
    <w:lvlOverride w:ilvl="0">
      <w:startOverride w:val="3"/>
    </w:lvlOverride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6B0"/>
    <w:rsid w:val="00201B47"/>
    <w:rsid w:val="0050399F"/>
    <w:rsid w:val="006258C4"/>
    <w:rsid w:val="008D0AFF"/>
    <w:rsid w:val="009A5CF8"/>
    <w:rsid w:val="00A11C9B"/>
    <w:rsid w:val="00A20B00"/>
    <w:rsid w:val="00A35F65"/>
    <w:rsid w:val="00A7641A"/>
    <w:rsid w:val="00B029A2"/>
    <w:rsid w:val="00D826B0"/>
    <w:rsid w:val="00E56C40"/>
    <w:rsid w:val="00EE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9F"/>
  </w:style>
  <w:style w:type="paragraph" w:styleId="2">
    <w:name w:val="heading 2"/>
    <w:basedOn w:val="a"/>
    <w:link w:val="20"/>
    <w:uiPriority w:val="9"/>
    <w:qFormat/>
    <w:rsid w:val="00D82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6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6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6B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20B00"/>
    <w:rPr>
      <w:i/>
      <w:iCs/>
    </w:rPr>
  </w:style>
  <w:style w:type="paragraph" w:customStyle="1" w:styleId="c7">
    <w:name w:val="c7"/>
    <w:basedOn w:val="a"/>
    <w:rsid w:val="00A2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0B00"/>
  </w:style>
  <w:style w:type="character" w:customStyle="1" w:styleId="c1">
    <w:name w:val="c1"/>
    <w:basedOn w:val="a0"/>
    <w:rsid w:val="00A20B00"/>
  </w:style>
  <w:style w:type="paragraph" w:styleId="a8">
    <w:name w:val="List Paragraph"/>
    <w:basedOn w:val="a"/>
    <w:uiPriority w:val="34"/>
    <w:qFormat/>
    <w:rsid w:val="00A20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2024-02-06T18:04:00Z</cp:lastPrinted>
  <dcterms:created xsi:type="dcterms:W3CDTF">2024-02-06T16:43:00Z</dcterms:created>
  <dcterms:modified xsi:type="dcterms:W3CDTF">2024-02-06T18:11:00Z</dcterms:modified>
</cp:coreProperties>
</file>