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3E" w:rsidRDefault="0008363E" w:rsidP="0008363E">
      <w:pPr>
        <w:shd w:val="clear" w:color="auto" w:fill="FFFFFF"/>
        <w:suppressAutoHyphens/>
        <w:spacing w:after="0" w:line="317" w:lineRule="exact"/>
        <w:jc w:val="center"/>
        <w:rPr>
          <w:rFonts w:ascii="Times New Roman" w:eastAsia="Times New Roman" w:hAnsi="Times New Roman"/>
          <w:b/>
          <w:bCs/>
          <w:i/>
          <w:color w:val="002060"/>
          <w:sz w:val="28"/>
          <w:szCs w:val="28"/>
          <w:lang w:eastAsia="ar-SA"/>
        </w:rPr>
      </w:pPr>
    </w:p>
    <w:p w:rsidR="0008363E" w:rsidRPr="0008363E" w:rsidRDefault="0008363E" w:rsidP="0008363E">
      <w:pPr>
        <w:pStyle w:val="21"/>
        <w:shd w:val="clear" w:color="auto" w:fill="auto"/>
        <w:spacing w:after="0" w:line="276" w:lineRule="auto"/>
        <w:ind w:left="23" w:right="27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63E">
        <w:rPr>
          <w:rFonts w:ascii="Times New Roman" w:hAnsi="Times New Roman" w:cs="Times New Roman"/>
          <w:b/>
          <w:sz w:val="28"/>
          <w:szCs w:val="28"/>
        </w:rPr>
        <w:t xml:space="preserve">Государственное казённое общеобразовательное учреждение Краснодарского края </w:t>
      </w:r>
      <w:proofErr w:type="gramStart"/>
      <w:r w:rsidRPr="0008363E">
        <w:rPr>
          <w:rFonts w:ascii="Times New Roman" w:hAnsi="Times New Roman" w:cs="Times New Roman"/>
          <w:b/>
          <w:sz w:val="28"/>
          <w:szCs w:val="28"/>
        </w:rPr>
        <w:t>специальная</w:t>
      </w:r>
      <w:proofErr w:type="gramEnd"/>
      <w:r w:rsidRPr="0008363E">
        <w:rPr>
          <w:rFonts w:ascii="Times New Roman" w:hAnsi="Times New Roman" w:cs="Times New Roman"/>
          <w:b/>
          <w:sz w:val="28"/>
          <w:szCs w:val="28"/>
        </w:rPr>
        <w:t xml:space="preserve"> (коррекционная) </w:t>
      </w:r>
    </w:p>
    <w:p w:rsidR="0008363E" w:rsidRPr="0008363E" w:rsidRDefault="0008363E" w:rsidP="0008363E">
      <w:pPr>
        <w:pStyle w:val="21"/>
        <w:shd w:val="clear" w:color="auto" w:fill="auto"/>
        <w:spacing w:after="0" w:line="276" w:lineRule="auto"/>
        <w:ind w:left="23" w:right="27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63E">
        <w:rPr>
          <w:rFonts w:ascii="Times New Roman" w:hAnsi="Times New Roman" w:cs="Times New Roman"/>
          <w:b/>
          <w:sz w:val="28"/>
          <w:szCs w:val="28"/>
        </w:rPr>
        <w:t xml:space="preserve"> школа-интернат </w:t>
      </w:r>
      <w:proofErr w:type="spellStart"/>
      <w:r w:rsidRPr="0008363E">
        <w:rPr>
          <w:rFonts w:ascii="Times New Roman" w:hAnsi="Times New Roman" w:cs="Times New Roman"/>
          <w:b/>
          <w:sz w:val="28"/>
          <w:szCs w:val="28"/>
        </w:rPr>
        <w:t>ст-цы</w:t>
      </w:r>
      <w:proofErr w:type="spellEnd"/>
      <w:r w:rsidRPr="0008363E">
        <w:rPr>
          <w:rFonts w:ascii="Times New Roman" w:hAnsi="Times New Roman" w:cs="Times New Roman"/>
          <w:b/>
          <w:sz w:val="28"/>
          <w:szCs w:val="28"/>
        </w:rPr>
        <w:t xml:space="preserve"> Бесскорбной </w:t>
      </w:r>
    </w:p>
    <w:p w:rsidR="0008363E" w:rsidRPr="0008363E" w:rsidRDefault="0008363E" w:rsidP="000836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34"/>
          <w:lang w:eastAsia="ar-SA"/>
        </w:rPr>
      </w:pPr>
    </w:p>
    <w:p w:rsidR="0008363E" w:rsidRDefault="0008363E" w:rsidP="000836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34"/>
          <w:lang w:eastAsia="ar-SA"/>
        </w:rPr>
      </w:pPr>
    </w:p>
    <w:p w:rsidR="0008363E" w:rsidRDefault="0008363E" w:rsidP="000836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34"/>
          <w:lang w:eastAsia="ar-SA"/>
        </w:rPr>
      </w:pPr>
    </w:p>
    <w:p w:rsidR="0008363E" w:rsidRDefault="0008363E" w:rsidP="000836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52"/>
          <w:szCs w:val="52"/>
          <w:lang w:eastAsia="ar-SA"/>
        </w:rPr>
      </w:pPr>
    </w:p>
    <w:p w:rsidR="0008363E" w:rsidRDefault="0008363E" w:rsidP="000836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52"/>
          <w:szCs w:val="52"/>
          <w:lang w:eastAsia="ar-SA"/>
        </w:rPr>
      </w:pPr>
    </w:p>
    <w:p w:rsidR="0008363E" w:rsidRDefault="0008363E" w:rsidP="000836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52"/>
          <w:szCs w:val="52"/>
          <w:lang w:eastAsia="ar-SA"/>
        </w:rPr>
      </w:pPr>
    </w:p>
    <w:p w:rsidR="0008363E" w:rsidRPr="00E52B35" w:rsidRDefault="0008363E" w:rsidP="000836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34"/>
          <w:lang w:eastAsia="ar-SA"/>
        </w:rPr>
      </w:pPr>
      <w:r w:rsidRPr="00E52B35">
        <w:rPr>
          <w:rFonts w:ascii="Times New Roman" w:eastAsia="Times New Roman" w:hAnsi="Times New Roman"/>
          <w:b/>
          <w:bCs/>
          <w:sz w:val="52"/>
          <w:szCs w:val="52"/>
          <w:lang w:eastAsia="ar-SA"/>
        </w:rPr>
        <w:t>О</w:t>
      </w:r>
      <w:r w:rsidRPr="00E52B35">
        <w:rPr>
          <w:rFonts w:ascii="Times New Roman" w:eastAsia="Times New Roman" w:hAnsi="Times New Roman"/>
          <w:b/>
          <w:bCs/>
          <w:sz w:val="40"/>
          <w:szCs w:val="34"/>
          <w:lang w:eastAsia="ar-SA"/>
        </w:rPr>
        <w:t>ТКРЫТЫЙ УРОК</w:t>
      </w:r>
    </w:p>
    <w:p w:rsidR="0008363E" w:rsidRPr="00E52B35" w:rsidRDefault="0008363E" w:rsidP="000836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34"/>
          <w:lang w:eastAsia="ar-SA"/>
        </w:rPr>
      </w:pPr>
    </w:p>
    <w:p w:rsidR="0008363E" w:rsidRPr="00E52B35" w:rsidRDefault="00860653" w:rsidP="000836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34"/>
          <w:lang w:eastAsia="ar-SA"/>
        </w:rPr>
      </w:pPr>
      <w:r>
        <w:rPr>
          <w:rFonts w:ascii="Times New Roman" w:eastAsia="Times New Roman" w:hAnsi="Times New Roman"/>
          <w:b/>
          <w:bCs/>
          <w:sz w:val="40"/>
          <w:szCs w:val="34"/>
          <w:lang w:eastAsia="ar-SA"/>
        </w:rPr>
        <w:t>МИР ПРИРОДЫ И ЧЕЛОВЕКА</w:t>
      </w:r>
    </w:p>
    <w:p w:rsidR="0008363E" w:rsidRPr="00E52B35" w:rsidRDefault="0008363E" w:rsidP="000836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34"/>
          <w:lang w:eastAsia="ar-SA"/>
        </w:rPr>
      </w:pPr>
      <w:r w:rsidRPr="00E52B35">
        <w:rPr>
          <w:rFonts w:ascii="Times New Roman" w:eastAsia="Times New Roman" w:hAnsi="Times New Roman"/>
          <w:b/>
          <w:bCs/>
          <w:sz w:val="40"/>
          <w:szCs w:val="34"/>
          <w:lang w:eastAsia="ar-SA"/>
        </w:rPr>
        <w:t xml:space="preserve"> </w:t>
      </w:r>
    </w:p>
    <w:p w:rsidR="0008363E" w:rsidRPr="00E52B35" w:rsidRDefault="0008363E" w:rsidP="000836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34"/>
          <w:lang w:eastAsia="ar-SA"/>
        </w:rPr>
      </w:pPr>
      <w:r w:rsidRPr="00E52B35">
        <w:rPr>
          <w:rFonts w:ascii="Times New Roman" w:eastAsia="Times New Roman" w:hAnsi="Times New Roman"/>
          <w:b/>
          <w:bCs/>
          <w:sz w:val="40"/>
          <w:szCs w:val="34"/>
          <w:lang w:eastAsia="ar-SA"/>
        </w:rPr>
        <w:t xml:space="preserve">В 4 КЛАССЕ </w:t>
      </w:r>
    </w:p>
    <w:p w:rsidR="0008363E" w:rsidRPr="00E52B35" w:rsidRDefault="0008363E" w:rsidP="000836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34"/>
          <w:lang w:eastAsia="ar-SA"/>
        </w:rPr>
      </w:pPr>
    </w:p>
    <w:p w:rsidR="0008363E" w:rsidRPr="00E52B35" w:rsidRDefault="0008363E" w:rsidP="0008363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52B35">
        <w:rPr>
          <w:rFonts w:ascii="Times New Roman" w:eastAsia="Times New Roman" w:hAnsi="Times New Roman"/>
          <w:b/>
          <w:bCs/>
          <w:sz w:val="40"/>
          <w:szCs w:val="34"/>
          <w:lang w:eastAsia="ar-SA"/>
        </w:rPr>
        <w:t>НА ТЕМУ: «</w:t>
      </w:r>
      <w:r w:rsidRPr="00E52B35">
        <w:rPr>
          <w:rFonts w:ascii="Times New Roman" w:eastAsia="Times New Roman" w:hAnsi="Times New Roman"/>
          <w:b/>
          <w:bCs/>
          <w:sz w:val="52"/>
          <w:szCs w:val="52"/>
          <w:lang w:eastAsia="ar-SA"/>
        </w:rPr>
        <w:t>Грибы съедобные и несъедобные»</w:t>
      </w:r>
    </w:p>
    <w:p w:rsidR="0008363E" w:rsidRPr="00E52B35" w:rsidRDefault="0008363E" w:rsidP="0008363E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8363E" w:rsidRPr="00E52B35" w:rsidRDefault="0008363E" w:rsidP="0008363E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8363E" w:rsidRDefault="0008363E" w:rsidP="0008363E">
      <w:pPr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</w:p>
    <w:p w:rsidR="0008363E" w:rsidRPr="0008363E" w:rsidRDefault="0008363E" w:rsidP="0008363E">
      <w:pPr>
        <w:rPr>
          <w:rFonts w:ascii="Times New Roman" w:hAnsi="Times New Roman"/>
          <w:sz w:val="28"/>
          <w:szCs w:val="28"/>
        </w:rPr>
      </w:pPr>
      <w:r w:rsidRPr="000836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</w:t>
      </w:r>
    </w:p>
    <w:p w:rsidR="00E52B35" w:rsidRDefault="0008363E" w:rsidP="0008363E">
      <w:pPr>
        <w:jc w:val="center"/>
        <w:rPr>
          <w:rFonts w:ascii="Times New Roman" w:hAnsi="Times New Roman"/>
          <w:sz w:val="28"/>
          <w:szCs w:val="28"/>
        </w:rPr>
      </w:pPr>
      <w:r w:rsidRPr="0008363E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E52B35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E52B35" w:rsidRDefault="00E52B35" w:rsidP="0008363E">
      <w:pPr>
        <w:jc w:val="center"/>
        <w:rPr>
          <w:rFonts w:ascii="Times New Roman" w:hAnsi="Times New Roman"/>
          <w:sz w:val="28"/>
          <w:szCs w:val="28"/>
        </w:rPr>
      </w:pPr>
    </w:p>
    <w:p w:rsidR="00E52B35" w:rsidRDefault="00E52B35" w:rsidP="0008363E">
      <w:pPr>
        <w:jc w:val="center"/>
        <w:rPr>
          <w:rFonts w:ascii="Times New Roman" w:hAnsi="Times New Roman"/>
          <w:sz w:val="28"/>
          <w:szCs w:val="28"/>
        </w:rPr>
      </w:pPr>
    </w:p>
    <w:p w:rsidR="00860653" w:rsidRDefault="00E52B35" w:rsidP="008606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860653">
        <w:rPr>
          <w:rFonts w:ascii="Times New Roman" w:hAnsi="Times New Roman"/>
          <w:sz w:val="28"/>
          <w:szCs w:val="28"/>
        </w:rPr>
        <w:t xml:space="preserve">Подготовила и провела: </w:t>
      </w:r>
    </w:p>
    <w:p w:rsidR="0008363E" w:rsidRPr="0008363E" w:rsidRDefault="00860653" w:rsidP="008606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у</w:t>
      </w:r>
      <w:r w:rsidR="0008363E" w:rsidRPr="0008363E">
        <w:rPr>
          <w:rFonts w:ascii="Times New Roman" w:hAnsi="Times New Roman"/>
          <w:sz w:val="28"/>
          <w:szCs w:val="28"/>
        </w:rPr>
        <w:t>читель начальных классов</w:t>
      </w:r>
    </w:p>
    <w:p w:rsidR="0008363E" w:rsidRDefault="0008363E" w:rsidP="0086065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836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860653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08363E">
        <w:rPr>
          <w:rFonts w:ascii="Times New Roman" w:hAnsi="Times New Roman"/>
          <w:sz w:val="28"/>
          <w:szCs w:val="28"/>
        </w:rPr>
        <w:t>Шаповалова</w:t>
      </w:r>
      <w:proofErr w:type="spellEnd"/>
      <w:r w:rsidRPr="0008363E">
        <w:rPr>
          <w:rFonts w:ascii="Times New Roman" w:hAnsi="Times New Roman"/>
          <w:sz w:val="28"/>
          <w:szCs w:val="28"/>
        </w:rPr>
        <w:t xml:space="preserve"> Елена Ивановна</w:t>
      </w:r>
    </w:p>
    <w:p w:rsidR="00860653" w:rsidRDefault="00860653" w:rsidP="0008363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653" w:rsidRDefault="00860653" w:rsidP="0008363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653" w:rsidRPr="0008363E" w:rsidRDefault="00860653" w:rsidP="0008363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8363E" w:rsidRDefault="0008363E" w:rsidP="0086065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Тема: «</w:t>
      </w:r>
      <w:r>
        <w:rPr>
          <w:rFonts w:ascii="Times New Roman" w:hAnsi="Times New Roman"/>
          <w:b/>
          <w:i/>
          <w:caps/>
          <w:color w:val="000000"/>
          <w:sz w:val="28"/>
          <w:szCs w:val="28"/>
        </w:rPr>
        <w:t>грибы  Съедобные  и  несъедобные»</w:t>
      </w:r>
    </w:p>
    <w:p w:rsidR="00860653" w:rsidRPr="00860653" w:rsidRDefault="00860653" w:rsidP="0086065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653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Цель: </w:t>
      </w:r>
      <w:r w:rsidRPr="0086065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формирование знаний о грибах. </w:t>
      </w:r>
    </w:p>
    <w:p w:rsidR="00860653" w:rsidRPr="00860653" w:rsidRDefault="00860653" w:rsidP="00860653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kern w:val="3"/>
          <w:sz w:val="28"/>
          <w:szCs w:val="28"/>
          <w:lang w:eastAsia="ru-RU" w:bidi="hi-IN"/>
        </w:rPr>
      </w:pPr>
    </w:p>
    <w:p w:rsidR="00860653" w:rsidRPr="00860653" w:rsidRDefault="00860653" w:rsidP="00860653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kern w:val="3"/>
          <w:sz w:val="28"/>
          <w:szCs w:val="28"/>
          <w:lang w:eastAsia="ru-RU" w:bidi="hi-IN"/>
        </w:rPr>
      </w:pPr>
      <w:r w:rsidRPr="00860653">
        <w:rPr>
          <w:rFonts w:ascii="Times New Roman" w:eastAsia="Times New Roman" w:hAnsi="Times New Roman"/>
          <w:b/>
          <w:kern w:val="3"/>
          <w:sz w:val="28"/>
          <w:szCs w:val="28"/>
          <w:lang w:eastAsia="ru-RU" w:bidi="hi-IN"/>
        </w:rPr>
        <w:t>Задачи урока:</w:t>
      </w:r>
    </w:p>
    <w:p w:rsidR="00860653" w:rsidRPr="00860653" w:rsidRDefault="00860653" w:rsidP="00860653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653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>Образовательные:</w:t>
      </w:r>
      <w:r w:rsidRPr="00860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065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формировать знания о строении гриба; </w:t>
      </w:r>
      <w:r w:rsidRPr="00860653">
        <w:rPr>
          <w:rFonts w:ascii="Times New Roman" w:eastAsia="Times New Roman" w:hAnsi="Times New Roman"/>
          <w:sz w:val="28"/>
          <w:szCs w:val="28"/>
          <w:lang w:eastAsia="ru-RU"/>
        </w:rPr>
        <w:t>расширить представления о наиболее распространенных съедобных и ядовитых грибах;</w:t>
      </w:r>
      <w:r w:rsidRPr="0086065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860653">
        <w:rPr>
          <w:rFonts w:ascii="Times New Roman" w:eastAsia="Times New Roman" w:hAnsi="Times New Roman"/>
          <w:sz w:val="28"/>
          <w:szCs w:val="28"/>
          <w:lang w:eastAsia="ru-RU"/>
        </w:rPr>
        <w:t>создать условия для усвоения учащимися правил сбора грибов; способствовать осознанию учащимися роли грибов в природе.</w:t>
      </w:r>
    </w:p>
    <w:p w:rsidR="00860653" w:rsidRPr="00860653" w:rsidRDefault="00860653" w:rsidP="00860653">
      <w:pPr>
        <w:shd w:val="clear" w:color="auto" w:fill="FFFFFF"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86065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860653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>Коррекционно-развивающие:</w:t>
      </w:r>
      <w:r w:rsidRPr="00860653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 р</w:t>
      </w:r>
      <w:r w:rsidRPr="00860653">
        <w:rPr>
          <w:rFonts w:ascii="Times New Roman" w:eastAsia="SimSun" w:hAnsi="Times New Roman"/>
          <w:kern w:val="3"/>
          <w:sz w:val="28"/>
          <w:szCs w:val="28"/>
          <w:shd w:val="clear" w:color="auto" w:fill="F4F4F4"/>
          <w:lang w:eastAsia="zh-CN" w:bidi="hi-IN"/>
        </w:rPr>
        <w:t>азвивать логическое мышление, путем анализа предоставленного материала; память при воспроизведении названий и видов грибов; внимание при выполнении заданий на смысловую связь явлений; диалогическую речь при ответах на вопросы, связанную речь путем составления рассказа, обогащать пассивный и активный словарь при употреблении названий видов одежды в речи.</w:t>
      </w:r>
    </w:p>
    <w:p w:rsidR="00860653" w:rsidRPr="00860653" w:rsidRDefault="00860653" w:rsidP="00860653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65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86065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Воспитательные</w:t>
      </w:r>
      <w:proofErr w:type="gramEnd"/>
      <w:r w:rsidRPr="0086065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 w:rsidRPr="00860653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воспитывать любовь к природе; экологическую культуру учащихся</w:t>
      </w:r>
      <w:r w:rsidRPr="0086065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860653" w:rsidRPr="00860653" w:rsidRDefault="00860653" w:rsidP="0086065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860653" w:rsidRPr="00860653" w:rsidRDefault="00860653" w:rsidP="0086065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860653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Планируемые результаты.</w:t>
      </w:r>
    </w:p>
    <w:p w:rsidR="00860653" w:rsidRPr="00860653" w:rsidRDefault="00860653" w:rsidP="0086065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i/>
          <w:kern w:val="3"/>
          <w:sz w:val="28"/>
          <w:szCs w:val="28"/>
          <w:lang w:eastAsia="zh-CN" w:bidi="hi-IN"/>
        </w:rPr>
      </w:pPr>
      <w:r w:rsidRPr="00860653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 xml:space="preserve"> Предметные</w:t>
      </w:r>
      <w:r w:rsidRPr="00860653">
        <w:rPr>
          <w:rFonts w:ascii="Times New Roman" w:eastAsia="SimSun" w:hAnsi="Times New Roman"/>
          <w:i/>
          <w:kern w:val="3"/>
          <w:sz w:val="28"/>
          <w:szCs w:val="28"/>
          <w:lang w:eastAsia="zh-CN" w:bidi="hi-IN"/>
        </w:rPr>
        <w:t xml:space="preserve">: </w:t>
      </w:r>
      <w:r w:rsidRPr="0086065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овладеет знанием о строении гриба; знанием правил сбора грибов; умением различать грибы по их характерным признакам.</w:t>
      </w:r>
      <w:r w:rsidRPr="00860653">
        <w:rPr>
          <w:rFonts w:ascii="Times New Roma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860653" w:rsidRPr="00860653" w:rsidRDefault="00860653" w:rsidP="0086065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860653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>Личностные</w:t>
      </w:r>
      <w:r w:rsidRPr="00860653">
        <w:rPr>
          <w:rFonts w:ascii="Times New Roman" w:eastAsia="SimSun" w:hAnsi="Times New Roman"/>
          <w:i/>
          <w:kern w:val="3"/>
          <w:sz w:val="28"/>
          <w:szCs w:val="28"/>
          <w:lang w:eastAsia="zh-CN" w:bidi="hi-IN"/>
        </w:rPr>
        <w:t>:</w:t>
      </w:r>
      <w:r w:rsidRPr="0086065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развитие </w:t>
      </w:r>
      <w:proofErr w:type="gramStart"/>
      <w:r w:rsidR="00263018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необходимости </w:t>
      </w:r>
      <w:r w:rsidRPr="00860653">
        <w:rPr>
          <w:rFonts w:ascii="Times New Roman" w:eastAsia="Times New Roman" w:hAnsi="Times New Roman"/>
          <w:sz w:val="28"/>
          <w:szCs w:val="28"/>
          <w:lang w:eastAsia="ru-RU"/>
        </w:rPr>
        <w:t>соблюдения мер безопасности природоохранных мер</w:t>
      </w:r>
      <w:proofErr w:type="gramEnd"/>
      <w:r w:rsidRPr="008606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сборе и употреблении грибов.</w:t>
      </w:r>
      <w:r w:rsidRPr="0086065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</w:p>
    <w:p w:rsidR="00860653" w:rsidRPr="00860653" w:rsidRDefault="00860653" w:rsidP="00860653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zh-CN" w:bidi="hi-IN"/>
        </w:rPr>
      </w:pPr>
    </w:p>
    <w:p w:rsidR="00860653" w:rsidRPr="00860653" w:rsidRDefault="00860653" w:rsidP="0086065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860653">
        <w:rPr>
          <w:rFonts w:ascii="Times New Roman" w:eastAsia="Times New Roman" w:hAnsi="Times New Roman"/>
          <w:b/>
          <w:kern w:val="3"/>
          <w:sz w:val="28"/>
          <w:szCs w:val="28"/>
          <w:lang w:eastAsia="ru-RU" w:bidi="hi-IN"/>
        </w:rPr>
        <w:t>Тип урока</w:t>
      </w:r>
      <w:r w:rsidRPr="00860653"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>.</w:t>
      </w:r>
      <w:r w:rsidRPr="00860653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Pr="0086065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Комбинированный урок.</w:t>
      </w:r>
    </w:p>
    <w:p w:rsidR="00860653" w:rsidRPr="00860653" w:rsidRDefault="00860653" w:rsidP="0086065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860653" w:rsidRPr="00860653" w:rsidRDefault="00860653" w:rsidP="0086065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860653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Методы работы</w:t>
      </w:r>
    </w:p>
    <w:p w:rsidR="00860653" w:rsidRPr="00860653" w:rsidRDefault="00860653" w:rsidP="0086065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86065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1)объяснительно-иллюстративный;</w:t>
      </w:r>
    </w:p>
    <w:p w:rsidR="00860653" w:rsidRPr="00860653" w:rsidRDefault="00860653" w:rsidP="0086065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86065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2) метод проблемного изучения нового материала;</w:t>
      </w:r>
    </w:p>
    <w:p w:rsidR="00860653" w:rsidRPr="00860653" w:rsidRDefault="00860653" w:rsidP="0086065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86065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br/>
      </w:r>
      <w:r w:rsidRPr="00860653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 xml:space="preserve">Формы работы  </w:t>
      </w:r>
      <w:r w:rsidRPr="0086065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фронтальные, индивидуальные.</w:t>
      </w:r>
    </w:p>
    <w:p w:rsidR="00860653" w:rsidRPr="00860653" w:rsidRDefault="00860653" w:rsidP="0086065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860653" w:rsidRPr="00860653" w:rsidRDefault="00860653" w:rsidP="0086065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О</w:t>
      </w:r>
      <w:r w:rsidRPr="00860653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борудование и материалы</w:t>
      </w:r>
      <w:r w:rsidRPr="0086065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br/>
      </w:r>
      <w:r w:rsidR="00263018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1</w:t>
      </w:r>
      <w:r w:rsidRPr="00860653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. </w:t>
      </w:r>
      <w:r w:rsidRPr="00860653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Кукла старичка - </w:t>
      </w:r>
      <w:proofErr w:type="spellStart"/>
      <w:r w:rsidRPr="00860653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eastAsia="zh-CN" w:bidi="hi-IN"/>
        </w:rPr>
        <w:t>Лесовичка</w:t>
      </w:r>
      <w:proofErr w:type="spellEnd"/>
      <w:r w:rsidRPr="00860653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eastAsia="zh-CN" w:bidi="hi-IN"/>
        </w:rPr>
        <w:t>.</w:t>
      </w:r>
      <w:r w:rsidRPr="00860653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 </w:t>
      </w:r>
    </w:p>
    <w:p w:rsidR="00860653" w:rsidRPr="00860653" w:rsidRDefault="00263018" w:rsidP="0086065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2</w:t>
      </w:r>
      <w:r w:rsidR="00860653" w:rsidRPr="00860653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.Двусторонние сигнальные карточки.</w:t>
      </w:r>
    </w:p>
    <w:p w:rsidR="00860653" w:rsidRPr="00860653" w:rsidRDefault="00263018" w:rsidP="0086065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3</w:t>
      </w:r>
      <w:r w:rsidR="00860653" w:rsidRPr="00860653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.</w:t>
      </w:r>
      <w:r w:rsidR="00860653" w:rsidRPr="00860653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 Компьютер.</w:t>
      </w:r>
    </w:p>
    <w:p w:rsidR="00860653" w:rsidRPr="00860653" w:rsidRDefault="00263018" w:rsidP="0086065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eastAsia="zh-CN" w:bidi="hi-IN"/>
        </w:rPr>
        <w:t>4</w:t>
      </w:r>
      <w:r w:rsidR="00860653" w:rsidRPr="00860653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. Презентация. </w:t>
      </w:r>
    </w:p>
    <w:p w:rsidR="00860653" w:rsidRPr="00860653" w:rsidRDefault="00263018" w:rsidP="0086065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eastAsia="zh-CN" w:bidi="hi-IN"/>
        </w:rPr>
        <w:t>5</w:t>
      </w:r>
      <w:r w:rsidR="00860653" w:rsidRPr="00860653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eastAsia="zh-CN" w:bidi="hi-IN"/>
        </w:rPr>
        <w:t>. Видео для детей «О грибах», «Ядовитые грибы».</w:t>
      </w:r>
    </w:p>
    <w:p w:rsidR="00860653" w:rsidRPr="00860653" w:rsidRDefault="00263018" w:rsidP="0086065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eastAsia="zh-CN" w:bidi="hi-IN"/>
        </w:rPr>
        <w:t>6</w:t>
      </w:r>
      <w:r w:rsidR="00860653" w:rsidRPr="00860653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eastAsia="zh-CN" w:bidi="hi-IN"/>
        </w:rPr>
        <w:t>.</w:t>
      </w:r>
      <w:r w:rsidR="00860653" w:rsidRPr="00860653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 Иллюстрации с изображением съедобных и ядовитых грибов, деревьев, корзина.</w:t>
      </w:r>
    </w:p>
    <w:p w:rsidR="00860653" w:rsidRPr="00860653" w:rsidRDefault="00263018" w:rsidP="0086065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eastAsia="zh-CN" w:bidi="hi-IN"/>
        </w:rPr>
        <w:t>7</w:t>
      </w:r>
      <w:r w:rsidR="00860653" w:rsidRPr="00860653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eastAsia="zh-CN" w:bidi="hi-IN"/>
        </w:rPr>
        <w:t>. Карточки со словами: съедобные, ядовитые.</w:t>
      </w:r>
    </w:p>
    <w:p w:rsidR="00860653" w:rsidRPr="00860653" w:rsidRDefault="00263018" w:rsidP="0086065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eastAsia="zh-CN" w:bidi="hi-IN"/>
        </w:rPr>
        <w:t>8</w:t>
      </w:r>
      <w:r w:rsidR="00860653" w:rsidRPr="00860653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eastAsia="zh-CN" w:bidi="hi-IN"/>
        </w:rPr>
        <w:t>.Макет с грибами.</w:t>
      </w:r>
    </w:p>
    <w:p w:rsidR="00860653" w:rsidRPr="00E52B35" w:rsidRDefault="00860653" w:rsidP="000836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2B35" w:rsidRDefault="00E52B35" w:rsidP="000836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3018" w:rsidRDefault="00263018" w:rsidP="000836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8363E" w:rsidRPr="00E52B35" w:rsidRDefault="0008363E" w:rsidP="000836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2B35">
        <w:rPr>
          <w:rFonts w:ascii="Times New Roman" w:hAnsi="Times New Roman"/>
          <w:b/>
          <w:sz w:val="28"/>
          <w:szCs w:val="28"/>
        </w:rPr>
        <w:lastRenderedPageBreak/>
        <w:t>ХОД УРОКА:</w:t>
      </w:r>
    </w:p>
    <w:p w:rsidR="0008363E" w:rsidRPr="00E52B35" w:rsidRDefault="0008363E" w:rsidP="0008363E">
      <w:pPr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52B35">
        <w:rPr>
          <w:rFonts w:ascii="Times New Roman" w:hAnsi="Times New Roman"/>
          <w:b/>
          <w:i/>
          <w:sz w:val="28"/>
          <w:szCs w:val="28"/>
        </w:rPr>
        <w:t>Организационный момент</w:t>
      </w:r>
    </w:p>
    <w:p w:rsidR="0008363E" w:rsidRPr="00E52B35" w:rsidRDefault="0008363E" w:rsidP="0008363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Прозвенел и смолк звонок.</w:t>
      </w:r>
    </w:p>
    <w:p w:rsidR="0008363E" w:rsidRPr="00E52B35" w:rsidRDefault="0008363E" w:rsidP="0008363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Начинаем наш урок.</w:t>
      </w:r>
    </w:p>
    <w:p w:rsidR="0008363E" w:rsidRPr="00E52B35" w:rsidRDefault="0008363E" w:rsidP="0008363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Наши ушки на макушке,</w:t>
      </w:r>
    </w:p>
    <w:p w:rsidR="0008363E" w:rsidRPr="00E52B35" w:rsidRDefault="0008363E" w:rsidP="0008363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Слушаем, запоминаем,</w:t>
      </w:r>
    </w:p>
    <w:p w:rsidR="0008363E" w:rsidRPr="00E52B35" w:rsidRDefault="0008363E" w:rsidP="0008363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Ни минуты не теряем.</w:t>
      </w:r>
    </w:p>
    <w:p w:rsidR="0008363E" w:rsidRPr="00E52B35" w:rsidRDefault="0008363E" w:rsidP="0008363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Сядьте тихо и неслышно,</w:t>
      </w:r>
    </w:p>
    <w:p w:rsidR="0008363E" w:rsidRPr="00E52B35" w:rsidRDefault="0008363E" w:rsidP="0008363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И послушайте меня!</w:t>
      </w:r>
    </w:p>
    <w:p w:rsidR="0008363E" w:rsidRPr="00E52B35" w:rsidRDefault="0008363E" w:rsidP="0008363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8363E" w:rsidRPr="00E52B35" w:rsidRDefault="0008363E" w:rsidP="0008363E">
      <w:pPr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b/>
          <w:i/>
          <w:sz w:val="28"/>
          <w:szCs w:val="28"/>
        </w:rPr>
        <w:t>Сообщение темы и целей урока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Сегодня мы с вами отправимся в лесное царство. Пойдем в лес тайными, волшебными тропинками. А вот там нас встретит Старичок – </w:t>
      </w:r>
      <w:proofErr w:type="spellStart"/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Лесовичок</w:t>
      </w:r>
      <w:proofErr w:type="spellEnd"/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8363E" w:rsidRPr="00E52B35" w:rsidRDefault="0008363E" w:rsidP="000836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Жил на свете Старичок,</w:t>
      </w:r>
    </w:p>
    <w:p w:rsidR="0008363E" w:rsidRPr="00E52B35" w:rsidRDefault="0008363E" w:rsidP="000836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Старичок – </w:t>
      </w:r>
      <w:proofErr w:type="spellStart"/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Лесовичок</w:t>
      </w:r>
      <w:proofErr w:type="spellEnd"/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8363E" w:rsidRPr="00E52B35" w:rsidRDefault="0008363E" w:rsidP="000836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Он в лесу волшебном жил,</w:t>
      </w:r>
    </w:p>
    <w:p w:rsidR="0008363E" w:rsidRPr="00E52B35" w:rsidRDefault="0008363E" w:rsidP="000836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Он со всеми тайнами знаком,</w:t>
      </w:r>
    </w:p>
    <w:p w:rsidR="0008363E" w:rsidRPr="00E52B35" w:rsidRDefault="0008363E" w:rsidP="000836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Он со всеми там дружил.</w:t>
      </w:r>
    </w:p>
    <w:p w:rsidR="0008363E" w:rsidRPr="00E52B35" w:rsidRDefault="0008363E" w:rsidP="000836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Вот такой был Старичок,</w:t>
      </w:r>
    </w:p>
    <w:p w:rsidR="0008363E" w:rsidRPr="00E52B35" w:rsidRDefault="0008363E" w:rsidP="000836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Дедушка – </w:t>
      </w:r>
      <w:proofErr w:type="spellStart"/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Лесовичок</w:t>
      </w:r>
      <w:proofErr w:type="spellEnd"/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!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Сегодня Старичок – </w:t>
      </w:r>
      <w:proofErr w:type="spellStart"/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Лесовичок</w:t>
      </w:r>
      <w:proofErr w:type="spellEnd"/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расскажет нам про</w:t>
      </w:r>
      <w:proofErr w:type="gramStart"/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… А</w:t>
      </w:r>
      <w:proofErr w:type="gramEnd"/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 что, мы узнаем отгадав загадку:</w:t>
      </w:r>
    </w:p>
    <w:p w:rsidR="0008363E" w:rsidRPr="00E52B35" w:rsidRDefault="0008363E" w:rsidP="000836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С виду он похож на зонтик,</w:t>
      </w:r>
    </w:p>
    <w:p w:rsidR="0008363E" w:rsidRPr="00E52B35" w:rsidRDefault="0008363E" w:rsidP="000836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Только меньше во сто крат.</w:t>
      </w:r>
    </w:p>
    <w:p w:rsidR="0008363E" w:rsidRPr="00E52B35" w:rsidRDefault="0008363E" w:rsidP="000836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Коль гроза на горизонте,</w:t>
      </w:r>
    </w:p>
    <w:p w:rsidR="0008363E" w:rsidRPr="00E52B35" w:rsidRDefault="0008363E" w:rsidP="000836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Он бывает очень рад.</w:t>
      </w:r>
    </w:p>
    <w:p w:rsidR="0008363E" w:rsidRPr="00E52B35" w:rsidRDefault="0008363E" w:rsidP="000836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Если дождик и тепло,</w:t>
      </w:r>
    </w:p>
    <w:p w:rsidR="0008363E" w:rsidRPr="00E52B35" w:rsidRDefault="0008363E" w:rsidP="000836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Он считает – повезло. (Гриб)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– Правильно. Какова наша тема урока? (Грибы съедобные и ядовитые)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Какие цели мы поставим перед собой? (Узнать про ядовитые и съедобные грибы, </w:t>
      </w:r>
      <w:proofErr w:type="gramStart"/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proofErr w:type="gramEnd"/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их значении в природе, познакомиться с правилами сбора грибов)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– Грибы – это настоящее чудо! Без них невозможен  здоровый и полноценный лес.</w:t>
      </w:r>
    </w:p>
    <w:p w:rsidR="0008363E" w:rsidRPr="00E52B35" w:rsidRDefault="0008363E" w:rsidP="0008363E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Работа над новым материалом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Как вы думаете, грибы относятся к живой или неживой природе? 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– Почему? (</w:t>
      </w:r>
      <w:proofErr w:type="gramStart"/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Живой</w:t>
      </w:r>
      <w:proofErr w:type="gramEnd"/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, потому что растут, дышат, дают потомство и. т. д.)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– А к какой группе – растениям или животным – относятся грибы?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Дети высказывают свои предположения, доказывая их. Возникает проблема: грибы обнаруживают родство и с теми и с другими.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А вот Старичок – </w:t>
      </w:r>
      <w:proofErr w:type="spellStart"/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Лесовичок</w:t>
      </w:r>
      <w:proofErr w:type="spellEnd"/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, говорит, что грибы – это особая группа живых организмов. Это не растения и не животные, хотя имеют общие характеристики.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– Итак. Какой вывод мы можем сделать?</w:t>
      </w:r>
    </w:p>
    <w:p w:rsidR="0008363E" w:rsidRPr="00E52B35" w:rsidRDefault="0008363E" w:rsidP="0008363E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lastRenderedPageBreak/>
        <w:t xml:space="preserve">– Чтобы узнать о каких грибах нам сегодня расскажет Старичок – </w:t>
      </w:r>
      <w:proofErr w:type="spellStart"/>
      <w:r w:rsidRPr="00E52B35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E52B35">
        <w:rPr>
          <w:rFonts w:ascii="Times New Roman" w:hAnsi="Times New Roman"/>
          <w:sz w:val="28"/>
          <w:szCs w:val="28"/>
        </w:rPr>
        <w:t>, он подготовил нам загадки про грибы.</w:t>
      </w:r>
    </w:p>
    <w:p w:rsidR="0008363E" w:rsidRPr="00E52B35" w:rsidRDefault="0008363E" w:rsidP="0008363E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 xml:space="preserve">– Готовы слушать? Помним правило: </w:t>
      </w:r>
      <w:r w:rsidRPr="00E52B35">
        <w:rPr>
          <w:rFonts w:ascii="Times New Roman" w:hAnsi="Times New Roman"/>
          <w:sz w:val="28"/>
          <w:szCs w:val="28"/>
        </w:rPr>
        <w:tab/>
      </w:r>
      <w:proofErr w:type="gramStart"/>
      <w:r w:rsidRPr="00E52B35">
        <w:rPr>
          <w:rFonts w:ascii="Times New Roman" w:hAnsi="Times New Roman"/>
          <w:sz w:val="28"/>
          <w:szCs w:val="28"/>
        </w:rPr>
        <w:t>Ответить хочешь не шуми</w:t>
      </w:r>
      <w:proofErr w:type="gramEnd"/>
      <w:r w:rsidRPr="00E52B35">
        <w:rPr>
          <w:rFonts w:ascii="Times New Roman" w:hAnsi="Times New Roman"/>
          <w:sz w:val="28"/>
          <w:szCs w:val="28"/>
        </w:rPr>
        <w:t xml:space="preserve">, </w:t>
      </w:r>
    </w:p>
    <w:p w:rsidR="0008363E" w:rsidRPr="00E52B35" w:rsidRDefault="0008363E" w:rsidP="0008363E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ab/>
      </w:r>
      <w:r w:rsidRPr="00E52B35">
        <w:rPr>
          <w:rFonts w:ascii="Times New Roman" w:hAnsi="Times New Roman"/>
          <w:sz w:val="28"/>
          <w:szCs w:val="28"/>
        </w:rPr>
        <w:tab/>
      </w:r>
      <w:r w:rsidRPr="00E52B35">
        <w:rPr>
          <w:rFonts w:ascii="Times New Roman" w:hAnsi="Times New Roman"/>
          <w:sz w:val="28"/>
          <w:szCs w:val="28"/>
        </w:rPr>
        <w:tab/>
      </w:r>
      <w:r w:rsidRPr="00E52B35">
        <w:rPr>
          <w:rFonts w:ascii="Times New Roman" w:hAnsi="Times New Roman"/>
          <w:sz w:val="28"/>
          <w:szCs w:val="28"/>
        </w:rPr>
        <w:tab/>
      </w:r>
      <w:r w:rsidRPr="00E52B35">
        <w:rPr>
          <w:rFonts w:ascii="Times New Roman" w:hAnsi="Times New Roman"/>
          <w:sz w:val="28"/>
          <w:szCs w:val="28"/>
        </w:rPr>
        <w:tab/>
      </w:r>
      <w:r w:rsidRPr="00E52B35">
        <w:rPr>
          <w:rFonts w:ascii="Times New Roman" w:hAnsi="Times New Roman"/>
          <w:sz w:val="28"/>
          <w:szCs w:val="28"/>
        </w:rPr>
        <w:tab/>
      </w:r>
      <w:r w:rsidRPr="00E52B35">
        <w:rPr>
          <w:rFonts w:ascii="Times New Roman" w:hAnsi="Times New Roman"/>
          <w:sz w:val="28"/>
          <w:szCs w:val="28"/>
        </w:rPr>
        <w:tab/>
      </w:r>
      <w:r w:rsidRPr="00E52B35">
        <w:rPr>
          <w:rFonts w:ascii="Times New Roman" w:hAnsi="Times New Roman"/>
          <w:sz w:val="28"/>
          <w:szCs w:val="28"/>
        </w:rPr>
        <w:tab/>
        <w:t>А только руку подними.</w:t>
      </w:r>
    </w:p>
    <w:p w:rsidR="0008363E" w:rsidRPr="00E52B35" w:rsidRDefault="0008363E" w:rsidP="0008363E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 xml:space="preserve">1) Этот гриб живет под елью, </w:t>
      </w:r>
    </w:p>
    <w:p w:rsidR="0008363E" w:rsidRPr="00E52B35" w:rsidRDefault="0008363E" w:rsidP="0008363E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 xml:space="preserve">Под ее огромной тенью. </w:t>
      </w:r>
    </w:p>
    <w:p w:rsidR="0008363E" w:rsidRPr="00E52B35" w:rsidRDefault="0008363E" w:rsidP="0008363E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 xml:space="preserve">Мудрый бородач-старик, </w:t>
      </w:r>
    </w:p>
    <w:p w:rsidR="0008363E" w:rsidRPr="00E52B35" w:rsidRDefault="0008363E" w:rsidP="0008363E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Житель бора - ... (боровик)</w:t>
      </w:r>
    </w:p>
    <w:p w:rsidR="0008363E" w:rsidRPr="00E52B35" w:rsidRDefault="0008363E" w:rsidP="0008363E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– А знает ли кто, почему его так называют?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 xml:space="preserve">– Царь грибов – белый гриб, другое его название. 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– Белый гриб – самый ценный по питательным свойствам. У гриба белая толстая ножка и большая выпуклая коричневая шляпка. На срезе гриб не темнеет – отсюда и его название.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2B35">
        <w:rPr>
          <w:rFonts w:ascii="Times New Roman" w:hAnsi="Times New Roman"/>
          <w:bCs/>
          <w:sz w:val="28"/>
          <w:szCs w:val="28"/>
        </w:rPr>
        <w:t>2) Под осиной мужичок,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2B35">
        <w:rPr>
          <w:rFonts w:ascii="Times New Roman" w:hAnsi="Times New Roman"/>
          <w:bCs/>
          <w:sz w:val="28"/>
          <w:szCs w:val="28"/>
        </w:rPr>
        <w:t>На нём красный колпачок. (Подосиновик)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 xml:space="preserve">– Этот гриб иногда называют осиновик, </w:t>
      </w:r>
      <w:proofErr w:type="spellStart"/>
      <w:r w:rsidRPr="00E52B35">
        <w:rPr>
          <w:rFonts w:ascii="Times New Roman" w:hAnsi="Times New Roman"/>
          <w:sz w:val="28"/>
          <w:szCs w:val="28"/>
        </w:rPr>
        <w:t>краснюк</w:t>
      </w:r>
      <w:proofErr w:type="spellEnd"/>
      <w:r w:rsidRPr="00E52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2B35">
        <w:rPr>
          <w:rFonts w:ascii="Times New Roman" w:hAnsi="Times New Roman"/>
          <w:sz w:val="28"/>
          <w:szCs w:val="28"/>
        </w:rPr>
        <w:t>красноголовик</w:t>
      </w:r>
      <w:proofErr w:type="spellEnd"/>
      <w:r w:rsidRPr="00E52B35">
        <w:rPr>
          <w:rFonts w:ascii="Times New Roman" w:hAnsi="Times New Roman"/>
          <w:sz w:val="28"/>
          <w:szCs w:val="28"/>
        </w:rPr>
        <w:t>. Растет главным образом под осинами.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bCs/>
          <w:sz w:val="28"/>
          <w:szCs w:val="28"/>
        </w:rPr>
        <w:t>3) Под берёзой старичок,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bCs/>
          <w:sz w:val="28"/>
          <w:szCs w:val="28"/>
        </w:rPr>
        <w:t>На нём бурый колпачок,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bCs/>
          <w:sz w:val="28"/>
          <w:szCs w:val="28"/>
        </w:rPr>
        <w:t xml:space="preserve">И пиджак с </w:t>
      </w:r>
      <w:proofErr w:type="spellStart"/>
      <w:r w:rsidRPr="00E52B35">
        <w:rPr>
          <w:rFonts w:ascii="Times New Roman" w:hAnsi="Times New Roman"/>
          <w:bCs/>
          <w:sz w:val="28"/>
          <w:szCs w:val="28"/>
        </w:rPr>
        <w:t>пестринкой</w:t>
      </w:r>
      <w:proofErr w:type="spellEnd"/>
      <w:r w:rsidRPr="00E52B35">
        <w:rPr>
          <w:rFonts w:ascii="Times New Roman" w:hAnsi="Times New Roman"/>
          <w:bCs/>
          <w:sz w:val="28"/>
          <w:szCs w:val="28"/>
        </w:rPr>
        <w:t>,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2B35">
        <w:rPr>
          <w:rFonts w:ascii="Times New Roman" w:hAnsi="Times New Roman"/>
          <w:bCs/>
          <w:sz w:val="28"/>
          <w:szCs w:val="28"/>
        </w:rPr>
        <w:t>А сапожки с глинкой. (Подберёзовик)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– А почему этот гриб так называют?</w:t>
      </w:r>
    </w:p>
    <w:p w:rsidR="0008363E" w:rsidRPr="00E52B35" w:rsidRDefault="0008363E" w:rsidP="00083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63E" w:rsidRPr="00E52B35" w:rsidRDefault="0008363E" w:rsidP="00083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4) Ходят в рыженьких беретах,</w:t>
      </w:r>
    </w:p>
    <w:p w:rsidR="0008363E" w:rsidRPr="00E52B35" w:rsidRDefault="0008363E" w:rsidP="00083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осень в лес приносят летом.</w:t>
      </w:r>
    </w:p>
    <w:p w:rsidR="0008363E" w:rsidRPr="00E52B35" w:rsidRDefault="0008363E" w:rsidP="00083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 xml:space="preserve">Очень дружные сестрички – золотистые… </w:t>
      </w:r>
      <w:r w:rsidRPr="00E52B35">
        <w:rPr>
          <w:rFonts w:ascii="Times New Roman" w:hAnsi="Times New Roman"/>
          <w:iCs/>
          <w:sz w:val="28"/>
          <w:szCs w:val="28"/>
        </w:rPr>
        <w:t>(лисички).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 xml:space="preserve">– Почему лисички имеют такое название? </w:t>
      </w:r>
      <w:proofErr w:type="gramStart"/>
      <w:r w:rsidRPr="00E52B35">
        <w:rPr>
          <w:rFonts w:ascii="Times New Roman" w:hAnsi="Times New Roman"/>
          <w:sz w:val="28"/>
          <w:szCs w:val="28"/>
        </w:rPr>
        <w:t>(На самом деле похожи на лисичек, такие же рыжие и хитрые.</w:t>
      </w:r>
      <w:proofErr w:type="gramEnd"/>
      <w:r w:rsidRPr="00E52B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2B35">
        <w:rPr>
          <w:rFonts w:ascii="Times New Roman" w:hAnsi="Times New Roman"/>
          <w:sz w:val="28"/>
          <w:szCs w:val="28"/>
        </w:rPr>
        <w:t>Их не так-то легко найти в лесу.)</w:t>
      </w:r>
      <w:proofErr w:type="gramEnd"/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 xml:space="preserve">– Опишите их. </w:t>
      </w:r>
      <w:proofErr w:type="gramStart"/>
      <w:r w:rsidRPr="00E52B35">
        <w:rPr>
          <w:rFonts w:ascii="Times New Roman" w:hAnsi="Times New Roman"/>
          <w:sz w:val="28"/>
          <w:szCs w:val="28"/>
        </w:rPr>
        <w:t>(Лисички светло-желтого или  оранжево-желтого цвета.</w:t>
      </w:r>
      <w:proofErr w:type="gramEnd"/>
      <w:r w:rsidRPr="00E52B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2B35">
        <w:rPr>
          <w:rFonts w:ascii="Times New Roman" w:hAnsi="Times New Roman"/>
          <w:sz w:val="28"/>
          <w:szCs w:val="28"/>
        </w:rPr>
        <w:t>Края шляпки вогнутые и волнистые.)</w:t>
      </w:r>
      <w:proofErr w:type="gramEnd"/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 xml:space="preserve">5) В шляпе розовой, мохнатой, 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 xml:space="preserve">Но не выглядит </w:t>
      </w:r>
      <w:proofErr w:type="gramStart"/>
      <w:r w:rsidRPr="00E52B35">
        <w:rPr>
          <w:rFonts w:ascii="Times New Roman" w:hAnsi="Times New Roman"/>
          <w:sz w:val="28"/>
          <w:szCs w:val="28"/>
        </w:rPr>
        <w:t>растяпой</w:t>
      </w:r>
      <w:proofErr w:type="gramEnd"/>
      <w:r w:rsidRPr="00E52B35">
        <w:rPr>
          <w:rFonts w:ascii="Times New Roman" w:hAnsi="Times New Roman"/>
          <w:sz w:val="28"/>
          <w:szCs w:val="28"/>
        </w:rPr>
        <w:t xml:space="preserve">. 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 xml:space="preserve">Будто плюшевое ушко, 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Для соления ... (волнушка)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– Имеет тонкий приятный волнующий запах… Шляпка у нее сначала выпуклая, затем широко-воронковидная, с ровными завернутыми внутрь сильно опущенными краями, с хорошо выраженными волнами.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 xml:space="preserve">6) На пеньке сидят братишки, 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 xml:space="preserve">Все в веснушках, шалунишки. 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 xml:space="preserve">Эти дружные ребята 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Называются ... (опята)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lastRenderedPageBreak/>
        <w:t>– Белки заготавливают их на зиму. У опенка осеннего шляпка буроватая с чешуйками, мякоть белая с приятным запахом.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 xml:space="preserve">– Это были съедобные грибы. А ещё </w:t>
      </w:r>
      <w:proofErr w:type="spellStart"/>
      <w:r w:rsidRPr="00E52B35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E52B35">
        <w:rPr>
          <w:rFonts w:ascii="Times New Roman" w:hAnsi="Times New Roman"/>
          <w:sz w:val="28"/>
          <w:szCs w:val="28"/>
        </w:rPr>
        <w:t xml:space="preserve"> хочет нам рассказать и про ядовитые грибы.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– Послушайте загадки: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7) А этот красавец на беленькой ножке.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Он в красненькой шляпке,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На шляпке горошки.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ab/>
      </w:r>
      <w:r w:rsidRPr="00E52B35">
        <w:rPr>
          <w:rFonts w:ascii="Times New Roman" w:hAnsi="Times New Roman"/>
          <w:sz w:val="28"/>
          <w:szCs w:val="28"/>
        </w:rPr>
        <w:tab/>
      </w:r>
      <w:r w:rsidRPr="00E52B35">
        <w:rPr>
          <w:rFonts w:ascii="Times New Roman" w:hAnsi="Times New Roman"/>
          <w:sz w:val="28"/>
          <w:szCs w:val="28"/>
        </w:rPr>
        <w:tab/>
        <w:t>(Мухомор)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– Возьмем ли мы этот гриб к себе в корзину? Почему?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8) У него невзрачный бледный вид,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2B35">
        <w:rPr>
          <w:rFonts w:ascii="Times New Roman" w:hAnsi="Times New Roman"/>
          <w:sz w:val="28"/>
          <w:szCs w:val="28"/>
        </w:rPr>
        <w:t>Воланчик</w:t>
      </w:r>
      <w:proofErr w:type="spellEnd"/>
      <w:r w:rsidRPr="00E52B35">
        <w:rPr>
          <w:rFonts w:ascii="Times New Roman" w:hAnsi="Times New Roman"/>
          <w:sz w:val="28"/>
          <w:szCs w:val="28"/>
        </w:rPr>
        <w:t xml:space="preserve"> на ножке его не украсил.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Ты знай – он очень ядовит!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Увидишь его – беги восвояси!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ab/>
      </w:r>
      <w:r w:rsidRPr="00E52B35">
        <w:rPr>
          <w:rFonts w:ascii="Times New Roman" w:hAnsi="Times New Roman"/>
          <w:sz w:val="28"/>
          <w:szCs w:val="28"/>
        </w:rPr>
        <w:tab/>
      </w:r>
      <w:r w:rsidRPr="00E52B35">
        <w:rPr>
          <w:rFonts w:ascii="Times New Roman" w:hAnsi="Times New Roman"/>
          <w:sz w:val="28"/>
          <w:szCs w:val="28"/>
        </w:rPr>
        <w:tab/>
        <w:t>(Бледная поганка)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– Бледная поганка — самый опасный из ядовитых грибов. Спа</w:t>
      </w:r>
      <w:r w:rsidRPr="00E52B35">
        <w:rPr>
          <w:rFonts w:ascii="Times New Roman" w:hAnsi="Times New Roman"/>
          <w:sz w:val="28"/>
          <w:szCs w:val="28"/>
        </w:rPr>
        <w:softHyphen/>
        <w:t>сти человека, отравившегося ею, почти невозможно. Дело не только в исключительной силе яда, но и в том, что первые признаки отравления — головная боль, го</w:t>
      </w:r>
      <w:r w:rsidRPr="00E52B35">
        <w:rPr>
          <w:rFonts w:ascii="Times New Roman" w:hAnsi="Times New Roman"/>
          <w:sz w:val="28"/>
          <w:szCs w:val="28"/>
        </w:rPr>
        <w:softHyphen/>
        <w:t>ловокружение, ухудшение зрения — появляются толь</w:t>
      </w:r>
      <w:r w:rsidRPr="00E52B35">
        <w:rPr>
          <w:rFonts w:ascii="Times New Roman" w:hAnsi="Times New Roman"/>
          <w:sz w:val="28"/>
          <w:szCs w:val="28"/>
        </w:rPr>
        <w:softHyphen/>
        <w:t>ко через 10—12 или даже через 30 часов. За это время яд уже основательно «поработал» в организме.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9) Нам издали красная шапка видна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Лесного обманщика-хвастуна.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Ему к нам в корзинку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Попасть не придётся,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Пусть мухам на гибель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В лесу остаётся! (Ложные опята)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– У съедобных опят шляпка коричневато-желтая, на ножке пленка, похожая на кольцо. У ложных опят желто-зеленая или красноватая шляпка, а на ножке нет кольца.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– Немного устали путешествовать по лесу. Давайте отдохнём и отправимся дальше.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ФИЗКУЛЬТМИНУТКА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По грибы мы все пойдём,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Их в лукошко соберём.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Под берёзкой, под осинкой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Мы наклоним свои спинки.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 xml:space="preserve">Это - </w:t>
      </w:r>
      <w:proofErr w:type="gramStart"/>
      <w:r w:rsidRPr="00E52B35">
        <w:rPr>
          <w:rFonts w:ascii="Times New Roman" w:hAnsi="Times New Roman"/>
          <w:sz w:val="28"/>
          <w:szCs w:val="28"/>
        </w:rPr>
        <w:t>белый</w:t>
      </w:r>
      <w:proofErr w:type="gramEnd"/>
      <w:r w:rsidRPr="00E52B35">
        <w:rPr>
          <w:rFonts w:ascii="Times New Roman" w:hAnsi="Times New Roman"/>
          <w:sz w:val="28"/>
          <w:szCs w:val="28"/>
        </w:rPr>
        <w:t>, будем брать.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Это - красный, всем стоять.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Сыроежки собираем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И в корзинки отправляем.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lastRenderedPageBreak/>
        <w:t>Груздь, лисички и опята,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Очень дружные ребята.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В красной шапке, с белой ножкой.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Полезай и ты в лукошко.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Этот, бледный, весь дрожит.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С ним нам лучше не дружить.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Ядовитый не берём,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Лучше мы домой пойдём.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 xml:space="preserve">– Продолжая наше путешествие Старичок – </w:t>
      </w:r>
      <w:proofErr w:type="spellStart"/>
      <w:r w:rsidRPr="00E52B35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E52B35">
        <w:rPr>
          <w:rFonts w:ascii="Times New Roman" w:hAnsi="Times New Roman"/>
          <w:sz w:val="28"/>
          <w:szCs w:val="28"/>
        </w:rPr>
        <w:t xml:space="preserve"> хочет рассказать нам о строении гриба. Давайте рассмотрим рисунок.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– Из каких частей состоит шляпочный гриб?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t xml:space="preserve">–А что такое грибница? Это тонкие бесцветные ниточки, которые и есть основное растение. А сам гриб, лишь плодовое тело. На десятки метров под землей раскидываются эти ниточки – грибницы. С каждым днем появляются новые ниточки, пробираются между комков земли, забираются в щелочки и трещинки. А на них образуются маленькие клубеньки. Клубеньки увеличиваются, вылезают из земли и превращаются в грибы. Грибы срываются или погибают, а грибница остается. И после нескольких дней появляются новые грибы – это грибница дает новые плодовые тела. Грибницы живут многие десятки лет, и каждый год дают урожай. 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t xml:space="preserve">– Так почему же придя в лес нельзя вырывать грибы с грибницей? Если запомнить урожайное место, то можно несколько раз за лето приходить сюда и уносить домой богатую добычу. 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– Чем отличается строение гриба от рас</w:t>
      </w:r>
      <w:r w:rsidRPr="00E52B35">
        <w:rPr>
          <w:rFonts w:ascii="Times New Roman" w:hAnsi="Times New Roman"/>
          <w:sz w:val="28"/>
          <w:szCs w:val="28"/>
        </w:rPr>
        <w:softHyphen/>
        <w:t>тения?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ФИЗМИНУТКА для глаз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Реснички опускаются,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Глазки закрываются,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Мы спокойно отдыхаем,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Сном волшебным засыпаем.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Дышится легко, ровно, глубоко.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Наши руки отдыхают,</w:t>
      </w:r>
      <w:r w:rsidRPr="00E52B35">
        <w:rPr>
          <w:rFonts w:ascii="Times New Roman" w:hAnsi="Times New Roman"/>
          <w:sz w:val="28"/>
          <w:szCs w:val="28"/>
        </w:rPr>
        <w:br/>
        <w:t>Ноги тоже отдыхают,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Отдыхают, засыпают.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Шея не напряжена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И расслаблена.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Всё чудесно расслабляется.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Дышится легко, ровно, глубоко.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Все чудесно отдыхали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Сном волшебным засыпали,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Но проснуться нам пора.</w:t>
      </w:r>
    </w:p>
    <w:p w:rsidR="0008363E" w:rsidRPr="00E52B35" w:rsidRDefault="0008363E" w:rsidP="00083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И к работе приступаем детвора.</w:t>
      </w:r>
    </w:p>
    <w:p w:rsidR="0008363E" w:rsidRPr="00E52B35" w:rsidRDefault="0008363E" w:rsidP="00083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63E" w:rsidRPr="00E52B35" w:rsidRDefault="0008363E" w:rsidP="0008363E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52B35">
        <w:rPr>
          <w:rFonts w:ascii="Times New Roman" w:hAnsi="Times New Roman"/>
          <w:b/>
          <w:i/>
          <w:sz w:val="28"/>
          <w:szCs w:val="28"/>
        </w:rPr>
        <w:t>Создание проблемной ситуации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А вы знаете, что однажды произошло в Лесном царстве? Хотите узнать? Слушайте внимательно: «Грибы всегда живут по соседству с деревьями. Но однажды деревья обвинили грибов в грабеже: “Вы воруете у нас пищу. Срастаетесь с нашими корнями и живете за наш счет. Мы уходим от вас”. И все деревья ушли подальше от царства грибов. Как не старались упросить их грибы, ничего не помогло. Прошло время – грибов становилось все меньше и меньше – им действительно не хватало пищи, взять они ее могли только у деревьев, потому что своих “зеленых поварят” у них не было. Но и деревьям было не сладко. Они стали хуже расти, чахнуть, а еще каждый год засыпала их осенняя листва и горы листьев добрались до макушек деревьев. Деревья никак не могли понять, почему их самочувствие ухудшается, и почему не исчезают опавшие листья с земли, а заваливают их до самой макушки. Поняли деревья, что совершили ошибку и попросили прощение у грибов. Грибы их простили, и все стало по-прежнему. Грибы стали лучше расти, ведь теперь им хватало воздушного питания за счет зеленой листвы деревьев, а деревья стали быстрее расти и засохшие листья куда-то исчезли. Но секрета своей важности для деревьев грибы так и не открыли. А деревья до сих пор мучаются в </w:t>
      </w:r>
      <w:proofErr w:type="gramStart"/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t>догадках</w:t>
      </w:r>
      <w:proofErr w:type="gramEnd"/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2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почему же им стало так плохо без грибов».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t xml:space="preserve">– Грибы и деревья связаны между собой, они нуждаются друг в друге. 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Но</w:t>
      </w:r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что же связывает деревья и грибы друг с другом.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t xml:space="preserve">– Итак, что же получают </w:t>
      </w:r>
      <w:r w:rsidRPr="00E52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грибы от деревьев</w:t>
      </w:r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t>? (</w:t>
      </w:r>
      <w:r w:rsidRPr="00E52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питание из воздуха</w:t>
      </w:r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E52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доске).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t>– А тогда давайте предположим, что же деревья получают от грибов.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t>– Как связана грибница и корни деревьев? (срастаются)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t>– А что делают корни деревьев в земле?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t xml:space="preserve">– Участвуют ли они в процессе питания всего дерева? (да) 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t>– Что получают деревья из почвы?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t>– Так какую помощь при этом может оказывать грибница? (ускоряет процесс питания деревьев из почвы – воды, полезных веществ).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t>– А кто убирает все засохшие листья под деревьями? Ведь каждую весну, когда вы приходите в лес – вы не видите сухих листьев – кто же там наводит порядок? (это грибница съедает лесной мусор)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t>– Итак, давайте ответим на вопрос деревьев, почему же им плохо без грибов.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доске:</w:t>
      </w:r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2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ускоряют процесс подземного питания, убирают лесной мусор.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t>– Ребята, а теперь скажите мне, пожалуйста, кому еще нужны грибы? (</w:t>
      </w:r>
      <w:r w:rsidRPr="00E52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людям и животным</w:t>
      </w:r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2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 на доске)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t xml:space="preserve">– А что дают людям и животным грибы? </w:t>
      </w:r>
      <w:r w:rsidRPr="00E52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(на доске</w:t>
      </w:r>
      <w:r w:rsidRPr="00E52B3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E52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пищу).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8363E" w:rsidRPr="00E52B35" w:rsidRDefault="0008363E" w:rsidP="0008363E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Закрепление изученного материала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У вас на партах лежат конверты с заданиями, которые для вас подготовил </w:t>
      </w:r>
      <w:proofErr w:type="spellStart"/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Лесовичок</w:t>
      </w:r>
      <w:proofErr w:type="spellEnd"/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– Необходимо из предложенных вам букв, составить названия грибов.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(Работа с карточками)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– Поднимите руки у кого названия съедобных грибов? Назовите их.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– Ядовитых? Назовите.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– Молодцы!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B35">
        <w:rPr>
          <w:rFonts w:ascii="Times New Roman" w:eastAsia="Times New Roman" w:hAnsi="Times New Roman"/>
          <w:bCs/>
          <w:sz w:val="28"/>
          <w:szCs w:val="28"/>
          <w:lang w:eastAsia="ru-RU"/>
        </w:rPr>
        <w:t>– Легко ли быть грибником?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– Нужно обязательно строго выполнять определенные правила.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52B35">
        <w:rPr>
          <w:rFonts w:ascii="Times New Roman" w:hAnsi="Times New Roman"/>
          <w:b/>
          <w:i/>
          <w:sz w:val="28"/>
          <w:szCs w:val="28"/>
          <w:u w:val="single"/>
        </w:rPr>
        <w:t>1.</w:t>
      </w:r>
      <w:r w:rsidRPr="00E52B35">
        <w:rPr>
          <w:rFonts w:ascii="Times New Roman" w:hAnsi="Times New Roman"/>
          <w:sz w:val="28"/>
          <w:szCs w:val="28"/>
          <w:u w:val="single"/>
        </w:rPr>
        <w:t xml:space="preserve"> Не собирать гри</w:t>
      </w:r>
      <w:r w:rsidRPr="00E52B35">
        <w:rPr>
          <w:rFonts w:ascii="Times New Roman" w:hAnsi="Times New Roman"/>
          <w:sz w:val="28"/>
          <w:szCs w:val="28"/>
          <w:u w:val="single"/>
        </w:rPr>
        <w:softHyphen/>
        <w:t>бы, которых не знаешь.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Среди гри</w:t>
      </w:r>
      <w:r w:rsidRPr="00E52B35">
        <w:rPr>
          <w:rFonts w:ascii="Times New Roman" w:hAnsi="Times New Roman"/>
          <w:sz w:val="28"/>
          <w:szCs w:val="28"/>
        </w:rPr>
        <w:softHyphen/>
        <w:t xml:space="preserve">бов много двойников, т. е. встречаются ядовитые и несъедобные грибы, которые очень похожи </w:t>
      </w:r>
      <w:proofErr w:type="gramStart"/>
      <w:r w:rsidRPr="00E52B35">
        <w:rPr>
          <w:rFonts w:ascii="Times New Roman" w:hAnsi="Times New Roman"/>
          <w:sz w:val="28"/>
          <w:szCs w:val="28"/>
        </w:rPr>
        <w:t>на</w:t>
      </w:r>
      <w:proofErr w:type="gramEnd"/>
      <w:r w:rsidRPr="00E52B35">
        <w:rPr>
          <w:rFonts w:ascii="Times New Roman" w:hAnsi="Times New Roman"/>
          <w:sz w:val="28"/>
          <w:szCs w:val="28"/>
        </w:rPr>
        <w:t xml:space="preserve"> известные съедобные. Так, есть ложные опята, ложные белые грибы. У ложного белого гриба шляпка снизу розоватая, на ножке черная сеточка, мякоть на сре</w:t>
      </w:r>
      <w:r w:rsidRPr="00E52B35">
        <w:rPr>
          <w:rFonts w:ascii="Times New Roman" w:hAnsi="Times New Roman"/>
          <w:sz w:val="28"/>
          <w:szCs w:val="28"/>
        </w:rPr>
        <w:softHyphen/>
        <w:t>зе розовеет.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Не собирать те грибы, в съедобности которых есть хоть малейшее сомнение.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b/>
          <w:i/>
          <w:sz w:val="28"/>
          <w:szCs w:val="28"/>
          <w:u w:val="single"/>
        </w:rPr>
        <w:t>2.</w:t>
      </w:r>
      <w:r w:rsidRPr="00E52B35">
        <w:rPr>
          <w:rFonts w:ascii="Times New Roman" w:hAnsi="Times New Roman"/>
          <w:sz w:val="28"/>
          <w:szCs w:val="28"/>
          <w:u w:val="single"/>
        </w:rPr>
        <w:t xml:space="preserve"> Не нарушать места, где растут грибы.</w:t>
      </w:r>
      <w:r w:rsidRPr="00E52B35">
        <w:rPr>
          <w:rFonts w:ascii="Times New Roman" w:hAnsi="Times New Roman"/>
          <w:sz w:val="28"/>
          <w:szCs w:val="28"/>
        </w:rPr>
        <w:t xml:space="preserve"> Ножку гриба нужно срезать как можно ближе к земле. Это убережет грибницу от загнивания. Место среза надо прикрыть мхом или опавшими листьями. Иначе грибница может высохнуть.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52B35">
        <w:rPr>
          <w:rFonts w:ascii="Times New Roman" w:hAnsi="Times New Roman"/>
          <w:b/>
          <w:i/>
          <w:sz w:val="28"/>
          <w:szCs w:val="28"/>
          <w:u w:val="single"/>
        </w:rPr>
        <w:t>3.</w:t>
      </w:r>
      <w:r w:rsidRPr="00E52B35">
        <w:rPr>
          <w:rFonts w:ascii="Times New Roman" w:hAnsi="Times New Roman"/>
          <w:sz w:val="28"/>
          <w:szCs w:val="28"/>
          <w:u w:val="single"/>
        </w:rPr>
        <w:t xml:space="preserve"> Не собирай и не сбивай старые грибы.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52B35">
        <w:rPr>
          <w:rFonts w:ascii="Times New Roman" w:hAnsi="Times New Roman"/>
          <w:b/>
          <w:i/>
          <w:sz w:val="28"/>
          <w:szCs w:val="28"/>
          <w:u w:val="single"/>
        </w:rPr>
        <w:t>4.</w:t>
      </w:r>
      <w:r w:rsidRPr="00E52B35">
        <w:rPr>
          <w:rFonts w:ascii="Times New Roman" w:hAnsi="Times New Roman"/>
          <w:sz w:val="28"/>
          <w:szCs w:val="28"/>
          <w:u w:val="single"/>
        </w:rPr>
        <w:t xml:space="preserve"> Не сбивай ядовитые грибы.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Мухоморы — ядо</w:t>
      </w:r>
      <w:r w:rsidRPr="00E52B35">
        <w:rPr>
          <w:rFonts w:ascii="Times New Roman" w:hAnsi="Times New Roman"/>
          <w:sz w:val="28"/>
          <w:szCs w:val="28"/>
        </w:rPr>
        <w:softHyphen/>
        <w:t>витые, но очень красивые и приметные грибы. Часто, встречая мухоморы, некоторые люди со злостью их сбивают ногами, палкой. Почему нельзя этого делать? Я прочитаю вам рассказ Н. Сладкова, а вы подумайте и ответьте на него: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«Сорока подскочила к мухомору, обломила клювом ку</w:t>
      </w:r>
      <w:r w:rsidRPr="00E52B35">
        <w:rPr>
          <w:rFonts w:ascii="Times New Roman" w:hAnsi="Times New Roman"/>
          <w:sz w:val="28"/>
          <w:szCs w:val="28"/>
        </w:rPr>
        <w:softHyphen/>
        <w:t>сочек шляпки и ... проглотила!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– Самоубийца! — решил я. — Отравилась!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 xml:space="preserve">Куда там отравилась! Лихо взлетела на самый верхний еловый </w:t>
      </w:r>
      <w:proofErr w:type="gramStart"/>
      <w:r w:rsidRPr="00E52B35">
        <w:rPr>
          <w:rFonts w:ascii="Times New Roman" w:hAnsi="Times New Roman"/>
          <w:sz w:val="28"/>
          <w:szCs w:val="28"/>
        </w:rPr>
        <w:t>торчок</w:t>
      </w:r>
      <w:proofErr w:type="gramEnd"/>
      <w:r w:rsidRPr="00E52B35">
        <w:rPr>
          <w:rFonts w:ascii="Times New Roman" w:hAnsi="Times New Roman"/>
          <w:sz w:val="28"/>
          <w:szCs w:val="28"/>
        </w:rPr>
        <w:t xml:space="preserve"> и стала трещать. Еще бы: такое событие —  человек в лесу!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Знающие люди говорят, что сорока не травилась, а ско</w:t>
      </w:r>
      <w:r w:rsidRPr="00E52B35">
        <w:rPr>
          <w:rFonts w:ascii="Times New Roman" w:hAnsi="Times New Roman"/>
          <w:sz w:val="28"/>
          <w:szCs w:val="28"/>
        </w:rPr>
        <w:softHyphen/>
        <w:t xml:space="preserve">рее </w:t>
      </w:r>
      <w:proofErr w:type="gramStart"/>
      <w:r w:rsidRPr="00E52B35">
        <w:rPr>
          <w:rFonts w:ascii="Times New Roman" w:hAnsi="Times New Roman"/>
          <w:sz w:val="28"/>
          <w:szCs w:val="28"/>
        </w:rPr>
        <w:t>всего</w:t>
      </w:r>
      <w:proofErr w:type="gramEnd"/>
      <w:r w:rsidRPr="00E52B35">
        <w:rPr>
          <w:rFonts w:ascii="Times New Roman" w:hAnsi="Times New Roman"/>
          <w:sz w:val="28"/>
          <w:szCs w:val="28"/>
        </w:rPr>
        <w:t xml:space="preserve"> лечилась! Ведь самый сильный яд в малой дозе часто действует как лекарство».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63E" w:rsidRPr="00E52B35" w:rsidRDefault="0008363E" w:rsidP="0008363E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b/>
          <w:i/>
          <w:sz w:val="28"/>
          <w:szCs w:val="28"/>
        </w:rPr>
        <w:t>Подведение итогов урока</w:t>
      </w:r>
    </w:p>
    <w:p w:rsidR="0008363E" w:rsidRPr="00E52B35" w:rsidRDefault="0008363E" w:rsidP="00083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63E" w:rsidRPr="00E52B35" w:rsidRDefault="0008363E" w:rsidP="0008363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– К какой группе относятся грибы?</w:t>
      </w:r>
    </w:p>
    <w:p w:rsidR="0008363E" w:rsidRPr="00E52B35" w:rsidRDefault="0008363E" w:rsidP="0008363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– На какие две группы можно разделить грибы?</w:t>
      </w:r>
    </w:p>
    <w:p w:rsidR="0008363E" w:rsidRPr="00E52B35" w:rsidRDefault="00E52B35" w:rsidP="0008363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Назовите съедобные и</w:t>
      </w:r>
      <w:r w:rsidR="0008363E" w:rsidRPr="00E52B35">
        <w:rPr>
          <w:rFonts w:ascii="Times New Roman" w:hAnsi="Times New Roman"/>
          <w:sz w:val="28"/>
          <w:szCs w:val="28"/>
        </w:rPr>
        <w:t xml:space="preserve"> ядовитые</w:t>
      </w:r>
      <w:r>
        <w:rPr>
          <w:rFonts w:ascii="Times New Roman" w:hAnsi="Times New Roman"/>
          <w:sz w:val="28"/>
          <w:szCs w:val="28"/>
        </w:rPr>
        <w:t xml:space="preserve"> грибы</w:t>
      </w:r>
      <w:r w:rsidR="0008363E" w:rsidRPr="00E52B35">
        <w:rPr>
          <w:rFonts w:ascii="Times New Roman" w:hAnsi="Times New Roman"/>
          <w:sz w:val="28"/>
          <w:szCs w:val="28"/>
        </w:rPr>
        <w:t>.</w:t>
      </w:r>
    </w:p>
    <w:p w:rsidR="0008363E" w:rsidRPr="00E52B35" w:rsidRDefault="0008363E" w:rsidP="0008363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– Каково строение гриба?</w:t>
      </w:r>
    </w:p>
    <w:p w:rsidR="0008363E" w:rsidRPr="00E52B35" w:rsidRDefault="0008363E" w:rsidP="0008363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2B35">
        <w:rPr>
          <w:rFonts w:ascii="Times New Roman" w:hAnsi="Times New Roman"/>
          <w:sz w:val="28"/>
          <w:szCs w:val="28"/>
        </w:rPr>
        <w:t>– Какое значение имеют грибы для природы?</w:t>
      </w:r>
    </w:p>
    <w:p w:rsidR="0008363E" w:rsidRPr="00E52B35" w:rsidRDefault="0008363E" w:rsidP="0008363E">
      <w:pPr>
        <w:tabs>
          <w:tab w:val="left" w:pos="1276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8363E" w:rsidRPr="00E52B35" w:rsidRDefault="0008363E" w:rsidP="0008363E">
      <w:pPr>
        <w:tabs>
          <w:tab w:val="left" w:pos="1276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8363E" w:rsidRDefault="0008363E" w:rsidP="0008363E">
      <w:pPr>
        <w:tabs>
          <w:tab w:val="left" w:pos="127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8363E" w:rsidRDefault="0008363E" w:rsidP="0008363E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8363E" w:rsidRDefault="0008363E" w:rsidP="0008363E">
      <w:pPr>
        <w:rPr>
          <w:sz w:val="24"/>
          <w:szCs w:val="24"/>
        </w:rPr>
      </w:pPr>
    </w:p>
    <w:p w:rsidR="004331AC" w:rsidRDefault="004331AC"/>
    <w:sectPr w:rsidR="0043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29CB"/>
    <w:multiLevelType w:val="hybridMultilevel"/>
    <w:tmpl w:val="315E3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703CA6"/>
    <w:multiLevelType w:val="hybridMultilevel"/>
    <w:tmpl w:val="1826F0EE"/>
    <w:lvl w:ilvl="0" w:tplc="3806C760">
      <w:start w:val="1"/>
      <w:numFmt w:val="upperRoman"/>
      <w:lvlText w:val="%1."/>
      <w:lvlJc w:val="left"/>
      <w:pPr>
        <w:ind w:left="2204" w:hanging="360"/>
      </w:pPr>
      <w:rPr>
        <w:rFonts w:ascii="Monotype Corsiva" w:hAnsi="Monotype Corsiva" w:cs="Arial" w:hint="default"/>
        <w:b/>
        <w:i/>
        <w:sz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3E"/>
    <w:rsid w:val="0008363E"/>
    <w:rsid w:val="00263018"/>
    <w:rsid w:val="004331AC"/>
    <w:rsid w:val="00820824"/>
    <w:rsid w:val="00860653"/>
    <w:rsid w:val="00E5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08363E"/>
    <w:rPr>
      <w:rFonts w:ascii="Franklin Gothic Heavy" w:hAnsi="Franklin Gothic Heavy" w:cs="Franklin Gothic Heavy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8363E"/>
    <w:pPr>
      <w:shd w:val="clear" w:color="auto" w:fill="FFFFFF"/>
      <w:spacing w:after="480" w:line="365" w:lineRule="exact"/>
      <w:ind w:hanging="940"/>
    </w:pPr>
    <w:rPr>
      <w:rFonts w:ascii="Franklin Gothic Heavy" w:eastAsiaTheme="minorHAnsi" w:hAnsi="Franklin Gothic Heavy" w:cs="Franklin Gothic Heav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08363E"/>
    <w:rPr>
      <w:rFonts w:ascii="Franklin Gothic Heavy" w:hAnsi="Franklin Gothic Heavy" w:cs="Franklin Gothic Heavy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8363E"/>
    <w:pPr>
      <w:shd w:val="clear" w:color="auto" w:fill="FFFFFF"/>
      <w:spacing w:after="480" w:line="365" w:lineRule="exact"/>
      <w:ind w:hanging="940"/>
    </w:pPr>
    <w:rPr>
      <w:rFonts w:ascii="Franklin Gothic Heavy" w:eastAsiaTheme="minorHAnsi" w:hAnsi="Franklin Gothic Heavy" w:cs="Franklin Gothic Heav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Компьютер</cp:lastModifiedBy>
  <cp:revision>6</cp:revision>
  <dcterms:created xsi:type="dcterms:W3CDTF">2017-05-31T14:15:00Z</dcterms:created>
  <dcterms:modified xsi:type="dcterms:W3CDTF">2024-02-15T07:28:00Z</dcterms:modified>
</cp:coreProperties>
</file>