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B1D" w14:textId="3D399715" w:rsidR="00092B7A" w:rsidRDefault="00092B7A" w:rsidP="00403C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как средство развития ребенка дошкольного возраста.</w:t>
      </w:r>
    </w:p>
    <w:p w14:paraId="3E30BE16" w14:textId="747EE75B" w:rsidR="00403CB7" w:rsidRPr="00092B7A" w:rsidRDefault="00403CB7" w:rsidP="00403C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2B7A">
        <w:rPr>
          <w:sz w:val="28"/>
          <w:szCs w:val="28"/>
        </w:rPr>
        <w:t>Общение – такой процесс взаимодействия людей, в котором участвующие в нем лица оказывают более или менее сильное влияние на притязания и намерения, на мысли, состояния и чувства друг друга.</w:t>
      </w:r>
      <w:r w:rsidRPr="00092B7A">
        <w:rPr>
          <w:sz w:val="28"/>
          <w:szCs w:val="28"/>
        </w:rPr>
        <w:br/>
        <w:t>Общение – это обмен информацией между людьми, их взаимодействие. Общение является первичной, доминирующей формой отношения человека к окружающей среде.</w:t>
      </w:r>
    </w:p>
    <w:p w14:paraId="6EF92B87" w14:textId="5C829DBB" w:rsidR="00403CB7" w:rsidRPr="00092B7A" w:rsidRDefault="00403CB7" w:rsidP="00403C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2B7A">
        <w:rPr>
          <w:sz w:val="28"/>
          <w:szCs w:val="28"/>
        </w:rPr>
        <w:t xml:space="preserve">Значение общения – это содержательная сторона знака как элемента, опосредствующего познание окружающей действительности. Вступая в общение, т.е. обращаясь к кому-либо с вопросом, просьбой, приказанием, люди с необходимостью ставят перед собой цель оказать воздействие на другого человека, добиться понимания. Цели общения отражают потребности совместной деятельности людей. Цель общения – это </w:t>
      </w:r>
      <w:proofErr w:type="gramStart"/>
      <w:r w:rsidRPr="00092B7A">
        <w:rPr>
          <w:sz w:val="28"/>
          <w:szCs w:val="28"/>
        </w:rPr>
        <w:t>то</w:t>
      </w:r>
      <w:proofErr w:type="gramEnd"/>
      <w:r w:rsidRPr="00092B7A">
        <w:rPr>
          <w:sz w:val="28"/>
          <w:szCs w:val="28"/>
        </w:rPr>
        <w:t xml:space="preserve"> ради чего у человека возникает данный вид активности.</w:t>
      </w:r>
    </w:p>
    <w:p w14:paraId="6807DC91" w14:textId="77777777" w:rsidR="00403CB7" w:rsidRPr="00092B7A" w:rsidRDefault="00403CB7" w:rsidP="00403C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2B7A">
        <w:rPr>
          <w:sz w:val="28"/>
          <w:szCs w:val="28"/>
        </w:rPr>
        <w:t>Главным условием психического развития ребенка является его общение со взрослым.  Недостаточное по количеству и обедненное по содержанию общение детей раннего возраста со взрослыми приводит к тяжелым последствиям, получившим название госпитализма. Несмотря на хорошее питание, гигиенический уход и медицинское обслуживание, дети, растущие в условиях «дефицита общения», резко отстают в своем психическом, а также в физическом развитии.</w:t>
      </w:r>
    </w:p>
    <w:p w14:paraId="3AACFDB1" w14:textId="77777777" w:rsidR="00403CB7" w:rsidRPr="00092B7A" w:rsidRDefault="00403CB7" w:rsidP="00403CB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2B7A">
        <w:rPr>
          <w:sz w:val="28"/>
          <w:szCs w:val="28"/>
        </w:rPr>
        <w:t>     При правильных методах воспитания непосредственное общение (общение ради общения), уступает место общению по поводу предметов, игрушек, перерастающему в совместную деятельность взрослого и ребенка. Взрослый не только удовлетворяет растущие потребности ребенка и учит его действовать с предметами. Он определенным образом оценивает поведение ребенка, поощряет его улыбкой, хмурит брови и грозит пальцем, если ребенок поступает не так как следует. Благодаря этому ребенок постепенно усваивает положительные привычки, учится правильно себя вести.</w:t>
      </w:r>
    </w:p>
    <w:p w14:paraId="6DD0D820" w14:textId="77777777" w:rsidR="00403CB7" w:rsidRPr="00092B7A" w:rsidRDefault="00403CB7" w:rsidP="00403CB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sz w:val="22"/>
          <w:szCs w:val="22"/>
        </w:rPr>
      </w:pPr>
      <w:r w:rsidRPr="00092B7A">
        <w:rPr>
          <w:rStyle w:val="c2"/>
          <w:sz w:val="28"/>
          <w:szCs w:val="28"/>
        </w:rPr>
        <w:lastRenderedPageBreak/>
        <w:t xml:space="preserve">Младший дошкольный возраст характеризуется тем, что его общение становится </w:t>
      </w:r>
      <w:proofErr w:type="spellStart"/>
      <w:r w:rsidRPr="00092B7A">
        <w:rPr>
          <w:rStyle w:val="c2"/>
          <w:sz w:val="28"/>
          <w:szCs w:val="28"/>
        </w:rPr>
        <w:t>внеситуативным</w:t>
      </w:r>
      <w:proofErr w:type="spellEnd"/>
      <w:r w:rsidRPr="00092B7A">
        <w:rPr>
          <w:rStyle w:val="c2"/>
          <w:sz w:val="28"/>
          <w:szCs w:val="28"/>
        </w:rPr>
        <w:t>. В возрасте 3-4 лет ребенок постепенно выходит за пределы семейного круга.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14:paraId="000028DB" w14:textId="77777777" w:rsidR="00403CB7" w:rsidRPr="00092B7A" w:rsidRDefault="00403CB7" w:rsidP="00403CB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sz w:val="22"/>
          <w:szCs w:val="22"/>
        </w:rPr>
      </w:pPr>
      <w:r w:rsidRPr="00092B7A">
        <w:rPr>
          <w:rStyle w:val="c2"/>
          <w:sz w:val="28"/>
          <w:szCs w:val="28"/>
        </w:rPr>
        <w:t> По данным психолого-педагогических исследований,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14:paraId="1FB27A69" w14:textId="77777777" w:rsidR="00403CB7" w:rsidRPr="00092B7A" w:rsidRDefault="00403CB7" w:rsidP="00403CB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sz w:val="22"/>
          <w:szCs w:val="22"/>
        </w:rPr>
      </w:pPr>
      <w:r w:rsidRPr="00092B7A">
        <w:rPr>
          <w:rStyle w:val="c2"/>
          <w:sz w:val="28"/>
          <w:szCs w:val="28"/>
        </w:rPr>
        <w:t xml:space="preserve">Младший дошкольный возраст характеризуется тем, что его общение становится </w:t>
      </w:r>
      <w:proofErr w:type="spellStart"/>
      <w:r w:rsidRPr="00092B7A">
        <w:rPr>
          <w:rStyle w:val="c2"/>
          <w:sz w:val="28"/>
          <w:szCs w:val="28"/>
        </w:rPr>
        <w:t>внеситуативным</w:t>
      </w:r>
      <w:proofErr w:type="spellEnd"/>
      <w:r w:rsidRPr="00092B7A">
        <w:rPr>
          <w:rStyle w:val="c2"/>
          <w:sz w:val="28"/>
          <w:szCs w:val="28"/>
        </w:rPr>
        <w:t>. В возрасте 3-4 лет ребенок постепенно выходит за пределы семейного круга.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14:paraId="1D0EDDDF" w14:textId="77777777" w:rsidR="00403CB7" w:rsidRPr="00092B7A" w:rsidRDefault="00403CB7" w:rsidP="00403CB7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sz w:val="28"/>
          <w:szCs w:val="28"/>
        </w:rPr>
      </w:pPr>
      <w:r w:rsidRPr="00092B7A">
        <w:rPr>
          <w:rStyle w:val="c2"/>
          <w:sz w:val="28"/>
          <w:szCs w:val="28"/>
        </w:rPr>
        <w:t xml:space="preserve"> По данным психолого-педагогических исследований,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</w:t>
      </w:r>
      <w:r w:rsidRPr="00092B7A">
        <w:rPr>
          <w:rStyle w:val="c2"/>
          <w:sz w:val="28"/>
          <w:szCs w:val="28"/>
        </w:rPr>
        <w:lastRenderedPageBreak/>
        <w:t>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14:paraId="7883E433" w14:textId="2E055088" w:rsidR="00644669" w:rsidRPr="00092B7A" w:rsidRDefault="00092B7A" w:rsidP="00092B7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092B7A">
        <w:rPr>
          <w:color w:val="000000"/>
          <w:sz w:val="28"/>
          <w:szCs w:val="28"/>
        </w:rPr>
        <w:t>Список использованной литературы:</w:t>
      </w:r>
    </w:p>
    <w:p w14:paraId="23E718E5" w14:textId="081D790C" w:rsidR="00092B7A" w:rsidRPr="00092B7A" w:rsidRDefault="00092B7A" w:rsidP="00092B7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92B7A">
        <w:rPr>
          <w:color w:val="010101"/>
          <w:sz w:val="28"/>
          <w:szCs w:val="28"/>
          <w:shd w:val="clear" w:color="auto" w:fill="F9FAFA"/>
        </w:rPr>
        <w:t xml:space="preserve">Белкина, В. Н. Детская психология. Взаимодействие со сверстниками: учеб. пособие для СПО [Текст]/ В. Н. Белкина. — 2-е изд., </w:t>
      </w:r>
      <w:proofErr w:type="spellStart"/>
      <w:r w:rsidRPr="00092B7A">
        <w:rPr>
          <w:color w:val="010101"/>
          <w:sz w:val="28"/>
          <w:szCs w:val="28"/>
          <w:shd w:val="clear" w:color="auto" w:fill="F9FAFA"/>
        </w:rPr>
        <w:t>перераб</w:t>
      </w:r>
      <w:proofErr w:type="spellEnd"/>
      <w:proofErr w:type="gramStart"/>
      <w:r w:rsidRPr="00092B7A">
        <w:rPr>
          <w:color w:val="010101"/>
          <w:sz w:val="28"/>
          <w:szCs w:val="28"/>
          <w:shd w:val="clear" w:color="auto" w:fill="F9FAFA"/>
        </w:rPr>
        <w:t>.</w:t>
      </w:r>
      <w:proofErr w:type="gramEnd"/>
      <w:r w:rsidRPr="00092B7A">
        <w:rPr>
          <w:color w:val="010101"/>
          <w:sz w:val="28"/>
          <w:szCs w:val="28"/>
          <w:shd w:val="clear" w:color="auto" w:fill="F9FAFA"/>
        </w:rPr>
        <w:t xml:space="preserve"> и доп. — Москва: Издательство </w:t>
      </w:r>
      <w:proofErr w:type="spellStart"/>
      <w:r w:rsidRPr="00092B7A">
        <w:rPr>
          <w:color w:val="010101"/>
          <w:sz w:val="28"/>
          <w:szCs w:val="28"/>
          <w:shd w:val="clear" w:color="auto" w:fill="F9FAFA"/>
        </w:rPr>
        <w:t>Юрайт</w:t>
      </w:r>
      <w:proofErr w:type="spellEnd"/>
      <w:r w:rsidRPr="00092B7A">
        <w:rPr>
          <w:color w:val="010101"/>
          <w:sz w:val="28"/>
          <w:szCs w:val="28"/>
          <w:shd w:val="clear" w:color="auto" w:fill="F9FAFA"/>
        </w:rPr>
        <w:t>, 2019. — 170 с.</w:t>
      </w:r>
    </w:p>
    <w:p w14:paraId="5E5F54CC" w14:textId="5D0AFCBF" w:rsidR="00092B7A" w:rsidRPr="00092B7A" w:rsidRDefault="00092B7A" w:rsidP="00092B7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92B7A">
        <w:rPr>
          <w:color w:val="010101"/>
          <w:sz w:val="28"/>
          <w:szCs w:val="28"/>
          <w:shd w:val="clear" w:color="auto" w:fill="F9FAFA"/>
        </w:rPr>
        <w:t> Голованова, Н. Ф. Социализация и воспитание ребенка. [Текст]/ Н. Ф. Голованова.-Санкт-Петербург: Речь, 2004. - 272 с.</w:t>
      </w:r>
    </w:p>
    <w:p w14:paraId="0F04B57A" w14:textId="08018792" w:rsidR="00092B7A" w:rsidRPr="00092B7A" w:rsidRDefault="00092B7A" w:rsidP="00092B7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92B7A">
        <w:rPr>
          <w:color w:val="010101"/>
          <w:sz w:val="28"/>
          <w:szCs w:val="28"/>
          <w:shd w:val="clear" w:color="auto" w:fill="F9FAFA"/>
        </w:rPr>
        <w:t>Лисина, М.И. Общение, личность и психика ребенка [Текст]/ М.И. Лисина. - Москва: Педагогика, 2011. – 144 с</w:t>
      </w:r>
    </w:p>
    <w:p w14:paraId="13DAB4A9" w14:textId="77777777" w:rsidR="00D84407" w:rsidRPr="00092B7A" w:rsidRDefault="00D84407" w:rsidP="00092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4407" w:rsidRPr="0009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2ECB"/>
    <w:multiLevelType w:val="hybridMultilevel"/>
    <w:tmpl w:val="ACDC0ED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55631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B7"/>
    <w:rsid w:val="00092B7A"/>
    <w:rsid w:val="00403CB7"/>
    <w:rsid w:val="00644669"/>
    <w:rsid w:val="00D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7E1D"/>
  <w15:chartTrackingRefBased/>
  <w15:docId w15:val="{29103EE0-4A1F-4C6E-9008-5CAEA26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40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40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acer</dc:creator>
  <cp:keywords/>
  <dc:description/>
  <cp:lastModifiedBy>mvideo acer</cp:lastModifiedBy>
  <cp:revision>4</cp:revision>
  <dcterms:created xsi:type="dcterms:W3CDTF">2024-01-18T11:20:00Z</dcterms:created>
  <dcterms:modified xsi:type="dcterms:W3CDTF">2024-02-12T13:18:00Z</dcterms:modified>
</cp:coreProperties>
</file>