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3EF" w14:textId="77777777" w:rsidR="00762D7F" w:rsidRPr="00762D7F" w:rsidRDefault="00762D7F" w:rsidP="00762D7F">
      <w:pPr>
        <w:rPr>
          <w:b/>
        </w:rPr>
      </w:pPr>
      <w:r w:rsidRPr="00762D7F">
        <w:rPr>
          <w:b/>
        </w:rPr>
        <w:t>Конспект НОД</w:t>
      </w:r>
    </w:p>
    <w:p w14:paraId="06364202" w14:textId="77777777" w:rsidR="00762D7F" w:rsidRPr="00762D7F" w:rsidRDefault="00762D7F" w:rsidP="00762D7F">
      <w:pPr>
        <w:rPr>
          <w:b/>
        </w:rPr>
      </w:pPr>
      <w:r w:rsidRPr="00762D7F">
        <w:rPr>
          <w:b/>
        </w:rPr>
        <w:t>«Познакомимся со своей кожей»</w:t>
      </w:r>
    </w:p>
    <w:p w14:paraId="6A8EF375" w14:textId="77777777" w:rsidR="00762D7F" w:rsidRPr="00762D7F" w:rsidRDefault="00762D7F" w:rsidP="00762D7F">
      <w:r w:rsidRPr="00762D7F">
        <w:rPr>
          <w:b/>
          <w:bCs/>
        </w:rPr>
        <w:t>в старшей группе</w:t>
      </w:r>
    </w:p>
    <w:p w14:paraId="091EBA35" w14:textId="2986B897" w:rsidR="00762D7F" w:rsidRPr="00762D7F" w:rsidRDefault="00762D7F" w:rsidP="00762D7F">
      <w:r>
        <w:t xml:space="preserve">Составитель: </w:t>
      </w:r>
      <w:r w:rsidR="008239A5">
        <w:t>Остапова Ирина Сергеевна</w:t>
      </w:r>
      <w:r w:rsidRPr="00762D7F">
        <w:t xml:space="preserve">, воспитатель </w:t>
      </w:r>
    </w:p>
    <w:p w14:paraId="7ADA298A" w14:textId="77777777" w:rsidR="00762D7F" w:rsidRPr="00762D7F" w:rsidRDefault="00762D7F" w:rsidP="00762D7F">
      <w:r w:rsidRPr="00762D7F">
        <w:t>МАДОУ «Детский сад № 72» г. Сыктывкара</w:t>
      </w:r>
    </w:p>
    <w:p w14:paraId="1E788C5F" w14:textId="77777777" w:rsidR="00762D7F" w:rsidRPr="00762D7F" w:rsidRDefault="00762D7F" w:rsidP="00762D7F">
      <w:r w:rsidRPr="00762D7F">
        <w:t xml:space="preserve"> </w:t>
      </w:r>
      <w:r w:rsidRPr="00762D7F">
        <w:rPr>
          <w:b/>
        </w:rPr>
        <w:t>Цель:</w:t>
      </w:r>
      <w:r w:rsidRPr="00762D7F">
        <w:t xml:space="preserve"> изучить внешний вид и строение кожи.</w:t>
      </w:r>
    </w:p>
    <w:p w14:paraId="11ADC818" w14:textId="77777777" w:rsidR="00762D7F" w:rsidRPr="00762D7F" w:rsidRDefault="00762D7F" w:rsidP="00762D7F">
      <w:pPr>
        <w:rPr>
          <w:b/>
        </w:rPr>
      </w:pPr>
      <w:r w:rsidRPr="00762D7F">
        <w:rPr>
          <w:b/>
        </w:rPr>
        <w:t>Задачи:</w:t>
      </w:r>
    </w:p>
    <w:p w14:paraId="52E2014E" w14:textId="77777777" w:rsidR="00762D7F" w:rsidRPr="00762D7F" w:rsidRDefault="00762D7F" w:rsidP="00762D7F">
      <w:r w:rsidRPr="00762D7F">
        <w:t xml:space="preserve">   Развивать представления детей о коже (кожа есть у каждого человека, она гладкая, эластичная, имеет рисунок), ее основных функциях (при помощи кожи человек чувствует тепло, холод, боль; кожа защищает организм от перегревания и переохлаждения; через поры кожи человек выделяет лишнюю влагу; кожа защищает внутренние органы от</w:t>
      </w:r>
      <w:r w:rsidRPr="00762D7F">
        <w:rPr>
          <w:b/>
          <w:bCs/>
        </w:rPr>
        <w:t> </w:t>
      </w:r>
      <w:r w:rsidRPr="00762D7F">
        <w:t>попадания микробов), познавательную деятельность детей: умение принимать проблемно-познавательную задачу, использовать обследовательские действия для ее решения, устанавливать связи, сравнивать; желание узнавать о себе, стремление содержать свое тело в чистоте.</w:t>
      </w:r>
    </w:p>
    <w:p w14:paraId="4358FD34" w14:textId="77777777" w:rsidR="00762D7F" w:rsidRPr="00762D7F" w:rsidRDefault="00762D7F" w:rsidP="00762D7F">
      <w:r w:rsidRPr="00762D7F">
        <w:rPr>
          <w:b/>
          <w:bCs/>
        </w:rPr>
        <w:t>Словарная работа: </w:t>
      </w:r>
      <w:r w:rsidRPr="00762D7F">
        <w:t>кожа, сжиматься, пот, растяжение, микробы, поры, отпечатки. </w:t>
      </w:r>
    </w:p>
    <w:p w14:paraId="47F694FF" w14:textId="77777777" w:rsidR="00762D7F" w:rsidRPr="00762D7F" w:rsidRDefault="00762D7F" w:rsidP="00762D7F">
      <w:r w:rsidRPr="00762D7F">
        <w:rPr>
          <w:b/>
          <w:bCs/>
        </w:rPr>
        <w:t>Оборудование: </w:t>
      </w:r>
      <w:r>
        <w:t>письмо от Незнайки</w:t>
      </w:r>
      <w:r w:rsidRPr="00762D7F">
        <w:t>, лупа, зеркало, лист белой бумаги, черная гуашь, салфетки для вытирания рук, лупа на каждого ребенка, косынка для завязывания глаз.</w:t>
      </w:r>
    </w:p>
    <w:p w14:paraId="59BEE40F" w14:textId="77777777" w:rsidR="00762D7F" w:rsidRPr="00762D7F" w:rsidRDefault="00762D7F" w:rsidP="00762D7F">
      <w:r w:rsidRPr="00762D7F">
        <w:rPr>
          <w:b/>
        </w:rPr>
        <w:t xml:space="preserve">Воспитатель: </w:t>
      </w:r>
      <w:r w:rsidRPr="00762D7F">
        <w:t>Сегодня при</w:t>
      </w:r>
      <w:r>
        <w:t>несли письмо от Незнайки:</w:t>
      </w:r>
    </w:p>
    <w:p w14:paraId="0B400319" w14:textId="77777777" w:rsidR="00762D7F" w:rsidRPr="00762D7F" w:rsidRDefault="00762D7F" w:rsidP="00762D7F">
      <w:r w:rsidRPr="00762D7F">
        <w:t xml:space="preserve"> «Никогда не мойте руки,</w:t>
      </w:r>
    </w:p>
    <w:p w14:paraId="31C37BEC" w14:textId="77777777" w:rsidR="00762D7F" w:rsidRPr="00762D7F" w:rsidRDefault="00762D7F" w:rsidP="00762D7F">
      <w:r w:rsidRPr="00762D7F">
        <w:t>Шею, уши и лицо.</w:t>
      </w:r>
    </w:p>
    <w:p w14:paraId="3375DC29" w14:textId="77777777" w:rsidR="00762D7F" w:rsidRPr="00762D7F" w:rsidRDefault="00762D7F" w:rsidP="00762D7F">
      <w:r w:rsidRPr="00762D7F">
        <w:t>Это глупое занятье</w:t>
      </w:r>
    </w:p>
    <w:p w14:paraId="4B8BD90D" w14:textId="77777777" w:rsidR="00762D7F" w:rsidRPr="00762D7F" w:rsidRDefault="00762D7F" w:rsidP="00762D7F">
      <w:r w:rsidRPr="00762D7F">
        <w:t>Не приводит ни к чему.</w:t>
      </w:r>
    </w:p>
    <w:p w14:paraId="4F129E7D" w14:textId="77777777" w:rsidR="00762D7F" w:rsidRPr="00762D7F" w:rsidRDefault="00762D7F" w:rsidP="00762D7F">
      <w:r w:rsidRPr="00762D7F">
        <w:t> Вновь испачкаются руки,</w:t>
      </w:r>
    </w:p>
    <w:p w14:paraId="1857084A" w14:textId="77777777" w:rsidR="00762D7F" w:rsidRPr="00762D7F" w:rsidRDefault="00762D7F" w:rsidP="00762D7F">
      <w:r w:rsidRPr="00762D7F">
        <w:t>Шея, уши и лицо.</w:t>
      </w:r>
    </w:p>
    <w:p w14:paraId="5DE5C16B" w14:textId="77777777" w:rsidR="00762D7F" w:rsidRPr="00762D7F" w:rsidRDefault="00762D7F" w:rsidP="00762D7F">
      <w:r w:rsidRPr="00762D7F">
        <w:t> Так зачем же тратить силы,</w:t>
      </w:r>
    </w:p>
    <w:p w14:paraId="523A0B19" w14:textId="77777777" w:rsidR="00762D7F" w:rsidRPr="00762D7F" w:rsidRDefault="00762D7F" w:rsidP="00762D7F">
      <w:r w:rsidRPr="00762D7F">
        <w:t>Время попусту терять...</w:t>
      </w:r>
    </w:p>
    <w:p w14:paraId="17C8A722" w14:textId="77777777" w:rsidR="00762D7F" w:rsidRPr="00762D7F" w:rsidRDefault="00762D7F" w:rsidP="00762D7F">
      <w:r w:rsidRPr="00762D7F">
        <w:t>И теперь мыться вообще не надо?»</w:t>
      </w:r>
    </w:p>
    <w:p w14:paraId="07C09028" w14:textId="77777777" w:rsidR="00762D7F" w:rsidRPr="00762D7F" w:rsidRDefault="00762D7F" w:rsidP="00762D7F">
      <w:r w:rsidRPr="00762D7F">
        <w:rPr>
          <w:b/>
          <w:bCs/>
        </w:rPr>
        <w:t>Воспитатель. </w:t>
      </w:r>
      <w:r>
        <w:t>Прав ли Незнайка</w:t>
      </w:r>
      <w:r w:rsidRPr="00762D7F">
        <w:t>? Почему? (Выслушиваются ответы детей.)</w:t>
      </w:r>
    </w:p>
    <w:p w14:paraId="016708FB" w14:textId="77777777" w:rsidR="00762D7F" w:rsidRPr="00762D7F" w:rsidRDefault="00762D7F" w:rsidP="00762D7F">
      <w:r w:rsidRPr="00762D7F">
        <w:t>- Чем покрыты части тела, которые вы услышали в стихотворении? (Кожей.)</w:t>
      </w:r>
    </w:p>
    <w:p w14:paraId="68D02C5E" w14:textId="77777777" w:rsidR="00762D7F" w:rsidRPr="00762D7F" w:rsidRDefault="00762D7F" w:rsidP="00762D7F">
      <w:r w:rsidRPr="00762D7F">
        <w:t xml:space="preserve"> Зачем она человеку? (ответы детей).</w:t>
      </w:r>
    </w:p>
    <w:p w14:paraId="15431248" w14:textId="77777777" w:rsidR="00762D7F" w:rsidRPr="00762D7F" w:rsidRDefault="00762D7F" w:rsidP="00762D7F">
      <w:r w:rsidRPr="00762D7F">
        <w:t>-Сегодня мы познакомимся со своей кожей. Сфотографируем, з</w:t>
      </w:r>
      <w:r>
        <w:t>арисуем и пошлем письмо Незнайке</w:t>
      </w:r>
      <w:r w:rsidRPr="00762D7F">
        <w:t>. Я д</w:t>
      </w:r>
      <w:r>
        <w:t>умаю мы с вами сможем убедить его</w:t>
      </w:r>
      <w:r w:rsidRPr="00762D7F">
        <w:t>, что мыться просто необходимо.</w:t>
      </w:r>
    </w:p>
    <w:p w14:paraId="492103F6" w14:textId="77777777" w:rsidR="00762D7F" w:rsidRPr="00762D7F" w:rsidRDefault="00762D7F" w:rsidP="00762D7F">
      <w:pPr>
        <w:rPr>
          <w:b/>
        </w:rPr>
      </w:pPr>
      <w:r w:rsidRPr="00762D7F">
        <w:rPr>
          <w:b/>
        </w:rPr>
        <w:t>ОПЫТ 1: «Рассматривание кожи».</w:t>
      </w:r>
    </w:p>
    <w:p w14:paraId="12A1C9DD" w14:textId="77777777" w:rsidR="00762D7F" w:rsidRPr="00762D7F" w:rsidRDefault="00762D7F" w:rsidP="00762D7F">
      <w:r w:rsidRPr="00762D7F">
        <w:t xml:space="preserve">- Какого цвета наша кожа? </w:t>
      </w:r>
    </w:p>
    <w:p w14:paraId="63C9E06D" w14:textId="77777777" w:rsidR="00762D7F" w:rsidRPr="00762D7F" w:rsidRDefault="00762D7F" w:rsidP="00762D7F">
      <w:r w:rsidRPr="00762D7F">
        <w:lastRenderedPageBreak/>
        <w:t>- Можно ли снять с себя кожу, как мы снимаем рубашку?  Потяните кожу, подергайте её (кожа пристает к телу).</w:t>
      </w:r>
    </w:p>
    <w:p w14:paraId="52B397D4" w14:textId="77777777" w:rsidR="00762D7F" w:rsidRPr="00762D7F" w:rsidRDefault="00762D7F" w:rsidP="00762D7F">
      <w:r w:rsidRPr="00762D7F">
        <w:t>- Одинакова ли толщина кожи на разных местах? Обследуйте кожу на ладони (выполняют) и на тыльной поверхности кисти. Потрогайте кожу на щеках, на шее, под глазами, на локте. Где она тоньше?</w:t>
      </w:r>
    </w:p>
    <w:p w14:paraId="4ED47EE0" w14:textId="77777777" w:rsidR="00762D7F" w:rsidRPr="00762D7F" w:rsidRDefault="00762D7F" w:rsidP="00762D7F">
      <w:r w:rsidRPr="00762D7F">
        <w:rPr>
          <w:b/>
        </w:rPr>
        <w:t xml:space="preserve">Вывод: </w:t>
      </w:r>
      <w:r w:rsidRPr="00762D7F">
        <w:t>по толщине кожа разная.</w:t>
      </w:r>
    </w:p>
    <w:p w14:paraId="49142F91" w14:textId="77777777" w:rsidR="00762D7F" w:rsidRPr="00762D7F" w:rsidRDefault="00762D7F" w:rsidP="00762D7F">
      <w:r w:rsidRPr="00762D7F">
        <w:rPr>
          <w:b/>
        </w:rPr>
        <w:t>ОПЫТ 2: «Как кожа прикреплена к тканям, лежащим под ней».</w:t>
      </w:r>
    </w:p>
    <w:p w14:paraId="26719F80" w14:textId="77777777" w:rsidR="00762D7F" w:rsidRPr="00762D7F" w:rsidRDefault="00762D7F" w:rsidP="00762D7F">
      <w:r w:rsidRPr="00762D7F">
        <w:t>- Теперь проверим, где она прочнее прирастает к телу. Оттяните кожу на тыльной поверхности кисти и ладони.</w:t>
      </w:r>
    </w:p>
    <w:p w14:paraId="7000B276" w14:textId="77777777" w:rsidR="00762D7F" w:rsidRPr="00762D7F" w:rsidRDefault="00762D7F" w:rsidP="00762D7F">
      <w:r w:rsidRPr="00762D7F">
        <w:t>Где сильнее оттягивается? (На тыльной стороне).</w:t>
      </w:r>
    </w:p>
    <w:p w14:paraId="65CB4536" w14:textId="77777777" w:rsidR="00762D7F" w:rsidRPr="00762D7F" w:rsidRDefault="00762D7F" w:rsidP="00762D7F">
      <w:r w:rsidRPr="00762D7F">
        <w:t>Обследуйте кожу на локтях, когда рука вытянута и согнута (выполняют). То же сделайте на бровях, щеках, локте, тыльной стороне кисти.</w:t>
      </w:r>
    </w:p>
    <w:p w14:paraId="422B1BA2" w14:textId="77777777" w:rsidR="00762D7F" w:rsidRPr="00762D7F" w:rsidRDefault="00762D7F" w:rsidP="00762D7F">
      <w:r w:rsidRPr="00762D7F">
        <w:t>- Где прирастает плотно? (На ладони, пальцах, лбу).</w:t>
      </w:r>
    </w:p>
    <w:p w14:paraId="0ACFE8BA" w14:textId="77777777" w:rsidR="00762D7F" w:rsidRPr="00762D7F" w:rsidRDefault="00762D7F" w:rsidP="00762D7F">
      <w:r w:rsidRPr="00762D7F">
        <w:rPr>
          <w:b/>
        </w:rPr>
        <w:t xml:space="preserve">Вывод: </w:t>
      </w:r>
      <w:r w:rsidRPr="00762D7F">
        <w:t>в разных местах тела кожа прикрепляется по-разному.</w:t>
      </w:r>
    </w:p>
    <w:p w14:paraId="651FD6FF" w14:textId="77777777" w:rsidR="00762D7F" w:rsidRPr="00762D7F" w:rsidRDefault="00762D7F" w:rsidP="00762D7F">
      <w:r w:rsidRPr="00762D7F">
        <w:rPr>
          <w:b/>
        </w:rPr>
        <w:t>ОПЫТ 3: «Все ли тело покрыто кожей?».</w:t>
      </w:r>
    </w:p>
    <w:p w14:paraId="1187F405" w14:textId="77777777" w:rsidR="00762D7F" w:rsidRPr="00762D7F" w:rsidRDefault="00762D7F" w:rsidP="00762D7F">
      <w:r w:rsidRPr="00762D7F">
        <w:t>- Все ли наше тело покрыто кожей? Посмотрите на себя, друг на друга и скажите есть ли участки тела, не покрытые кожей? (Дети – это глаза, ногти, рот).</w:t>
      </w:r>
    </w:p>
    <w:p w14:paraId="27A90F34" w14:textId="77777777" w:rsidR="00762D7F" w:rsidRPr="00762D7F" w:rsidRDefault="00762D7F" w:rsidP="00762D7F">
      <w:r w:rsidRPr="00762D7F">
        <w:rPr>
          <w:b/>
        </w:rPr>
        <w:t>Физминутка:</w:t>
      </w:r>
      <w:r w:rsidRPr="00762D7F">
        <w:t xml:space="preserve"> </w:t>
      </w:r>
      <w:r w:rsidRPr="00762D7F">
        <w:rPr>
          <w:b/>
          <w:bCs/>
        </w:rPr>
        <w:t>Наши руки» - </w:t>
      </w:r>
      <w:r w:rsidRPr="00762D7F">
        <w:t>дети вместе с воспитателем выполняют движения в соответствии со словами стихотворения:</w:t>
      </w:r>
    </w:p>
    <w:p w14:paraId="1BB8F7E3" w14:textId="77777777" w:rsidR="00762D7F" w:rsidRPr="00762D7F" w:rsidRDefault="00762D7F" w:rsidP="00762D7F">
      <w:r w:rsidRPr="00762D7F">
        <w:t>Наши руки – это волны             волнообразные  движения                                                   </w:t>
      </w:r>
    </w:p>
    <w:p w14:paraId="220A8992" w14:textId="77777777" w:rsidR="00762D7F" w:rsidRPr="00762D7F" w:rsidRDefault="00762D7F" w:rsidP="00762D7F">
      <w:r w:rsidRPr="00762D7F">
        <w:t>Ветер гонит их вперед.              руками перед собой</w:t>
      </w:r>
    </w:p>
    <w:p w14:paraId="094C722B" w14:textId="77777777" w:rsidR="00762D7F" w:rsidRPr="00762D7F" w:rsidRDefault="00762D7F" w:rsidP="00762D7F">
      <w:r w:rsidRPr="00762D7F">
        <w:t>Наши руки – крылья чаек,         махи руками, имитирующие</w:t>
      </w:r>
    </w:p>
    <w:p w14:paraId="54C4A413" w14:textId="77777777" w:rsidR="00762D7F" w:rsidRPr="00762D7F" w:rsidRDefault="00762D7F" w:rsidP="00762D7F">
      <w:r w:rsidRPr="00762D7F">
        <w:t>Небо их к себе зовет.                  движения крыльев у птиц</w:t>
      </w:r>
    </w:p>
    <w:p w14:paraId="16D75F8C" w14:textId="77777777" w:rsidR="00762D7F" w:rsidRPr="00762D7F" w:rsidRDefault="00762D7F" w:rsidP="00762D7F">
      <w:r w:rsidRPr="00762D7F">
        <w:t>Наши руки – рыбки в море,       сложить ладони вместе,</w:t>
      </w:r>
    </w:p>
    <w:p w14:paraId="5F792DE3" w14:textId="77777777" w:rsidR="00762D7F" w:rsidRPr="00762D7F" w:rsidRDefault="00762D7F" w:rsidP="00762D7F">
      <w:r w:rsidRPr="00762D7F">
        <w:t>Плавают туда - сюда.                  плавные движения в стороны</w:t>
      </w:r>
    </w:p>
    <w:p w14:paraId="46E247DD" w14:textId="77777777" w:rsidR="00762D7F" w:rsidRPr="00762D7F" w:rsidRDefault="00762D7F" w:rsidP="00762D7F">
      <w:r w:rsidRPr="00762D7F">
        <w:t>Наши руки – это крабы,              растопырить пальцы рук,</w:t>
      </w:r>
    </w:p>
    <w:p w14:paraId="71EBC06D" w14:textId="77777777" w:rsidR="00762D7F" w:rsidRPr="00762D7F" w:rsidRDefault="00762D7F" w:rsidP="00762D7F">
      <w:r w:rsidRPr="00762D7F">
        <w:t>Разбежались кто куда.                 «бегущие» движения по телу</w:t>
      </w:r>
    </w:p>
    <w:p w14:paraId="7C41F8F3" w14:textId="77777777" w:rsidR="00762D7F" w:rsidRPr="00762D7F" w:rsidRDefault="00762D7F" w:rsidP="00762D7F">
      <w:r w:rsidRPr="00762D7F">
        <w:t>                                                       от груди вниз  по ногам</w:t>
      </w:r>
    </w:p>
    <w:p w14:paraId="09F87D17" w14:textId="77777777" w:rsidR="00762D7F" w:rsidRPr="00762D7F" w:rsidRDefault="00762D7F" w:rsidP="00762D7F">
      <w:pPr>
        <w:rPr>
          <w:b/>
        </w:rPr>
      </w:pPr>
      <w:r w:rsidRPr="00762D7F">
        <w:rPr>
          <w:b/>
        </w:rPr>
        <w:t>ОПЫТ  4: «Рассматривание кожи в лупу, изучение рисунков на пальцах».</w:t>
      </w:r>
    </w:p>
    <w:p w14:paraId="1CE383BF" w14:textId="77777777" w:rsidR="00762D7F" w:rsidRPr="00762D7F" w:rsidRDefault="00762D7F" w:rsidP="00762D7F">
      <w:r w:rsidRPr="00762D7F">
        <w:t>- Наша кожа нам кажется ровной и гладкой. Давайте рассмотрим в лупу (на коже есть мелкая сеточка, волоски, складочки, бугорки).</w:t>
      </w:r>
    </w:p>
    <w:p w14:paraId="5F41E630" w14:textId="77777777" w:rsidR="00762D7F" w:rsidRPr="00762D7F" w:rsidRDefault="00762D7F" w:rsidP="00762D7F">
      <w:r w:rsidRPr="00762D7F">
        <w:t>- Посмотрите на кончики пальцев. На них есть рисунок. Рассмотрите пальцы друг у друга. Сравните. Одинаковый ли на них рисунок?</w:t>
      </w:r>
    </w:p>
    <w:p w14:paraId="7E28BB4A" w14:textId="77777777" w:rsidR="00762D7F" w:rsidRPr="00762D7F" w:rsidRDefault="00762D7F" w:rsidP="00762D7F">
      <w:r w:rsidRPr="00762D7F">
        <w:t>Обмокните пальчик в краску, прижмите плотно к бумаге.</w:t>
      </w:r>
    </w:p>
    <w:p w14:paraId="7BA60FBF" w14:textId="77777777" w:rsidR="00762D7F" w:rsidRPr="00762D7F" w:rsidRDefault="00762D7F" w:rsidP="00762D7F">
      <w:r w:rsidRPr="00762D7F">
        <w:t>Осторожно поднимите палец вверх, чтобы не размазать краску, вытрите палец о салфетку.</w:t>
      </w:r>
    </w:p>
    <w:p w14:paraId="2CB71AFC" w14:textId="77777777" w:rsidR="00762D7F" w:rsidRPr="00762D7F" w:rsidRDefault="00762D7F" w:rsidP="00762D7F">
      <w:r w:rsidRPr="00762D7F">
        <w:lastRenderedPageBreak/>
        <w:t>Рядом с вашим отпечатком пусть поставит тот, кто сидит рядом. Сравните рисунок обоих пальчиков.  Одинаковы они или различаются? (Рассматривают отпечатки через лупу). Приходим к выводу, что рисунки у всех разные.</w:t>
      </w:r>
    </w:p>
    <w:p w14:paraId="0792EE1F" w14:textId="77777777" w:rsidR="00762D7F" w:rsidRPr="00762D7F" w:rsidRDefault="00762D7F" w:rsidP="00762D7F">
      <w:pPr>
        <w:rPr>
          <w:b/>
        </w:rPr>
      </w:pPr>
      <w:r w:rsidRPr="00762D7F">
        <w:rPr>
          <w:b/>
        </w:rPr>
        <w:t>ОПЫТ  5: «Что можно узнать с помощью кожи?».</w:t>
      </w:r>
    </w:p>
    <w:p w14:paraId="2AC5D40F" w14:textId="77777777" w:rsidR="00762D7F" w:rsidRPr="00762D7F" w:rsidRDefault="00762D7F" w:rsidP="00762D7F">
      <w:r w:rsidRPr="00762D7F">
        <w:t>Кожа может о многом вам рассказать.</w:t>
      </w:r>
    </w:p>
    <w:p w14:paraId="02651127" w14:textId="77777777" w:rsidR="00762D7F" w:rsidRPr="00762D7F" w:rsidRDefault="00762D7F" w:rsidP="00762D7F">
      <w:r w:rsidRPr="00762D7F">
        <w:t>Вызываю 3 детей.</w:t>
      </w:r>
    </w:p>
    <w:p w14:paraId="7A4FC681" w14:textId="77777777" w:rsidR="00762D7F" w:rsidRPr="00762D7F" w:rsidRDefault="00762D7F" w:rsidP="00762D7F">
      <w:r w:rsidRPr="00762D7F">
        <w:t>Каждому даю коробку и предлагаю по очереди определить на ощупь какой предмет в ней лежит. (Сначала геометрические тела, потом вата, губка, чашка, в конце киндер-сюрприз).</w:t>
      </w:r>
    </w:p>
    <w:p w14:paraId="617F2BB0" w14:textId="77777777" w:rsidR="00762D7F" w:rsidRPr="00762D7F" w:rsidRDefault="00762D7F" w:rsidP="00762D7F">
      <w:r w:rsidRPr="00762D7F">
        <w:t>- Что за форма? Ты можешь определить форму, твердость предмета?</w:t>
      </w:r>
    </w:p>
    <w:p w14:paraId="66BBF433" w14:textId="77777777" w:rsidR="00762D7F" w:rsidRPr="00762D7F" w:rsidRDefault="00762D7F" w:rsidP="00762D7F">
      <w:r w:rsidRPr="00762D7F">
        <w:t>- Что рассказали тебе твои пальчики?</w:t>
      </w:r>
    </w:p>
    <w:p w14:paraId="53942CA1" w14:textId="77777777" w:rsidR="00762D7F" w:rsidRPr="00762D7F" w:rsidRDefault="00762D7F" w:rsidP="00762D7F">
      <w:r w:rsidRPr="00762D7F">
        <w:t>- Покажи всем предмет. Правильно определил?</w:t>
      </w:r>
    </w:p>
    <w:p w14:paraId="7681101A" w14:textId="77777777" w:rsidR="00762D7F" w:rsidRPr="00762D7F" w:rsidRDefault="00762D7F" w:rsidP="00762D7F">
      <w:r w:rsidRPr="00762D7F">
        <w:rPr>
          <w:b/>
          <w:i/>
        </w:rPr>
        <w:t xml:space="preserve">Вывод: </w:t>
      </w:r>
      <w:r w:rsidRPr="00762D7F">
        <w:t>кожа может рассказать нам о форме, твердость предмета?</w:t>
      </w:r>
    </w:p>
    <w:p w14:paraId="505399B3" w14:textId="77777777" w:rsidR="00762D7F" w:rsidRPr="00762D7F" w:rsidRDefault="00762D7F" w:rsidP="00762D7F"/>
    <w:p w14:paraId="323C435E" w14:textId="77777777" w:rsidR="00762D7F" w:rsidRPr="00762D7F" w:rsidRDefault="00762D7F" w:rsidP="00762D7F">
      <w:pPr>
        <w:rPr>
          <w:i/>
        </w:rPr>
      </w:pPr>
      <w:r w:rsidRPr="00762D7F">
        <w:rPr>
          <w:i/>
        </w:rPr>
        <w:t>Что еще мы можем узнать с ее помощью?</w:t>
      </w:r>
    </w:p>
    <w:p w14:paraId="4CF130BC" w14:textId="77777777" w:rsidR="00762D7F" w:rsidRPr="00762D7F" w:rsidRDefault="00762D7F" w:rsidP="00762D7F">
      <w:r w:rsidRPr="00762D7F">
        <w:rPr>
          <w:i/>
        </w:rPr>
        <w:t>(</w:t>
      </w:r>
      <w:r w:rsidRPr="00762D7F">
        <w:t>Завязать глаза). Последовательно прикладывают к руке ребенка банку с теплой и холодной водой. Меняя места, прикасаясь банками к ладони, шее.</w:t>
      </w:r>
    </w:p>
    <w:p w14:paraId="5BE76FFE" w14:textId="77777777" w:rsidR="00762D7F" w:rsidRPr="00762D7F" w:rsidRDefault="00762D7F" w:rsidP="00762D7F">
      <w:r w:rsidRPr="00762D7F">
        <w:t>-Что еще может чувствовать кожа?</w:t>
      </w:r>
    </w:p>
    <w:p w14:paraId="58C038FD" w14:textId="77777777" w:rsidR="00762D7F" w:rsidRPr="00762D7F" w:rsidRDefault="00762D7F" w:rsidP="00762D7F">
      <w:r w:rsidRPr="00762D7F">
        <w:t>Ущипните себе кожу ноготками. Что вы почувствовали? (Боль).</w:t>
      </w:r>
    </w:p>
    <w:p w14:paraId="61573A51" w14:textId="77777777" w:rsidR="00762D7F" w:rsidRPr="00762D7F" w:rsidRDefault="00762D7F" w:rsidP="00762D7F">
      <w:pPr>
        <w:rPr>
          <w:i/>
        </w:rPr>
      </w:pPr>
      <w:r w:rsidRPr="00762D7F">
        <w:rPr>
          <w:b/>
          <w:i/>
        </w:rPr>
        <w:t xml:space="preserve">Вывод: </w:t>
      </w:r>
      <w:r w:rsidRPr="00762D7F">
        <w:rPr>
          <w:i/>
        </w:rPr>
        <w:t xml:space="preserve">мы узнали, что на кончиках пальцев кожа самая чувствительная. </w:t>
      </w:r>
    </w:p>
    <w:p w14:paraId="6A6531A8" w14:textId="77777777" w:rsidR="00762D7F" w:rsidRPr="00762D7F" w:rsidRDefault="00762D7F" w:rsidP="00762D7F">
      <w:pPr>
        <w:rPr>
          <w:b/>
          <w:i/>
        </w:rPr>
      </w:pPr>
      <w:r w:rsidRPr="00762D7F">
        <w:rPr>
          <w:b/>
          <w:i/>
        </w:rPr>
        <w:t>Вот и познакомились с кожей. Что она нам может рассказать? Что мы можем почувствовать и определить с помощью кожи? (прикосновение, твердость, форму, тепло, боль).</w:t>
      </w:r>
    </w:p>
    <w:p w14:paraId="472EDA04" w14:textId="77777777" w:rsidR="00762D7F" w:rsidRPr="00762D7F" w:rsidRDefault="00762D7F" w:rsidP="00762D7F">
      <w:r w:rsidRPr="00762D7F">
        <w:t xml:space="preserve"> Дети зарисовывают свои выводы. Рисунки запечатываем, р</w:t>
      </w:r>
      <w:r>
        <w:t>ешаем отправить Незнайке</w:t>
      </w:r>
      <w:r w:rsidRPr="00762D7F">
        <w:t>.</w:t>
      </w:r>
    </w:p>
    <w:p w14:paraId="6B6E9914" w14:textId="77777777" w:rsidR="00762D7F" w:rsidRPr="00762D7F" w:rsidRDefault="00762D7F" w:rsidP="00762D7F"/>
    <w:p w14:paraId="0CF37500" w14:textId="77777777" w:rsidR="00762D7F" w:rsidRPr="00762D7F" w:rsidRDefault="00762D7F" w:rsidP="00762D7F">
      <w:pPr>
        <w:rPr>
          <w:b/>
        </w:rPr>
      </w:pPr>
    </w:p>
    <w:p w14:paraId="72DC47A8" w14:textId="77777777" w:rsidR="00A15809" w:rsidRDefault="00A15809"/>
    <w:sectPr w:rsidR="00A1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32"/>
    <w:rsid w:val="00762D7F"/>
    <w:rsid w:val="008239A5"/>
    <w:rsid w:val="009F5232"/>
    <w:rsid w:val="00A15809"/>
    <w:rsid w:val="00F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B6D2"/>
  <w15:chartTrackingRefBased/>
  <w15:docId w15:val="{529A7A51-DD85-46C7-8A70-63461577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Черных</dc:creator>
  <cp:keywords/>
  <dc:description/>
  <cp:lastModifiedBy>МВ</cp:lastModifiedBy>
  <cp:revision>6</cp:revision>
  <dcterms:created xsi:type="dcterms:W3CDTF">2020-07-04T13:22:00Z</dcterms:created>
  <dcterms:modified xsi:type="dcterms:W3CDTF">2024-02-20T07:32:00Z</dcterms:modified>
</cp:coreProperties>
</file>