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C6" w:rsidRDefault="001058C6" w:rsidP="001058C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</w:p>
    <w:p w:rsidR="001058C6" w:rsidRPr="001058C6" w:rsidRDefault="001058C6" w:rsidP="001058C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058C6" w:rsidRPr="001058C6" w:rsidRDefault="001058C6" w:rsidP="001058C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058C6" w:rsidRPr="001058C6" w:rsidRDefault="001058C6" w:rsidP="001058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«Мой любимый город».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обобщить и актуализировать знания детей о городе Полярный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с основными достопримечательностями, объектами культуры города, памятниками архитектуры;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умение правильно строить предложения разных </w:t>
      </w: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конструкций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пользоваться объясняющей речью в ходе словесной игры «Угадай по описанию».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согласовывать речь с движениями, выполняя задания речевой разминки.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диалогическую и монологическую речь детей;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стремление изучать родной край;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память (зрительную и слуховую);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мышление, воображение, самостоятельность, умение работать в коллективе.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связную речь;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воспитывать любовь к малой Родине;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толерантность, чувство уважения к своему городу, чувство ответственности за сохранность памятников природы и архитектуры;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</w:t>
      </w:r>
      <w:r w:rsidR="0030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мировать понятие «Я - </w:t>
      </w:r>
      <w:proofErr w:type="spellStart"/>
      <w:r w:rsidR="0030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Полярнинец</w:t>
      </w:r>
      <w:proofErr w:type="spellEnd"/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 областей: игра предназначена для реализации образовательных областей «Социально-коммуникативное развитие», «Познавательное развитие», «Речевое развитие».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1058C6" w:rsidRPr="001058C6" w:rsidRDefault="003075CA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 города Полярный</w:t>
      </w:r>
      <w:r w:rsidR="001058C6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символика города;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5333C5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картинками города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«г.</w:t>
      </w:r>
      <w:r w:rsid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Полярный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ободки с картинкам</w:t>
      </w:r>
      <w:r w:rsidR="0048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игры «Угадай по описанию»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символы к правилам игры;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призы.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беседа «Мой город»;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ф</w:t>
      </w:r>
      <w:r w:rsidR="00CE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отографий о городе Полярный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государственных символов </w:t>
      </w: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(гербов)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 w:rsidR="004846E2" w:rsidRP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разучивание стихов </w:t>
      </w:r>
      <w:r w:rsidRP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малой Родине;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викторины: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двух групп заходят в музыкальный зал, здороваются с гостями.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берутся за руки и проговаривают):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дружные ребята.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ребята-дошколята.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обижаем.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заботиться, мы знаем.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в беде не бросим.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отнимем, а попросим.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всем будет хорошо,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радостно светло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Вед.1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этой большой планете,</w:t>
      </w: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огромной такой стране</w:t>
      </w:r>
      <w:proofErr w:type="gramStart"/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Е</w:t>
      </w:r>
      <w:proofErr w:type="gramEnd"/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сть город один на свете,</w:t>
      </w: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Который так дорог мне.</w:t>
      </w: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 город? (ответы детей</w:t>
      </w:r>
      <w:proofErr w:type="gramStart"/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олярный</w:t>
      </w:r>
    </w:p>
    <w:p w:rsidR="001058C6" w:rsidRPr="001058C6" w:rsidRDefault="00CE6257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город Полярный. А все мы - </w:t>
      </w:r>
      <w:r w:rsid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</w:t>
      </w:r>
      <w:proofErr w:type="spellStart"/>
      <w:r w:rsid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олярнинцы</w:t>
      </w:r>
      <w:proofErr w:type="spellEnd"/>
      <w:r w:rsidR="001058C6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58C6" w:rsidRPr="001058C6" w:rsidRDefault="00CE6257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город находится на берегу Баренцева моря в Мурманской области. И край родной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43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Мурманская область (Кольский полуостров)</w:t>
      </w:r>
      <w:r w:rsidR="001058C6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Родина начинается с малой: с семьи, города, где мы родились и живём.</w:t>
      </w:r>
    </w:p>
    <w:p w:rsidR="001058C6" w:rsidRPr="001058C6" w:rsidRDefault="001058C6" w:rsidP="001058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Обойди хоть сто дорог, обогни планету,</w:t>
      </w:r>
    </w:p>
    <w:p w:rsidR="001058C6" w:rsidRPr="001058C6" w:rsidRDefault="001058C6" w:rsidP="001058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Невелик наш городок, а дороже нету!</w:t>
      </w:r>
    </w:p>
    <w:p w:rsidR="001058C6" w:rsidRPr="001058C6" w:rsidRDefault="001058C6" w:rsidP="001058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Вед.2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много говорили о нашем городе, рассматривали фотографии, делали проекты, читали.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предлагаем вспомнить всё, что вы знаете о нашей малой Родине и поиграть в игру – викторину: </w:t>
      </w: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 любимый город».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викторине будут принимать участие две команды: команда </w:t>
      </w: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6B4A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Удача</w:t>
      </w: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….»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команда </w:t>
      </w:r>
      <w:r w:rsidR="006B4A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«Фортуна</w:t>
      </w: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…»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каждое выполненное задание команды будут получать </w:t>
      </w:r>
      <w:r w:rsidR="006B4A60" w:rsidRP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одному жетону</w:t>
      </w:r>
      <w:proofErr w:type="gramStart"/>
      <w:r w:rsidR="006B4A60" w:rsidRP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эмблемой группы Родничок)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58C6" w:rsidRPr="001058C6" w:rsidRDefault="006B4A60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попрошу вас внимательно прослушать</w:t>
      </w:r>
      <w:r w:rsid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посмотреть на 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7C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правила викторины</w:t>
      </w:r>
      <w:r w:rsidRP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</w:t>
      </w:r>
      <w:r w:rsidR="00CE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лушивать вопросы внимательно. (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символы:</w:t>
      </w:r>
      <w:r w:rsidR="00CE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ушко и вопрос)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готовы ответить, поднимайте руку. (рука)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выкрикивать, не подсказывать. (перечёркнутый рот)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игроки не знают ответ, право ответить получают участники другой команды. (</w:t>
      </w:r>
      <w:r w:rsid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хода</w:t>
      </w:r>
      <w:proofErr w:type="gramStart"/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Вед.2: 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</w:t>
      </w:r>
      <w:r w:rsidR="00BA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капитаны нам прочитают стихи о городе Полярном.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2435" w:rsidRPr="00F30D49" w:rsidRDefault="00BA2435" w:rsidP="00BA2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49">
        <w:rPr>
          <w:rFonts w:ascii="Times New Roman" w:eastAsia="Times New Roman" w:hAnsi="Times New Roman" w:cs="Times New Roman"/>
          <w:sz w:val="28"/>
          <w:szCs w:val="28"/>
          <w:lang w:eastAsia="ru-RU"/>
        </w:rPr>
        <w:t>1  Стихи</w:t>
      </w:r>
    </w:p>
    <w:p w:rsidR="00BA2435" w:rsidRPr="00F30D49" w:rsidRDefault="005F7139" w:rsidP="00BC7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Ребенок. </w:t>
      </w:r>
      <w:bookmarkStart w:id="0" w:name="_GoBack"/>
      <w:bookmarkEnd w:id="0"/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средь гранитной твердыни,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отвагой морскою рожден,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был Александровск, а ныне,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Полярный его мы зовем!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родной, любимый город,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душою вечно молод.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биографии недлинной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с Екатериной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истории страницы: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Остров с гаванью царицы,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честь батюшки царя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назван был не зря.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земле священной Кольской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Храм живет Свято-Никольский.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A2435" w:rsidRPr="00F30D49" w:rsidRDefault="00BA2435" w:rsidP="00BA2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2435" w:rsidRPr="00F30D49" w:rsidRDefault="005F7139" w:rsidP="00BC7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Ребенок. 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Севере крайнем,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далеком краю,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маленький город,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я люблю.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скалы и сопки,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Полгода зима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край там суровый,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поздно весна.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город – герой наш!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лихую войну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выдержал битву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спас всю страну.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Полярный – ты гордость моя!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я люблю навсегда!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где б ни была я,</w:t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435" w:rsidRPr="00F3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буду помнить тебя!</w:t>
      </w:r>
    </w:p>
    <w:p w:rsidR="00E57CE0" w:rsidRDefault="00BA2435" w:rsidP="00BA243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2435" w:rsidRDefault="00BA2435" w:rsidP="00BA243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наши капитаны представят свои команды</w:t>
      </w:r>
    </w:p>
    <w:p w:rsidR="00BC7E9C" w:rsidRPr="00BC7E9C" w:rsidRDefault="006B4A60" w:rsidP="001058C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Команда </w:t>
      </w:r>
      <w:r w:rsidR="00BC7E9C" w:rsidRPr="00BC7E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7E9C" w:rsidRPr="00BC7E9C">
        <w:rPr>
          <w:rFonts w:ascii="Times New Roman" w:hAnsi="Times New Roman" w:cs="Times New Roman"/>
          <w:sz w:val="28"/>
          <w:szCs w:val="28"/>
          <w:shd w:val="clear" w:color="auto" w:fill="FBFBFB"/>
        </w:rPr>
        <w:t>Удача»</w:t>
      </w:r>
      <w:r w:rsidR="00BC7E9C" w:rsidRPr="00BC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435" w:rsidRPr="00BC7E9C" w:rsidRDefault="00BC7E9C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E9C">
        <w:rPr>
          <w:rFonts w:ascii="Times New Roman" w:hAnsi="Times New Roman" w:cs="Times New Roman"/>
          <w:sz w:val="28"/>
          <w:szCs w:val="28"/>
        </w:rPr>
        <w:t>Девиз</w:t>
      </w:r>
      <w:r w:rsidRPr="00BC7E9C">
        <w:rPr>
          <w:rFonts w:ascii="Times New Roman" w:hAnsi="Times New Roman" w:cs="Times New Roman"/>
          <w:sz w:val="28"/>
          <w:szCs w:val="28"/>
          <w:shd w:val="clear" w:color="auto" w:fill="FBFBFB"/>
        </w:rPr>
        <w:t>:</w:t>
      </w:r>
      <w:r w:rsidR="00BA2435" w:rsidRPr="00BC7E9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Нам всегда нужна удача, только так, а не иначе!</w:t>
      </w:r>
    </w:p>
    <w:p w:rsidR="00BC7E9C" w:rsidRDefault="00BA2435" w:rsidP="001058C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7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Pr="00BC7E9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: </w:t>
      </w:r>
      <w:r w:rsidR="006B4A60" w:rsidRPr="00BC7E9C">
        <w:rPr>
          <w:rFonts w:ascii="Times New Roman" w:hAnsi="Times New Roman" w:cs="Times New Roman"/>
          <w:sz w:val="28"/>
          <w:szCs w:val="28"/>
          <w:shd w:val="clear" w:color="auto" w:fill="FBFBFB"/>
        </w:rPr>
        <w:t>«</w:t>
      </w:r>
      <w:r w:rsidR="00BC7E9C" w:rsidRPr="00BC7E9C">
        <w:rPr>
          <w:rFonts w:ascii="Times New Roman" w:hAnsi="Times New Roman" w:cs="Times New Roman"/>
          <w:sz w:val="28"/>
          <w:szCs w:val="28"/>
          <w:shd w:val="clear" w:color="auto" w:fill="FBFBFB"/>
        </w:rPr>
        <w:t>Фортуна»</w:t>
      </w:r>
      <w:r w:rsidR="00BC7E9C" w:rsidRPr="00BC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435" w:rsidRPr="00BC7E9C" w:rsidRDefault="00BC7E9C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E9C">
        <w:rPr>
          <w:rFonts w:ascii="Times New Roman" w:hAnsi="Times New Roman" w:cs="Times New Roman"/>
          <w:sz w:val="28"/>
          <w:szCs w:val="28"/>
        </w:rPr>
        <w:t>Девиз</w:t>
      </w:r>
      <w:proofErr w:type="gramStart"/>
      <w:r w:rsidR="006B4A60" w:rsidRPr="00BC7E9C">
        <w:rPr>
          <w:rFonts w:ascii="Times New Roman" w:hAnsi="Times New Roman" w:cs="Times New Roman"/>
          <w:color w:val="222222"/>
          <w:sz w:val="28"/>
          <w:szCs w:val="28"/>
          <w:shd w:val="clear" w:color="auto" w:fill="FBFBFB"/>
        </w:rPr>
        <w:t xml:space="preserve"> :</w:t>
      </w:r>
      <w:proofErr w:type="gramEnd"/>
      <w:r w:rsidR="00BA2435" w:rsidRPr="00BC7E9C">
        <w:rPr>
          <w:rFonts w:ascii="Times New Roman" w:hAnsi="Times New Roman" w:cs="Times New Roman"/>
          <w:color w:val="222222"/>
          <w:sz w:val="28"/>
          <w:szCs w:val="28"/>
          <w:shd w:val="clear" w:color="auto" w:fill="FBFBFB"/>
        </w:rPr>
        <w:t xml:space="preserve"> На Фортуну мы приплыли, никого мы не забыли, будем весело мы жить, бегать, плавать и дружить!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команды занять свои места.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конкурс </w:t>
      </w:r>
      <w:r w:rsidRPr="001058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</w:t>
      </w:r>
      <w:r w:rsidR="00E57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азминка»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наш </w:t>
      </w: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(Полярный)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полуострове находится город</w:t>
      </w:r>
      <w:r w:rsidR="00CE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Полярный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(Кольском</w:t>
      </w:r>
      <w:r w:rsidR="006B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полуострове)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дату рождения </w:t>
      </w:r>
      <w:r w:rsidR="00BC7E9C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города?</w:t>
      </w:r>
      <w:r w:rsid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3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1899г</w:t>
      </w:r>
      <w:r w:rsidR="006B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жители нашего </w:t>
      </w:r>
      <w:r w:rsidR="00BC7E9C"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</w:t>
      </w:r>
      <w:r w:rsidR="00BC7E9C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3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Полярницы</w:t>
      </w:r>
      <w:r w:rsidR="006B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изображено на гербе </w:t>
      </w:r>
      <w:r w:rsidR="00BC7E9C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города?</w:t>
      </w:r>
      <w:r w:rsid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(золотой</w:t>
      </w:r>
      <w:r w:rsidR="006B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колокол и корабль)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главная улица нашего </w:t>
      </w: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6B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3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Гагарина</w:t>
      </w:r>
      <w:r w:rsidR="006B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058C6" w:rsidRPr="006B4A60" w:rsidRDefault="00CE6257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берегу какого моря </w:t>
      </w:r>
      <w:r w:rsid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BC7E9C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Полярный</w:t>
      </w:r>
      <w:r w:rsidR="006B4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7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BC7E9C" w:rsidRPr="00BC7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Баренцева</w:t>
      </w:r>
      <w:r w:rsidR="006B4A60" w:rsidRPr="006B4A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моря)</w:t>
      </w:r>
    </w:p>
    <w:p w:rsidR="001058C6" w:rsidRPr="001058C6" w:rsidRDefault="003F4248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какой профессии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всего 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в нашем городе?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военных</w:t>
      </w:r>
      <w:r w:rsidR="006B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4A60" w:rsidRDefault="006B4A60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конкурс «Кто внимательный»</w:t>
      </w:r>
    </w:p>
    <w:p w:rsid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(Вопросы о городе по типу игры</w:t>
      </w:r>
      <w:r w:rsidRPr="001058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«Четвёртый лишний»)</w:t>
      </w:r>
    </w:p>
    <w:p w:rsidR="00430A0E" w:rsidRPr="00F30D49" w:rsidRDefault="00430A0E" w:rsidP="0043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3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здания нет в нашем городе</w:t>
      </w:r>
      <w:r w:rsidRPr="00F30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(Музей, Д/С, каскад, </w:t>
      </w:r>
      <w:r w:rsidR="00BC7E9C" w:rsidRPr="00F30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аквапарк)</w:t>
      </w:r>
    </w:p>
    <w:p w:rsidR="00430A0E" w:rsidRPr="00F30D49" w:rsidRDefault="00430A0E" w:rsidP="0043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Какого пассажирского транспорта нет в нашем городе</w:t>
      </w:r>
      <w:r w:rsidRPr="00F30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(Автобус, троллейбус, такси, маршрутка)</w:t>
      </w:r>
    </w:p>
    <w:p w:rsidR="00430A0E" w:rsidRPr="00F30D49" w:rsidRDefault="003F4248" w:rsidP="0043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30A0E" w:rsidRPr="00F3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ягода у нас не растет</w:t>
      </w:r>
      <w:r w:rsidR="00430A0E" w:rsidRPr="00F30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30A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(Морошка, крыжовник</w:t>
      </w:r>
      <w:r w:rsidR="00430A0E" w:rsidRPr="00F30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брусника, черника)</w:t>
      </w:r>
    </w:p>
    <w:p w:rsidR="00430A0E" w:rsidRPr="00F30D49" w:rsidRDefault="003F4248" w:rsidP="0043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30A0E" w:rsidRPr="00F3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Какую птицу нельзя встретить в нашем городе? </w:t>
      </w:r>
      <w:r w:rsidR="00430A0E" w:rsidRPr="00F30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(Воробей, ворона, пеликан, голубь)</w:t>
      </w:r>
      <w:r w:rsidR="00430A0E" w:rsidRPr="00F3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A0E" w:rsidRPr="00F30D49" w:rsidRDefault="00430A0E" w:rsidP="0043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A0E" w:rsidRPr="00F30D49" w:rsidRDefault="00430A0E" w:rsidP="00430A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30A0E" w:rsidRPr="001058C6" w:rsidRDefault="00430A0E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8C6" w:rsidRPr="001058C6" w:rsidRDefault="003F4248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58C6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какой растения листья опадают у черники или брусники </w:t>
      </w:r>
      <w:proofErr w:type="gramStart"/>
      <w:r w:rsidR="0068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68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Черника)</w:t>
      </w:r>
    </w:p>
    <w:p w:rsidR="001058C6" w:rsidRPr="001058C6" w:rsidRDefault="003F4248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58C6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какой улице находится наш детский сад </w:t>
      </w:r>
      <w:r w:rsidR="00BC7E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(Лунина, Гагарина, Советская Видяева</w:t>
      </w:r>
      <w:r w:rsidR="001058C6"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F4248" w:rsidRPr="00BC7E9C" w:rsidRDefault="003F4248" w:rsidP="003F4248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7E9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BC7E9C" w:rsidRPr="00BC7E9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  <w:t>Какой мемориальный</w:t>
      </w:r>
      <w:r w:rsidRPr="00BC7E9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 xml:space="preserve"> комплекс</w:t>
      </w:r>
      <w:r w:rsidRPr="00BC7E9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  <w14:cntxtAlts/>
        </w:rPr>
        <w:t xml:space="preserve"> </w:t>
      </w:r>
      <w:r w:rsidRPr="00BC7E9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находится</w:t>
      </w:r>
      <w:r w:rsidR="0054428D" w:rsidRPr="00BC7E9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BC7E9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на площади Победы?</w:t>
      </w:r>
      <w:r w:rsidR="00BC7E9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54428D" w:rsidRPr="00BC7E9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(</w:t>
      </w:r>
      <w:r w:rsidRPr="00BC7E9C">
        <w:rPr>
          <w:rFonts w:ascii="Times New Roman" w:eastAsia="Times New Roman" w:hAnsi="Times New Roman" w:cs="Times New Roman"/>
          <w:b/>
          <w:bCs/>
          <w:color w:val="003399"/>
          <w:kern w:val="28"/>
          <w:sz w:val="28"/>
          <w:szCs w:val="28"/>
          <w:lang w:eastAsia="ru-RU"/>
          <w14:cntxtAlts/>
        </w:rPr>
        <w:t>«Морская душа»</w:t>
      </w:r>
      <w:r w:rsidRPr="00BC7E9C">
        <w:rPr>
          <w:rFonts w:ascii="Times New Roman" w:eastAsia="Times New Roman" w:hAnsi="Times New Roman" w:cs="Times New Roman"/>
          <w:color w:val="003399"/>
          <w:kern w:val="28"/>
          <w:sz w:val="28"/>
          <w:szCs w:val="28"/>
          <w:lang w:eastAsia="ru-RU"/>
          <w14:cntxtAlts/>
        </w:rPr>
        <w:t>.</w:t>
      </w:r>
      <w:r w:rsidR="0054428D" w:rsidRPr="00BC7E9C">
        <w:rPr>
          <w:rFonts w:ascii="Times New Roman" w:eastAsia="Times New Roman" w:hAnsi="Times New Roman" w:cs="Times New Roman"/>
          <w:color w:val="003399"/>
          <w:kern w:val="28"/>
          <w:sz w:val="28"/>
          <w:szCs w:val="28"/>
          <w:lang w:eastAsia="ru-RU"/>
          <w14:cntxtAlts/>
        </w:rPr>
        <w:t>)</w:t>
      </w:r>
    </w:p>
    <w:p w:rsidR="003F4248" w:rsidRPr="00BC7E9C" w:rsidRDefault="003F4248" w:rsidP="00BC7E9C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BC7E9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На какой площади находится </w:t>
      </w:r>
      <w:r w:rsidRPr="00BC7E9C">
        <w:rPr>
          <w:rFonts w:ascii="Times New Roman" w:eastAsia="Times New Roman" w:hAnsi="Times New Roman" w:cs="Times New Roman"/>
          <w:b/>
          <w:bCs/>
          <w:color w:val="003399"/>
          <w:kern w:val="28"/>
          <w:sz w:val="28"/>
          <w:szCs w:val="28"/>
          <w:lang w:eastAsia="ru-RU"/>
          <w14:cntxtAlts/>
        </w:rPr>
        <w:t>памятная стела?</w:t>
      </w:r>
      <w:r w:rsidRPr="00BC7E9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54428D" w:rsidRPr="00BC7E9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(</w:t>
      </w:r>
      <w:r w:rsidRPr="00BC7E9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Победы</w:t>
      </w:r>
      <w:r w:rsidR="0054428D" w:rsidRPr="00BC7E9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)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 «Город».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возьмемся,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 городу пройдемся. </w:t>
      </w: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маршируя, на месте)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дома большие, </w:t>
      </w: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поднимают вверх)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есть домов поменьше </w:t>
      </w: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опускают чуть пониже)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Зелень яркая вокруг </w:t>
      </w: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руки в стороны)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ветру качается </w:t>
      </w: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качают то вправо, то влево)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мой друг и я твой друг </w:t>
      </w: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(правую руку вперед, затем левую руку вперед)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дружба не кончается </w:t>
      </w:r>
      <w:r w:rsidRPr="001058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конкурс </w:t>
      </w:r>
      <w:r w:rsidRPr="001058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«Узнай и назови»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расположены фото</w:t>
      </w:r>
      <w:r w:rsidR="00CE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графии с видами Полярного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назвать здание или место в </w:t>
      </w: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городе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58C6" w:rsidRPr="00D12E30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28D" w:rsidRPr="00D12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«Морская душа»</w:t>
      </w:r>
    </w:p>
    <w:p w:rsidR="001058C6" w:rsidRPr="001058C6" w:rsidRDefault="0054428D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Пятиметровая бронзовая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скульптура матроса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бескозырке и автоматом в руках.</w:t>
      </w:r>
    </w:p>
    <w:p w:rsidR="001058C6" w:rsidRPr="00D12E30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2 .</w:t>
      </w:r>
      <w:r w:rsidR="00CE6257" w:rsidRPr="00D12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12E30" w:rsidRPr="00D12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Рубка</w:t>
      </w:r>
    </w:p>
    <w:p w:rsidR="00EA5E6F" w:rsidRDefault="00D12E30" w:rsidP="00D12E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тонная подводная лодка </w:t>
      </w:r>
      <w:r w:rsid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058C6" w:rsidRPr="001058C6" w:rsidRDefault="001058C6" w:rsidP="00D12E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2х капитанов</w:t>
      </w:r>
    </w:p>
    <w:p w:rsidR="00EA5E6F" w:rsidRPr="00BC7E9C" w:rsidRDefault="00EA5E6F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какой площади наряжают елку на новый год.</w:t>
      </w:r>
    </w:p>
    <w:p w:rsidR="00464057" w:rsidRPr="00EA5E6F" w:rsidRDefault="00EA5E6F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4 . </w:t>
      </w:r>
      <w:r w:rsidRPr="00EA5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каком здании проходят все мероприятия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7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(ГЦК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Север)</w:t>
      </w:r>
    </w:p>
    <w:p w:rsidR="00EA5E6F" w:rsidRDefault="00EA5E6F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Четвёртый конкур </w:t>
      </w:r>
      <w:r w:rsidRPr="001058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«Капитанов»</w:t>
      </w:r>
    </w:p>
    <w:p w:rsidR="001058C6" w:rsidRPr="001058C6" w:rsidRDefault="00EA5E6F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Собери герб </w:t>
      </w:r>
      <w:r w:rsid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Полярного. 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8C6" w:rsidRDefault="001058C6" w:rsidP="006471B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Вед.1: </w:t>
      </w:r>
      <w:r w:rsidRP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сейчас мы с вам</w:t>
      </w:r>
      <w:r w:rsidR="00E57CE0" w:rsidRP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поиграем </w:t>
      </w:r>
      <w:r w:rsidRPr="00E57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игру: </w:t>
      </w:r>
      <w:r w:rsidR="0064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71B6" w:rsidRPr="00CC741F" w:rsidRDefault="006471B6" w:rsidP="006471B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</w:t>
      </w:r>
    </w:p>
    <w:p w:rsidR="006471B6" w:rsidRPr="001058C6" w:rsidRDefault="006471B6" w:rsidP="006471B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E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«Льдинки, ветер и мороз»</w:t>
      </w:r>
      <w:r w:rsidRPr="00BC7E9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C7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7E9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Описание игры.</w:t>
      </w:r>
      <w:r w:rsidRPr="00BC7E9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Участники встают парами, лицом друг к другу и хлопают в ладоши, приговаривая:</w:t>
      </w:r>
      <w:r w:rsidRPr="00BC7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7E9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«Холодные льдинки, прозрачные льдинки, сверкают, звенят: </w:t>
      </w:r>
      <w:proofErr w:type="gramStart"/>
      <w:r w:rsidRPr="00BC7E9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дзинь</w:t>
      </w:r>
      <w:proofErr w:type="gramEnd"/>
      <w:r w:rsidRPr="00BC7E9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дзинь» Делают хлопок на каждый на каждое слово: вначале в свои ладоши, затем в ладоши своего товарища. </w:t>
      </w:r>
      <w:r w:rsidRPr="00BC7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7E9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Хлопают и говорят: «дзинь, дзинь» - пока не услышат сигнал «Ветер». </w:t>
      </w:r>
      <w:r w:rsidRPr="00BC7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7E9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этот сигнал дети разбегаются в разные стороны. На сигнал « Мороз» дети возвращаются в пары и берутся за руки. </w:t>
      </w:r>
    </w:p>
    <w:p w:rsidR="001058C6" w:rsidRPr="001058C6" w:rsidRDefault="00E57CE0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058C6" w:rsidRPr="001058C6" w:rsidRDefault="00E57CE0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Пятый </w:t>
      </w:r>
      <w:r w:rsidR="001058C6"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6257"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конкурс:</w:t>
      </w:r>
      <w:r w:rsidR="001058C6"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«Угадай по описанию»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командам задаются вопросы</w:t>
      </w:r>
      <w:r w:rsidR="001058C6"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058C6" w:rsidRPr="001058C6" w:rsidRDefault="00CE6257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1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</w:t>
      </w:r>
      <w:r w:rsidR="00BC7E9C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1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Который ходит в форме</w:t>
      </w:r>
      <w:proofErr w:type="gramStart"/>
      <w:r w:rsidR="0001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1058C6" w:rsidRPr="001058C6" w:rsidRDefault="00BC7E9C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(корабль</w:t>
      </w:r>
      <w:r w:rsidR="001058C6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1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Судно которое ходит по морям</w:t>
      </w:r>
      <w:r w:rsidR="0068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058C6" w:rsidRPr="001058C6" w:rsidRDefault="00071468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1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ГЦК Север </w:t>
      </w:r>
      <w:r w:rsidR="001058C6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1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Проходят мероприятия города</w:t>
      </w:r>
      <w:r w:rsidR="0068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058C6" w:rsidRPr="001058C6" w:rsidRDefault="00071468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1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 Каскад</w:t>
      </w:r>
      <w:r w:rsidR="001058C6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Здание где проходят спортивные </w:t>
      </w:r>
      <w:r w:rsidR="00BC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68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058C6" w:rsidRPr="001058C6" w:rsidRDefault="0001383C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058C6" w:rsidRPr="001058C6" w:rsidRDefault="00684623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Шестой </w:t>
      </w:r>
      <w:r w:rsidR="001058C6"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6257"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 w:rsidR="00CE6257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Создай макет своего города</w:t>
      </w:r>
      <w:r w:rsidR="001058C6"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Вед.1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еще у нас с вами есть большой лист бумаги, на котором изображена совершенно пустая и унылая городская улица. А самое главное, что ка</w:t>
      </w:r>
      <w:r w:rsidR="0068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ждый из вас маленькие 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фантазер. И вы сейчас создадите коллективную композицию и составите небольшой рассказ о своём городе.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Вед.2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и закончилась наша викторина. Огромное </w:t>
      </w:r>
      <w:r w:rsidR="0068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участникам</w:t>
      </w:r>
      <w:proofErr w:type="gramStart"/>
      <w:r w:rsidR="0068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викторины: </w:t>
      </w:r>
      <w:r w:rsidRPr="001058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«Мой любимый город»</w:t>
      </w: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058C6" w:rsidRPr="001058C6" w:rsidRDefault="00684623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1058C6"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058C6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вы молодцы! Вы сегодня очень хорошо отвечали на вопросы. </w:t>
      </w:r>
      <w:r w:rsidR="005333C5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</w:t>
      </w:r>
      <w:r w:rsidR="001058C6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любите свой город, в котором вы живёте.  Я поздравляю обе кома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нды и вручаю всем игрокам сладкий приз</w:t>
      </w:r>
      <w:r w:rsidR="001058C6"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Вед.1</w:t>
      </w: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Малая Родина у каждого человека она своя, но для всех она является той путеводной звездой, которая на протяжении всей жизни определяет очень многое, если не сказать всё.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 мире мы за годом год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Живём, друг другу помогая,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вместе с нами здесь живёт</w:t>
      </w:r>
    </w:p>
    <w:p w:rsidR="001058C6" w:rsidRPr="001058C6" w:rsidRDefault="001058C6" w:rsidP="00105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родного края.</w:t>
      </w:r>
    </w:p>
    <w:p w:rsidR="001058C6" w:rsidRPr="001058C6" w:rsidRDefault="001058C6" w:rsidP="001058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058C6" w:rsidRPr="0010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34F"/>
    <w:multiLevelType w:val="multilevel"/>
    <w:tmpl w:val="5F76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31"/>
    <w:rsid w:val="0001383C"/>
    <w:rsid w:val="00071468"/>
    <w:rsid w:val="001058C6"/>
    <w:rsid w:val="003075CA"/>
    <w:rsid w:val="003F4248"/>
    <w:rsid w:val="00430A0E"/>
    <w:rsid w:val="00464057"/>
    <w:rsid w:val="004846E2"/>
    <w:rsid w:val="004C1431"/>
    <w:rsid w:val="005333C5"/>
    <w:rsid w:val="0054428D"/>
    <w:rsid w:val="00584D6E"/>
    <w:rsid w:val="005F7139"/>
    <w:rsid w:val="006471B6"/>
    <w:rsid w:val="00680D4A"/>
    <w:rsid w:val="00684623"/>
    <w:rsid w:val="006B4A60"/>
    <w:rsid w:val="006C4F17"/>
    <w:rsid w:val="00754EFE"/>
    <w:rsid w:val="00804839"/>
    <w:rsid w:val="00AD16A6"/>
    <w:rsid w:val="00BA2435"/>
    <w:rsid w:val="00BC7E9C"/>
    <w:rsid w:val="00BF4008"/>
    <w:rsid w:val="00CE6188"/>
    <w:rsid w:val="00CE6257"/>
    <w:rsid w:val="00D12E30"/>
    <w:rsid w:val="00D360B9"/>
    <w:rsid w:val="00E57CE0"/>
    <w:rsid w:val="00E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0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058C6"/>
    <w:rPr>
      <w:b/>
      <w:bCs/>
    </w:rPr>
  </w:style>
  <w:style w:type="character" w:customStyle="1" w:styleId="c0">
    <w:name w:val="c0"/>
    <w:basedOn w:val="a0"/>
    <w:rsid w:val="006471B6"/>
  </w:style>
  <w:style w:type="character" w:customStyle="1" w:styleId="c6">
    <w:name w:val="c6"/>
    <w:basedOn w:val="a0"/>
    <w:rsid w:val="006471B6"/>
  </w:style>
  <w:style w:type="character" w:customStyle="1" w:styleId="c4">
    <w:name w:val="c4"/>
    <w:basedOn w:val="a0"/>
    <w:rsid w:val="00647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0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058C6"/>
    <w:rPr>
      <w:b/>
      <w:bCs/>
    </w:rPr>
  </w:style>
  <w:style w:type="character" w:customStyle="1" w:styleId="c0">
    <w:name w:val="c0"/>
    <w:basedOn w:val="a0"/>
    <w:rsid w:val="006471B6"/>
  </w:style>
  <w:style w:type="character" w:customStyle="1" w:styleId="c6">
    <w:name w:val="c6"/>
    <w:basedOn w:val="a0"/>
    <w:rsid w:val="006471B6"/>
  </w:style>
  <w:style w:type="character" w:customStyle="1" w:styleId="c4">
    <w:name w:val="c4"/>
    <w:basedOn w:val="a0"/>
    <w:rsid w:val="0064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896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6925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6048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8632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C7A7B-4B12-490E-84F9-0613F2EF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Садик</cp:lastModifiedBy>
  <cp:revision>12</cp:revision>
  <cp:lastPrinted>2021-12-02T08:22:00Z</cp:lastPrinted>
  <dcterms:created xsi:type="dcterms:W3CDTF">2021-11-29T12:00:00Z</dcterms:created>
  <dcterms:modified xsi:type="dcterms:W3CDTF">2024-02-02T09:53:00Z</dcterms:modified>
</cp:coreProperties>
</file>