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69" w:rsidRPr="000B2669" w:rsidRDefault="0021687C" w:rsidP="00216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</w:t>
      </w:r>
      <w:r w:rsidR="008E4F65">
        <w:rPr>
          <w:rFonts w:ascii="Times New Roman" w:hAnsi="Times New Roman" w:cs="Times New Roman"/>
          <w:sz w:val="28"/>
          <w:szCs w:val="28"/>
        </w:rPr>
        <w:t>зработка урока по биологии в 9 классе</w:t>
      </w:r>
      <w:r>
        <w:rPr>
          <w:rFonts w:ascii="Times New Roman" w:hAnsi="Times New Roman" w:cs="Times New Roman"/>
          <w:sz w:val="28"/>
          <w:szCs w:val="28"/>
        </w:rPr>
        <w:t>, раздел «Анатомия человека»</w:t>
      </w:r>
    </w:p>
    <w:p w:rsidR="000B2669" w:rsidRPr="000B2669" w:rsidRDefault="0021687C" w:rsidP="00041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b/>
          <w:sz w:val="28"/>
          <w:szCs w:val="28"/>
        </w:rPr>
        <w:t>Тема:</w:t>
      </w:r>
      <w:r w:rsidRPr="0021687C">
        <w:rPr>
          <w:rFonts w:ascii="Times New Roman" w:hAnsi="Times New Roman" w:cs="Times New Roman"/>
          <w:sz w:val="28"/>
          <w:szCs w:val="28"/>
        </w:rPr>
        <w:t xml:space="preserve"> «Анализаторы слуха и равновесия»</w:t>
      </w:r>
    </w:p>
    <w:p w:rsidR="00041647" w:rsidRPr="00041647" w:rsidRDefault="00041647" w:rsidP="00041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b/>
          <w:sz w:val="28"/>
          <w:szCs w:val="28"/>
        </w:rPr>
        <w:t>Цель:</w:t>
      </w:r>
      <w:r w:rsidRPr="00041647">
        <w:rPr>
          <w:rFonts w:ascii="Times New Roman" w:hAnsi="Times New Roman" w:cs="Times New Roman"/>
          <w:sz w:val="28"/>
          <w:szCs w:val="28"/>
        </w:rPr>
        <w:t xml:space="preserve"> изучить строение и функции органов слуха и равновесия и их анализаторов; уметь показывать связывающую роль анализаторов меж</w:t>
      </w:r>
      <w:r>
        <w:rPr>
          <w:rFonts w:ascii="Times New Roman" w:hAnsi="Times New Roman" w:cs="Times New Roman"/>
          <w:sz w:val="28"/>
          <w:szCs w:val="28"/>
        </w:rPr>
        <w:t>ду организмом и внешней средой.</w:t>
      </w:r>
    </w:p>
    <w:p w:rsidR="00041647" w:rsidRDefault="00041647" w:rsidP="00041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41647">
        <w:rPr>
          <w:rFonts w:ascii="Times New Roman" w:hAnsi="Times New Roman" w:cs="Times New Roman"/>
          <w:sz w:val="28"/>
          <w:szCs w:val="28"/>
        </w:rPr>
        <w:t xml:space="preserve"> Рассмотреть строение и функции наружного, среднего и внутреннего уха, преобразование звуковой энергии в механическую и разъяснить суть работы слуховых рецепторов и слухового анализатора в целом.</w:t>
      </w:r>
    </w:p>
    <w:p w:rsidR="000B2669" w:rsidRDefault="000B2669" w:rsidP="00041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B2669">
        <w:rPr>
          <w:rFonts w:ascii="Times New Roman" w:hAnsi="Times New Roman" w:cs="Times New Roman"/>
          <w:sz w:val="28"/>
          <w:szCs w:val="28"/>
        </w:rPr>
        <w:t xml:space="preserve"> </w:t>
      </w:r>
      <w:r w:rsidR="00041647">
        <w:rPr>
          <w:rFonts w:ascii="Times New Roman" w:hAnsi="Times New Roman" w:cs="Times New Roman"/>
          <w:sz w:val="28"/>
          <w:szCs w:val="28"/>
        </w:rPr>
        <w:t>урок освоения нового материала</w:t>
      </w:r>
    </w:p>
    <w:p w:rsidR="00041647" w:rsidRDefault="00041647" w:rsidP="00041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65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исследовательского типа</w:t>
      </w:r>
    </w:p>
    <w:p w:rsidR="008E4F65" w:rsidRPr="000B2669" w:rsidRDefault="008E4F65" w:rsidP="00041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УМК. </w:t>
      </w:r>
      <w:r w:rsidRPr="008E4F65">
        <w:rPr>
          <w:rFonts w:ascii="Times New Roman" w:hAnsi="Times New Roman" w:cs="Times New Roman"/>
          <w:sz w:val="28"/>
          <w:szCs w:val="28"/>
        </w:rPr>
        <w:t xml:space="preserve">Биология: Человек. 9 </w:t>
      </w:r>
      <w:proofErr w:type="spellStart"/>
      <w:r w:rsidRPr="008E4F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4F65">
        <w:rPr>
          <w:rFonts w:ascii="Times New Roman" w:hAnsi="Times New Roman" w:cs="Times New Roman"/>
          <w:sz w:val="28"/>
          <w:szCs w:val="28"/>
        </w:rPr>
        <w:t xml:space="preserve">.: учебник / М. Р. </w:t>
      </w:r>
      <w:proofErr w:type="spellStart"/>
      <w:r w:rsidRPr="008E4F65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8E4F65">
        <w:rPr>
          <w:rFonts w:ascii="Times New Roman" w:hAnsi="Times New Roman" w:cs="Times New Roman"/>
          <w:sz w:val="28"/>
          <w:szCs w:val="28"/>
        </w:rPr>
        <w:t>, Н. И. Сонин</w:t>
      </w:r>
    </w:p>
    <w:p w:rsidR="00041647" w:rsidRPr="00041647" w:rsidRDefault="00041647" w:rsidP="000416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47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041647" w:rsidRPr="00041647" w:rsidRDefault="00041647" w:rsidP="00041647">
      <w:pPr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 организационный этап</w:t>
      </w:r>
    </w:p>
    <w:p w:rsidR="00041647" w:rsidRPr="00041647" w:rsidRDefault="00041647" w:rsidP="00041647">
      <w:pPr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 этап подготовки учащихся к ак</w:t>
      </w:r>
      <w:r>
        <w:rPr>
          <w:rFonts w:ascii="Times New Roman" w:hAnsi="Times New Roman" w:cs="Times New Roman"/>
          <w:sz w:val="28"/>
          <w:szCs w:val="28"/>
        </w:rPr>
        <w:t xml:space="preserve">тивному, сознательному усвоению </w:t>
      </w:r>
      <w:r w:rsidRPr="00041647">
        <w:rPr>
          <w:rFonts w:ascii="Times New Roman" w:hAnsi="Times New Roman" w:cs="Times New Roman"/>
          <w:sz w:val="28"/>
          <w:szCs w:val="28"/>
        </w:rPr>
        <w:t>знаний;</w:t>
      </w:r>
    </w:p>
    <w:p w:rsidR="00041647" w:rsidRPr="00041647" w:rsidRDefault="00041647" w:rsidP="00041647">
      <w:pPr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 этап закрепления новых знаний;</w:t>
      </w:r>
    </w:p>
    <w:p w:rsidR="000B2669" w:rsidRDefault="00041647" w:rsidP="00041647">
      <w:pPr>
        <w:jc w:val="both"/>
        <w:rPr>
          <w:rFonts w:ascii="Times New Roman" w:hAnsi="Times New Roman" w:cs="Times New Roman"/>
          <w:sz w:val="28"/>
          <w:szCs w:val="28"/>
        </w:rPr>
      </w:pPr>
      <w:r w:rsidRPr="00041647">
        <w:rPr>
          <w:rFonts w:ascii="Times New Roman" w:hAnsi="Times New Roman" w:cs="Times New Roman"/>
          <w:sz w:val="28"/>
          <w:szCs w:val="28"/>
        </w:rPr>
        <w:t> этап информации учащихся о домашнем задании и инструктаж по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647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3084"/>
      </w:tblGrid>
      <w:tr w:rsidR="00041647" w:rsidTr="00CB4AFA">
        <w:tc>
          <w:tcPr>
            <w:tcW w:w="675" w:type="dxa"/>
            <w:vMerge w:val="restart"/>
          </w:tcPr>
          <w:p w:rsidR="00041647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041647" w:rsidRDefault="00041647" w:rsidP="0004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202" w:type="dxa"/>
            <w:gridSpan w:val="2"/>
          </w:tcPr>
          <w:p w:rsidR="00041647" w:rsidRDefault="00041647" w:rsidP="0004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041647" w:rsidTr="00041647">
        <w:tc>
          <w:tcPr>
            <w:tcW w:w="675" w:type="dxa"/>
            <w:vMerge/>
          </w:tcPr>
          <w:p w:rsidR="00041647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41647" w:rsidRDefault="00041647" w:rsidP="0004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41647" w:rsidRDefault="00041647" w:rsidP="0004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84" w:type="dxa"/>
          </w:tcPr>
          <w:p w:rsidR="00041647" w:rsidRDefault="00041647" w:rsidP="00041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41647" w:rsidTr="00354BDE">
        <w:tc>
          <w:tcPr>
            <w:tcW w:w="675" w:type="dxa"/>
          </w:tcPr>
          <w:p w:rsidR="00041647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</w:tcPr>
          <w:p w:rsidR="00041647" w:rsidRPr="00041647" w:rsidRDefault="00041647" w:rsidP="000416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16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0416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рганизационный этап</w:t>
            </w:r>
          </w:p>
          <w:p w:rsidR="00041647" w:rsidRPr="000B2669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Закройте, пожалуйста, глаза, сейчас мы с вами совершим небольшое путешествие. Прошу  вас во время путешествия не общаться.</w:t>
            </w:r>
          </w:p>
          <w:p w:rsidR="00041647" w:rsidRPr="000B2669" w:rsidRDefault="00041647" w:rsidP="00041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Звуки райского места</w:t>
            </w:r>
          </w:p>
          <w:p w:rsidR="00041647" w:rsidRPr="000B2669" w:rsidRDefault="00041647" w:rsidP="00041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Звуки вокзала</w:t>
            </w:r>
          </w:p>
          <w:p w:rsidR="00041647" w:rsidRPr="000B2669" w:rsidRDefault="00041647" w:rsidP="000416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Звуки школы.</w:t>
            </w:r>
          </w:p>
          <w:p w:rsidR="00041647" w:rsidRPr="000B2669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Открывайте глаза, возвращаемся в класс, а теперь назовите те места, в которых вы побывали</w:t>
            </w:r>
          </w:p>
          <w:p w:rsidR="00041647" w:rsidRPr="00041647" w:rsidRDefault="00041647" w:rsidP="000416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04164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041647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А как вы поняли, что именно в этих местах вы побывали? </w:t>
            </w:r>
          </w:p>
          <w:p w:rsidR="00041647" w:rsidRPr="00041647" w:rsidRDefault="00041647" w:rsidP="000416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6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04164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041647" w:rsidRPr="00041647" w:rsidRDefault="00041647" w:rsidP="000416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чего?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04164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041647" w:rsidRPr="000B2669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верно, те сегодня на уроке мы будем разговаривать об 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органах слуха.</w:t>
            </w:r>
          </w:p>
          <w:p w:rsidR="00041647" w:rsidRDefault="00041647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A6" w:rsidTr="00851A9D">
        <w:tc>
          <w:tcPr>
            <w:tcW w:w="675" w:type="dxa"/>
          </w:tcPr>
          <w:p w:rsidR="00E858A6" w:rsidRDefault="00E858A6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96" w:type="dxa"/>
            <w:gridSpan w:val="3"/>
          </w:tcPr>
          <w:p w:rsidR="00E858A6" w:rsidRPr="00E858A6" w:rsidRDefault="00E858A6" w:rsidP="00E858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5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Этап подготовки учащихся к активному, сознательному усвоению знаний</w:t>
            </w:r>
          </w:p>
          <w:p w:rsidR="00E858A6" w:rsidRPr="000B2669" w:rsidRDefault="00E858A6" w:rsidP="00E85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«Анализаторы слуха и равновесия» </w:t>
            </w:r>
          </w:p>
          <w:p w:rsidR="00E858A6" w:rsidRPr="00E858A6" w:rsidRDefault="00E858A6" w:rsidP="00E858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изучить на уроке?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858A6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E858A6" w:rsidRDefault="00E858A6" w:rsidP="00E8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A6" w:rsidRPr="000B2669" w:rsidRDefault="00E858A6" w:rsidP="00E8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(должны познакомится  со строениям и функциями слухового анализатора, </w:t>
            </w:r>
            <w:proofErr w:type="gramStart"/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  <w:proofErr w:type="gramEnd"/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 как происходит работа слухового анализатора)</w:t>
            </w:r>
          </w:p>
          <w:p w:rsidR="00E858A6" w:rsidRDefault="00E858A6" w:rsidP="00E858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58A6" w:rsidRPr="000B2669" w:rsidRDefault="00E858A6" w:rsidP="00E8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>Функцией любого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анализатора является воспринимать информацию из окружающей среды.  Есть общепризнанный факт, что всего лишь 16 %  информации  воспринимается на слух, и в этом мы с вами убедились, так как полной картины происходящего мы все равно не имеем.</w:t>
            </w:r>
          </w:p>
          <w:p w:rsidR="00E858A6" w:rsidRPr="000B2669" w:rsidRDefault="00E858A6" w:rsidP="00E8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Из курса зоологии, вам известно немного  о строение органа слуха млекопитающих, он состоит из трех отделов. Давайте 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вспомним,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 как они называются?</w:t>
            </w:r>
          </w:p>
          <w:p w:rsidR="00E858A6" w:rsidRPr="00E858A6" w:rsidRDefault="00E858A6" w:rsidP="00E858A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детей) </w:t>
            </w:r>
          </w:p>
          <w:p w:rsidR="00E858A6" w:rsidRPr="00E858A6" w:rsidRDefault="00E858A6" w:rsidP="00E858A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наружное, среднее, внутреннее  </w:t>
            </w:r>
          </w:p>
          <w:p w:rsidR="00E858A6" w:rsidRPr="000B2669" w:rsidRDefault="00E858A6" w:rsidP="00E8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(прикрепляю к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отделов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58A6" w:rsidRDefault="00E858A6" w:rsidP="00E85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A6" w:rsidRDefault="00E858A6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Человек как представитель класса млекопитающие, не исключение, так имеет три этих отдела. Давайте рассмотрим строение отделов более подробно.</w:t>
            </w:r>
          </w:p>
        </w:tc>
      </w:tr>
      <w:tr w:rsidR="00B8563C" w:rsidTr="00673E1F">
        <w:tc>
          <w:tcPr>
            <w:tcW w:w="675" w:type="dxa"/>
          </w:tcPr>
          <w:p w:rsidR="00B8563C" w:rsidRDefault="00B8563C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</w:tcPr>
          <w:p w:rsidR="00B8563C" w:rsidRPr="00B8563C" w:rsidRDefault="00B8563C" w:rsidP="00B8563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6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Изучение нового материала</w:t>
            </w:r>
          </w:p>
          <w:p w:rsidR="00B8563C" w:rsidRPr="000B2669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>Для этого выполним первое задание «Строение отделов органа слуха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», необходимо заполняете пропуски в таблице, при помощи учебника </w:t>
            </w:r>
            <w:r w:rsidR="003800D7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2517F">
              <w:rPr>
                <w:rFonts w:ascii="Times New Roman" w:hAnsi="Times New Roman" w:cs="Times New Roman"/>
                <w:sz w:val="28"/>
                <w:szCs w:val="28"/>
              </w:rPr>
              <w:t>78 -81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., по рядам</w:t>
            </w:r>
            <w:proofErr w:type="gramStart"/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251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25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2517F">
              <w:rPr>
                <w:rFonts w:ascii="Times New Roman" w:hAnsi="Times New Roman" w:cs="Times New Roman"/>
                <w:sz w:val="28"/>
                <w:szCs w:val="28"/>
              </w:rPr>
              <w:t>аблицы с пропусками раздаются каждому учащимся, при заполнении которой у учащихся останется полноценная таблица)</w:t>
            </w:r>
          </w:p>
          <w:p w:rsidR="00B8563C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3C" w:rsidRPr="000B2669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Первый ряд заполняет отдел «Наружное ухо»</w:t>
            </w:r>
          </w:p>
          <w:p w:rsidR="00B8563C" w:rsidRPr="000B2669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Второй ряд  заполняет отдел «Среднее ухо»</w:t>
            </w:r>
          </w:p>
          <w:p w:rsidR="00B8563C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Третий  ряд  заполняет отдел «Внутреннее ухо»</w:t>
            </w:r>
          </w:p>
          <w:p w:rsidR="00B8563C" w:rsidRPr="000B2669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задания вам </w:t>
            </w:r>
            <w:r w:rsidR="0021776C">
              <w:rPr>
                <w:rFonts w:ascii="Times New Roman" w:hAnsi="Times New Roman" w:cs="Times New Roman"/>
                <w:sz w:val="28"/>
                <w:szCs w:val="28"/>
              </w:rPr>
              <w:t>до 10 минут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63C" w:rsidRDefault="00B8563C" w:rsidP="00B85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63C" w:rsidRDefault="00B8563C" w:rsidP="00B85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63C">
              <w:rPr>
                <w:rFonts w:ascii="Times New Roman" w:hAnsi="Times New Roman" w:cs="Times New Roman"/>
                <w:sz w:val="28"/>
                <w:szCs w:val="28"/>
              </w:rPr>
              <w:t>Давайте проверять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. По одному ученику с каждого 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озвучивают свои ответы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563C" w:rsidRPr="000B2669" w:rsidRDefault="00B8563C" w:rsidP="00B85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A72" w:rsidRDefault="00B8563C" w:rsidP="00B85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на доске прикрепляю заранее заготовленные характеристики</w:t>
            </w:r>
            <w:r w:rsidR="00D95A72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отдела, так чтобы получилась таблица.</w:t>
            </w:r>
          </w:p>
          <w:p w:rsidR="0012117B" w:rsidRDefault="0012117B" w:rsidP="0012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7B" w:rsidRPr="000B2669" w:rsidRDefault="0012117B" w:rsidP="00121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>Что же такое звук?</w:t>
            </w: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В дальнейшем из курса физики вы узнаете, что </w:t>
            </w: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>звук – физическое явление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представляющее собой распространение в виде 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упругих волн механических колебаний в твердой, жидкой или газообразной среде.</w:t>
            </w: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То есть звуковая волна проходит, через все среды, передавая колебание от одной частицы к другой.</w:t>
            </w: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Этим свойством звуковой волны пользовались в древности следующим образом, В каждом войске был человек, который прикладывал ухо к земле, тем самым воспринимая механические колебания, от приближающегося вражеского войска.</w:t>
            </w:r>
          </w:p>
          <w:p w:rsidR="0012117B" w:rsidRPr="000B2669" w:rsidRDefault="0012117B" w:rsidP="00121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проведем подобный эксперимент.</w:t>
            </w: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Учащиеся 1 варианта прикладывают ухо к парте, а второе закрывают ладошкой. Ученик со второго вариант, тихонечко стучит по парте. Теперь поменяйтесь.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17B" w:rsidRPr="000B2669" w:rsidRDefault="0012117B" w:rsidP="0012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Получилось</w:t>
            </w:r>
            <w:r w:rsidR="003800D7">
              <w:rPr>
                <w:rFonts w:ascii="Times New Roman" w:hAnsi="Times New Roman" w:cs="Times New Roman"/>
                <w:sz w:val="28"/>
                <w:szCs w:val="28"/>
              </w:rPr>
              <w:t>, смогли почувствовать механические колебания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А во времена первой мировой войны, когда знание о слуховом анализаторе и звуковых колебаниях расширились, использовали специальные устройства – локаторы</w:t>
            </w:r>
          </w:p>
          <w:p w:rsidR="0012117B" w:rsidRPr="000B2669" w:rsidRDefault="0012117B" w:rsidP="00121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(фотографии на экране)</w:t>
            </w:r>
          </w:p>
          <w:p w:rsidR="0012117B" w:rsidRPr="0012117B" w:rsidRDefault="0012117B" w:rsidP="00121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Какой отдел слуха имитируют локаторы </w:t>
            </w:r>
            <w:r w:rsidRPr="0012117B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117B">
              <w:rPr>
                <w:rFonts w:ascii="Times New Roman" w:hAnsi="Times New Roman" w:cs="Times New Roman"/>
                <w:i/>
                <w:sz w:val="28"/>
                <w:szCs w:val="28"/>
              </w:rPr>
              <w:t>верно -  наружное ухо.</w:t>
            </w:r>
          </w:p>
          <w:p w:rsidR="0012117B" w:rsidRPr="0012117B" w:rsidRDefault="0012117B" w:rsidP="00121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А какова его функция </w:t>
            </w:r>
            <w:r w:rsidRPr="0012117B">
              <w:rPr>
                <w:rFonts w:ascii="Times New Roman" w:hAnsi="Times New Roman" w:cs="Times New Roman"/>
                <w:i/>
                <w:sz w:val="28"/>
                <w:szCs w:val="28"/>
              </w:rPr>
              <w:t>(ответ учащегося)  - улавливать звук.</w:t>
            </w:r>
          </w:p>
          <w:p w:rsidR="00A2517F" w:rsidRDefault="00A2517F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Теперь посмотрим,  как проходит звуковая волна по слуховому анализатору.</w:t>
            </w:r>
          </w:p>
          <w:p w:rsidR="0012117B" w:rsidRPr="000B2669" w:rsidRDefault="0012117B" w:rsidP="00121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У вас на партах есть предложение, в этих предложения пропущены слова, ваша задача, пользуясь</w:t>
            </w:r>
            <w:r w:rsidR="00A2517F">
              <w:rPr>
                <w:rFonts w:ascii="Times New Roman" w:hAnsi="Times New Roman" w:cs="Times New Roman"/>
                <w:sz w:val="28"/>
                <w:szCs w:val="28"/>
              </w:rPr>
              <w:t xml:space="preserve"> текстом учебника на странице 81</w:t>
            </w: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., дополнить предложение. Вы работаете в паре.</w:t>
            </w:r>
          </w:p>
          <w:p w:rsid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F" w:rsidRP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</w:rPr>
              <w:t>Теперь мне нужен один помощник, это будет звук. Звуку необходимо пройти путь по нашей импровизированной карте с самого начала, при этом оставлять на своем пути своеобразные метки (нотки).</w:t>
            </w:r>
          </w:p>
          <w:p w:rsid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F" w:rsidRP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</w:rPr>
              <w:t>В этом помогать будем мы с вами – координаторы, при помощи полученных предложений,  начиная с первого предложения.</w:t>
            </w:r>
          </w:p>
          <w:p w:rsid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F" w:rsidRP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</w:rPr>
              <w:t>1 ПАРТА – 1 ПРЕДЛОЖЕНИЕ, 2 ПАРТА …..</w:t>
            </w:r>
          </w:p>
          <w:p w:rsid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получился путь звуковой волны, теперь вы его можете перенести  на рисунок, который расположен на обратной стороне таблицы. </w:t>
            </w:r>
          </w:p>
          <w:p w:rsidR="00A2517F" w:rsidRP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3C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</w:rPr>
              <w:t>Наш звук дошел до органа, в котором происходит анализ слуховой информации – это головной мозг.</w:t>
            </w:r>
          </w:p>
          <w:p w:rsidR="00BB016F" w:rsidRDefault="00BB016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F" w:rsidRDefault="00A2517F" w:rsidP="00A2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обратите внимание, что во внутреннем ухе есть структуры, которые к слуховому анализатору не относятся. Кто может вспомнить,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называются эти структуры?</w:t>
            </w:r>
          </w:p>
          <w:p w:rsidR="00A2517F" w:rsidRDefault="00A2517F" w:rsidP="00A2517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7F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полукружные каналы – орган равновесия</w:t>
            </w:r>
          </w:p>
          <w:p w:rsidR="007A08CF" w:rsidRPr="000B2669" w:rsidRDefault="007A08CF" w:rsidP="007A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b/>
                <w:sz w:val="28"/>
                <w:szCs w:val="28"/>
              </w:rPr>
              <w:t>Вестибулярный аппарат</w:t>
            </w:r>
          </w:p>
          <w:p w:rsidR="007A08CF" w:rsidRPr="000B2669" w:rsidRDefault="007A08CF" w:rsidP="007A08C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Вестибулярный аппарат – это и есть анализатор равновесия, который располагается во внутреннем ухе.</w:t>
            </w:r>
          </w:p>
          <w:p w:rsidR="007A08CF" w:rsidRPr="000B2669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Давайте проведем несколько проб, и проверим, как развит ваш орган равновесия.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8CF" w:rsidRPr="000B2669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Упражнения и тесты для тренировки вестибулярного аппарата:</w:t>
            </w:r>
          </w:p>
          <w:p w:rsidR="007A08CF" w:rsidRPr="000B2669" w:rsidRDefault="007A08CF" w:rsidP="007A08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Стопы на одной линии, пальцы левой ноги упираются в пятку правой ноги, руки на поясе. Стоять с закрытыми глазами 15 сек.</w:t>
            </w:r>
          </w:p>
          <w:p w:rsidR="007A08CF" w:rsidRPr="000B2669" w:rsidRDefault="007A08CF" w:rsidP="007A08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Стоя на носках, руки на поясе. Быстро наклонять голову вправо и влево по 10 раз в каждую сторону.</w:t>
            </w:r>
          </w:p>
          <w:p w:rsidR="007A08CF" w:rsidRPr="000B2669" w:rsidRDefault="007A08CF" w:rsidP="007A08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Стоя на носках, руки на поясе. Быстро наклонять голову вперед-назад по 10 раз туда и обратно.</w:t>
            </w:r>
          </w:p>
          <w:p w:rsidR="007A08CF" w:rsidRPr="000B2669" w:rsidRDefault="007A08CF" w:rsidP="007A08C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Стопы на одной линии, пальцы левой ноги упираются в пятку правой ноги, руки на поясе. Выполнить наклоны туловища вправо-влево 5-6 раз.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F" w:rsidRPr="00A2517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Молодцы, присаживайтесь. Удалось ли вам сохранять равновесие? Если удалось, то у вас хорошо развит вестибулярный аппарат, если нет, то нужно  развивать. А зачем и   как устроен  анализатор равновесия, вы узнаете на следующем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08CF" w:rsidTr="00604CE1">
        <w:tc>
          <w:tcPr>
            <w:tcW w:w="675" w:type="dxa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gridSpan w:val="3"/>
          </w:tcPr>
          <w:p w:rsidR="007A08CF" w:rsidRPr="007A08CF" w:rsidRDefault="007A08CF" w:rsidP="007A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Этап закрепления новых знаний</w:t>
            </w:r>
          </w:p>
          <w:p w:rsidR="007A08CF" w:rsidRPr="000B2669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>Давайте подведем итоги урока. Что нового вы узнали на уроке?</w:t>
            </w:r>
          </w:p>
          <w:p w:rsidR="007A08CF" w:rsidRPr="008E4F65" w:rsidRDefault="007A08CF" w:rsidP="008E4F6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69">
              <w:rPr>
                <w:rFonts w:ascii="Times New Roman" w:hAnsi="Times New Roman" w:cs="Times New Roman"/>
                <w:sz w:val="28"/>
                <w:szCs w:val="28"/>
              </w:rPr>
              <w:t xml:space="preserve">Все то, что мы с вами изучили, остается у вас в виде опорного конспекта. </w:t>
            </w:r>
          </w:p>
        </w:tc>
      </w:tr>
      <w:tr w:rsidR="007A08CF" w:rsidTr="006169F0">
        <w:tc>
          <w:tcPr>
            <w:tcW w:w="675" w:type="dxa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gridSpan w:val="3"/>
          </w:tcPr>
          <w:p w:rsidR="007A08CF" w:rsidRDefault="007A08CF" w:rsidP="007A08C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</w:t>
            </w:r>
            <w:r w:rsidRPr="007A08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тап информации учащихся о домашнем задании и инструктаж по его выполнению</w:t>
            </w:r>
          </w:p>
          <w:p w:rsidR="008E4F65" w:rsidRDefault="00BB016F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опорный конспект урока (прикрепить его в тетрадь)</w:t>
            </w:r>
          </w:p>
          <w:p w:rsidR="00BB016F" w:rsidRPr="008E4F65" w:rsidRDefault="00BB016F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 «Проверти свои знания» ответить на вопросы 1,3,4</w:t>
            </w:r>
          </w:p>
        </w:tc>
      </w:tr>
    </w:tbl>
    <w:p w:rsidR="00041647" w:rsidRDefault="00041647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0416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647" w:rsidRDefault="007A08CF" w:rsidP="00BB0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1 заполнение таблицы «Строение органа слуха»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08CF" w:rsidTr="007A08CF">
        <w:tc>
          <w:tcPr>
            <w:tcW w:w="3190" w:type="dxa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</w:tc>
        <w:tc>
          <w:tcPr>
            <w:tcW w:w="3190" w:type="dxa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</w:tc>
        <w:tc>
          <w:tcPr>
            <w:tcW w:w="3191" w:type="dxa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</w:tc>
      </w:tr>
      <w:tr w:rsidR="007A08CF" w:rsidTr="00ED6018">
        <w:tc>
          <w:tcPr>
            <w:tcW w:w="3190" w:type="dxa"/>
            <w:shd w:val="clear" w:color="auto" w:fill="D6E3BC" w:themeFill="accent3" w:themeFillTint="66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ухо</w:t>
            </w:r>
          </w:p>
        </w:tc>
        <w:tc>
          <w:tcPr>
            <w:tcW w:w="3190" w:type="dxa"/>
            <w:shd w:val="clear" w:color="auto" w:fill="D6E3BC" w:themeFill="accent3" w:themeFillTint="66"/>
          </w:tcPr>
          <w:p w:rsidR="007A08CF" w:rsidRP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включает ушную раковину и наружный слуховой проход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Наружное ухо отделено от среднего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барабанной перепонкой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CF" w:rsidTr="00ED6018">
        <w:tc>
          <w:tcPr>
            <w:tcW w:w="3190" w:type="dxa"/>
            <w:shd w:val="clear" w:color="auto" w:fill="B6DDE8" w:themeFill="accent5" w:themeFillTint="66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ухо</w:t>
            </w:r>
          </w:p>
        </w:tc>
        <w:tc>
          <w:tcPr>
            <w:tcW w:w="3190" w:type="dxa"/>
            <w:shd w:val="clear" w:color="auto" w:fill="B6DDE8" w:themeFill="accent5" w:themeFillTint="66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B6DDE8" w:themeFill="accent5" w:themeFillTint="66"/>
          </w:tcPr>
          <w:p w:rsidR="007A08CF" w:rsidRP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Это позволяет</w:t>
            </w:r>
          </w:p>
          <w:p w:rsidR="007A08CF" w:rsidRP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 xml:space="preserve">уравнивать давление в полости среднего уха с </w:t>
            </w:r>
            <w:proofErr w:type="gramStart"/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атмосферным</w:t>
            </w:r>
            <w:proofErr w:type="gramEnd"/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, благодаря чему барабанная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перепонка не искажает звуковые колебания.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Слуховые косточки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усиливает слабые колебания барабанной перепонки и передаёт их во внутреннее ухо</w:t>
            </w:r>
          </w:p>
        </w:tc>
      </w:tr>
      <w:tr w:rsidR="007A08CF" w:rsidTr="00ED6018">
        <w:tc>
          <w:tcPr>
            <w:tcW w:w="3190" w:type="dxa"/>
            <w:shd w:val="clear" w:color="auto" w:fill="CCC0D9" w:themeFill="accent4" w:themeFillTint="66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ухо</w:t>
            </w:r>
          </w:p>
        </w:tc>
        <w:tc>
          <w:tcPr>
            <w:tcW w:w="3190" w:type="dxa"/>
            <w:shd w:val="clear" w:color="auto" w:fill="CCC0D9" w:themeFill="accent4" w:themeFillTint="66"/>
          </w:tcPr>
          <w:p w:rsidR="007A08CF" w:rsidRP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представляет собой сложную систему тонких изогнутых каналов и</w:t>
            </w:r>
          </w:p>
          <w:p w:rsidR="007A08CF" w:rsidRP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полостей, расположенных в толще височных костей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gramStart"/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се полости лабиринта</w:t>
            </w:r>
          </w:p>
          <w:p w:rsidR="007A08CF" w:rsidRDefault="007A08CF" w:rsidP="007A0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8CF">
              <w:rPr>
                <w:rFonts w:ascii="Times New Roman" w:hAnsi="Times New Roman" w:cs="Times New Roman"/>
                <w:sz w:val="28"/>
                <w:szCs w:val="28"/>
              </w:rPr>
              <w:t>заполнены</w:t>
            </w:r>
            <w:proofErr w:type="gramEnd"/>
            <w:r w:rsidRPr="007A08CF">
              <w:rPr>
                <w:rFonts w:ascii="Times New Roman" w:hAnsi="Times New Roman" w:cs="Times New Roman"/>
                <w:sz w:val="28"/>
                <w:szCs w:val="28"/>
              </w:rPr>
              <w:t xml:space="preserve"> жидкостью.</w:t>
            </w:r>
          </w:p>
        </w:tc>
        <w:tc>
          <w:tcPr>
            <w:tcW w:w="3191" w:type="dxa"/>
            <w:shd w:val="clear" w:color="auto" w:fill="CCC0D9" w:themeFill="accent4" w:themeFillTint="66"/>
          </w:tcPr>
          <w:p w:rsidR="007A08CF" w:rsidRDefault="007A08CF" w:rsidP="0004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8CF" w:rsidRPr="00135076" w:rsidRDefault="007A08CF" w:rsidP="0004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00" w:rsidRDefault="00135076" w:rsidP="00BB0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076">
        <w:rPr>
          <w:rFonts w:ascii="Times New Roman" w:hAnsi="Times New Roman" w:cs="Times New Roman"/>
          <w:sz w:val="28"/>
          <w:szCs w:val="28"/>
        </w:rPr>
        <w:lastRenderedPageBreak/>
        <w:t>Задание № 2</w:t>
      </w:r>
      <w:r>
        <w:rPr>
          <w:rFonts w:ascii="Times New Roman" w:hAnsi="Times New Roman" w:cs="Times New Roman"/>
          <w:sz w:val="28"/>
          <w:szCs w:val="28"/>
        </w:rPr>
        <w:t xml:space="preserve"> «Как работает орган слуха»</w:t>
      </w:r>
      <w:r w:rsidR="00BB016F">
        <w:rPr>
          <w:rFonts w:ascii="Times New Roman" w:hAnsi="Times New Roman" w:cs="Times New Roman"/>
          <w:sz w:val="28"/>
          <w:szCs w:val="28"/>
        </w:rPr>
        <w:t xml:space="preserve"> (одно предложение на одну парту)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35076" w:rsidTr="00ED6018">
        <w:tc>
          <w:tcPr>
            <w:tcW w:w="2093" w:type="dxa"/>
            <w:shd w:val="clear" w:color="auto" w:fill="E5DFEC" w:themeFill="accent4" w:themeFillTint="33"/>
          </w:tcPr>
          <w:p w:rsidR="00135076" w:rsidRDefault="00135076" w:rsidP="00F1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1</w:t>
            </w:r>
          </w:p>
        </w:tc>
        <w:tc>
          <w:tcPr>
            <w:tcW w:w="7478" w:type="dxa"/>
            <w:shd w:val="clear" w:color="auto" w:fill="E5DFEC" w:themeFill="accent4" w:themeFillTint="33"/>
          </w:tcPr>
          <w:p w:rsidR="00135076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Ушные раковины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звуковые колебания и направляют 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проход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8E4F65">
        <w:tc>
          <w:tcPr>
            <w:tcW w:w="2093" w:type="dxa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478" w:type="dxa"/>
          </w:tcPr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колебания направляются в среднее ухо и, достигнув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______,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вызывают её колебания.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D6018">
        <w:tc>
          <w:tcPr>
            <w:tcW w:w="2093" w:type="dxa"/>
            <w:shd w:val="clear" w:color="auto" w:fill="DAEEF3" w:themeFill="accent5" w:themeFillTint="33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478" w:type="dxa"/>
            <w:shd w:val="clear" w:color="auto" w:fill="DAEEF3" w:themeFill="accent5" w:themeFillTint="33"/>
          </w:tcPr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Через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олебания передаются дальше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ухо.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8E4F65">
        <w:tc>
          <w:tcPr>
            <w:tcW w:w="2093" w:type="dxa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478" w:type="dxa"/>
          </w:tcPr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В пластинке, разделяющей полости среднего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уха, имеется два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«окна», затянутых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________.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D6018">
        <w:tc>
          <w:tcPr>
            <w:tcW w:w="2093" w:type="dxa"/>
            <w:shd w:val="clear" w:color="auto" w:fill="FDE9D9" w:themeFill="accent6" w:themeFillTint="33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478" w:type="dxa"/>
            <w:shd w:val="clear" w:color="auto" w:fill="FDE9D9" w:themeFill="accent6" w:themeFillTint="33"/>
          </w:tcPr>
          <w:p w:rsidR="008E4F65" w:rsidRP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В одно из них</w:t>
            </w:r>
            <w:proofErr w:type="gramStart"/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End"/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упирается стремечко,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передавая звуковые колебания перепонке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8E4F65">
        <w:tc>
          <w:tcPr>
            <w:tcW w:w="2093" w:type="dxa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478" w:type="dxa"/>
          </w:tcPr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Её колебания вызывают 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_ 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она, в свою очередь, заставляет 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колебаться базальную мембрану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D6018">
        <w:tc>
          <w:tcPr>
            <w:tcW w:w="2093" w:type="dxa"/>
            <w:shd w:val="clear" w:color="auto" w:fill="FBD4B4" w:themeFill="accent6" w:themeFillTint="66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7478" w:type="dxa"/>
            <w:shd w:val="clear" w:color="auto" w:fill="FBD4B4" w:themeFill="accent6" w:themeFillTint="66"/>
          </w:tcPr>
          <w:p w:rsidR="008E4F65" w:rsidRP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При движении волоконец волоски рецепторных клеток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касаются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мембраны.</w:t>
            </w:r>
          </w:p>
        </w:tc>
      </w:tr>
      <w:tr w:rsidR="008E4F65" w:rsidTr="008E4F65">
        <w:tc>
          <w:tcPr>
            <w:tcW w:w="2093" w:type="dxa"/>
          </w:tcPr>
          <w:p w:rsidR="008E4F65" w:rsidRDefault="008E4F65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478" w:type="dxa"/>
          </w:tcPr>
          <w:p w:rsidR="008E4F65" w:rsidRP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В рецепторах возникает возбуждение, которое </w:t>
            </w:r>
            <w:proofErr w:type="gramStart"/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нерву в конечном итоге передаётся в головной мозг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D6018">
        <w:tc>
          <w:tcPr>
            <w:tcW w:w="2093" w:type="dxa"/>
            <w:shd w:val="clear" w:color="auto" w:fill="D6E3BC" w:themeFill="accent3" w:themeFillTint="66"/>
          </w:tcPr>
          <w:p w:rsidR="008E4F65" w:rsidRPr="004501E2" w:rsidRDefault="008E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9</w:t>
            </w:r>
          </w:p>
        </w:tc>
        <w:tc>
          <w:tcPr>
            <w:tcW w:w="7478" w:type="dxa"/>
            <w:shd w:val="clear" w:color="auto" w:fill="D6E3BC" w:themeFill="accent3" w:themeFillTint="66"/>
          </w:tcPr>
          <w:p w:rsidR="008E4F65" w:rsidRP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где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мозг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мозг возбуждение попадает в слуховую зону коры больших полушарий, расположенную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долях.</w:t>
            </w:r>
          </w:p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076" w:rsidRDefault="00135076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76C" w:rsidRDefault="0021776C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Default="008E4F65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F65" w:rsidRPr="00135076" w:rsidRDefault="0021776C" w:rsidP="00BB0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задание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E4F65" w:rsidTr="00E86B8D">
        <w:tc>
          <w:tcPr>
            <w:tcW w:w="2093" w:type="dxa"/>
          </w:tcPr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1</w:t>
            </w:r>
          </w:p>
        </w:tc>
        <w:tc>
          <w:tcPr>
            <w:tcW w:w="7478" w:type="dxa"/>
          </w:tcPr>
          <w:p w:rsidR="008E4F65" w:rsidRDefault="008E4F65" w:rsidP="008E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Ушные раковины </w:t>
            </w:r>
            <w:r w:rsidRPr="008E4F65">
              <w:rPr>
                <w:rFonts w:ascii="Times New Roman" w:hAnsi="Times New Roman" w:cs="Times New Roman"/>
                <w:i/>
                <w:sz w:val="28"/>
                <w:szCs w:val="28"/>
              </w:rPr>
              <w:t>улавливают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звуковые колебания и направляют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проход.</w:t>
            </w: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478" w:type="dxa"/>
          </w:tcPr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1776C"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слуховому проходу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колебания направляются в среднее ухо и, достигнув </w:t>
            </w:r>
            <w:r w:rsidR="0021776C"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>барабанной перепонки</w:t>
            </w:r>
            <w:r w:rsidR="002177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вызывают её колебания.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478" w:type="dxa"/>
          </w:tcPr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Через систему 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>слуховых косточек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олебания передаются дальше – во </w:t>
            </w:r>
            <w:r w:rsidR="0021776C"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внутреннее</w:t>
            </w:r>
            <w:r w:rsidR="0021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ухо.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478" w:type="dxa"/>
          </w:tcPr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В пластинке, разделяющей полости среднего и 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уха, имеется два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«окна», затянутых 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>тоненькой пленкой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478" w:type="dxa"/>
          </w:tcPr>
          <w:p w:rsidR="008E4F65" w:rsidRP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В одно из них –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овальное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– упирается стремечко,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передавая звуковые колебания перепонке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478" w:type="dxa"/>
          </w:tcPr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Её колебания вызывают движение 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>жидкости</w:t>
            </w:r>
            <w:r w:rsidR="0021776C"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улитке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она, в свою очередь, заставляет 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колебаться базальную мембрану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7478" w:type="dxa"/>
          </w:tcPr>
          <w:p w:rsidR="008E4F65" w:rsidRP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При движении волоконец волоски рецепторных клеток</w:t>
            </w:r>
          </w:p>
          <w:p w:rsidR="008E4F65" w:rsidRDefault="008E4F65" w:rsidP="0021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касаются 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>покровной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 мембраны.</w:t>
            </w:r>
          </w:p>
        </w:tc>
      </w:tr>
      <w:tr w:rsidR="008E4F65" w:rsidTr="00E86B8D">
        <w:tc>
          <w:tcPr>
            <w:tcW w:w="2093" w:type="dxa"/>
          </w:tcPr>
          <w:p w:rsidR="008E4F65" w:rsidRDefault="008E4F65" w:rsidP="00E86B8D">
            <w:r w:rsidRPr="004501E2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478" w:type="dxa"/>
          </w:tcPr>
          <w:p w:rsidR="008E4F65" w:rsidRPr="0021776C" w:rsidRDefault="008E4F65" w:rsidP="00E86B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В рецепторах возникает возбуждение, которое по </w:t>
            </w:r>
            <w:proofErr w:type="gramStart"/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слуховому</w:t>
            </w:r>
            <w:proofErr w:type="gramEnd"/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нерву в конечном итоге передаётся в головной мозг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65" w:rsidTr="00E86B8D">
        <w:tc>
          <w:tcPr>
            <w:tcW w:w="2093" w:type="dxa"/>
          </w:tcPr>
          <w:p w:rsidR="008E4F65" w:rsidRPr="004501E2" w:rsidRDefault="008E4F65" w:rsidP="00E8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9</w:t>
            </w:r>
          </w:p>
        </w:tc>
        <w:tc>
          <w:tcPr>
            <w:tcW w:w="7478" w:type="dxa"/>
          </w:tcPr>
          <w:p w:rsidR="008E4F65" w:rsidRP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где через </w:t>
            </w:r>
            <w:r w:rsidR="00217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 xml:space="preserve">мозг и </w:t>
            </w:r>
            <w:r w:rsidR="0021776C"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промежуточный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мозг возбуждение попадает в слуховую зону коры больших полушарий, расположенную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76C" w:rsidRPr="0021776C">
              <w:rPr>
                <w:rFonts w:ascii="Times New Roman" w:hAnsi="Times New Roman" w:cs="Times New Roman"/>
                <w:i/>
                <w:sz w:val="28"/>
                <w:szCs w:val="28"/>
              </w:rPr>
              <w:t>височных</w:t>
            </w:r>
            <w:r w:rsidR="0021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F65">
              <w:rPr>
                <w:rFonts w:ascii="Times New Roman" w:hAnsi="Times New Roman" w:cs="Times New Roman"/>
                <w:sz w:val="28"/>
                <w:szCs w:val="28"/>
              </w:rPr>
              <w:t>долях.</w:t>
            </w:r>
          </w:p>
          <w:p w:rsidR="008E4F65" w:rsidRDefault="008E4F65" w:rsidP="00E8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F00" w:rsidRPr="00135076" w:rsidRDefault="00F16F00" w:rsidP="00F16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00" w:rsidRPr="00BB016F" w:rsidRDefault="00BB016F" w:rsidP="00BB0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16F">
        <w:rPr>
          <w:rFonts w:ascii="Times New Roman" w:hAnsi="Times New Roman" w:cs="Times New Roman"/>
          <w:sz w:val="28"/>
          <w:szCs w:val="28"/>
        </w:rPr>
        <w:t>Рисунок «Строение слухового анализатора»</w:t>
      </w:r>
    </w:p>
    <w:p w:rsidR="007A08CF" w:rsidRPr="000B2669" w:rsidRDefault="00BB0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80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8CF" w:rsidRPr="000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5B49"/>
    <w:multiLevelType w:val="hybridMultilevel"/>
    <w:tmpl w:val="FC00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4A85"/>
    <w:multiLevelType w:val="hybridMultilevel"/>
    <w:tmpl w:val="1D14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FB"/>
    <w:rsid w:val="00041647"/>
    <w:rsid w:val="000B2669"/>
    <w:rsid w:val="0012117B"/>
    <w:rsid w:val="00135076"/>
    <w:rsid w:val="00143B1F"/>
    <w:rsid w:val="001A0D4E"/>
    <w:rsid w:val="0021687C"/>
    <w:rsid w:val="0021776C"/>
    <w:rsid w:val="00227DC8"/>
    <w:rsid w:val="00257285"/>
    <w:rsid w:val="002B5421"/>
    <w:rsid w:val="002B57DA"/>
    <w:rsid w:val="00303916"/>
    <w:rsid w:val="003800D7"/>
    <w:rsid w:val="003C2314"/>
    <w:rsid w:val="00427892"/>
    <w:rsid w:val="004433F7"/>
    <w:rsid w:val="004E3F81"/>
    <w:rsid w:val="005F5126"/>
    <w:rsid w:val="00662E3E"/>
    <w:rsid w:val="007A08CF"/>
    <w:rsid w:val="0080136E"/>
    <w:rsid w:val="00896512"/>
    <w:rsid w:val="008E4F65"/>
    <w:rsid w:val="00963697"/>
    <w:rsid w:val="00A2517F"/>
    <w:rsid w:val="00B40DB6"/>
    <w:rsid w:val="00B84665"/>
    <w:rsid w:val="00B8563C"/>
    <w:rsid w:val="00BA2836"/>
    <w:rsid w:val="00BB016F"/>
    <w:rsid w:val="00C26A41"/>
    <w:rsid w:val="00D37B63"/>
    <w:rsid w:val="00D95A72"/>
    <w:rsid w:val="00DB11A9"/>
    <w:rsid w:val="00DE5958"/>
    <w:rsid w:val="00E858A6"/>
    <w:rsid w:val="00E91CFB"/>
    <w:rsid w:val="00ED6018"/>
    <w:rsid w:val="00F16F00"/>
    <w:rsid w:val="00F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3E"/>
    <w:pPr>
      <w:ind w:left="720"/>
      <w:contextualSpacing/>
    </w:pPr>
  </w:style>
  <w:style w:type="table" w:styleId="a4">
    <w:name w:val="Table Grid"/>
    <w:basedOn w:val="a1"/>
    <w:uiPriority w:val="59"/>
    <w:rsid w:val="0004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3E"/>
    <w:pPr>
      <w:ind w:left="720"/>
      <w:contextualSpacing/>
    </w:pPr>
  </w:style>
  <w:style w:type="table" w:styleId="a4">
    <w:name w:val="Table Grid"/>
    <w:basedOn w:val="a1"/>
    <w:uiPriority w:val="59"/>
    <w:rsid w:val="0004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2017-11-08T15:24:00Z</dcterms:created>
  <dcterms:modified xsi:type="dcterms:W3CDTF">2024-02-26T17:39:00Z</dcterms:modified>
</cp:coreProperties>
</file>