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411" w:rsidRPr="00490411" w:rsidRDefault="00490411" w:rsidP="0001464D">
      <w:pPr>
        <w:pStyle w:val="1"/>
      </w:pPr>
    </w:p>
    <w:tbl>
      <w:tblPr>
        <w:tblW w:w="5000" w:type="pct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3446"/>
        <w:gridCol w:w="4299"/>
        <w:gridCol w:w="2064"/>
      </w:tblGrid>
      <w:tr w:rsidR="00490411" w:rsidRPr="008D33DE">
        <w:trPr>
          <w:jc w:val="center"/>
        </w:trPr>
        <w:tc>
          <w:tcPr>
            <w:tcW w:w="142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411" w:rsidRPr="008D33DE" w:rsidRDefault="00490411" w:rsidP="0049041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8D33D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Тип урока:</w:t>
            </w:r>
            <w:r w:rsidRPr="008D33DE">
              <w:rPr>
                <w:rFonts w:ascii="Times New Roman" w:hAnsi="Times New Roman" w:cs="Times New Roman"/>
                <w:sz w:val="22"/>
                <w:szCs w:val="22"/>
              </w:rPr>
              <w:t xml:space="preserve"> освоение нового материала</w:t>
            </w:r>
          </w:p>
        </w:tc>
      </w:tr>
      <w:tr w:rsidR="00490411" w:rsidRPr="008D33DE">
        <w:trPr>
          <w:jc w:val="center"/>
        </w:trPr>
        <w:tc>
          <w:tcPr>
            <w:tcW w:w="142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411" w:rsidRPr="008D33DE" w:rsidRDefault="00490411" w:rsidP="0049041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8D33D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Педагогические задачи:</w:t>
            </w:r>
            <w:r w:rsidRPr="008D33DE">
              <w:rPr>
                <w:rFonts w:ascii="Times New Roman" w:hAnsi="Times New Roman" w:cs="Times New Roman"/>
                <w:sz w:val="22"/>
                <w:szCs w:val="22"/>
              </w:rPr>
              <w:t xml:space="preserve"> создать условия для понимания прочитанного произведения; формировать умение анализировать и оценивать поступки героев; развивать внимание на основе выборочного чт</w:t>
            </w:r>
            <w:r w:rsidRPr="008D33D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8D33DE">
              <w:rPr>
                <w:rFonts w:ascii="Times New Roman" w:hAnsi="Times New Roman" w:cs="Times New Roman"/>
                <w:sz w:val="22"/>
                <w:szCs w:val="22"/>
              </w:rPr>
              <w:t>ния, умения выделять главное в тексте, озаглавливать части текста</w:t>
            </w:r>
          </w:p>
        </w:tc>
      </w:tr>
      <w:tr w:rsidR="00490411" w:rsidRPr="008D33DE">
        <w:trPr>
          <w:jc w:val="center"/>
        </w:trPr>
        <w:tc>
          <w:tcPr>
            <w:tcW w:w="142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411" w:rsidRPr="008D33DE" w:rsidRDefault="00490411" w:rsidP="00490411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spacing w:val="45"/>
                <w:sz w:val="22"/>
                <w:szCs w:val="22"/>
              </w:rPr>
            </w:pPr>
            <w:r w:rsidRPr="008D33DE">
              <w:rPr>
                <w:rFonts w:ascii="Times New Roman" w:hAnsi="Times New Roman" w:cs="Times New Roman"/>
                <w:b/>
                <w:bCs/>
                <w:spacing w:val="45"/>
                <w:sz w:val="22"/>
                <w:szCs w:val="22"/>
              </w:rPr>
              <w:t>Планируемые результаты</w:t>
            </w:r>
          </w:p>
        </w:tc>
      </w:tr>
      <w:tr w:rsidR="00490411" w:rsidRPr="008D33DE">
        <w:trPr>
          <w:jc w:val="center"/>
        </w:trPr>
        <w:tc>
          <w:tcPr>
            <w:tcW w:w="5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411" w:rsidRPr="008D33DE" w:rsidRDefault="00490411" w:rsidP="00490411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8D33D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Предметные:</w:t>
            </w:r>
          </w:p>
          <w:p w:rsidR="00490411" w:rsidRPr="008D33DE" w:rsidRDefault="00490411" w:rsidP="0049041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8D33DE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познакомятся</w:t>
            </w:r>
            <w:r w:rsidRPr="008D33D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8D33DE">
              <w:rPr>
                <w:rFonts w:ascii="Times New Roman" w:hAnsi="Times New Roman" w:cs="Times New Roman"/>
                <w:sz w:val="22"/>
                <w:szCs w:val="22"/>
              </w:rPr>
              <w:t>с произведен</w:t>
            </w:r>
            <w:r w:rsidRPr="008D33D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8D33DE">
              <w:rPr>
                <w:rFonts w:ascii="Times New Roman" w:hAnsi="Times New Roman" w:cs="Times New Roman"/>
                <w:sz w:val="22"/>
                <w:szCs w:val="22"/>
              </w:rPr>
              <w:t xml:space="preserve">ем М. М. Зощенко «Елка»; </w:t>
            </w:r>
          </w:p>
          <w:p w:rsidR="00490411" w:rsidRPr="008D33DE" w:rsidRDefault="00490411" w:rsidP="0049041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8D33DE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 xml:space="preserve">научатся </w:t>
            </w:r>
            <w:r w:rsidRPr="008D33DE">
              <w:rPr>
                <w:rFonts w:ascii="Times New Roman" w:hAnsi="Times New Roman" w:cs="Times New Roman"/>
                <w:sz w:val="22"/>
                <w:szCs w:val="22"/>
              </w:rPr>
              <w:t>формулировать учебную задачу урока, работать с текстом в форме игры по прав</w:t>
            </w:r>
            <w:r w:rsidRPr="008D33D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8D33DE">
              <w:rPr>
                <w:rFonts w:ascii="Times New Roman" w:hAnsi="Times New Roman" w:cs="Times New Roman"/>
                <w:sz w:val="22"/>
                <w:szCs w:val="22"/>
              </w:rPr>
              <w:t>лам, характеризовать героев пр</w:t>
            </w:r>
            <w:r w:rsidRPr="008D33D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8D33DE">
              <w:rPr>
                <w:rFonts w:ascii="Times New Roman" w:hAnsi="Times New Roman" w:cs="Times New Roman"/>
                <w:sz w:val="22"/>
                <w:szCs w:val="22"/>
              </w:rPr>
              <w:t>изведения по вопросам учителя, идентифицировать с героями пр</w:t>
            </w:r>
            <w:r w:rsidRPr="008D33D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8D33DE">
              <w:rPr>
                <w:rFonts w:ascii="Times New Roman" w:hAnsi="Times New Roman" w:cs="Times New Roman"/>
                <w:sz w:val="22"/>
                <w:szCs w:val="22"/>
              </w:rPr>
              <w:t>изведения, выстраивать аргументы защиты, делать выводы и обобщ</w:t>
            </w:r>
            <w:r w:rsidRPr="008D33D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8D33DE">
              <w:rPr>
                <w:rFonts w:ascii="Times New Roman" w:hAnsi="Times New Roman" w:cs="Times New Roman"/>
                <w:sz w:val="22"/>
                <w:szCs w:val="22"/>
              </w:rPr>
              <w:t xml:space="preserve">ния по </w:t>
            </w:r>
            <w:proofErr w:type="gramStart"/>
            <w:r w:rsidRPr="008D33DE">
              <w:rPr>
                <w:rFonts w:ascii="Times New Roman" w:hAnsi="Times New Roman" w:cs="Times New Roman"/>
                <w:sz w:val="22"/>
                <w:szCs w:val="22"/>
              </w:rPr>
              <w:t>прочитанному</w:t>
            </w:r>
            <w:proofErr w:type="gramEnd"/>
            <w:r w:rsidRPr="008D33DE">
              <w:rPr>
                <w:rFonts w:ascii="Times New Roman" w:hAnsi="Times New Roman" w:cs="Times New Roman"/>
                <w:sz w:val="22"/>
                <w:szCs w:val="22"/>
              </w:rPr>
              <w:t>, осущест</w:t>
            </w:r>
            <w:r w:rsidRPr="008D33DE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8D33DE">
              <w:rPr>
                <w:rFonts w:ascii="Times New Roman" w:hAnsi="Times New Roman" w:cs="Times New Roman"/>
                <w:sz w:val="22"/>
                <w:szCs w:val="22"/>
              </w:rPr>
              <w:t>лять самооценку работы на уроке</w:t>
            </w:r>
          </w:p>
        </w:tc>
        <w:tc>
          <w:tcPr>
            <w:tcW w:w="6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411" w:rsidRPr="008D33DE" w:rsidRDefault="00490411" w:rsidP="00490411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proofErr w:type="spellStart"/>
            <w:r w:rsidRPr="008D33D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Метапредметные</w:t>
            </w:r>
            <w:proofErr w:type="spellEnd"/>
            <w:r w:rsidRPr="008D33D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:</w:t>
            </w:r>
          </w:p>
          <w:p w:rsidR="00490411" w:rsidRPr="008D33DE" w:rsidRDefault="00490411" w:rsidP="0049041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8D33D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Познавательные:</w:t>
            </w:r>
            <w:r w:rsidRPr="008D33DE">
              <w:rPr>
                <w:rFonts w:ascii="Times New Roman" w:hAnsi="Times New Roman" w:cs="Times New Roman"/>
                <w:sz w:val="22"/>
                <w:szCs w:val="22"/>
              </w:rPr>
              <w:t xml:space="preserve"> сравнивать мотивы гер</w:t>
            </w:r>
            <w:r w:rsidRPr="008D33D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8D33DE">
              <w:rPr>
                <w:rFonts w:ascii="Times New Roman" w:hAnsi="Times New Roman" w:cs="Times New Roman"/>
                <w:sz w:val="22"/>
                <w:szCs w:val="22"/>
              </w:rPr>
              <w:t>ев поступков из одного литературного пр</w:t>
            </w:r>
            <w:r w:rsidRPr="008D33D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8D33DE">
              <w:rPr>
                <w:rFonts w:ascii="Times New Roman" w:hAnsi="Times New Roman" w:cs="Times New Roman"/>
                <w:sz w:val="22"/>
                <w:szCs w:val="22"/>
              </w:rPr>
              <w:t>изведения, выявлять особенности их пов</w:t>
            </w:r>
            <w:r w:rsidRPr="008D33D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8D33DE">
              <w:rPr>
                <w:rFonts w:ascii="Times New Roman" w:hAnsi="Times New Roman" w:cs="Times New Roman"/>
                <w:sz w:val="22"/>
                <w:szCs w:val="22"/>
              </w:rPr>
              <w:t>дения в зависимости от мотива.</w:t>
            </w:r>
          </w:p>
          <w:p w:rsidR="00490411" w:rsidRPr="008D33DE" w:rsidRDefault="00490411" w:rsidP="0049041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8D33D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Регулятивные: </w:t>
            </w:r>
            <w:r w:rsidRPr="008D33DE">
              <w:rPr>
                <w:rFonts w:ascii="Times New Roman" w:hAnsi="Times New Roman" w:cs="Times New Roman"/>
                <w:sz w:val="22"/>
                <w:szCs w:val="22"/>
              </w:rPr>
              <w:t>читать в соответствии с ц</w:t>
            </w:r>
            <w:r w:rsidRPr="008D33D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8D33DE">
              <w:rPr>
                <w:rFonts w:ascii="Times New Roman" w:hAnsi="Times New Roman" w:cs="Times New Roman"/>
                <w:sz w:val="22"/>
                <w:szCs w:val="22"/>
              </w:rPr>
              <w:t>лью чтения; фиксировать по ходу урока и в конце его удовлетворе</w:t>
            </w:r>
            <w:r w:rsidRPr="008D33DE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8D33DE">
              <w:rPr>
                <w:rFonts w:ascii="Times New Roman" w:hAnsi="Times New Roman" w:cs="Times New Roman"/>
                <w:sz w:val="22"/>
                <w:szCs w:val="22"/>
              </w:rPr>
              <w:t>ность/неудовлетворенность своей работой на уроке.</w:t>
            </w:r>
          </w:p>
          <w:p w:rsidR="00490411" w:rsidRPr="008D33DE" w:rsidRDefault="00490411" w:rsidP="0049041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8D33D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Коммуникативные:</w:t>
            </w:r>
            <w:r w:rsidRPr="008D33DE">
              <w:rPr>
                <w:rFonts w:ascii="Times New Roman" w:hAnsi="Times New Roman" w:cs="Times New Roman"/>
                <w:sz w:val="22"/>
                <w:szCs w:val="22"/>
              </w:rPr>
              <w:t xml:space="preserve"> находить информацию о произведениях и творчестве В. Ю. Др</w:t>
            </w:r>
            <w:r w:rsidRPr="008D33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8D33DE">
              <w:rPr>
                <w:rFonts w:ascii="Times New Roman" w:hAnsi="Times New Roman" w:cs="Times New Roman"/>
                <w:sz w:val="22"/>
                <w:szCs w:val="22"/>
              </w:rPr>
              <w:t xml:space="preserve">гунского через беседу </w:t>
            </w:r>
            <w:proofErr w:type="gramStart"/>
            <w:r w:rsidRPr="008D33DE">
              <w:rPr>
                <w:rFonts w:ascii="Times New Roman" w:hAnsi="Times New Roman" w:cs="Times New Roman"/>
                <w:sz w:val="22"/>
                <w:szCs w:val="22"/>
              </w:rPr>
              <w:t>со</w:t>
            </w:r>
            <w:proofErr w:type="gramEnd"/>
            <w:r w:rsidRPr="008D33DE">
              <w:rPr>
                <w:rFonts w:ascii="Times New Roman" w:hAnsi="Times New Roman" w:cs="Times New Roman"/>
                <w:sz w:val="22"/>
                <w:szCs w:val="22"/>
              </w:rPr>
              <w:t xml:space="preserve"> взрослыми, уче</w:t>
            </w:r>
            <w:r w:rsidRPr="008D33DE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8D33DE">
              <w:rPr>
                <w:rFonts w:ascii="Times New Roman" w:hAnsi="Times New Roman" w:cs="Times New Roman"/>
                <w:sz w:val="22"/>
                <w:szCs w:val="22"/>
              </w:rPr>
              <w:t>ные книги, словари, справочники, энцикл</w:t>
            </w:r>
            <w:r w:rsidRPr="008D33D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8D33DE">
              <w:rPr>
                <w:rFonts w:ascii="Times New Roman" w:hAnsi="Times New Roman" w:cs="Times New Roman"/>
                <w:sz w:val="22"/>
                <w:szCs w:val="22"/>
              </w:rPr>
              <w:t>педии для детей, через сеть Интернет, п</w:t>
            </w:r>
            <w:r w:rsidRPr="008D33D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8D33DE">
              <w:rPr>
                <w:rFonts w:ascii="Times New Roman" w:hAnsi="Times New Roman" w:cs="Times New Roman"/>
                <w:sz w:val="22"/>
                <w:szCs w:val="22"/>
              </w:rPr>
              <w:t>риодику и СМИ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411" w:rsidRPr="008D33DE" w:rsidRDefault="00490411" w:rsidP="0049041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8D33D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Личностные: </w:t>
            </w:r>
            <w:r w:rsidRPr="008D33D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8D33DE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8D33DE">
              <w:rPr>
                <w:rFonts w:ascii="Times New Roman" w:hAnsi="Times New Roman" w:cs="Times New Roman"/>
                <w:sz w:val="22"/>
                <w:szCs w:val="22"/>
              </w:rPr>
              <w:t>мыслить урок, пр</w:t>
            </w:r>
            <w:r w:rsidRPr="008D33D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8D33DE">
              <w:rPr>
                <w:rFonts w:ascii="Times New Roman" w:hAnsi="Times New Roman" w:cs="Times New Roman"/>
                <w:sz w:val="22"/>
                <w:szCs w:val="22"/>
              </w:rPr>
              <w:t>поднесенный род</w:t>
            </w:r>
            <w:r w:rsidRPr="008D33D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8D33DE">
              <w:rPr>
                <w:rFonts w:ascii="Times New Roman" w:hAnsi="Times New Roman" w:cs="Times New Roman"/>
                <w:sz w:val="22"/>
                <w:szCs w:val="22"/>
              </w:rPr>
              <w:t>телями Лели и Миньки; воспрои</w:t>
            </w:r>
            <w:r w:rsidRPr="008D33DE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8D33DE">
              <w:rPr>
                <w:rFonts w:ascii="Times New Roman" w:hAnsi="Times New Roman" w:cs="Times New Roman"/>
                <w:sz w:val="22"/>
                <w:szCs w:val="22"/>
              </w:rPr>
              <w:t>водить наизусть з</w:t>
            </w:r>
            <w:r w:rsidRPr="008D33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8D33DE">
              <w:rPr>
                <w:rFonts w:ascii="Times New Roman" w:hAnsi="Times New Roman" w:cs="Times New Roman"/>
                <w:sz w:val="22"/>
                <w:szCs w:val="22"/>
              </w:rPr>
              <w:t>поведь, которой придерживался п</w:t>
            </w:r>
            <w:r w:rsidRPr="008D33D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8D33DE">
              <w:rPr>
                <w:rFonts w:ascii="Times New Roman" w:hAnsi="Times New Roman" w:cs="Times New Roman"/>
                <w:sz w:val="22"/>
                <w:szCs w:val="22"/>
              </w:rPr>
              <w:t xml:space="preserve">сатель М. Зощенко, </w:t>
            </w:r>
            <w:proofErr w:type="gramStart"/>
            <w:r w:rsidRPr="008D33DE">
              <w:rPr>
                <w:rFonts w:ascii="Times New Roman" w:hAnsi="Times New Roman" w:cs="Times New Roman"/>
                <w:sz w:val="22"/>
                <w:szCs w:val="22"/>
              </w:rPr>
              <w:t>высказывать стре</w:t>
            </w:r>
            <w:r w:rsidRPr="008D33DE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8D33DE">
              <w:rPr>
                <w:rFonts w:ascii="Times New Roman" w:hAnsi="Times New Roman" w:cs="Times New Roman"/>
                <w:sz w:val="22"/>
                <w:szCs w:val="22"/>
              </w:rPr>
              <w:t>ление</w:t>
            </w:r>
            <w:proofErr w:type="gramEnd"/>
            <w:r w:rsidRPr="008D33DE">
              <w:rPr>
                <w:rFonts w:ascii="Times New Roman" w:hAnsi="Times New Roman" w:cs="Times New Roman"/>
                <w:sz w:val="22"/>
                <w:szCs w:val="22"/>
              </w:rPr>
              <w:t xml:space="preserve"> пользоваться ею в своей жизни</w:t>
            </w:r>
          </w:p>
        </w:tc>
      </w:tr>
    </w:tbl>
    <w:p w:rsidR="00490411" w:rsidRPr="008D33DE" w:rsidRDefault="00490411" w:rsidP="00490411">
      <w:pPr>
        <w:pStyle w:val="ParagraphStyle"/>
        <w:jc w:val="center"/>
        <w:rPr>
          <w:rFonts w:ascii="Times New Roman" w:hAnsi="Times New Roman" w:cs="Times New Roman"/>
          <w:spacing w:val="45"/>
          <w:sz w:val="22"/>
          <w:szCs w:val="22"/>
        </w:rPr>
      </w:pPr>
    </w:p>
    <w:p w:rsidR="00490411" w:rsidRPr="008D33DE" w:rsidRDefault="00490411" w:rsidP="00490411">
      <w:pPr>
        <w:pStyle w:val="ParagraphStyle"/>
        <w:keepNext/>
        <w:jc w:val="center"/>
        <w:rPr>
          <w:rFonts w:ascii="Times New Roman" w:hAnsi="Times New Roman" w:cs="Times New Roman"/>
          <w:b/>
          <w:bCs/>
          <w:spacing w:val="45"/>
          <w:sz w:val="22"/>
          <w:szCs w:val="22"/>
        </w:rPr>
      </w:pPr>
      <w:r w:rsidRPr="008D33DE">
        <w:rPr>
          <w:rFonts w:ascii="Times New Roman" w:hAnsi="Times New Roman" w:cs="Times New Roman"/>
          <w:b/>
          <w:bCs/>
          <w:spacing w:val="45"/>
          <w:sz w:val="22"/>
          <w:szCs w:val="22"/>
        </w:rPr>
        <w:t>Организационная структура урока</w:t>
      </w:r>
    </w:p>
    <w:p w:rsidR="00490411" w:rsidRPr="008D33DE" w:rsidRDefault="00490411" w:rsidP="00490411">
      <w:pPr>
        <w:pStyle w:val="ParagraphStyle"/>
        <w:keepNext/>
        <w:jc w:val="center"/>
        <w:rPr>
          <w:rFonts w:ascii="Times New Roman" w:hAnsi="Times New Roman" w:cs="Times New Roman"/>
          <w:spacing w:val="45"/>
          <w:sz w:val="22"/>
          <w:szCs w:val="22"/>
        </w:rPr>
      </w:pPr>
    </w:p>
    <w:tbl>
      <w:tblPr>
        <w:tblW w:w="5000" w:type="pct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115"/>
        <w:gridCol w:w="3801"/>
        <w:gridCol w:w="3578"/>
        <w:gridCol w:w="1315"/>
      </w:tblGrid>
      <w:tr w:rsidR="00490411" w:rsidRPr="008D33DE">
        <w:trPr>
          <w:tblHeader/>
          <w:jc w:val="center"/>
        </w:trPr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0411" w:rsidRPr="008D33DE" w:rsidRDefault="00490411" w:rsidP="00490411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33DE">
              <w:rPr>
                <w:rFonts w:ascii="Times New Roman" w:hAnsi="Times New Roman" w:cs="Times New Roman"/>
                <w:sz w:val="22"/>
                <w:szCs w:val="22"/>
              </w:rPr>
              <w:t>Этап ур</w:t>
            </w:r>
            <w:r w:rsidRPr="008D33D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8D33DE">
              <w:rPr>
                <w:rFonts w:ascii="Times New Roman" w:hAnsi="Times New Roman" w:cs="Times New Roman"/>
                <w:sz w:val="22"/>
                <w:szCs w:val="22"/>
              </w:rPr>
              <w:t>ка</w:t>
            </w:r>
          </w:p>
        </w:tc>
        <w:tc>
          <w:tcPr>
            <w:tcW w:w="5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0411" w:rsidRPr="008D33DE" w:rsidRDefault="00490411" w:rsidP="00490411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33DE">
              <w:rPr>
                <w:rFonts w:ascii="Times New Roman" w:hAnsi="Times New Roman" w:cs="Times New Roman"/>
                <w:sz w:val="22"/>
                <w:szCs w:val="22"/>
              </w:rPr>
              <w:t>Содержание деятельности учителя</w:t>
            </w: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0411" w:rsidRPr="008D33DE" w:rsidRDefault="00490411" w:rsidP="00490411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8D33DE">
              <w:rPr>
                <w:rFonts w:ascii="Times New Roman" w:hAnsi="Times New Roman" w:cs="Times New Roman"/>
                <w:sz w:val="22"/>
                <w:szCs w:val="22"/>
              </w:rPr>
              <w:t>Содержание деятельности обуча</w:t>
            </w:r>
            <w:r w:rsidRPr="008D33DE"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 w:rsidRPr="008D33DE">
              <w:rPr>
                <w:rFonts w:ascii="Times New Roman" w:hAnsi="Times New Roman" w:cs="Times New Roman"/>
                <w:sz w:val="22"/>
                <w:szCs w:val="22"/>
              </w:rPr>
              <w:t>щегося</w:t>
            </w:r>
            <w:r w:rsidRPr="008D33DE">
              <w:rPr>
                <w:rFonts w:ascii="Times New Roman" w:hAnsi="Times New Roman" w:cs="Times New Roman"/>
                <w:sz w:val="22"/>
                <w:szCs w:val="22"/>
              </w:rPr>
              <w:br/>
              <w:t>(осуществляемые действия)</w:t>
            </w:r>
            <w:proofErr w:type="gramEnd"/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0411" w:rsidRPr="008D33DE" w:rsidRDefault="00490411" w:rsidP="00490411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33DE">
              <w:rPr>
                <w:rFonts w:ascii="Times New Roman" w:hAnsi="Times New Roman" w:cs="Times New Roman"/>
                <w:sz w:val="22"/>
                <w:szCs w:val="22"/>
              </w:rPr>
              <w:t>Формиру</w:t>
            </w:r>
            <w:r w:rsidRPr="008D33D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8D33DE">
              <w:rPr>
                <w:rFonts w:ascii="Times New Roman" w:hAnsi="Times New Roman" w:cs="Times New Roman"/>
                <w:sz w:val="22"/>
                <w:szCs w:val="22"/>
              </w:rPr>
              <w:t>мые спос</w:t>
            </w:r>
            <w:r w:rsidRPr="008D33D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8D33DE">
              <w:rPr>
                <w:rFonts w:ascii="Times New Roman" w:hAnsi="Times New Roman" w:cs="Times New Roman"/>
                <w:sz w:val="22"/>
                <w:szCs w:val="22"/>
              </w:rPr>
              <w:t>бы деятел</w:t>
            </w:r>
            <w:r w:rsidRPr="008D33DE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8D33DE">
              <w:rPr>
                <w:rFonts w:ascii="Times New Roman" w:hAnsi="Times New Roman" w:cs="Times New Roman"/>
                <w:sz w:val="22"/>
                <w:szCs w:val="22"/>
              </w:rPr>
              <w:t>ности уч</w:t>
            </w:r>
            <w:r w:rsidRPr="008D33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8D33DE">
              <w:rPr>
                <w:rFonts w:ascii="Times New Roman" w:hAnsi="Times New Roman" w:cs="Times New Roman"/>
                <w:sz w:val="22"/>
                <w:szCs w:val="22"/>
              </w:rPr>
              <w:t>щегося</w:t>
            </w:r>
          </w:p>
        </w:tc>
      </w:tr>
      <w:tr w:rsidR="00490411" w:rsidRPr="008D33DE">
        <w:trPr>
          <w:jc w:val="center"/>
        </w:trPr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411" w:rsidRPr="008D33DE" w:rsidRDefault="00490411" w:rsidP="00490411">
            <w:pPr>
              <w:pStyle w:val="ParagraphStyle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D33D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I. Акту</w:t>
            </w:r>
            <w:r w:rsidRPr="008D33D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</w:t>
            </w:r>
            <w:r w:rsidRPr="008D33D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лизация опорных знаний.</w:t>
            </w:r>
          </w:p>
          <w:p w:rsidR="00490411" w:rsidRPr="008D33DE" w:rsidRDefault="00490411" w:rsidP="0049041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8D33DE">
              <w:rPr>
                <w:rFonts w:ascii="Times New Roman" w:hAnsi="Times New Roman" w:cs="Times New Roman"/>
                <w:sz w:val="22"/>
                <w:szCs w:val="22"/>
              </w:rPr>
              <w:t>Проверка домашн</w:t>
            </w:r>
            <w:r w:rsidRPr="008D33D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8D33DE">
              <w:rPr>
                <w:rFonts w:ascii="Times New Roman" w:hAnsi="Times New Roman" w:cs="Times New Roman"/>
                <w:sz w:val="22"/>
                <w:szCs w:val="22"/>
              </w:rPr>
              <w:t>го задания</w:t>
            </w:r>
          </w:p>
        </w:tc>
        <w:tc>
          <w:tcPr>
            <w:tcW w:w="5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411" w:rsidRPr="008D33DE" w:rsidRDefault="00490411" w:rsidP="00490411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8D33D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Проверяет домашнее задание. Пров</w:t>
            </w:r>
            <w:r w:rsidRPr="008D33D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</w:t>
            </w:r>
            <w:r w:rsidRPr="008D33D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дит беседу о проделанной работе.</w:t>
            </w:r>
          </w:p>
          <w:p w:rsidR="00490411" w:rsidRPr="008D33DE" w:rsidRDefault="00490411" w:rsidP="0049041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8D33DE">
              <w:rPr>
                <w:rFonts w:ascii="Times New Roman" w:hAnsi="Times New Roman" w:cs="Times New Roman"/>
                <w:sz w:val="22"/>
                <w:szCs w:val="22"/>
              </w:rPr>
              <w:t>– Какие чувства вызывала рождавша</w:t>
            </w:r>
            <w:r w:rsidRPr="008D33DE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8D33DE">
              <w:rPr>
                <w:rFonts w:ascii="Times New Roman" w:hAnsi="Times New Roman" w:cs="Times New Roman"/>
                <w:sz w:val="22"/>
                <w:szCs w:val="22"/>
              </w:rPr>
              <w:t xml:space="preserve">ся музыка у тех, кто ее слышал? </w:t>
            </w:r>
          </w:p>
          <w:p w:rsidR="00490411" w:rsidRPr="008D33DE" w:rsidRDefault="00490411" w:rsidP="0049041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8D33DE">
              <w:rPr>
                <w:rFonts w:ascii="Times New Roman" w:hAnsi="Times New Roman" w:cs="Times New Roman"/>
                <w:sz w:val="22"/>
                <w:szCs w:val="22"/>
              </w:rPr>
              <w:t xml:space="preserve">– А что чувствовали вы? </w:t>
            </w:r>
          </w:p>
          <w:p w:rsidR="00490411" w:rsidRPr="008D33DE" w:rsidRDefault="00490411" w:rsidP="0049041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8D33DE">
              <w:rPr>
                <w:rFonts w:ascii="Times New Roman" w:hAnsi="Times New Roman" w:cs="Times New Roman"/>
                <w:sz w:val="22"/>
                <w:szCs w:val="22"/>
              </w:rPr>
              <w:t>– Как изменилось бы произведение, если бы писатель не использовал да</w:t>
            </w:r>
            <w:r w:rsidRPr="008D33DE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8D33DE">
              <w:rPr>
                <w:rFonts w:ascii="Times New Roman" w:hAnsi="Times New Roman" w:cs="Times New Roman"/>
                <w:sz w:val="22"/>
                <w:szCs w:val="22"/>
              </w:rPr>
              <w:t>ные приемы?</w:t>
            </w: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411" w:rsidRPr="008D33DE" w:rsidRDefault="00490411" w:rsidP="00490411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8D33D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Отвечают на вопросы учителя. Рассказывают о выполненной дома работе. </w:t>
            </w:r>
          </w:p>
          <w:p w:rsidR="00490411" w:rsidRPr="008D33DE" w:rsidRDefault="00490411" w:rsidP="00490411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8D33D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Учащиеся читают используемые К. Г. Паустовским в рассказе «Корз</w:t>
            </w:r>
            <w:r w:rsidRPr="008D33D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</w:t>
            </w:r>
            <w:r w:rsidRPr="008D33D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на с еловыми шишками» сравнения, олицетворения. Читают выбра</w:t>
            </w:r>
            <w:r w:rsidRPr="008D33D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</w:t>
            </w:r>
            <w:r w:rsidRPr="008D33D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ный ими отрывок, объяснив свой выбор.</w:t>
            </w:r>
          </w:p>
          <w:p w:rsidR="00490411" w:rsidRPr="008D33DE" w:rsidRDefault="00490411" w:rsidP="00490411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8D33D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Из рисунков учащихся организуется выставка. Учащиеся рассказывают о том, что хотели передать своей работой. Затем ученики читают прочитанные ими дома части ра</w:t>
            </w:r>
            <w:r w:rsidRPr="008D33D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с</w:t>
            </w:r>
            <w:r w:rsidRPr="008D33D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сказа К. Г. Паустовского «Корзина с еловыми шишками» </w:t>
            </w: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411" w:rsidRPr="008D33DE" w:rsidRDefault="00490411" w:rsidP="0049041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8D33DE">
              <w:rPr>
                <w:rFonts w:ascii="Times New Roman" w:hAnsi="Times New Roman" w:cs="Times New Roman"/>
                <w:sz w:val="22"/>
                <w:szCs w:val="22"/>
              </w:rPr>
              <w:t>Осущест</w:t>
            </w:r>
            <w:r w:rsidRPr="008D33DE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8D33DE">
              <w:rPr>
                <w:rFonts w:ascii="Times New Roman" w:hAnsi="Times New Roman" w:cs="Times New Roman"/>
                <w:sz w:val="22"/>
                <w:szCs w:val="22"/>
              </w:rPr>
              <w:t>лять акту</w:t>
            </w:r>
            <w:r w:rsidRPr="008D33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8D33DE">
              <w:rPr>
                <w:rFonts w:ascii="Times New Roman" w:hAnsi="Times New Roman" w:cs="Times New Roman"/>
                <w:sz w:val="22"/>
                <w:szCs w:val="22"/>
              </w:rPr>
              <w:t>лизацию личного жизненного опыта. Уметь сл</w:t>
            </w:r>
            <w:r w:rsidRPr="008D33DE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8D33DE">
              <w:rPr>
                <w:rFonts w:ascii="Times New Roman" w:hAnsi="Times New Roman" w:cs="Times New Roman"/>
                <w:sz w:val="22"/>
                <w:szCs w:val="22"/>
              </w:rPr>
              <w:t xml:space="preserve">шать </w:t>
            </w:r>
            <w:r w:rsidRPr="008D33DE">
              <w:rPr>
                <w:rFonts w:ascii="Times New Roman" w:hAnsi="Times New Roman" w:cs="Times New Roman"/>
                <w:sz w:val="22"/>
                <w:szCs w:val="22"/>
              </w:rPr>
              <w:br/>
              <w:t>в соответс</w:t>
            </w:r>
            <w:r w:rsidRPr="008D33DE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8D33DE">
              <w:rPr>
                <w:rFonts w:ascii="Times New Roman" w:hAnsi="Times New Roman" w:cs="Times New Roman"/>
                <w:sz w:val="22"/>
                <w:szCs w:val="22"/>
              </w:rPr>
              <w:t>вии с цел</w:t>
            </w:r>
            <w:r w:rsidRPr="008D33D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8D33DE">
              <w:rPr>
                <w:rFonts w:ascii="Times New Roman" w:hAnsi="Times New Roman" w:cs="Times New Roman"/>
                <w:sz w:val="22"/>
                <w:szCs w:val="22"/>
              </w:rPr>
              <w:t>вой уст</w:t>
            </w:r>
            <w:r w:rsidRPr="008D33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8D33DE">
              <w:rPr>
                <w:rFonts w:ascii="Times New Roman" w:hAnsi="Times New Roman" w:cs="Times New Roman"/>
                <w:sz w:val="22"/>
                <w:szCs w:val="22"/>
              </w:rPr>
              <w:t>новкой</w:t>
            </w:r>
          </w:p>
        </w:tc>
      </w:tr>
      <w:tr w:rsidR="00490411" w:rsidRPr="008D33DE">
        <w:trPr>
          <w:jc w:val="center"/>
        </w:trPr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411" w:rsidRPr="008D33DE" w:rsidRDefault="00490411" w:rsidP="00490411">
            <w:pPr>
              <w:pStyle w:val="ParagraphStyle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D33D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II. Соо</w:t>
            </w:r>
            <w:r w:rsidRPr="008D33D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б</w:t>
            </w:r>
            <w:r w:rsidRPr="008D33D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щение темы </w:t>
            </w:r>
            <w:r w:rsidRPr="008D33D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урока. Опред</w:t>
            </w:r>
            <w:r w:rsidRPr="008D33D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е</w:t>
            </w:r>
            <w:r w:rsidRPr="008D33D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ление ц</w:t>
            </w:r>
            <w:r w:rsidRPr="008D33D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е</w:t>
            </w:r>
            <w:r w:rsidRPr="008D33D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лей урока</w:t>
            </w:r>
          </w:p>
        </w:tc>
        <w:tc>
          <w:tcPr>
            <w:tcW w:w="5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411" w:rsidRPr="008D33DE" w:rsidRDefault="00490411" w:rsidP="0049041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8D33D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– Сегодня на уроке мы вновь встр</w:t>
            </w:r>
            <w:r w:rsidRPr="008D33D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8D33DE">
              <w:rPr>
                <w:rFonts w:ascii="Times New Roman" w:hAnsi="Times New Roman" w:cs="Times New Roman"/>
                <w:sz w:val="22"/>
                <w:szCs w:val="22"/>
              </w:rPr>
              <w:t>тимся с хорошо знакомыми нам мал</w:t>
            </w:r>
            <w:r w:rsidRPr="008D33DE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8D33DE">
              <w:rPr>
                <w:rFonts w:ascii="Times New Roman" w:hAnsi="Times New Roman" w:cs="Times New Roman"/>
                <w:sz w:val="22"/>
                <w:szCs w:val="22"/>
              </w:rPr>
              <w:t xml:space="preserve">чиком </w:t>
            </w:r>
            <w:proofErr w:type="spellStart"/>
            <w:r w:rsidRPr="008D33DE">
              <w:rPr>
                <w:rFonts w:ascii="Times New Roman" w:hAnsi="Times New Roman" w:cs="Times New Roman"/>
                <w:sz w:val="22"/>
                <w:szCs w:val="22"/>
              </w:rPr>
              <w:t>Минькой</w:t>
            </w:r>
            <w:proofErr w:type="spellEnd"/>
            <w:r w:rsidRPr="008D33DE">
              <w:rPr>
                <w:rFonts w:ascii="Times New Roman" w:hAnsi="Times New Roman" w:cs="Times New Roman"/>
                <w:sz w:val="22"/>
                <w:szCs w:val="22"/>
              </w:rPr>
              <w:t xml:space="preserve"> и девочкой </w:t>
            </w:r>
            <w:r w:rsidRPr="008D33DE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8D33D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Лёлей. </w:t>
            </w:r>
          </w:p>
          <w:p w:rsidR="00490411" w:rsidRPr="008D33DE" w:rsidRDefault="00490411" w:rsidP="0049041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8D33DE">
              <w:rPr>
                <w:rFonts w:ascii="Times New Roman" w:hAnsi="Times New Roman" w:cs="Times New Roman"/>
                <w:sz w:val="22"/>
                <w:szCs w:val="22"/>
              </w:rPr>
              <w:t>– Помните, как однажды они решили совершить кругосветное путешествие и даже отправились в него с мальч</w:t>
            </w:r>
            <w:r w:rsidRPr="008D33D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8D33DE">
              <w:rPr>
                <w:rFonts w:ascii="Times New Roman" w:hAnsi="Times New Roman" w:cs="Times New Roman"/>
                <w:sz w:val="22"/>
                <w:szCs w:val="22"/>
              </w:rPr>
              <w:t xml:space="preserve">ком Стёпкой? </w:t>
            </w:r>
            <w:r w:rsidRPr="008D33DE">
              <w:rPr>
                <w:rFonts w:ascii="Times New Roman" w:hAnsi="Times New Roman" w:cs="Times New Roman"/>
                <w:caps/>
                <w:sz w:val="22"/>
                <w:szCs w:val="22"/>
              </w:rPr>
              <w:t>а</w:t>
            </w:r>
            <w:r w:rsidRPr="008D33DE">
              <w:rPr>
                <w:rFonts w:ascii="Times New Roman" w:hAnsi="Times New Roman" w:cs="Times New Roman"/>
                <w:sz w:val="22"/>
                <w:szCs w:val="22"/>
              </w:rPr>
              <w:t xml:space="preserve"> еще эти дети очень любили ужины, когда к родителям приходили гости, так как им нрав</w:t>
            </w:r>
            <w:r w:rsidRPr="008D33D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8D33DE">
              <w:rPr>
                <w:rFonts w:ascii="Times New Roman" w:hAnsi="Times New Roman" w:cs="Times New Roman"/>
                <w:sz w:val="22"/>
                <w:szCs w:val="22"/>
              </w:rPr>
              <w:t>лось узнавать забавные факты из жи</w:t>
            </w:r>
            <w:r w:rsidRPr="008D33DE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8D33DE">
              <w:rPr>
                <w:rFonts w:ascii="Times New Roman" w:hAnsi="Times New Roman" w:cs="Times New Roman"/>
                <w:sz w:val="22"/>
                <w:szCs w:val="22"/>
              </w:rPr>
              <w:t>ни, ну и, конечно, лакомиться вку</w:t>
            </w:r>
            <w:r w:rsidRPr="008D33DE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8D33DE">
              <w:rPr>
                <w:rFonts w:ascii="Times New Roman" w:hAnsi="Times New Roman" w:cs="Times New Roman"/>
                <w:sz w:val="22"/>
                <w:szCs w:val="22"/>
              </w:rPr>
              <w:t xml:space="preserve">ными блюдами. </w:t>
            </w:r>
          </w:p>
          <w:p w:rsidR="00490411" w:rsidRPr="008D33DE" w:rsidRDefault="00490411" w:rsidP="0049041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8D33DE">
              <w:rPr>
                <w:rFonts w:ascii="Times New Roman" w:hAnsi="Times New Roman" w:cs="Times New Roman"/>
                <w:sz w:val="22"/>
                <w:szCs w:val="22"/>
              </w:rPr>
              <w:t>– Я думаю, что вы помните также, что из мальчика Миньки впоследствии вышел замечательный писатель М</w:t>
            </w:r>
            <w:r w:rsidRPr="008D33D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8D33DE">
              <w:rPr>
                <w:rFonts w:ascii="Times New Roman" w:hAnsi="Times New Roman" w:cs="Times New Roman"/>
                <w:sz w:val="22"/>
                <w:szCs w:val="22"/>
              </w:rPr>
              <w:t xml:space="preserve">хаил Михайлович Зощенко, а события и приключения, которые случились с ним в детстве, не прошли для него бесследно, многие он запомнил на всю жизнь, из многих извлек урок. </w:t>
            </w:r>
          </w:p>
          <w:p w:rsidR="00490411" w:rsidRPr="008D33DE" w:rsidRDefault="00490411" w:rsidP="0049041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8D33DE">
              <w:rPr>
                <w:rFonts w:ascii="Times New Roman" w:hAnsi="Times New Roman" w:cs="Times New Roman"/>
                <w:sz w:val="22"/>
                <w:szCs w:val="22"/>
              </w:rPr>
              <w:t>– Прочитайте тему урока. Определите цели урока, используя опорные слова.</w:t>
            </w:r>
          </w:p>
          <w:p w:rsidR="00490411" w:rsidRPr="008D33DE" w:rsidRDefault="00490411" w:rsidP="0049041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8D33DE">
              <w:rPr>
                <w:rFonts w:ascii="Times New Roman" w:hAnsi="Times New Roman" w:cs="Times New Roman"/>
                <w:sz w:val="22"/>
                <w:szCs w:val="22"/>
              </w:rPr>
              <w:t>– Поднимите руку, кто это произвед</w:t>
            </w:r>
            <w:r w:rsidRPr="008D33D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8D33DE">
              <w:rPr>
                <w:rFonts w:ascii="Times New Roman" w:hAnsi="Times New Roman" w:cs="Times New Roman"/>
                <w:sz w:val="22"/>
                <w:szCs w:val="22"/>
              </w:rPr>
              <w:t xml:space="preserve">ние еще </w:t>
            </w:r>
            <w:r w:rsidRPr="008D33DE">
              <w:rPr>
                <w:rFonts w:ascii="Times New Roman" w:hAnsi="Times New Roman" w:cs="Times New Roman"/>
                <w:sz w:val="22"/>
                <w:szCs w:val="22"/>
              </w:rPr>
              <w:br/>
              <w:t>не читал.</w:t>
            </w:r>
          </w:p>
          <w:p w:rsidR="00490411" w:rsidRPr="008D33DE" w:rsidRDefault="00490411" w:rsidP="0049041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8D33DE">
              <w:rPr>
                <w:rFonts w:ascii="Times New Roman" w:hAnsi="Times New Roman" w:cs="Times New Roman"/>
                <w:sz w:val="22"/>
                <w:szCs w:val="22"/>
              </w:rPr>
              <w:t>– Как вы думаете, о чем это произв</w:t>
            </w:r>
            <w:r w:rsidRPr="008D33D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8D33DE">
              <w:rPr>
                <w:rFonts w:ascii="Times New Roman" w:hAnsi="Times New Roman" w:cs="Times New Roman"/>
                <w:sz w:val="22"/>
                <w:szCs w:val="22"/>
              </w:rPr>
              <w:t>дение?</w:t>
            </w:r>
          </w:p>
          <w:p w:rsidR="00490411" w:rsidRPr="008D33DE" w:rsidRDefault="00490411" w:rsidP="0049041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8D33DE">
              <w:rPr>
                <w:rFonts w:ascii="Times New Roman" w:hAnsi="Times New Roman" w:cs="Times New Roman"/>
                <w:sz w:val="22"/>
                <w:szCs w:val="22"/>
              </w:rPr>
              <w:t>– Сегодня мы познакомимся еще с о</w:t>
            </w:r>
            <w:r w:rsidRPr="008D33DE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8D33DE">
              <w:rPr>
                <w:rFonts w:ascii="Times New Roman" w:hAnsi="Times New Roman" w:cs="Times New Roman"/>
                <w:sz w:val="22"/>
                <w:szCs w:val="22"/>
              </w:rPr>
              <w:t>ним эпизодом из жизни Лёли и Мин</w:t>
            </w:r>
            <w:r w:rsidRPr="008D33DE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8D33DE">
              <w:rPr>
                <w:rFonts w:ascii="Times New Roman" w:hAnsi="Times New Roman" w:cs="Times New Roman"/>
                <w:sz w:val="22"/>
                <w:szCs w:val="22"/>
              </w:rPr>
              <w:t xml:space="preserve">ки. </w:t>
            </w:r>
            <w:r w:rsidRPr="008D33DE">
              <w:rPr>
                <w:rFonts w:ascii="Times New Roman" w:hAnsi="Times New Roman" w:cs="Times New Roman"/>
                <w:caps/>
                <w:sz w:val="22"/>
                <w:szCs w:val="22"/>
              </w:rPr>
              <w:t>р</w:t>
            </w:r>
            <w:r w:rsidRPr="008D33DE">
              <w:rPr>
                <w:rFonts w:ascii="Times New Roman" w:hAnsi="Times New Roman" w:cs="Times New Roman"/>
                <w:sz w:val="22"/>
                <w:szCs w:val="22"/>
              </w:rPr>
              <w:t xml:space="preserve">ассказ, который мы прочитаем, поведает нам о том, как дети ждали веселый новогодний праздник, гостей и, конечно, </w:t>
            </w:r>
            <w:r w:rsidRPr="008D33DE">
              <w:rPr>
                <w:rFonts w:ascii="Times New Roman" w:hAnsi="Times New Roman" w:cs="Times New Roman"/>
                <w:sz w:val="22"/>
                <w:szCs w:val="22"/>
              </w:rPr>
              <w:br/>
              <w:t>подарки</w:t>
            </w: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411" w:rsidRPr="008D33DE" w:rsidRDefault="00490411" w:rsidP="00490411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8D33D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Обсуждают тему урока. Отвеч</w:t>
            </w:r>
            <w:r w:rsidRPr="008D33D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а</w:t>
            </w:r>
            <w:r w:rsidRPr="008D33D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ют на вопросы учителя, формул</w:t>
            </w:r>
            <w:r w:rsidRPr="008D33D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</w:t>
            </w:r>
            <w:r w:rsidRPr="008D33D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руют цель урока. По названию пр</w:t>
            </w:r>
            <w:r w:rsidRPr="008D33D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</w:t>
            </w:r>
            <w:r w:rsidRPr="008D33D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изведения определяют тематич</w:t>
            </w:r>
            <w:r w:rsidRPr="008D33D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е</w:t>
            </w:r>
            <w:r w:rsidRPr="008D33D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скую и эмоциональную направле</w:t>
            </w:r>
            <w:r w:rsidRPr="008D33D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</w:t>
            </w:r>
            <w:r w:rsidRPr="008D33D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ность текста, выделяют главных героев. Под руководством учителя </w:t>
            </w:r>
            <w:r w:rsidRPr="008D33D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  <w:t>определяют задачи чтения и с</w:t>
            </w:r>
            <w:r w:rsidRPr="008D33D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</w:t>
            </w:r>
            <w:r w:rsidRPr="008D33D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ставляют план чтения.</w:t>
            </w:r>
          </w:p>
          <w:p w:rsidR="00490411" w:rsidRPr="008D33DE" w:rsidRDefault="00490411" w:rsidP="0049041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90411" w:rsidRPr="008D33DE" w:rsidRDefault="00490411" w:rsidP="0049041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90411" w:rsidRPr="008D33DE" w:rsidRDefault="00490411" w:rsidP="0049041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90411" w:rsidRPr="008D33DE" w:rsidRDefault="00490411" w:rsidP="0049041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90411" w:rsidRPr="008D33DE" w:rsidRDefault="00490411" w:rsidP="0049041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90411" w:rsidRPr="008D33DE" w:rsidRDefault="00490411" w:rsidP="0049041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90411" w:rsidRPr="008D33DE" w:rsidRDefault="00490411" w:rsidP="0049041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90411" w:rsidRPr="008D33DE" w:rsidRDefault="00490411" w:rsidP="0049041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90411" w:rsidRPr="008D33DE" w:rsidRDefault="00490411" w:rsidP="0049041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8D33DE">
              <w:rPr>
                <w:rFonts w:ascii="Times New Roman" w:hAnsi="Times New Roman" w:cs="Times New Roman"/>
                <w:sz w:val="22"/>
                <w:szCs w:val="22"/>
              </w:rPr>
              <w:t>– Сегодня на уроке нам предстоит:</w:t>
            </w:r>
          </w:p>
          <w:p w:rsidR="00490411" w:rsidRPr="008D33DE" w:rsidRDefault="00490411" w:rsidP="0049041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8D33DE">
              <w:rPr>
                <w:rFonts w:ascii="Times New Roman" w:hAnsi="Times New Roman" w:cs="Times New Roman"/>
                <w:sz w:val="22"/>
                <w:szCs w:val="22"/>
              </w:rPr>
              <w:t>•  Вспомнить биографию и творч</w:t>
            </w:r>
            <w:r w:rsidRPr="008D33D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8D33DE">
              <w:rPr>
                <w:rFonts w:ascii="Times New Roman" w:hAnsi="Times New Roman" w:cs="Times New Roman"/>
                <w:sz w:val="22"/>
                <w:szCs w:val="22"/>
              </w:rPr>
              <w:t xml:space="preserve">ство М. </w:t>
            </w:r>
            <w:proofErr w:type="spellStart"/>
            <w:r w:rsidRPr="008D33DE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proofErr w:type="gramStart"/>
            <w:r w:rsidRPr="008D33D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proofErr w:type="spellEnd"/>
            <w:r w:rsidRPr="008D33D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8D33DE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8D33DE">
              <w:rPr>
                <w:rFonts w:ascii="Times New Roman" w:hAnsi="Times New Roman" w:cs="Times New Roman"/>
                <w:sz w:val="22"/>
                <w:szCs w:val="22"/>
              </w:rPr>
              <w:t>щенко</w:t>
            </w:r>
            <w:proofErr w:type="spellEnd"/>
            <w:r w:rsidRPr="008D33D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490411" w:rsidRPr="008D33DE" w:rsidRDefault="00490411" w:rsidP="0049041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8D33DE">
              <w:rPr>
                <w:rFonts w:ascii="Times New Roman" w:hAnsi="Times New Roman" w:cs="Times New Roman"/>
                <w:sz w:val="22"/>
                <w:szCs w:val="22"/>
              </w:rPr>
              <w:t>•  Провести словарную работу, в</w:t>
            </w:r>
            <w:r w:rsidRPr="008D33DE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8D33DE">
              <w:rPr>
                <w:rFonts w:ascii="Times New Roman" w:hAnsi="Times New Roman" w:cs="Times New Roman"/>
                <w:sz w:val="22"/>
                <w:szCs w:val="22"/>
              </w:rPr>
              <w:t>яснить значение непонятных слов.</w:t>
            </w:r>
          </w:p>
          <w:p w:rsidR="00490411" w:rsidRPr="008D33DE" w:rsidRDefault="00490411" w:rsidP="0049041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8D33DE">
              <w:rPr>
                <w:rFonts w:ascii="Times New Roman" w:hAnsi="Times New Roman" w:cs="Times New Roman"/>
                <w:sz w:val="22"/>
                <w:szCs w:val="22"/>
              </w:rPr>
              <w:t>•  Познакомиться с произведением.</w:t>
            </w:r>
          </w:p>
          <w:p w:rsidR="00490411" w:rsidRPr="008D33DE" w:rsidRDefault="00490411" w:rsidP="0049041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8D33DE">
              <w:rPr>
                <w:rFonts w:ascii="Times New Roman" w:hAnsi="Times New Roman" w:cs="Times New Roman"/>
                <w:sz w:val="22"/>
                <w:szCs w:val="22"/>
              </w:rPr>
              <w:t>•  Проанализировать произведение и понять его основную мысль</w:t>
            </w: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411" w:rsidRPr="008D33DE" w:rsidRDefault="00490411" w:rsidP="0049041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8D33D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Принимать и сохранять учебную </w:t>
            </w:r>
            <w:r w:rsidRPr="008D33D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цель и зад</w:t>
            </w:r>
            <w:r w:rsidRPr="008D33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8D33DE">
              <w:rPr>
                <w:rFonts w:ascii="Times New Roman" w:hAnsi="Times New Roman" w:cs="Times New Roman"/>
                <w:sz w:val="22"/>
                <w:szCs w:val="22"/>
              </w:rPr>
              <w:t>чу. Анал</w:t>
            </w:r>
            <w:r w:rsidRPr="008D33D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8D33DE">
              <w:rPr>
                <w:rFonts w:ascii="Times New Roman" w:hAnsi="Times New Roman" w:cs="Times New Roman"/>
                <w:sz w:val="22"/>
                <w:szCs w:val="22"/>
              </w:rPr>
              <w:t>зировать, находить общее и различия, делать в</w:t>
            </w:r>
            <w:r w:rsidRPr="008D33DE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8D33DE">
              <w:rPr>
                <w:rFonts w:ascii="Times New Roman" w:hAnsi="Times New Roman" w:cs="Times New Roman"/>
                <w:sz w:val="22"/>
                <w:szCs w:val="22"/>
              </w:rPr>
              <w:t>воды. Осо</w:t>
            </w:r>
            <w:r w:rsidRPr="008D33DE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8D33DE">
              <w:rPr>
                <w:rFonts w:ascii="Times New Roman" w:hAnsi="Times New Roman" w:cs="Times New Roman"/>
                <w:sz w:val="22"/>
                <w:szCs w:val="22"/>
              </w:rPr>
              <w:t>нанно и произвольно строить р</w:t>
            </w:r>
            <w:r w:rsidRPr="008D33D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8D33DE">
              <w:rPr>
                <w:rFonts w:ascii="Times New Roman" w:hAnsi="Times New Roman" w:cs="Times New Roman"/>
                <w:sz w:val="22"/>
                <w:szCs w:val="22"/>
              </w:rPr>
              <w:t>чевое в</w:t>
            </w:r>
            <w:r w:rsidRPr="008D33DE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8D33DE">
              <w:rPr>
                <w:rFonts w:ascii="Times New Roman" w:hAnsi="Times New Roman" w:cs="Times New Roman"/>
                <w:sz w:val="22"/>
                <w:szCs w:val="22"/>
              </w:rPr>
              <w:t>сказывание в устной форме</w:t>
            </w:r>
          </w:p>
        </w:tc>
      </w:tr>
      <w:tr w:rsidR="00490411" w:rsidRPr="008D33DE">
        <w:trPr>
          <w:trHeight w:val="30"/>
          <w:jc w:val="center"/>
        </w:trPr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411" w:rsidRPr="008D33DE" w:rsidRDefault="00490411" w:rsidP="00490411">
            <w:pPr>
              <w:pStyle w:val="ParagraphStyle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D33D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III. По</w:t>
            </w:r>
            <w:r w:rsidRPr="008D33D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</w:t>
            </w:r>
            <w:r w:rsidRPr="008D33D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готовка к воспр</w:t>
            </w:r>
            <w:r w:rsidRPr="008D33D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</w:t>
            </w:r>
            <w:r w:rsidRPr="008D33D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ятию произв</w:t>
            </w:r>
            <w:r w:rsidRPr="008D33D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е</w:t>
            </w:r>
            <w:r w:rsidRPr="008D33D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дения. </w:t>
            </w:r>
          </w:p>
          <w:p w:rsidR="00490411" w:rsidRPr="008D33DE" w:rsidRDefault="00490411" w:rsidP="0049041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8D33DE">
              <w:rPr>
                <w:rFonts w:ascii="Times New Roman" w:hAnsi="Times New Roman" w:cs="Times New Roman"/>
                <w:sz w:val="22"/>
                <w:szCs w:val="22"/>
              </w:rPr>
              <w:t>Знакомс</w:t>
            </w:r>
            <w:r w:rsidRPr="008D33DE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8D33DE">
              <w:rPr>
                <w:rFonts w:ascii="Times New Roman" w:hAnsi="Times New Roman" w:cs="Times New Roman"/>
                <w:sz w:val="22"/>
                <w:szCs w:val="22"/>
              </w:rPr>
              <w:t xml:space="preserve">во </w:t>
            </w:r>
            <w:r w:rsidRPr="008D33DE">
              <w:rPr>
                <w:rFonts w:ascii="Times New Roman" w:hAnsi="Times New Roman" w:cs="Times New Roman"/>
                <w:sz w:val="22"/>
                <w:szCs w:val="22"/>
              </w:rPr>
              <w:br/>
              <w:t>с биогр</w:t>
            </w:r>
            <w:r w:rsidRPr="008D33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8D33DE">
              <w:rPr>
                <w:rFonts w:ascii="Times New Roman" w:hAnsi="Times New Roman" w:cs="Times New Roman"/>
                <w:sz w:val="22"/>
                <w:szCs w:val="22"/>
              </w:rPr>
              <w:t xml:space="preserve">фией М. М. </w:t>
            </w:r>
            <w:proofErr w:type="spellStart"/>
            <w:r w:rsidRPr="008D33DE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proofErr w:type="gramStart"/>
            <w:r w:rsidRPr="008D33D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proofErr w:type="spellEnd"/>
            <w:r w:rsidRPr="008D33D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8D33DE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8D33DE">
              <w:rPr>
                <w:rFonts w:ascii="Times New Roman" w:hAnsi="Times New Roman" w:cs="Times New Roman"/>
                <w:sz w:val="22"/>
                <w:szCs w:val="22"/>
              </w:rPr>
              <w:t>щенко</w:t>
            </w:r>
            <w:proofErr w:type="spellEnd"/>
          </w:p>
        </w:tc>
        <w:tc>
          <w:tcPr>
            <w:tcW w:w="5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411" w:rsidRPr="008D33DE" w:rsidRDefault="00490411" w:rsidP="00490411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8D33D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Рассказывает о творчестве писат</w:t>
            </w:r>
            <w:r w:rsidRPr="008D33D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е</w:t>
            </w:r>
            <w:r w:rsidRPr="008D33D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ля, свой рассказ сопровождает пок</w:t>
            </w:r>
            <w:r w:rsidRPr="008D33D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а</w:t>
            </w:r>
            <w:r w:rsidRPr="008D33D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зом его портрета.</w:t>
            </w:r>
          </w:p>
          <w:p w:rsidR="00490411" w:rsidRPr="008D33DE" w:rsidRDefault="00490411" w:rsidP="0049041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8D33DE">
              <w:rPr>
                <w:rFonts w:ascii="Times New Roman" w:hAnsi="Times New Roman" w:cs="Times New Roman"/>
                <w:sz w:val="22"/>
                <w:szCs w:val="22"/>
              </w:rPr>
              <w:t>Михаил Михайлович Зощенко роди</w:t>
            </w:r>
            <w:r w:rsidRPr="008D33DE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 w:rsidRPr="008D33DE">
              <w:rPr>
                <w:rFonts w:ascii="Times New Roman" w:hAnsi="Times New Roman" w:cs="Times New Roman"/>
                <w:sz w:val="22"/>
                <w:szCs w:val="22"/>
              </w:rPr>
              <w:t>ся 10 августа 1894 года в семье х</w:t>
            </w:r>
            <w:r w:rsidRPr="008D33DE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8D33DE">
              <w:rPr>
                <w:rFonts w:ascii="Times New Roman" w:hAnsi="Times New Roman" w:cs="Times New Roman"/>
                <w:sz w:val="22"/>
                <w:szCs w:val="22"/>
              </w:rPr>
              <w:t>дожника и актрисы. После окончания гимназии Михаил Михайлович пост</w:t>
            </w:r>
            <w:r w:rsidRPr="008D33DE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8D33DE">
              <w:rPr>
                <w:rFonts w:ascii="Times New Roman" w:hAnsi="Times New Roman" w:cs="Times New Roman"/>
                <w:sz w:val="22"/>
                <w:szCs w:val="22"/>
              </w:rPr>
              <w:t>пает в университет, но через год до</w:t>
            </w:r>
            <w:r w:rsidRPr="008D33DE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8D33DE">
              <w:rPr>
                <w:rFonts w:ascii="Times New Roman" w:hAnsi="Times New Roman" w:cs="Times New Roman"/>
                <w:sz w:val="22"/>
                <w:szCs w:val="22"/>
              </w:rPr>
              <w:t>ровольцем уходит на фронт (идет</w:t>
            </w:r>
            <w:proofErr w:type="gramStart"/>
            <w:r w:rsidRPr="008D33DE">
              <w:rPr>
                <w:rFonts w:ascii="Times New Roman" w:hAnsi="Times New Roman" w:cs="Times New Roman"/>
                <w:sz w:val="22"/>
                <w:szCs w:val="22"/>
              </w:rPr>
              <w:t xml:space="preserve"> П</w:t>
            </w:r>
            <w:proofErr w:type="gramEnd"/>
            <w:r w:rsidRPr="008D33DE">
              <w:rPr>
                <w:rFonts w:ascii="Times New Roman" w:hAnsi="Times New Roman" w:cs="Times New Roman"/>
                <w:sz w:val="22"/>
                <w:szCs w:val="22"/>
              </w:rPr>
              <w:t>ервая мировая война).</w:t>
            </w:r>
          </w:p>
          <w:p w:rsidR="00490411" w:rsidRPr="008D33DE" w:rsidRDefault="00490411" w:rsidP="0049041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8D33DE">
              <w:rPr>
                <w:rFonts w:ascii="Times New Roman" w:hAnsi="Times New Roman" w:cs="Times New Roman"/>
                <w:sz w:val="22"/>
                <w:szCs w:val="22"/>
              </w:rPr>
              <w:t>Участвует в боях, в которых отличае</w:t>
            </w:r>
            <w:r w:rsidRPr="008D33DE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8D33DE">
              <w:rPr>
                <w:rFonts w:ascii="Times New Roman" w:hAnsi="Times New Roman" w:cs="Times New Roman"/>
                <w:sz w:val="22"/>
                <w:szCs w:val="22"/>
              </w:rPr>
              <w:t xml:space="preserve">ся храбростью. Трижды </w:t>
            </w:r>
            <w:proofErr w:type="gramStart"/>
            <w:r w:rsidRPr="008D33DE">
              <w:rPr>
                <w:rFonts w:ascii="Times New Roman" w:hAnsi="Times New Roman" w:cs="Times New Roman"/>
                <w:sz w:val="22"/>
                <w:szCs w:val="22"/>
              </w:rPr>
              <w:t>ранен</w:t>
            </w:r>
            <w:proofErr w:type="gramEnd"/>
            <w:r w:rsidRPr="008D33DE">
              <w:rPr>
                <w:rFonts w:ascii="Times New Roman" w:hAnsi="Times New Roman" w:cs="Times New Roman"/>
                <w:sz w:val="22"/>
                <w:szCs w:val="22"/>
              </w:rPr>
              <w:t>, отра</w:t>
            </w:r>
            <w:r w:rsidRPr="008D33DE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8D33DE">
              <w:rPr>
                <w:rFonts w:ascii="Times New Roman" w:hAnsi="Times New Roman" w:cs="Times New Roman"/>
                <w:sz w:val="22"/>
                <w:szCs w:val="22"/>
              </w:rPr>
              <w:t>лен газами, после чего получает заб</w:t>
            </w:r>
            <w:r w:rsidRPr="008D33D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8D33DE">
              <w:rPr>
                <w:rFonts w:ascii="Times New Roman" w:hAnsi="Times New Roman" w:cs="Times New Roman"/>
                <w:sz w:val="22"/>
                <w:szCs w:val="22"/>
              </w:rPr>
              <w:t xml:space="preserve">левание сердца и демобилизуется. </w:t>
            </w:r>
            <w:proofErr w:type="gramStart"/>
            <w:r w:rsidRPr="008D33DE">
              <w:rPr>
                <w:rFonts w:ascii="Times New Roman" w:hAnsi="Times New Roman" w:cs="Times New Roman"/>
                <w:sz w:val="22"/>
                <w:szCs w:val="22"/>
              </w:rPr>
              <w:t>Удостоен</w:t>
            </w:r>
            <w:proofErr w:type="gramEnd"/>
            <w:r w:rsidRPr="008D33DE">
              <w:rPr>
                <w:rFonts w:ascii="Times New Roman" w:hAnsi="Times New Roman" w:cs="Times New Roman"/>
                <w:sz w:val="22"/>
                <w:szCs w:val="22"/>
              </w:rPr>
              <w:t xml:space="preserve"> пяти орденов и заканчивает войну в звании штабс-капитана. З</w:t>
            </w:r>
            <w:r w:rsidRPr="008D33D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8D33DE">
              <w:rPr>
                <w:rFonts w:ascii="Times New Roman" w:hAnsi="Times New Roman" w:cs="Times New Roman"/>
                <w:sz w:val="22"/>
                <w:szCs w:val="22"/>
              </w:rPr>
              <w:t>щенко возвращается в Петроград. З</w:t>
            </w:r>
            <w:r w:rsidRPr="008D33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8D33D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рабатывает на жизнь, пробуя себя во множестве профессий: контролер п</w:t>
            </w:r>
            <w:r w:rsidRPr="008D33D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8D33DE">
              <w:rPr>
                <w:rFonts w:ascii="Times New Roman" w:hAnsi="Times New Roman" w:cs="Times New Roman"/>
                <w:sz w:val="22"/>
                <w:szCs w:val="22"/>
              </w:rPr>
              <w:t>ездов, начальник почты, сапожник, конторщик, милиционер и т. д. Вскоре Зощенко встречается с Чуковским, который ведет литературные занятия, и тот высоко оценивает первые прои</w:t>
            </w:r>
            <w:r w:rsidRPr="008D33DE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8D33DE">
              <w:rPr>
                <w:rFonts w:ascii="Times New Roman" w:hAnsi="Times New Roman" w:cs="Times New Roman"/>
                <w:sz w:val="22"/>
                <w:szCs w:val="22"/>
              </w:rPr>
              <w:t>ведения писателя. Так началась акти</w:t>
            </w:r>
            <w:r w:rsidRPr="008D33DE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8D33DE">
              <w:rPr>
                <w:rFonts w:ascii="Times New Roman" w:hAnsi="Times New Roman" w:cs="Times New Roman"/>
                <w:sz w:val="22"/>
                <w:szCs w:val="22"/>
              </w:rPr>
              <w:t>ная литературная деятельность М. З</w:t>
            </w:r>
            <w:r w:rsidRPr="008D33D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8D33DE">
              <w:rPr>
                <w:rFonts w:ascii="Times New Roman" w:hAnsi="Times New Roman" w:cs="Times New Roman"/>
                <w:sz w:val="22"/>
                <w:szCs w:val="22"/>
              </w:rPr>
              <w:t>щенко. В свет выходят многие извес</w:t>
            </w:r>
            <w:r w:rsidRPr="008D33DE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8D33DE">
              <w:rPr>
                <w:rFonts w:ascii="Times New Roman" w:hAnsi="Times New Roman" w:cs="Times New Roman"/>
                <w:sz w:val="22"/>
                <w:szCs w:val="22"/>
              </w:rPr>
              <w:t>ные произведения. Вскоре Михаила Зощенко избирают членом Союза п</w:t>
            </w:r>
            <w:r w:rsidRPr="008D33D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8D33DE">
              <w:rPr>
                <w:rFonts w:ascii="Times New Roman" w:hAnsi="Times New Roman" w:cs="Times New Roman"/>
                <w:sz w:val="22"/>
                <w:szCs w:val="22"/>
              </w:rPr>
              <w:t>сателей.</w:t>
            </w:r>
          </w:p>
          <w:p w:rsidR="00490411" w:rsidRPr="008D33DE" w:rsidRDefault="00490411" w:rsidP="0049041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8D33DE">
              <w:rPr>
                <w:rFonts w:ascii="Times New Roman" w:hAnsi="Times New Roman" w:cs="Times New Roman"/>
                <w:sz w:val="22"/>
                <w:szCs w:val="22"/>
              </w:rPr>
              <w:t>Болезнь сердца, которую Зощенко п</w:t>
            </w:r>
            <w:r w:rsidRPr="008D33D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8D33DE">
              <w:rPr>
                <w:rFonts w:ascii="Times New Roman" w:hAnsi="Times New Roman" w:cs="Times New Roman"/>
                <w:sz w:val="22"/>
                <w:szCs w:val="22"/>
              </w:rPr>
              <w:t>лучил еще в</w:t>
            </w:r>
            <w:proofErr w:type="gramStart"/>
            <w:r w:rsidRPr="008D33DE">
              <w:rPr>
                <w:rFonts w:ascii="Times New Roman" w:hAnsi="Times New Roman" w:cs="Times New Roman"/>
                <w:sz w:val="22"/>
                <w:szCs w:val="22"/>
              </w:rPr>
              <w:t xml:space="preserve"> П</w:t>
            </w:r>
            <w:proofErr w:type="gramEnd"/>
            <w:r w:rsidRPr="008D33DE">
              <w:rPr>
                <w:rFonts w:ascii="Times New Roman" w:hAnsi="Times New Roman" w:cs="Times New Roman"/>
                <w:sz w:val="22"/>
                <w:szCs w:val="22"/>
              </w:rPr>
              <w:t xml:space="preserve">ервой мировой войне, стала о себе напоминать. </w:t>
            </w:r>
            <w:r w:rsidRPr="008D33DE">
              <w:rPr>
                <w:rFonts w:ascii="Times New Roman" w:hAnsi="Times New Roman" w:cs="Times New Roman"/>
                <w:sz w:val="22"/>
                <w:szCs w:val="22"/>
              </w:rPr>
              <w:br/>
              <w:t>И в возрасте 64 лет Зощенко умирает в Ленинграде. Похоронен писатель в городе Сестрорецке.</w:t>
            </w:r>
          </w:p>
          <w:p w:rsidR="00490411" w:rsidRPr="008D33DE" w:rsidRDefault="00490411" w:rsidP="0049041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8D33DE">
              <w:rPr>
                <w:rFonts w:ascii="Times New Roman" w:hAnsi="Times New Roman" w:cs="Times New Roman"/>
                <w:sz w:val="22"/>
                <w:szCs w:val="22"/>
              </w:rPr>
              <w:t xml:space="preserve">– Когда родился? Где? Что запомнили о семье писателя? </w:t>
            </w:r>
          </w:p>
          <w:p w:rsidR="00490411" w:rsidRPr="008D33DE" w:rsidRDefault="00490411" w:rsidP="0049041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8D33DE">
              <w:rPr>
                <w:rFonts w:ascii="Times New Roman" w:hAnsi="Times New Roman" w:cs="Times New Roman"/>
                <w:sz w:val="22"/>
                <w:szCs w:val="22"/>
              </w:rPr>
              <w:t>– Что вы можете сказать о нем как о гражданине?</w:t>
            </w:r>
          </w:p>
          <w:p w:rsidR="00490411" w:rsidRPr="008D33DE" w:rsidRDefault="00490411" w:rsidP="0049041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8D33DE">
              <w:rPr>
                <w:rFonts w:ascii="Times New Roman" w:hAnsi="Times New Roman" w:cs="Times New Roman"/>
                <w:sz w:val="22"/>
                <w:szCs w:val="22"/>
              </w:rPr>
              <w:t>– Какие качества характера можете еще перечислить?</w:t>
            </w: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411" w:rsidRPr="008D33DE" w:rsidRDefault="00490411" w:rsidP="00490411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8D33D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Слушают рассказ учителя, ра</w:t>
            </w:r>
            <w:r w:rsidRPr="008D33D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с</w:t>
            </w:r>
            <w:r w:rsidRPr="008D33D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сматривают фотографии, пор</w:t>
            </w:r>
            <w:r w:rsidRPr="008D33D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т</w:t>
            </w:r>
            <w:r w:rsidRPr="008D33D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рет М. Зощенко. Задают вопросы о его творчестве.</w:t>
            </w:r>
          </w:p>
          <w:p w:rsidR="00490411" w:rsidRPr="008D33DE" w:rsidRDefault="00490411" w:rsidP="00490411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8D33D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Отвечают на вопросы учителя</w:t>
            </w: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411" w:rsidRPr="008D33DE" w:rsidRDefault="00490411" w:rsidP="0049041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8D33DE">
              <w:rPr>
                <w:rFonts w:ascii="Times New Roman" w:hAnsi="Times New Roman" w:cs="Times New Roman"/>
                <w:sz w:val="22"/>
                <w:szCs w:val="22"/>
              </w:rPr>
              <w:t>Осущест</w:t>
            </w:r>
            <w:r w:rsidRPr="008D33DE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8D33DE">
              <w:rPr>
                <w:rFonts w:ascii="Times New Roman" w:hAnsi="Times New Roman" w:cs="Times New Roman"/>
                <w:sz w:val="22"/>
                <w:szCs w:val="22"/>
              </w:rPr>
              <w:t>лять анализ объектов с опорой на визуализ</w:t>
            </w:r>
            <w:r w:rsidRPr="008D33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8D33DE">
              <w:rPr>
                <w:rFonts w:ascii="Times New Roman" w:hAnsi="Times New Roman" w:cs="Times New Roman"/>
                <w:sz w:val="22"/>
                <w:szCs w:val="22"/>
              </w:rPr>
              <w:t>цию, выд</w:t>
            </w:r>
            <w:r w:rsidRPr="008D33D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8D33DE">
              <w:rPr>
                <w:rFonts w:ascii="Times New Roman" w:hAnsi="Times New Roman" w:cs="Times New Roman"/>
                <w:sz w:val="22"/>
                <w:szCs w:val="22"/>
              </w:rPr>
              <w:t>лять посл</w:t>
            </w:r>
            <w:r w:rsidRPr="008D33D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8D33DE">
              <w:rPr>
                <w:rFonts w:ascii="Times New Roman" w:hAnsi="Times New Roman" w:cs="Times New Roman"/>
                <w:sz w:val="22"/>
                <w:szCs w:val="22"/>
              </w:rPr>
              <w:t>довател</w:t>
            </w:r>
            <w:r w:rsidRPr="008D33DE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8D33DE">
              <w:rPr>
                <w:rFonts w:ascii="Times New Roman" w:hAnsi="Times New Roman" w:cs="Times New Roman"/>
                <w:sz w:val="22"/>
                <w:szCs w:val="22"/>
              </w:rPr>
              <w:t>ность разв</w:t>
            </w:r>
            <w:r w:rsidRPr="008D33D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8D33DE">
              <w:rPr>
                <w:rFonts w:ascii="Times New Roman" w:hAnsi="Times New Roman" w:cs="Times New Roman"/>
                <w:sz w:val="22"/>
                <w:szCs w:val="22"/>
              </w:rPr>
              <w:t>тия сюжета. Учитывать мнение с</w:t>
            </w:r>
            <w:r w:rsidRPr="008D33D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8D33DE">
              <w:rPr>
                <w:rFonts w:ascii="Times New Roman" w:hAnsi="Times New Roman" w:cs="Times New Roman"/>
                <w:sz w:val="22"/>
                <w:szCs w:val="22"/>
              </w:rPr>
              <w:t>седа по па</w:t>
            </w:r>
            <w:r w:rsidRPr="008D33DE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8D33DE">
              <w:rPr>
                <w:rFonts w:ascii="Times New Roman" w:hAnsi="Times New Roman" w:cs="Times New Roman"/>
                <w:sz w:val="22"/>
                <w:szCs w:val="22"/>
              </w:rPr>
              <w:t>те. Осущ</w:t>
            </w:r>
            <w:r w:rsidRPr="008D33D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8D33DE">
              <w:rPr>
                <w:rFonts w:ascii="Times New Roman" w:hAnsi="Times New Roman" w:cs="Times New Roman"/>
                <w:sz w:val="22"/>
                <w:szCs w:val="22"/>
              </w:rPr>
              <w:t>ствлять ко</w:t>
            </w:r>
            <w:r w:rsidRPr="008D33DE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8D33DE">
              <w:rPr>
                <w:rFonts w:ascii="Times New Roman" w:hAnsi="Times New Roman" w:cs="Times New Roman"/>
                <w:sz w:val="22"/>
                <w:szCs w:val="22"/>
              </w:rPr>
              <w:t>троль по результату</w:t>
            </w:r>
          </w:p>
        </w:tc>
      </w:tr>
      <w:tr w:rsidR="00490411" w:rsidRPr="008D33DE">
        <w:trPr>
          <w:trHeight w:val="30"/>
          <w:jc w:val="center"/>
        </w:trPr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411" w:rsidRPr="008D33DE" w:rsidRDefault="00490411" w:rsidP="00490411">
            <w:pPr>
              <w:pStyle w:val="ParagraphStyle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D33D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IV. Раб</w:t>
            </w:r>
            <w:r w:rsidRPr="008D33D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</w:t>
            </w:r>
            <w:r w:rsidRPr="008D33D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та над содерж</w:t>
            </w:r>
            <w:r w:rsidRPr="008D33D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</w:t>
            </w:r>
            <w:r w:rsidRPr="008D33D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нием те</w:t>
            </w:r>
            <w:r w:rsidRPr="008D33D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</w:t>
            </w:r>
            <w:r w:rsidRPr="008D33D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ста.</w:t>
            </w:r>
          </w:p>
          <w:p w:rsidR="00490411" w:rsidRPr="008D33DE" w:rsidRDefault="00490411" w:rsidP="0049041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8D33DE">
              <w:rPr>
                <w:rFonts w:ascii="Times New Roman" w:hAnsi="Times New Roman" w:cs="Times New Roman"/>
                <w:sz w:val="22"/>
                <w:szCs w:val="22"/>
              </w:rPr>
              <w:t>Работа с толковым словарем.</w:t>
            </w:r>
          </w:p>
          <w:p w:rsidR="00490411" w:rsidRPr="008D33DE" w:rsidRDefault="00490411" w:rsidP="0049041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90411" w:rsidRPr="008D33DE" w:rsidRDefault="00490411" w:rsidP="0049041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90411" w:rsidRPr="008D33DE" w:rsidRDefault="00490411" w:rsidP="0049041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90411" w:rsidRPr="008D33DE" w:rsidRDefault="00490411" w:rsidP="0049041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90411" w:rsidRPr="008D33DE" w:rsidRDefault="00490411" w:rsidP="0049041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90411" w:rsidRPr="008D33DE" w:rsidRDefault="00490411" w:rsidP="0049041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90411" w:rsidRPr="008D33DE" w:rsidRDefault="00490411" w:rsidP="0049041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8D33DE">
              <w:rPr>
                <w:rFonts w:ascii="Times New Roman" w:hAnsi="Times New Roman" w:cs="Times New Roman"/>
                <w:sz w:val="22"/>
                <w:szCs w:val="22"/>
              </w:rPr>
              <w:t>Перви</w:t>
            </w:r>
            <w:r w:rsidRPr="008D33DE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r w:rsidRPr="008D33DE">
              <w:rPr>
                <w:rFonts w:ascii="Times New Roman" w:hAnsi="Times New Roman" w:cs="Times New Roman"/>
                <w:sz w:val="22"/>
                <w:szCs w:val="22"/>
              </w:rPr>
              <w:t>ное чт</w:t>
            </w:r>
            <w:r w:rsidRPr="008D33D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8D33DE">
              <w:rPr>
                <w:rFonts w:ascii="Times New Roman" w:hAnsi="Times New Roman" w:cs="Times New Roman"/>
                <w:sz w:val="22"/>
                <w:szCs w:val="22"/>
              </w:rPr>
              <w:t xml:space="preserve">ние </w:t>
            </w:r>
            <w:proofErr w:type="spellStart"/>
            <w:proofErr w:type="gramStart"/>
            <w:r w:rsidRPr="008D33DE">
              <w:rPr>
                <w:rFonts w:ascii="Times New Roman" w:hAnsi="Times New Roman" w:cs="Times New Roman"/>
                <w:sz w:val="22"/>
                <w:szCs w:val="22"/>
              </w:rPr>
              <w:t>пр</w:t>
            </w:r>
            <w:r w:rsidRPr="008D33D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8D33DE">
              <w:rPr>
                <w:rFonts w:ascii="Times New Roman" w:hAnsi="Times New Roman" w:cs="Times New Roman"/>
                <w:sz w:val="22"/>
                <w:szCs w:val="22"/>
              </w:rPr>
              <w:t>из-ведения</w:t>
            </w:r>
            <w:proofErr w:type="spellEnd"/>
            <w:proofErr w:type="gramEnd"/>
          </w:p>
        </w:tc>
        <w:tc>
          <w:tcPr>
            <w:tcW w:w="5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411" w:rsidRPr="008D33DE" w:rsidRDefault="00490411" w:rsidP="00490411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8D33D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Проводит словарную работу.</w:t>
            </w:r>
          </w:p>
          <w:p w:rsidR="00490411" w:rsidRPr="008D33DE" w:rsidRDefault="00490411" w:rsidP="0049041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8D33DE">
              <w:rPr>
                <w:rFonts w:ascii="Times New Roman" w:hAnsi="Times New Roman" w:cs="Times New Roman"/>
                <w:sz w:val="22"/>
                <w:szCs w:val="22"/>
              </w:rPr>
              <w:t>– Объясните значения слов, выраж</w:t>
            </w:r>
            <w:r w:rsidRPr="008D33D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8D33DE">
              <w:rPr>
                <w:rFonts w:ascii="Times New Roman" w:hAnsi="Times New Roman" w:cs="Times New Roman"/>
                <w:sz w:val="22"/>
                <w:szCs w:val="22"/>
              </w:rPr>
              <w:t>ний, записанных на доске. Проверьте свои ответы по толковому словарю.</w:t>
            </w:r>
          </w:p>
          <w:p w:rsidR="00490411" w:rsidRPr="008D33DE" w:rsidRDefault="00490411" w:rsidP="0049041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90411" w:rsidRPr="008D33DE" w:rsidRDefault="00490411" w:rsidP="0049041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90411" w:rsidRPr="008D33DE" w:rsidRDefault="00490411" w:rsidP="0049041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90411" w:rsidRPr="008D33DE" w:rsidRDefault="00490411" w:rsidP="0049041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90411" w:rsidRPr="008D33DE" w:rsidRDefault="00490411" w:rsidP="0049041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90411" w:rsidRPr="008D33DE" w:rsidRDefault="00490411" w:rsidP="0049041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90411" w:rsidRPr="008D33DE" w:rsidRDefault="00490411" w:rsidP="0049041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90411" w:rsidRPr="008D33DE" w:rsidRDefault="00490411" w:rsidP="0049041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90411" w:rsidRPr="008D33DE" w:rsidRDefault="00490411" w:rsidP="00490411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8D33D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Читает рассказ М. М. Зощенко «Е</w:t>
            </w:r>
            <w:r w:rsidRPr="008D33D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</w:t>
            </w:r>
            <w:r w:rsidRPr="008D33D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ка» (некоторые отрывки из рассказа могут читать учащиеся). </w:t>
            </w:r>
          </w:p>
          <w:p w:rsidR="00490411" w:rsidRPr="008D33DE" w:rsidRDefault="00490411" w:rsidP="0049041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8D33DE">
              <w:rPr>
                <w:rFonts w:ascii="Times New Roman" w:hAnsi="Times New Roman" w:cs="Times New Roman"/>
                <w:sz w:val="22"/>
                <w:szCs w:val="22"/>
              </w:rPr>
              <w:t>– Понравился рассказ?</w:t>
            </w:r>
          </w:p>
          <w:p w:rsidR="00490411" w:rsidRPr="008D33DE" w:rsidRDefault="00490411" w:rsidP="0049041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8D33DE">
              <w:rPr>
                <w:rFonts w:ascii="Times New Roman" w:hAnsi="Times New Roman" w:cs="Times New Roman"/>
                <w:sz w:val="22"/>
                <w:szCs w:val="22"/>
              </w:rPr>
              <w:t>– Кто главные герои рассказа?</w:t>
            </w:r>
          </w:p>
          <w:p w:rsidR="00490411" w:rsidRPr="008D33DE" w:rsidRDefault="00490411" w:rsidP="0049041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8D33DE">
              <w:rPr>
                <w:rFonts w:ascii="Times New Roman" w:hAnsi="Times New Roman" w:cs="Times New Roman"/>
                <w:sz w:val="22"/>
                <w:szCs w:val="22"/>
              </w:rPr>
              <w:t>– От чьего лица ведется рассказ?</w:t>
            </w:r>
          </w:p>
          <w:p w:rsidR="00490411" w:rsidRPr="008D33DE" w:rsidRDefault="00490411" w:rsidP="0049041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8D33DE">
              <w:rPr>
                <w:rFonts w:ascii="Times New Roman" w:hAnsi="Times New Roman" w:cs="Times New Roman"/>
                <w:sz w:val="22"/>
                <w:szCs w:val="22"/>
              </w:rPr>
              <w:t xml:space="preserve">– Какими вам показались дети? </w:t>
            </w:r>
          </w:p>
          <w:p w:rsidR="00490411" w:rsidRPr="008D33DE" w:rsidRDefault="00490411" w:rsidP="0049041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8D33DE">
              <w:rPr>
                <w:rFonts w:ascii="Times New Roman" w:hAnsi="Times New Roman" w:cs="Times New Roman"/>
                <w:sz w:val="22"/>
                <w:szCs w:val="22"/>
              </w:rPr>
              <w:t xml:space="preserve">– Почему долгожданный праздник был испорчен? </w:t>
            </w:r>
          </w:p>
          <w:p w:rsidR="00490411" w:rsidRPr="008D33DE" w:rsidRDefault="00490411" w:rsidP="0049041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8D33DE">
              <w:rPr>
                <w:rFonts w:ascii="Times New Roman" w:hAnsi="Times New Roman" w:cs="Times New Roman"/>
                <w:sz w:val="22"/>
                <w:szCs w:val="22"/>
              </w:rPr>
              <w:t xml:space="preserve">– Какие слова в рассказе вы считаете самыми главными, самыми важными? Прочитайте их. </w:t>
            </w:r>
          </w:p>
          <w:p w:rsidR="00490411" w:rsidRPr="008D33DE" w:rsidRDefault="00490411" w:rsidP="0049041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8D33D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– Как вы думаете, почему писатель запомнил эту елку на всю жизнь? </w:t>
            </w:r>
          </w:p>
          <w:p w:rsidR="00490411" w:rsidRPr="008D33DE" w:rsidRDefault="00490411" w:rsidP="0049041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8D33DE">
              <w:rPr>
                <w:rFonts w:ascii="Times New Roman" w:hAnsi="Times New Roman" w:cs="Times New Roman"/>
                <w:sz w:val="22"/>
                <w:szCs w:val="22"/>
              </w:rPr>
              <w:t xml:space="preserve">– Чему учит этот рассказ? </w:t>
            </w:r>
          </w:p>
          <w:p w:rsidR="00490411" w:rsidRPr="008D33DE" w:rsidRDefault="00490411" w:rsidP="0049041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8D33DE">
              <w:rPr>
                <w:rFonts w:ascii="Times New Roman" w:hAnsi="Times New Roman" w:cs="Times New Roman"/>
                <w:sz w:val="22"/>
                <w:szCs w:val="22"/>
              </w:rPr>
              <w:t>– Как вы считаете, прав ли Михаил Михайлович в том, что об этом соб</w:t>
            </w:r>
            <w:r w:rsidRPr="008D33DE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8D33DE">
              <w:rPr>
                <w:rFonts w:ascii="Times New Roman" w:hAnsi="Times New Roman" w:cs="Times New Roman"/>
                <w:sz w:val="22"/>
                <w:szCs w:val="22"/>
              </w:rPr>
              <w:t>тии из своего детства он решил ра</w:t>
            </w:r>
            <w:r w:rsidRPr="008D33DE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8D33DE">
              <w:rPr>
                <w:rFonts w:ascii="Times New Roman" w:hAnsi="Times New Roman" w:cs="Times New Roman"/>
                <w:sz w:val="22"/>
                <w:szCs w:val="22"/>
              </w:rPr>
              <w:t>сказать и другим детям? Почему так решили?</w:t>
            </w:r>
          </w:p>
          <w:p w:rsidR="00490411" w:rsidRPr="008D33DE" w:rsidRDefault="00490411" w:rsidP="0049041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8D33DE">
              <w:rPr>
                <w:rFonts w:ascii="Times New Roman" w:hAnsi="Times New Roman" w:cs="Times New Roman"/>
                <w:sz w:val="22"/>
                <w:szCs w:val="22"/>
              </w:rPr>
              <w:t>– Чем наряжали елку в то время?</w:t>
            </w:r>
          </w:p>
          <w:p w:rsidR="00490411" w:rsidRPr="008D33DE" w:rsidRDefault="00490411" w:rsidP="0049041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90411" w:rsidRPr="008D33DE" w:rsidRDefault="00490411" w:rsidP="0049041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8D33DE">
              <w:rPr>
                <w:rFonts w:ascii="Times New Roman" w:hAnsi="Times New Roman" w:cs="Times New Roman"/>
                <w:sz w:val="22"/>
                <w:szCs w:val="22"/>
              </w:rPr>
              <w:t>– Как вы думаете, ребята, праздник получился веселым?</w:t>
            </w:r>
          </w:p>
          <w:p w:rsidR="00490411" w:rsidRPr="008D33DE" w:rsidRDefault="00490411" w:rsidP="0049041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8D33DE">
              <w:rPr>
                <w:rFonts w:ascii="Times New Roman" w:hAnsi="Times New Roman" w:cs="Times New Roman"/>
                <w:sz w:val="22"/>
                <w:szCs w:val="22"/>
              </w:rPr>
              <w:t>– А рассказ получился веселым?</w:t>
            </w:r>
          </w:p>
          <w:p w:rsidR="00490411" w:rsidRPr="008D33DE" w:rsidRDefault="00490411" w:rsidP="0049041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8D33DE">
              <w:rPr>
                <w:rFonts w:ascii="Times New Roman" w:hAnsi="Times New Roman" w:cs="Times New Roman"/>
                <w:sz w:val="22"/>
                <w:szCs w:val="22"/>
              </w:rPr>
              <w:t>– Почему веселый и смешной рассказ создает немного грустное настроение?</w:t>
            </w: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411" w:rsidRPr="008D33DE" w:rsidRDefault="00490411" w:rsidP="00490411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8D33D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Работают с толковым словарем.</w:t>
            </w:r>
          </w:p>
          <w:p w:rsidR="00490411" w:rsidRPr="008D33DE" w:rsidRDefault="00490411" w:rsidP="0049041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8D33D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Золотушный ребенок</w:t>
            </w:r>
            <w:r w:rsidRPr="008D33DE">
              <w:rPr>
                <w:rFonts w:ascii="Times New Roman" w:hAnsi="Times New Roman" w:cs="Times New Roman"/>
                <w:sz w:val="22"/>
                <w:szCs w:val="22"/>
              </w:rPr>
              <w:t xml:space="preserve"> – больной ребенок.</w:t>
            </w:r>
          </w:p>
          <w:p w:rsidR="00490411" w:rsidRPr="008D33DE" w:rsidRDefault="00490411" w:rsidP="0049041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D33D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Длинновязая</w:t>
            </w:r>
            <w:proofErr w:type="spellEnd"/>
            <w:r w:rsidRPr="008D33DE">
              <w:rPr>
                <w:rFonts w:ascii="Times New Roman" w:hAnsi="Times New Roman" w:cs="Times New Roman"/>
                <w:sz w:val="22"/>
                <w:szCs w:val="22"/>
              </w:rPr>
              <w:t xml:space="preserve"> – высокая.</w:t>
            </w:r>
          </w:p>
          <w:p w:rsidR="00490411" w:rsidRPr="008D33DE" w:rsidRDefault="00490411" w:rsidP="0049041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8D33D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Пастилка</w:t>
            </w:r>
            <w:r w:rsidRPr="008D33DE">
              <w:rPr>
                <w:rFonts w:ascii="Times New Roman" w:hAnsi="Times New Roman" w:cs="Times New Roman"/>
                <w:sz w:val="22"/>
                <w:szCs w:val="22"/>
              </w:rPr>
              <w:t xml:space="preserve"> – кондитерское изделие из фруктовой массы и сахара.</w:t>
            </w:r>
          </w:p>
          <w:p w:rsidR="00490411" w:rsidRPr="008D33DE" w:rsidRDefault="00490411" w:rsidP="0049041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8D33D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Церемониться</w:t>
            </w:r>
            <w:r w:rsidRPr="008D33DE">
              <w:rPr>
                <w:rFonts w:ascii="Times New Roman" w:hAnsi="Times New Roman" w:cs="Times New Roman"/>
                <w:sz w:val="22"/>
                <w:szCs w:val="22"/>
              </w:rPr>
              <w:t xml:space="preserve"> – проявлять изли</w:t>
            </w:r>
            <w:r w:rsidRPr="008D33DE">
              <w:rPr>
                <w:rFonts w:ascii="Times New Roman" w:hAnsi="Times New Roman" w:cs="Times New Roman"/>
                <w:sz w:val="22"/>
                <w:szCs w:val="22"/>
              </w:rPr>
              <w:t>ш</w:t>
            </w:r>
            <w:r w:rsidRPr="008D33DE">
              <w:rPr>
                <w:rFonts w:ascii="Times New Roman" w:hAnsi="Times New Roman" w:cs="Times New Roman"/>
                <w:sz w:val="22"/>
                <w:szCs w:val="22"/>
              </w:rPr>
              <w:t>нюю мягкость, стеснение.</w:t>
            </w:r>
          </w:p>
          <w:p w:rsidR="00490411" w:rsidRPr="008D33DE" w:rsidRDefault="00490411" w:rsidP="0049041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8D33D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Крымские яблоки</w:t>
            </w:r>
            <w:r w:rsidRPr="008D33DE">
              <w:rPr>
                <w:rFonts w:ascii="Times New Roman" w:hAnsi="Times New Roman" w:cs="Times New Roman"/>
                <w:sz w:val="22"/>
                <w:szCs w:val="22"/>
              </w:rPr>
              <w:t xml:space="preserve"> – яблоки, прив</w:t>
            </w:r>
            <w:r w:rsidRPr="008D33D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8D33DE">
              <w:rPr>
                <w:rFonts w:ascii="Times New Roman" w:hAnsi="Times New Roman" w:cs="Times New Roman"/>
                <w:sz w:val="22"/>
                <w:szCs w:val="22"/>
              </w:rPr>
              <w:t xml:space="preserve">зенные </w:t>
            </w:r>
            <w:r w:rsidRPr="008D33DE">
              <w:rPr>
                <w:rFonts w:ascii="Times New Roman" w:hAnsi="Times New Roman" w:cs="Times New Roman"/>
                <w:sz w:val="22"/>
                <w:szCs w:val="22"/>
              </w:rPr>
              <w:br/>
              <w:t>с Крыма…</w:t>
            </w:r>
          </w:p>
          <w:p w:rsidR="00490411" w:rsidRPr="008D33DE" w:rsidRDefault="00490411" w:rsidP="0049041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8D33D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Фарфоровая ручка</w:t>
            </w:r>
            <w:r w:rsidRPr="008D33DE">
              <w:rPr>
                <w:rFonts w:ascii="Times New Roman" w:hAnsi="Times New Roman" w:cs="Times New Roman"/>
                <w:sz w:val="22"/>
                <w:szCs w:val="22"/>
              </w:rPr>
              <w:t xml:space="preserve"> – сделанная из высококачественной глины.</w:t>
            </w:r>
          </w:p>
          <w:p w:rsidR="00490411" w:rsidRPr="008D33DE" w:rsidRDefault="00490411" w:rsidP="0049041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8D33D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Не ручаюсь</w:t>
            </w:r>
            <w:r w:rsidRPr="008D33DE">
              <w:rPr>
                <w:rFonts w:ascii="Times New Roman" w:hAnsi="Times New Roman" w:cs="Times New Roman"/>
                <w:sz w:val="22"/>
                <w:szCs w:val="22"/>
              </w:rPr>
              <w:t xml:space="preserve"> – не уверена.</w:t>
            </w:r>
          </w:p>
          <w:p w:rsidR="00490411" w:rsidRPr="008D33DE" w:rsidRDefault="00490411" w:rsidP="00490411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8D33D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Прослушивают текст. Отвечают на вопрос, определяют жанр прои</w:t>
            </w:r>
            <w:r w:rsidRPr="008D33D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з</w:t>
            </w:r>
            <w:r w:rsidRPr="008D33D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ведения. Доказывают, аргумент</w:t>
            </w:r>
            <w:r w:rsidRPr="008D33D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</w:t>
            </w:r>
            <w:r w:rsidRPr="008D33D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руют свою точку зрения.</w:t>
            </w:r>
          </w:p>
          <w:p w:rsidR="00490411" w:rsidRPr="008D33DE" w:rsidRDefault="00490411" w:rsidP="0049041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8D33DE">
              <w:rPr>
                <w:rFonts w:ascii="Times New Roman" w:hAnsi="Times New Roman" w:cs="Times New Roman"/>
                <w:sz w:val="22"/>
                <w:szCs w:val="22"/>
              </w:rPr>
              <w:t>– Лёля и Минька, и их родители.</w:t>
            </w:r>
          </w:p>
          <w:p w:rsidR="00490411" w:rsidRPr="008D33DE" w:rsidRDefault="00490411" w:rsidP="0049041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90411" w:rsidRPr="008D33DE" w:rsidRDefault="00490411" w:rsidP="0049041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90411" w:rsidRPr="008D33DE" w:rsidRDefault="00490411" w:rsidP="0049041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90411" w:rsidRPr="008D33DE" w:rsidRDefault="00490411" w:rsidP="0049041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90411" w:rsidRPr="008D33DE" w:rsidRDefault="00490411" w:rsidP="0049041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90411" w:rsidRPr="008D33DE" w:rsidRDefault="00490411" w:rsidP="0049041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90411" w:rsidRPr="008D33DE" w:rsidRDefault="00490411" w:rsidP="0049041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90411" w:rsidRPr="008D33DE" w:rsidRDefault="00490411" w:rsidP="0049041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90411" w:rsidRPr="008D33DE" w:rsidRDefault="00490411" w:rsidP="0049041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90411" w:rsidRPr="008D33DE" w:rsidRDefault="00490411" w:rsidP="0049041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90411" w:rsidRPr="008D33DE" w:rsidRDefault="00490411" w:rsidP="0049041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90411" w:rsidRPr="008D33DE" w:rsidRDefault="00490411" w:rsidP="0049041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8D33DE">
              <w:rPr>
                <w:rFonts w:ascii="Times New Roman" w:hAnsi="Times New Roman" w:cs="Times New Roman"/>
                <w:sz w:val="22"/>
                <w:szCs w:val="22"/>
              </w:rPr>
              <w:t>– Елку наряжали бусами, флагами, фонариками, золотыми орехами, пастилками, яблоками...</w:t>
            </w:r>
          </w:p>
          <w:p w:rsidR="00490411" w:rsidRPr="008D33DE" w:rsidRDefault="00490411" w:rsidP="0049041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8D33DE">
              <w:rPr>
                <w:rFonts w:ascii="Times New Roman" w:hAnsi="Times New Roman" w:cs="Times New Roman"/>
                <w:sz w:val="22"/>
                <w:szCs w:val="22"/>
              </w:rPr>
              <w:t>– Праздник был испорчен, и хозяева остались одни. Дети и взрослые п</w:t>
            </w:r>
            <w:r w:rsidRPr="008D33D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8D33DE">
              <w:rPr>
                <w:rFonts w:ascii="Times New Roman" w:hAnsi="Times New Roman" w:cs="Times New Roman"/>
                <w:sz w:val="22"/>
                <w:szCs w:val="22"/>
              </w:rPr>
              <w:t>ссорились из-за испорченных п</w:t>
            </w:r>
            <w:r w:rsidRPr="008D33D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8D33DE">
              <w:rPr>
                <w:rFonts w:ascii="Times New Roman" w:hAnsi="Times New Roman" w:cs="Times New Roman"/>
                <w:sz w:val="22"/>
                <w:szCs w:val="22"/>
              </w:rPr>
              <w:t>дарков. Лёля и Минька вели себя некрасиво с гостями, были неве</w:t>
            </w:r>
            <w:r w:rsidRPr="008D33DE"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 w:rsidRPr="008D33DE">
              <w:rPr>
                <w:rFonts w:ascii="Times New Roman" w:hAnsi="Times New Roman" w:cs="Times New Roman"/>
                <w:sz w:val="22"/>
                <w:szCs w:val="22"/>
              </w:rPr>
              <w:t>ливы и грубы, выгнали гостей, Минька ударил мальчика</w:t>
            </w: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411" w:rsidRPr="008D33DE" w:rsidRDefault="00490411" w:rsidP="0049041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8D33D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Осущест</w:t>
            </w:r>
            <w:r w:rsidRPr="008D33DE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8D33DE">
              <w:rPr>
                <w:rFonts w:ascii="Times New Roman" w:hAnsi="Times New Roman" w:cs="Times New Roman"/>
                <w:sz w:val="22"/>
                <w:szCs w:val="22"/>
              </w:rPr>
              <w:t>лять анализ произвед</w:t>
            </w:r>
            <w:r w:rsidRPr="008D33D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8D33DE">
              <w:rPr>
                <w:rFonts w:ascii="Times New Roman" w:hAnsi="Times New Roman" w:cs="Times New Roman"/>
                <w:sz w:val="22"/>
                <w:szCs w:val="22"/>
              </w:rPr>
              <w:t>ния. Осо</w:t>
            </w:r>
            <w:r w:rsidRPr="008D33DE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8D33DE">
              <w:rPr>
                <w:rFonts w:ascii="Times New Roman" w:hAnsi="Times New Roman" w:cs="Times New Roman"/>
                <w:sz w:val="22"/>
                <w:szCs w:val="22"/>
              </w:rPr>
              <w:t>нанно и произвольно строить р</w:t>
            </w:r>
            <w:r w:rsidRPr="008D33D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8D33DE">
              <w:rPr>
                <w:rFonts w:ascii="Times New Roman" w:hAnsi="Times New Roman" w:cs="Times New Roman"/>
                <w:sz w:val="22"/>
                <w:szCs w:val="22"/>
              </w:rPr>
              <w:t>чевое в</w:t>
            </w:r>
            <w:r w:rsidRPr="008D33DE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8D33DE">
              <w:rPr>
                <w:rFonts w:ascii="Times New Roman" w:hAnsi="Times New Roman" w:cs="Times New Roman"/>
                <w:sz w:val="22"/>
                <w:szCs w:val="22"/>
              </w:rPr>
              <w:t>сказывание в устной форме, обоснов</w:t>
            </w:r>
            <w:r w:rsidRPr="008D33DE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8D33DE">
              <w:rPr>
                <w:rFonts w:ascii="Times New Roman" w:hAnsi="Times New Roman" w:cs="Times New Roman"/>
                <w:sz w:val="22"/>
                <w:szCs w:val="22"/>
              </w:rPr>
              <w:t>вать свое мнение. С</w:t>
            </w:r>
            <w:r w:rsidRPr="008D33D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8D33DE">
              <w:rPr>
                <w:rFonts w:ascii="Times New Roman" w:hAnsi="Times New Roman" w:cs="Times New Roman"/>
                <w:sz w:val="22"/>
                <w:szCs w:val="22"/>
              </w:rPr>
              <w:t>гласовывать усилия по решению учебной з</w:t>
            </w:r>
            <w:r w:rsidRPr="008D33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8D33DE">
              <w:rPr>
                <w:rFonts w:ascii="Times New Roman" w:hAnsi="Times New Roman" w:cs="Times New Roman"/>
                <w:sz w:val="22"/>
                <w:szCs w:val="22"/>
              </w:rPr>
              <w:t>дачи. Дог</w:t>
            </w:r>
            <w:r w:rsidRPr="008D33D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8D33DE">
              <w:rPr>
                <w:rFonts w:ascii="Times New Roman" w:hAnsi="Times New Roman" w:cs="Times New Roman"/>
                <w:sz w:val="22"/>
                <w:szCs w:val="22"/>
              </w:rPr>
              <w:t xml:space="preserve">вариваться и приходить к общему мнению при работе </w:t>
            </w:r>
            <w:r w:rsidRPr="008D33DE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8D33D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 паре </w:t>
            </w:r>
          </w:p>
        </w:tc>
      </w:tr>
      <w:tr w:rsidR="00490411" w:rsidRPr="008D33DE">
        <w:trPr>
          <w:trHeight w:val="30"/>
          <w:jc w:val="center"/>
        </w:trPr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411" w:rsidRPr="008D33DE" w:rsidRDefault="00490411" w:rsidP="00490411">
            <w:pPr>
              <w:pStyle w:val="ParagraphStyle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D33D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V. П</w:t>
            </w:r>
            <w:r w:rsidRPr="008D33D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</w:t>
            </w:r>
            <w:r w:rsidRPr="008D33D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вторное чтение и анализ произв</w:t>
            </w:r>
            <w:r w:rsidRPr="008D33D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е</w:t>
            </w:r>
            <w:r w:rsidRPr="008D33D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дения</w:t>
            </w:r>
          </w:p>
        </w:tc>
        <w:tc>
          <w:tcPr>
            <w:tcW w:w="5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411" w:rsidRPr="008D33DE" w:rsidRDefault="00490411" w:rsidP="00490411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8D33D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Организует повторное, выборочное чтение и обсуждение содержания произведения. Выслушивает мнения, подводит итог. </w:t>
            </w:r>
          </w:p>
          <w:p w:rsidR="00490411" w:rsidRPr="008D33DE" w:rsidRDefault="00490411" w:rsidP="00490411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  <w:p w:rsidR="00490411" w:rsidRPr="008D33DE" w:rsidRDefault="00490411" w:rsidP="00490411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  <w:p w:rsidR="00490411" w:rsidRPr="008D33DE" w:rsidRDefault="00490411" w:rsidP="00490411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  <w:p w:rsidR="00490411" w:rsidRPr="008D33DE" w:rsidRDefault="00490411" w:rsidP="00490411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  <w:p w:rsidR="00490411" w:rsidRPr="008D33DE" w:rsidRDefault="00490411" w:rsidP="0049041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8D33DE">
              <w:rPr>
                <w:rFonts w:ascii="Times New Roman" w:hAnsi="Times New Roman" w:cs="Times New Roman"/>
                <w:sz w:val="22"/>
                <w:szCs w:val="22"/>
              </w:rPr>
              <w:t>– Сколько лет было автору, когда пр</w:t>
            </w:r>
            <w:r w:rsidRPr="008D33D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8D33DE">
              <w:rPr>
                <w:rFonts w:ascii="Times New Roman" w:hAnsi="Times New Roman" w:cs="Times New Roman"/>
                <w:sz w:val="22"/>
                <w:szCs w:val="22"/>
              </w:rPr>
              <w:t>изошел этот случай?</w:t>
            </w:r>
          </w:p>
          <w:p w:rsidR="00490411" w:rsidRPr="008D33DE" w:rsidRDefault="00490411" w:rsidP="0049041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8D33DE">
              <w:rPr>
                <w:rFonts w:ascii="Times New Roman" w:hAnsi="Times New Roman" w:cs="Times New Roman"/>
                <w:sz w:val="22"/>
                <w:szCs w:val="22"/>
              </w:rPr>
              <w:t>– Как отмечали Новый год в их семье?</w:t>
            </w:r>
          </w:p>
          <w:p w:rsidR="00490411" w:rsidRPr="008D33DE" w:rsidRDefault="00490411" w:rsidP="0049041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90411" w:rsidRPr="008D33DE" w:rsidRDefault="00490411" w:rsidP="0049041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8D33DE">
              <w:rPr>
                <w:rFonts w:ascii="Times New Roman" w:hAnsi="Times New Roman" w:cs="Times New Roman"/>
                <w:sz w:val="22"/>
                <w:szCs w:val="22"/>
              </w:rPr>
              <w:t>– Что делали дети, оказавшись одни в праздничной комнате?</w:t>
            </w:r>
          </w:p>
          <w:p w:rsidR="00490411" w:rsidRPr="008D33DE" w:rsidRDefault="00490411" w:rsidP="0049041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90411" w:rsidRPr="008D33DE" w:rsidRDefault="00490411" w:rsidP="0049041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8D33DE">
              <w:rPr>
                <w:rFonts w:ascii="Times New Roman" w:hAnsi="Times New Roman" w:cs="Times New Roman"/>
                <w:sz w:val="22"/>
                <w:szCs w:val="22"/>
              </w:rPr>
              <w:t>– Как оцениваете вы их поступок? П</w:t>
            </w:r>
            <w:r w:rsidRPr="008D33D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8D33DE">
              <w:rPr>
                <w:rFonts w:ascii="Times New Roman" w:hAnsi="Times New Roman" w:cs="Times New Roman"/>
                <w:sz w:val="22"/>
                <w:szCs w:val="22"/>
              </w:rPr>
              <w:t>чему они так поступили, что их по</w:t>
            </w:r>
            <w:r w:rsidRPr="008D33DE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8D33DE">
              <w:rPr>
                <w:rFonts w:ascii="Times New Roman" w:hAnsi="Times New Roman" w:cs="Times New Roman"/>
                <w:sz w:val="22"/>
                <w:szCs w:val="22"/>
              </w:rPr>
              <w:t xml:space="preserve">толкнуло к этому? </w:t>
            </w:r>
          </w:p>
          <w:p w:rsidR="00490411" w:rsidRPr="008D33DE" w:rsidRDefault="00490411" w:rsidP="0049041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90411" w:rsidRPr="008D33DE" w:rsidRDefault="00490411" w:rsidP="0049041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90411" w:rsidRPr="008D33DE" w:rsidRDefault="00490411" w:rsidP="0049041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8D33DE">
              <w:rPr>
                <w:rFonts w:ascii="Times New Roman" w:hAnsi="Times New Roman" w:cs="Times New Roman"/>
                <w:sz w:val="22"/>
                <w:szCs w:val="22"/>
              </w:rPr>
              <w:t>– Какой сюрприз приготовили родит</w:t>
            </w:r>
            <w:r w:rsidRPr="008D33D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8D33DE">
              <w:rPr>
                <w:rFonts w:ascii="Times New Roman" w:hAnsi="Times New Roman" w:cs="Times New Roman"/>
                <w:sz w:val="22"/>
                <w:szCs w:val="22"/>
              </w:rPr>
              <w:t>ли для гостей?</w:t>
            </w:r>
          </w:p>
          <w:p w:rsidR="00490411" w:rsidRPr="008D33DE" w:rsidRDefault="00490411" w:rsidP="0049041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90411" w:rsidRPr="008D33DE" w:rsidRDefault="00490411" w:rsidP="0049041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8D33DE">
              <w:rPr>
                <w:rFonts w:ascii="Times New Roman" w:hAnsi="Times New Roman" w:cs="Times New Roman"/>
                <w:sz w:val="22"/>
                <w:szCs w:val="22"/>
              </w:rPr>
              <w:t>– Обиженная тетя предсказала Миньке будущее, что он будет…</w:t>
            </w:r>
          </w:p>
          <w:p w:rsidR="00490411" w:rsidRPr="008D33DE" w:rsidRDefault="00490411" w:rsidP="0049041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8D33DE">
              <w:rPr>
                <w:rFonts w:ascii="Times New Roman" w:hAnsi="Times New Roman" w:cs="Times New Roman"/>
                <w:sz w:val="22"/>
                <w:szCs w:val="22"/>
              </w:rPr>
              <w:t>– Как хотела наказать мама Лёлю?</w:t>
            </w:r>
          </w:p>
          <w:p w:rsidR="00490411" w:rsidRPr="008D33DE" w:rsidRDefault="00490411" w:rsidP="0049041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8D33DE">
              <w:rPr>
                <w:rFonts w:ascii="Times New Roman" w:hAnsi="Times New Roman" w:cs="Times New Roman"/>
                <w:sz w:val="22"/>
                <w:szCs w:val="22"/>
              </w:rPr>
              <w:t>– Какую пословицу использует одна из приглашенных мам?</w:t>
            </w:r>
          </w:p>
          <w:p w:rsidR="00490411" w:rsidRPr="008D33DE" w:rsidRDefault="00490411" w:rsidP="0049041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8D33DE">
              <w:rPr>
                <w:rFonts w:ascii="Times New Roman" w:hAnsi="Times New Roman" w:cs="Times New Roman"/>
                <w:sz w:val="22"/>
                <w:szCs w:val="22"/>
              </w:rPr>
              <w:t>– Что произошло с фарфоровой ку</w:t>
            </w:r>
            <w:r w:rsidRPr="008D33DE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8D33DE">
              <w:rPr>
                <w:rFonts w:ascii="Times New Roman" w:hAnsi="Times New Roman" w:cs="Times New Roman"/>
                <w:sz w:val="22"/>
                <w:szCs w:val="22"/>
              </w:rPr>
              <w:t>лой?</w:t>
            </w:r>
          </w:p>
          <w:p w:rsidR="00490411" w:rsidRPr="008D33DE" w:rsidRDefault="00490411" w:rsidP="0049041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8D33DE">
              <w:rPr>
                <w:rFonts w:ascii="Times New Roman" w:hAnsi="Times New Roman" w:cs="Times New Roman"/>
                <w:sz w:val="22"/>
                <w:szCs w:val="22"/>
              </w:rPr>
              <w:t>– Что хотела мама подарить Миньке?</w:t>
            </w:r>
          </w:p>
          <w:p w:rsidR="00490411" w:rsidRPr="008D33DE" w:rsidRDefault="00490411" w:rsidP="0049041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8D33DE">
              <w:rPr>
                <w:rFonts w:ascii="Times New Roman" w:hAnsi="Times New Roman" w:cs="Times New Roman"/>
                <w:sz w:val="22"/>
                <w:szCs w:val="22"/>
              </w:rPr>
              <w:t>– Чему удивилась мама?</w:t>
            </w:r>
          </w:p>
          <w:p w:rsidR="00490411" w:rsidRPr="008D33DE" w:rsidRDefault="00490411" w:rsidP="0049041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8D33DE">
              <w:rPr>
                <w:rFonts w:ascii="Times New Roman" w:hAnsi="Times New Roman" w:cs="Times New Roman"/>
                <w:sz w:val="22"/>
                <w:szCs w:val="22"/>
              </w:rPr>
              <w:t>– В каких словах отражен самый гла</w:t>
            </w:r>
            <w:r w:rsidRPr="008D33DE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8D33D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ный смысл этого произведения?</w:t>
            </w:r>
          </w:p>
          <w:p w:rsidR="00490411" w:rsidRPr="008D33DE" w:rsidRDefault="00490411" w:rsidP="0049041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90411" w:rsidRPr="008D33DE" w:rsidRDefault="00490411" w:rsidP="0049041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90411" w:rsidRPr="008D33DE" w:rsidRDefault="00490411" w:rsidP="0049041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90411" w:rsidRPr="008D33DE" w:rsidRDefault="00490411" w:rsidP="0049041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8D33DE">
              <w:rPr>
                <w:rFonts w:ascii="Times New Roman" w:hAnsi="Times New Roman" w:cs="Times New Roman"/>
                <w:sz w:val="22"/>
                <w:szCs w:val="22"/>
              </w:rPr>
              <w:t>– Чему учит этот рассказ?</w:t>
            </w:r>
          </w:p>
          <w:p w:rsidR="00490411" w:rsidRPr="008D33DE" w:rsidRDefault="00490411" w:rsidP="00490411">
            <w:pPr>
              <w:pStyle w:val="ParagraphStyle"/>
              <w:keepLines/>
              <w:rPr>
                <w:rFonts w:ascii="Times New Roman" w:hAnsi="Times New Roman" w:cs="Times New Roman"/>
                <w:sz w:val="22"/>
                <w:szCs w:val="22"/>
              </w:rPr>
            </w:pPr>
            <w:r w:rsidRPr="008D33DE">
              <w:rPr>
                <w:rFonts w:ascii="Times New Roman" w:hAnsi="Times New Roman" w:cs="Times New Roman"/>
                <w:sz w:val="22"/>
                <w:szCs w:val="22"/>
              </w:rPr>
              <w:t>– Обратите внимание на слова «тепло родного очага». Эти слова не просто появились на уроке. Тепло, забота, уют дома исходят только от поведения взрослых?</w:t>
            </w:r>
          </w:p>
          <w:p w:rsidR="00490411" w:rsidRPr="008D33DE" w:rsidRDefault="00490411" w:rsidP="0049041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8D33DE">
              <w:rPr>
                <w:rFonts w:ascii="Times New Roman" w:hAnsi="Times New Roman" w:cs="Times New Roman"/>
                <w:sz w:val="22"/>
                <w:szCs w:val="22"/>
              </w:rPr>
              <w:t xml:space="preserve">– Когда ваше поведение создавало в доме тепло, уют, радовало </w:t>
            </w:r>
            <w:proofErr w:type="gramStart"/>
            <w:r w:rsidRPr="008D33DE">
              <w:rPr>
                <w:rFonts w:ascii="Times New Roman" w:hAnsi="Times New Roman" w:cs="Times New Roman"/>
                <w:sz w:val="22"/>
                <w:szCs w:val="22"/>
              </w:rPr>
              <w:t>близких</w:t>
            </w:r>
            <w:proofErr w:type="gramEnd"/>
            <w:r w:rsidRPr="008D33DE">
              <w:rPr>
                <w:rFonts w:ascii="Times New Roman" w:hAnsi="Times New Roman" w:cs="Times New Roman"/>
                <w:sz w:val="22"/>
                <w:szCs w:val="22"/>
              </w:rPr>
              <w:t>?</w:t>
            </w:r>
          </w:p>
          <w:p w:rsidR="00490411" w:rsidRPr="008D33DE" w:rsidRDefault="00490411" w:rsidP="0049041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8D33DE">
              <w:rPr>
                <w:rFonts w:ascii="Times New Roman" w:hAnsi="Times New Roman" w:cs="Times New Roman"/>
                <w:sz w:val="22"/>
                <w:szCs w:val="22"/>
              </w:rPr>
              <w:t>– Прочитайте и объясните пословицы:</w:t>
            </w:r>
          </w:p>
          <w:p w:rsidR="00490411" w:rsidRPr="008D33DE" w:rsidRDefault="00490411" w:rsidP="0049041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8D33DE">
              <w:rPr>
                <w:rFonts w:ascii="Times New Roman" w:hAnsi="Times New Roman" w:cs="Times New Roman"/>
                <w:sz w:val="22"/>
                <w:szCs w:val="22"/>
              </w:rPr>
              <w:t>•  На что и клад, если в семье лад.</w:t>
            </w:r>
          </w:p>
          <w:p w:rsidR="00490411" w:rsidRPr="008D33DE" w:rsidRDefault="00490411" w:rsidP="0049041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8D33DE">
              <w:rPr>
                <w:rFonts w:ascii="Times New Roman" w:hAnsi="Times New Roman" w:cs="Times New Roman"/>
                <w:sz w:val="22"/>
                <w:szCs w:val="22"/>
              </w:rPr>
              <w:t xml:space="preserve">•  Гни дерево, пока молодо, а детей учи, пока </w:t>
            </w:r>
            <w:proofErr w:type="gramStart"/>
            <w:r w:rsidRPr="008D33DE">
              <w:rPr>
                <w:rFonts w:ascii="Times New Roman" w:hAnsi="Times New Roman" w:cs="Times New Roman"/>
                <w:sz w:val="22"/>
                <w:szCs w:val="22"/>
              </w:rPr>
              <w:t>зелены</w:t>
            </w:r>
            <w:proofErr w:type="gramEnd"/>
            <w:r w:rsidRPr="008D33D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490411" w:rsidRPr="008D33DE" w:rsidRDefault="00490411" w:rsidP="0049041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8D33DE">
              <w:rPr>
                <w:rFonts w:ascii="Times New Roman" w:hAnsi="Times New Roman" w:cs="Times New Roman"/>
                <w:sz w:val="22"/>
                <w:szCs w:val="22"/>
              </w:rPr>
              <w:t>•  Кто неправильно воспитывает своих детей, тот расплачивается слезами.</w:t>
            </w:r>
          </w:p>
          <w:p w:rsidR="00490411" w:rsidRPr="008D33DE" w:rsidRDefault="00490411" w:rsidP="0049041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8D33DE">
              <w:rPr>
                <w:rFonts w:ascii="Times New Roman" w:hAnsi="Times New Roman" w:cs="Times New Roman"/>
                <w:sz w:val="22"/>
                <w:szCs w:val="22"/>
              </w:rPr>
              <w:t>– Почему не нужен клад, если в семье дружно?</w:t>
            </w:r>
          </w:p>
          <w:p w:rsidR="00490411" w:rsidRPr="008D33DE" w:rsidRDefault="00490411" w:rsidP="0049041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8D33DE">
              <w:rPr>
                <w:rFonts w:ascii="Times New Roman" w:hAnsi="Times New Roman" w:cs="Times New Roman"/>
                <w:sz w:val="22"/>
                <w:szCs w:val="22"/>
              </w:rPr>
              <w:t>– Семья – это самое главное, что есть у нас. Берегите своих родных, никогда не поступайте так, чтобы вашим род</w:t>
            </w:r>
            <w:r w:rsidRPr="008D33D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8D33DE">
              <w:rPr>
                <w:rFonts w:ascii="Times New Roman" w:hAnsi="Times New Roman" w:cs="Times New Roman"/>
                <w:sz w:val="22"/>
                <w:szCs w:val="22"/>
              </w:rPr>
              <w:t>телям было стыдно за ваши поступки.</w:t>
            </w:r>
          </w:p>
          <w:p w:rsidR="00490411" w:rsidRPr="008D33DE" w:rsidRDefault="00490411" w:rsidP="0049041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8D33DE">
              <w:rPr>
                <w:rFonts w:ascii="Times New Roman" w:hAnsi="Times New Roman" w:cs="Times New Roman"/>
                <w:sz w:val="22"/>
                <w:szCs w:val="22"/>
              </w:rPr>
              <w:t>– Сравните двух главных героев – Л</w:t>
            </w:r>
            <w:r w:rsidRPr="008D33DE">
              <w:rPr>
                <w:rFonts w:ascii="Times New Roman" w:hAnsi="Times New Roman" w:cs="Times New Roman"/>
                <w:sz w:val="22"/>
                <w:szCs w:val="22"/>
              </w:rPr>
              <w:t>ё</w:t>
            </w:r>
            <w:r w:rsidRPr="008D33DE">
              <w:rPr>
                <w:rFonts w:ascii="Times New Roman" w:hAnsi="Times New Roman" w:cs="Times New Roman"/>
                <w:sz w:val="22"/>
                <w:szCs w:val="22"/>
              </w:rPr>
              <w:t>лю и Миньку. Заполните таблицу</w:t>
            </w: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411" w:rsidRPr="008D33DE" w:rsidRDefault="00490411" w:rsidP="00490411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8D33D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Читают произведение по цепочке. Взаимодействуют с учителем во время опроса, осуществляемого во фронтальном режиме. Участвуют в коллективной беседе и дискуссии, корректируют, изменяют свою точку зрения. Делают выводы и свои ответы подтверждают в</w:t>
            </w:r>
            <w:r w:rsidRPr="008D33D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ы</w:t>
            </w:r>
            <w:r w:rsidRPr="008D33D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держками из текста произведения.</w:t>
            </w:r>
          </w:p>
          <w:p w:rsidR="00490411" w:rsidRPr="008D33DE" w:rsidRDefault="00490411" w:rsidP="0049041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8D33DE">
              <w:rPr>
                <w:rFonts w:ascii="Times New Roman" w:hAnsi="Times New Roman" w:cs="Times New Roman"/>
                <w:sz w:val="22"/>
                <w:szCs w:val="22"/>
              </w:rPr>
              <w:t>– Автору было 5 лет.</w:t>
            </w:r>
          </w:p>
          <w:p w:rsidR="00490411" w:rsidRPr="008D33DE" w:rsidRDefault="00490411" w:rsidP="0049041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90411" w:rsidRPr="008D33DE" w:rsidRDefault="00490411" w:rsidP="0049041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8D33DE">
              <w:rPr>
                <w:rFonts w:ascii="Times New Roman" w:hAnsi="Times New Roman" w:cs="Times New Roman"/>
                <w:sz w:val="22"/>
                <w:szCs w:val="22"/>
              </w:rPr>
              <w:t>– Наряжали елку, готовили подарки, приглашали гостей и устраивали для всех праздник.</w:t>
            </w:r>
          </w:p>
          <w:p w:rsidR="00490411" w:rsidRPr="008D33DE" w:rsidRDefault="00490411" w:rsidP="0049041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8D33DE">
              <w:rPr>
                <w:rFonts w:ascii="Times New Roman" w:hAnsi="Times New Roman" w:cs="Times New Roman"/>
                <w:sz w:val="22"/>
                <w:szCs w:val="22"/>
              </w:rPr>
              <w:t>– Лёля предложила съесть пастилку. Они испортили сладкие призы и подарки, приготовленные гостям.</w:t>
            </w:r>
          </w:p>
          <w:p w:rsidR="00490411" w:rsidRPr="008D33DE" w:rsidRDefault="00490411" w:rsidP="0049041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8D33DE">
              <w:rPr>
                <w:rFonts w:ascii="Times New Roman" w:hAnsi="Times New Roman" w:cs="Times New Roman"/>
                <w:sz w:val="22"/>
                <w:szCs w:val="22"/>
              </w:rPr>
              <w:t>– Они поступили некрасиво, думали только о себе, забыли о гостях и не предполагали, какие будут после</w:t>
            </w:r>
            <w:r w:rsidRPr="008D33DE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8D33DE">
              <w:rPr>
                <w:rFonts w:ascii="Times New Roman" w:hAnsi="Times New Roman" w:cs="Times New Roman"/>
                <w:sz w:val="22"/>
                <w:szCs w:val="22"/>
              </w:rPr>
              <w:t>ствия. Их подтолкнуло любопытс</w:t>
            </w:r>
            <w:r w:rsidRPr="008D33DE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8D33DE">
              <w:rPr>
                <w:rFonts w:ascii="Times New Roman" w:hAnsi="Times New Roman" w:cs="Times New Roman"/>
                <w:sz w:val="22"/>
                <w:szCs w:val="22"/>
              </w:rPr>
              <w:t>во, жадность и зависть.</w:t>
            </w:r>
          </w:p>
          <w:p w:rsidR="00490411" w:rsidRPr="008D33DE" w:rsidRDefault="00490411" w:rsidP="0049041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8D33DE">
              <w:rPr>
                <w:rFonts w:ascii="Times New Roman" w:hAnsi="Times New Roman" w:cs="Times New Roman"/>
                <w:sz w:val="22"/>
                <w:szCs w:val="22"/>
              </w:rPr>
              <w:t>– Каждому ребенку хотели препо</w:t>
            </w:r>
            <w:r w:rsidRPr="008D33DE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8D33DE">
              <w:rPr>
                <w:rFonts w:ascii="Times New Roman" w:hAnsi="Times New Roman" w:cs="Times New Roman"/>
                <w:sz w:val="22"/>
                <w:szCs w:val="22"/>
              </w:rPr>
              <w:t>нести подарок и угощение.</w:t>
            </w:r>
          </w:p>
          <w:p w:rsidR="00490411" w:rsidRPr="008D33DE" w:rsidRDefault="00490411" w:rsidP="0049041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8D33DE">
              <w:rPr>
                <w:rFonts w:ascii="Times New Roman" w:hAnsi="Times New Roman" w:cs="Times New Roman"/>
                <w:sz w:val="22"/>
                <w:szCs w:val="22"/>
              </w:rPr>
              <w:t>– Он будет разбойником.</w:t>
            </w:r>
          </w:p>
          <w:p w:rsidR="00490411" w:rsidRPr="008D33DE" w:rsidRDefault="00490411" w:rsidP="0049041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90411" w:rsidRPr="008D33DE" w:rsidRDefault="00490411" w:rsidP="0049041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8D33DE">
              <w:rPr>
                <w:rFonts w:ascii="Times New Roman" w:hAnsi="Times New Roman" w:cs="Times New Roman"/>
                <w:sz w:val="22"/>
                <w:szCs w:val="22"/>
              </w:rPr>
              <w:t>– Хотела поставить в угол носом.</w:t>
            </w:r>
          </w:p>
          <w:p w:rsidR="00490411" w:rsidRPr="008D33DE" w:rsidRDefault="00490411" w:rsidP="0049041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8D33DE">
              <w:rPr>
                <w:rFonts w:ascii="Times New Roman" w:hAnsi="Times New Roman" w:cs="Times New Roman"/>
                <w:sz w:val="22"/>
                <w:szCs w:val="22"/>
              </w:rPr>
              <w:t>– C вами водиться, что в крапиву садиться!</w:t>
            </w:r>
          </w:p>
          <w:p w:rsidR="00490411" w:rsidRPr="008D33DE" w:rsidRDefault="00490411" w:rsidP="0049041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90411" w:rsidRPr="008D33DE" w:rsidRDefault="00490411" w:rsidP="0049041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8D33DE">
              <w:rPr>
                <w:rFonts w:ascii="Times New Roman" w:hAnsi="Times New Roman" w:cs="Times New Roman"/>
                <w:sz w:val="22"/>
                <w:szCs w:val="22"/>
              </w:rPr>
              <w:t>– У куклы отломили ручку.</w:t>
            </w:r>
          </w:p>
          <w:p w:rsidR="00490411" w:rsidRPr="008D33DE" w:rsidRDefault="00490411" w:rsidP="0049041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8D33DE">
              <w:rPr>
                <w:rFonts w:ascii="Times New Roman" w:hAnsi="Times New Roman" w:cs="Times New Roman"/>
                <w:sz w:val="22"/>
                <w:szCs w:val="22"/>
              </w:rPr>
              <w:t>– Мама хотела подарить паровозик.</w:t>
            </w:r>
          </w:p>
          <w:p w:rsidR="00490411" w:rsidRPr="008D33DE" w:rsidRDefault="00490411" w:rsidP="0049041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8D33DE">
              <w:rPr>
                <w:rFonts w:ascii="Times New Roman" w:hAnsi="Times New Roman" w:cs="Times New Roman"/>
                <w:sz w:val="22"/>
                <w:szCs w:val="22"/>
              </w:rPr>
              <w:t xml:space="preserve">– Мама удивилась тому, что дети </w:t>
            </w:r>
            <w:r w:rsidRPr="008D33D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остались одни.</w:t>
            </w:r>
          </w:p>
          <w:p w:rsidR="00490411" w:rsidRPr="008D33DE" w:rsidRDefault="00490411" w:rsidP="0049041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8D33D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Читают слова:</w:t>
            </w:r>
            <w:r w:rsidRPr="008D33DE">
              <w:rPr>
                <w:rFonts w:ascii="Times New Roman" w:hAnsi="Times New Roman" w:cs="Times New Roman"/>
                <w:sz w:val="22"/>
                <w:szCs w:val="22"/>
              </w:rPr>
              <w:t xml:space="preserve"> «И за все эти тр</w:t>
            </w:r>
            <w:r w:rsidRPr="008D33D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8D33DE">
              <w:rPr>
                <w:rFonts w:ascii="Times New Roman" w:hAnsi="Times New Roman" w:cs="Times New Roman"/>
                <w:sz w:val="22"/>
                <w:szCs w:val="22"/>
              </w:rPr>
              <w:t>дцать пять лет я, дети, ни разу больше не съел чужого яблока и ни разу не ударил того, кто слабее м</w:t>
            </w:r>
            <w:r w:rsidRPr="008D33D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8D33DE">
              <w:rPr>
                <w:rFonts w:ascii="Times New Roman" w:hAnsi="Times New Roman" w:cs="Times New Roman"/>
                <w:sz w:val="22"/>
                <w:szCs w:val="22"/>
              </w:rPr>
              <w:t xml:space="preserve">ня. И теперь доктора говорят, что </w:t>
            </w:r>
            <w:proofErr w:type="gramStart"/>
            <w:r w:rsidRPr="008D33DE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proofErr w:type="gramEnd"/>
            <w:r w:rsidRPr="008D33DE">
              <w:rPr>
                <w:rFonts w:ascii="Times New Roman" w:hAnsi="Times New Roman" w:cs="Times New Roman"/>
                <w:sz w:val="22"/>
                <w:szCs w:val="22"/>
              </w:rPr>
              <w:t xml:space="preserve"> поэтому такой сравнительно вес</w:t>
            </w:r>
            <w:r w:rsidRPr="008D33D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8D33DE">
              <w:rPr>
                <w:rFonts w:ascii="Times New Roman" w:hAnsi="Times New Roman" w:cs="Times New Roman"/>
                <w:sz w:val="22"/>
                <w:szCs w:val="22"/>
              </w:rPr>
              <w:t>лый и добродушный».</w:t>
            </w:r>
          </w:p>
          <w:p w:rsidR="00490411" w:rsidRPr="008D33DE" w:rsidRDefault="00490411" w:rsidP="0049041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  <w:p w:rsidR="00490411" w:rsidRPr="008D33DE" w:rsidRDefault="00490411" w:rsidP="00490411">
            <w:pPr>
              <w:pStyle w:val="ParagraphStyle"/>
              <w:keepNext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  <w:p w:rsidR="00490411" w:rsidRPr="008D33DE" w:rsidRDefault="00490411" w:rsidP="00490411">
            <w:pPr>
              <w:pStyle w:val="ParagraphStyle"/>
              <w:keepNext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  <w:p w:rsidR="00490411" w:rsidRPr="008D33DE" w:rsidRDefault="00490411" w:rsidP="00490411">
            <w:pPr>
              <w:pStyle w:val="ParagraphStyle"/>
              <w:keepNext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  <w:p w:rsidR="00490411" w:rsidRPr="008D33DE" w:rsidRDefault="00490411" w:rsidP="00490411">
            <w:pPr>
              <w:pStyle w:val="ParagraphStyle"/>
              <w:keepNext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  <w:p w:rsidR="00490411" w:rsidRPr="008D33DE" w:rsidRDefault="00490411" w:rsidP="00490411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8D33D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Заполняют таблицу. У каждого ученика на столе листок с вопрос</w:t>
            </w:r>
            <w:r w:rsidRPr="008D33D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а</w:t>
            </w:r>
            <w:r w:rsidRPr="008D33D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ми. Девочки дают характеристику Лёле, а мальчики Миньке.</w:t>
            </w:r>
          </w:p>
          <w:tbl>
            <w:tblPr>
              <w:tblW w:w="5000" w:type="pct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00"/>
            </w:tblPr>
            <w:tblGrid>
              <w:gridCol w:w="930"/>
              <w:gridCol w:w="1231"/>
              <w:gridCol w:w="1281"/>
            </w:tblGrid>
            <w:tr w:rsidR="00490411" w:rsidRPr="008D33DE">
              <w:tc>
                <w:tcPr>
                  <w:tcW w:w="135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90411" w:rsidRPr="008D33DE" w:rsidRDefault="00490411" w:rsidP="00490411">
                  <w:pPr>
                    <w:pStyle w:val="ParagraphStyle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D33DE">
                    <w:rPr>
                      <w:rFonts w:ascii="Times New Roman" w:hAnsi="Times New Roman" w:cs="Times New Roman"/>
                      <w:sz w:val="22"/>
                      <w:szCs w:val="22"/>
                    </w:rPr>
                    <w:t>Герой</w:t>
                  </w:r>
                </w:p>
              </w:tc>
              <w:tc>
                <w:tcPr>
                  <w:tcW w:w="18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90411" w:rsidRPr="008D33DE" w:rsidRDefault="00490411" w:rsidP="00490411">
                  <w:pPr>
                    <w:pStyle w:val="ParagraphStyle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D33DE">
                    <w:rPr>
                      <w:rFonts w:ascii="Times New Roman" w:hAnsi="Times New Roman" w:cs="Times New Roman"/>
                      <w:sz w:val="22"/>
                      <w:szCs w:val="22"/>
                    </w:rPr>
                    <w:t>Лёля</w:t>
                  </w:r>
                </w:p>
              </w:tc>
              <w:tc>
                <w:tcPr>
                  <w:tcW w:w="18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90411" w:rsidRPr="008D33DE" w:rsidRDefault="00490411" w:rsidP="00490411">
                  <w:pPr>
                    <w:pStyle w:val="ParagraphStyle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D33DE">
                    <w:rPr>
                      <w:rFonts w:ascii="Times New Roman" w:hAnsi="Times New Roman" w:cs="Times New Roman"/>
                      <w:sz w:val="22"/>
                      <w:szCs w:val="22"/>
                    </w:rPr>
                    <w:t>Минька</w:t>
                  </w:r>
                </w:p>
              </w:tc>
            </w:tr>
            <w:tr w:rsidR="00490411" w:rsidRPr="008D33DE">
              <w:tc>
                <w:tcPr>
                  <w:tcW w:w="135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90411" w:rsidRPr="008D33DE" w:rsidRDefault="00490411" w:rsidP="00490411">
                  <w:pPr>
                    <w:pStyle w:val="ParagraphStyle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D33DE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Возраст</w:t>
                  </w:r>
                </w:p>
              </w:tc>
              <w:tc>
                <w:tcPr>
                  <w:tcW w:w="18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90411" w:rsidRPr="008D33DE" w:rsidRDefault="00490411" w:rsidP="00490411">
                  <w:pPr>
                    <w:pStyle w:val="ParagraphStyle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D33DE">
                    <w:rPr>
                      <w:rFonts w:ascii="Times New Roman" w:hAnsi="Times New Roman" w:cs="Times New Roman"/>
                      <w:sz w:val="22"/>
                      <w:szCs w:val="22"/>
                    </w:rPr>
                    <w:t>Было 7 лет</w:t>
                  </w:r>
                </w:p>
              </w:tc>
              <w:tc>
                <w:tcPr>
                  <w:tcW w:w="18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90411" w:rsidRPr="008D33DE" w:rsidRDefault="00490411" w:rsidP="00490411">
                  <w:pPr>
                    <w:pStyle w:val="ParagraphStyle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D33DE">
                    <w:rPr>
                      <w:rFonts w:ascii="Times New Roman" w:hAnsi="Times New Roman" w:cs="Times New Roman"/>
                      <w:sz w:val="22"/>
                      <w:szCs w:val="22"/>
                    </w:rPr>
                    <w:t>Ударило 5 лет</w:t>
                  </w:r>
                </w:p>
              </w:tc>
            </w:tr>
            <w:tr w:rsidR="00490411" w:rsidRPr="008D33DE">
              <w:tc>
                <w:tcPr>
                  <w:tcW w:w="135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90411" w:rsidRPr="008D33DE" w:rsidRDefault="00490411" w:rsidP="00490411">
                  <w:pPr>
                    <w:pStyle w:val="ParagraphStyle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D33DE">
                    <w:rPr>
                      <w:rFonts w:ascii="Times New Roman" w:hAnsi="Times New Roman" w:cs="Times New Roman"/>
                      <w:sz w:val="22"/>
                      <w:szCs w:val="22"/>
                    </w:rPr>
                    <w:t>Рост</w:t>
                  </w:r>
                </w:p>
              </w:tc>
              <w:tc>
                <w:tcPr>
                  <w:tcW w:w="18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90411" w:rsidRPr="008D33DE" w:rsidRDefault="00490411" w:rsidP="00490411">
                  <w:pPr>
                    <w:pStyle w:val="ParagraphStyle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D33DE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Высокая, </w:t>
                  </w:r>
                  <w:proofErr w:type="spellStart"/>
                  <w:r w:rsidRPr="008D33DE">
                    <w:rPr>
                      <w:rFonts w:ascii="Times New Roman" w:hAnsi="Times New Roman" w:cs="Times New Roman"/>
                      <w:sz w:val="22"/>
                      <w:szCs w:val="22"/>
                    </w:rPr>
                    <w:t>длиннов</w:t>
                  </w:r>
                  <w:r w:rsidRPr="008D33DE">
                    <w:rPr>
                      <w:rFonts w:ascii="Times New Roman" w:hAnsi="Times New Roman" w:cs="Times New Roman"/>
                      <w:sz w:val="22"/>
                      <w:szCs w:val="22"/>
                    </w:rPr>
                    <w:t>я</w:t>
                  </w:r>
                  <w:r w:rsidRPr="008D33DE">
                    <w:rPr>
                      <w:rFonts w:ascii="Times New Roman" w:hAnsi="Times New Roman" w:cs="Times New Roman"/>
                      <w:sz w:val="22"/>
                      <w:szCs w:val="22"/>
                    </w:rPr>
                    <w:t>зая</w:t>
                  </w:r>
                  <w:proofErr w:type="spellEnd"/>
                </w:p>
              </w:tc>
              <w:tc>
                <w:tcPr>
                  <w:tcW w:w="18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90411" w:rsidRPr="008D33DE" w:rsidRDefault="00490411" w:rsidP="00490411">
                  <w:pPr>
                    <w:pStyle w:val="ParagraphStyle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D33DE">
                    <w:rPr>
                      <w:rFonts w:ascii="Times New Roman" w:hAnsi="Times New Roman" w:cs="Times New Roman"/>
                      <w:sz w:val="22"/>
                      <w:szCs w:val="22"/>
                    </w:rPr>
                    <w:t>Удивител</w:t>
                  </w:r>
                  <w:r w:rsidRPr="008D33DE">
                    <w:rPr>
                      <w:rFonts w:ascii="Times New Roman" w:hAnsi="Times New Roman" w:cs="Times New Roman"/>
                      <w:sz w:val="22"/>
                      <w:szCs w:val="22"/>
                    </w:rPr>
                    <w:t>ь</w:t>
                  </w:r>
                  <w:r w:rsidRPr="008D33DE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но мален</w:t>
                  </w:r>
                  <w:r w:rsidRPr="008D33DE">
                    <w:rPr>
                      <w:rFonts w:ascii="Times New Roman" w:hAnsi="Times New Roman" w:cs="Times New Roman"/>
                      <w:sz w:val="22"/>
                      <w:szCs w:val="22"/>
                    </w:rPr>
                    <w:t>ь</w:t>
                  </w:r>
                  <w:r w:rsidRPr="008D33DE">
                    <w:rPr>
                      <w:rFonts w:ascii="Times New Roman" w:hAnsi="Times New Roman" w:cs="Times New Roman"/>
                      <w:sz w:val="22"/>
                      <w:szCs w:val="22"/>
                    </w:rPr>
                    <w:t>кого роста</w:t>
                  </w:r>
                </w:p>
              </w:tc>
            </w:tr>
            <w:tr w:rsidR="00490411" w:rsidRPr="008D33DE">
              <w:tc>
                <w:tcPr>
                  <w:tcW w:w="135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90411" w:rsidRPr="008D33DE" w:rsidRDefault="00490411" w:rsidP="00490411">
                  <w:pPr>
                    <w:pStyle w:val="ParagraphStyle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D33DE">
                    <w:rPr>
                      <w:rFonts w:ascii="Times New Roman" w:hAnsi="Times New Roman" w:cs="Times New Roman"/>
                      <w:sz w:val="22"/>
                      <w:szCs w:val="22"/>
                    </w:rPr>
                    <w:t>Хара</w:t>
                  </w:r>
                  <w:r w:rsidRPr="008D33DE">
                    <w:rPr>
                      <w:rFonts w:ascii="Times New Roman" w:hAnsi="Times New Roman" w:cs="Times New Roman"/>
                      <w:sz w:val="22"/>
                      <w:szCs w:val="22"/>
                    </w:rPr>
                    <w:t>к</w:t>
                  </w:r>
                  <w:r w:rsidRPr="008D33DE">
                    <w:rPr>
                      <w:rFonts w:ascii="Times New Roman" w:hAnsi="Times New Roman" w:cs="Times New Roman"/>
                      <w:sz w:val="22"/>
                      <w:szCs w:val="22"/>
                    </w:rPr>
                    <w:t>тер</w:t>
                  </w:r>
                </w:p>
              </w:tc>
              <w:tc>
                <w:tcPr>
                  <w:tcW w:w="18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90411" w:rsidRPr="008D33DE" w:rsidRDefault="00490411" w:rsidP="00490411">
                  <w:pPr>
                    <w:pStyle w:val="ParagraphStyle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D33DE">
                    <w:rPr>
                      <w:rFonts w:ascii="Times New Roman" w:hAnsi="Times New Roman" w:cs="Times New Roman"/>
                      <w:sz w:val="22"/>
                      <w:szCs w:val="22"/>
                    </w:rPr>
                    <w:t>Исключ</w:t>
                  </w:r>
                  <w:r w:rsidRPr="008D33DE">
                    <w:rPr>
                      <w:rFonts w:ascii="Times New Roman" w:hAnsi="Times New Roman" w:cs="Times New Roman"/>
                      <w:sz w:val="22"/>
                      <w:szCs w:val="22"/>
                    </w:rPr>
                    <w:t>и</w:t>
                  </w:r>
                  <w:r w:rsidRPr="008D33DE">
                    <w:rPr>
                      <w:rFonts w:ascii="Times New Roman" w:hAnsi="Times New Roman" w:cs="Times New Roman"/>
                      <w:sz w:val="22"/>
                      <w:szCs w:val="22"/>
                    </w:rPr>
                    <w:t>тельно бо</w:t>
                  </w:r>
                  <w:r w:rsidRPr="008D33DE">
                    <w:rPr>
                      <w:rFonts w:ascii="Times New Roman" w:hAnsi="Times New Roman" w:cs="Times New Roman"/>
                      <w:sz w:val="22"/>
                      <w:szCs w:val="22"/>
                    </w:rPr>
                    <w:t>й</w:t>
                  </w:r>
                  <w:r w:rsidRPr="008D33DE">
                    <w:rPr>
                      <w:rFonts w:ascii="Times New Roman" w:hAnsi="Times New Roman" w:cs="Times New Roman"/>
                      <w:sz w:val="22"/>
                      <w:szCs w:val="22"/>
                    </w:rPr>
                    <w:t>кая</w:t>
                  </w:r>
                </w:p>
              </w:tc>
              <w:tc>
                <w:tcPr>
                  <w:tcW w:w="18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90411" w:rsidRPr="008D33DE" w:rsidRDefault="00490411" w:rsidP="00490411">
                  <w:pPr>
                    <w:pStyle w:val="ParagraphStyle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D33DE">
                    <w:rPr>
                      <w:rFonts w:ascii="Times New Roman" w:hAnsi="Times New Roman" w:cs="Times New Roman"/>
                      <w:sz w:val="22"/>
                      <w:szCs w:val="22"/>
                    </w:rPr>
                    <w:t>Тихий</w:t>
                  </w:r>
                </w:p>
              </w:tc>
            </w:tr>
            <w:tr w:rsidR="00490411" w:rsidRPr="008D33DE">
              <w:tc>
                <w:tcPr>
                  <w:tcW w:w="135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90411" w:rsidRPr="008D33DE" w:rsidRDefault="00490411" w:rsidP="00490411">
                  <w:pPr>
                    <w:pStyle w:val="ParagraphStyle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D33DE">
                    <w:rPr>
                      <w:rFonts w:ascii="Times New Roman" w:hAnsi="Times New Roman" w:cs="Times New Roman"/>
                      <w:sz w:val="22"/>
                      <w:szCs w:val="22"/>
                    </w:rPr>
                    <w:t>Что м</w:t>
                  </w:r>
                  <w:r w:rsidRPr="008D33DE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</w:t>
                  </w:r>
                  <w:r w:rsidRPr="008D33DE">
                    <w:rPr>
                      <w:rFonts w:ascii="Times New Roman" w:hAnsi="Times New Roman" w:cs="Times New Roman"/>
                      <w:sz w:val="22"/>
                      <w:szCs w:val="22"/>
                    </w:rPr>
                    <w:t>гут до</w:t>
                  </w:r>
                  <w:r w:rsidRPr="008D33DE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</w:t>
                  </w:r>
                  <w:r w:rsidRPr="008D33DE">
                    <w:rPr>
                      <w:rFonts w:ascii="Times New Roman" w:hAnsi="Times New Roman" w:cs="Times New Roman"/>
                      <w:sz w:val="22"/>
                      <w:szCs w:val="22"/>
                    </w:rPr>
                    <w:t>тать?</w:t>
                  </w:r>
                </w:p>
              </w:tc>
              <w:tc>
                <w:tcPr>
                  <w:tcW w:w="18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90411" w:rsidRPr="008D33DE" w:rsidRDefault="00490411" w:rsidP="00490411">
                  <w:pPr>
                    <w:pStyle w:val="ParagraphStyle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D33DE">
                    <w:rPr>
                      <w:rFonts w:ascii="Times New Roman" w:hAnsi="Times New Roman" w:cs="Times New Roman"/>
                      <w:sz w:val="22"/>
                      <w:szCs w:val="22"/>
                    </w:rPr>
                    <w:t>Могла в</w:t>
                  </w:r>
                  <w:r w:rsidRPr="008D33DE">
                    <w:rPr>
                      <w:rFonts w:ascii="Times New Roman" w:hAnsi="Times New Roman" w:cs="Times New Roman"/>
                      <w:sz w:val="22"/>
                      <w:szCs w:val="22"/>
                    </w:rPr>
                    <w:t>ы</w:t>
                  </w:r>
                  <w:r w:rsidRPr="008D33DE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соко до</w:t>
                  </w:r>
                  <w:r w:rsidRPr="008D33DE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</w:t>
                  </w:r>
                  <w:r w:rsidRPr="008D33DE">
                    <w:rPr>
                      <w:rFonts w:ascii="Times New Roman" w:hAnsi="Times New Roman" w:cs="Times New Roman"/>
                      <w:sz w:val="22"/>
                      <w:szCs w:val="22"/>
                    </w:rPr>
                    <w:t>тать</w:t>
                  </w:r>
                </w:p>
              </w:tc>
              <w:tc>
                <w:tcPr>
                  <w:tcW w:w="18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90411" w:rsidRPr="008D33DE" w:rsidRDefault="00490411" w:rsidP="00490411">
                  <w:pPr>
                    <w:pStyle w:val="ParagraphStyle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D33DE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Ничего нельзя </w:t>
                  </w:r>
                  <w:r w:rsidRPr="008D33DE">
                    <w:rPr>
                      <w:rFonts w:ascii="Times New Roman" w:hAnsi="Times New Roman" w:cs="Times New Roman"/>
                      <w:sz w:val="22"/>
                      <w:szCs w:val="22"/>
                    </w:rPr>
                    <w:br/>
                    <w:t>достать</w:t>
                  </w:r>
                </w:p>
              </w:tc>
            </w:tr>
            <w:tr w:rsidR="00490411" w:rsidRPr="008D33DE">
              <w:tc>
                <w:tcPr>
                  <w:tcW w:w="135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90411" w:rsidRPr="008D33DE" w:rsidRDefault="00490411" w:rsidP="00490411">
                  <w:pPr>
                    <w:pStyle w:val="ParagraphStyle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D33DE">
                    <w:rPr>
                      <w:rFonts w:ascii="Times New Roman" w:hAnsi="Times New Roman" w:cs="Times New Roman"/>
                      <w:sz w:val="22"/>
                      <w:szCs w:val="22"/>
                    </w:rPr>
                    <w:t>Как ест?</w:t>
                  </w:r>
                </w:p>
              </w:tc>
              <w:tc>
                <w:tcPr>
                  <w:tcW w:w="18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90411" w:rsidRPr="008D33DE" w:rsidRDefault="00490411" w:rsidP="00490411">
                  <w:pPr>
                    <w:pStyle w:val="ParagraphStyle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D33DE">
                    <w:rPr>
                      <w:rFonts w:ascii="Times New Roman" w:hAnsi="Times New Roman" w:cs="Times New Roman"/>
                      <w:sz w:val="22"/>
                      <w:szCs w:val="22"/>
                    </w:rPr>
                    <w:t>Моме</w:t>
                  </w:r>
                  <w:r w:rsidRPr="008D33DE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</w:t>
                  </w:r>
                  <w:r w:rsidRPr="008D33DE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тально </w:t>
                  </w:r>
                  <w:r w:rsidRPr="008D33DE">
                    <w:rPr>
                      <w:rFonts w:ascii="Times New Roman" w:hAnsi="Times New Roman" w:cs="Times New Roman"/>
                      <w:sz w:val="22"/>
                      <w:szCs w:val="22"/>
                    </w:rPr>
                    <w:br/>
                    <w:t>съедает</w:t>
                  </w:r>
                </w:p>
              </w:tc>
              <w:tc>
                <w:tcPr>
                  <w:tcW w:w="18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90411" w:rsidRPr="008D33DE" w:rsidRDefault="00490411" w:rsidP="00490411">
                  <w:pPr>
                    <w:pStyle w:val="ParagraphStyle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D33DE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Откусывает</w:t>
                  </w:r>
                </w:p>
              </w:tc>
            </w:tr>
            <w:tr w:rsidR="00490411" w:rsidRPr="008D33DE">
              <w:tc>
                <w:tcPr>
                  <w:tcW w:w="135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90411" w:rsidRPr="008D33DE" w:rsidRDefault="00490411" w:rsidP="00490411">
                  <w:pPr>
                    <w:pStyle w:val="ParagraphStyle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D33DE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Повед</w:t>
                  </w:r>
                  <w:r w:rsidRPr="008D33DE">
                    <w:rPr>
                      <w:rFonts w:ascii="Times New Roman" w:hAnsi="Times New Roman" w:cs="Times New Roman"/>
                      <w:sz w:val="22"/>
                      <w:szCs w:val="22"/>
                    </w:rPr>
                    <w:t>е</w:t>
                  </w:r>
                  <w:r w:rsidRPr="008D33DE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ние</w:t>
                  </w:r>
                </w:p>
              </w:tc>
              <w:tc>
                <w:tcPr>
                  <w:tcW w:w="18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90411" w:rsidRPr="008D33DE" w:rsidRDefault="00490411" w:rsidP="00490411">
                  <w:pPr>
                    <w:pStyle w:val="ParagraphStyle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D33DE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Не церем</w:t>
                  </w:r>
                  <w:r w:rsidRPr="008D33DE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</w:t>
                  </w:r>
                  <w:r w:rsidRPr="008D33DE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нится</w:t>
                  </w:r>
                </w:p>
              </w:tc>
              <w:tc>
                <w:tcPr>
                  <w:tcW w:w="18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90411" w:rsidRPr="008D33DE" w:rsidRDefault="00490411" w:rsidP="00490411">
                  <w:pPr>
                    <w:pStyle w:val="ParagraphStyle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D33DE">
                    <w:rPr>
                      <w:rFonts w:ascii="Times New Roman" w:hAnsi="Times New Roman" w:cs="Times New Roman"/>
                      <w:sz w:val="22"/>
                      <w:szCs w:val="22"/>
                    </w:rPr>
                    <w:t>Чуть не з</w:t>
                  </w:r>
                  <w:r w:rsidRPr="008D33DE">
                    <w:rPr>
                      <w:rFonts w:ascii="Times New Roman" w:hAnsi="Times New Roman" w:cs="Times New Roman"/>
                      <w:sz w:val="22"/>
                      <w:szCs w:val="22"/>
                    </w:rPr>
                    <w:t>а</w:t>
                  </w:r>
                  <w:r w:rsidRPr="008D33DE">
                    <w:rPr>
                      <w:rFonts w:ascii="Times New Roman" w:hAnsi="Times New Roman" w:cs="Times New Roman"/>
                      <w:sz w:val="22"/>
                      <w:szCs w:val="22"/>
                    </w:rPr>
                    <w:t>ревел</w:t>
                  </w:r>
                </w:p>
              </w:tc>
            </w:tr>
          </w:tbl>
          <w:p w:rsidR="00490411" w:rsidRPr="008D33DE" w:rsidRDefault="00490411" w:rsidP="00490411">
            <w:pPr>
              <w:pStyle w:val="ParagraphStyle"/>
              <w:spacing w:before="120" w:after="6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411" w:rsidRPr="008D33DE" w:rsidRDefault="00490411" w:rsidP="0049041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8D33D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Выраз</w:t>
            </w:r>
            <w:r w:rsidRPr="008D33D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8D33DE">
              <w:rPr>
                <w:rFonts w:ascii="Times New Roman" w:hAnsi="Times New Roman" w:cs="Times New Roman"/>
                <w:sz w:val="22"/>
                <w:szCs w:val="22"/>
              </w:rPr>
              <w:t>тельно ч</w:t>
            </w:r>
            <w:r w:rsidRPr="008D33D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8D33DE">
              <w:rPr>
                <w:rFonts w:ascii="Times New Roman" w:hAnsi="Times New Roman" w:cs="Times New Roman"/>
                <w:sz w:val="22"/>
                <w:szCs w:val="22"/>
              </w:rPr>
              <w:t xml:space="preserve">тать. Пони-мать на слух ответы </w:t>
            </w:r>
            <w:proofErr w:type="gramStart"/>
            <w:r w:rsidRPr="008D33DE">
              <w:rPr>
                <w:rFonts w:ascii="Times New Roman" w:hAnsi="Times New Roman" w:cs="Times New Roman"/>
                <w:sz w:val="22"/>
                <w:szCs w:val="22"/>
              </w:rPr>
              <w:t>об</w:t>
            </w:r>
            <w:r w:rsidRPr="008D33DE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8D33DE">
              <w:rPr>
                <w:rFonts w:ascii="Times New Roman" w:hAnsi="Times New Roman" w:cs="Times New Roman"/>
                <w:sz w:val="22"/>
                <w:szCs w:val="22"/>
              </w:rPr>
              <w:t>чающихся</w:t>
            </w:r>
            <w:proofErr w:type="gramEnd"/>
            <w:r w:rsidRPr="008D33DE">
              <w:rPr>
                <w:rFonts w:ascii="Times New Roman" w:hAnsi="Times New Roman" w:cs="Times New Roman"/>
                <w:sz w:val="22"/>
                <w:szCs w:val="22"/>
              </w:rPr>
              <w:t>. Слушать собеседн</w:t>
            </w:r>
            <w:r w:rsidRPr="008D33D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8D33DE">
              <w:rPr>
                <w:rFonts w:ascii="Times New Roman" w:hAnsi="Times New Roman" w:cs="Times New Roman"/>
                <w:sz w:val="22"/>
                <w:szCs w:val="22"/>
              </w:rPr>
              <w:t>ка. Строить понятные для соб</w:t>
            </w:r>
            <w:r w:rsidRPr="008D33D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8D33DE">
              <w:rPr>
                <w:rFonts w:ascii="Times New Roman" w:hAnsi="Times New Roman" w:cs="Times New Roman"/>
                <w:sz w:val="22"/>
                <w:szCs w:val="22"/>
              </w:rPr>
              <w:t>седника в</w:t>
            </w:r>
            <w:r w:rsidRPr="008D33DE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8D33DE">
              <w:rPr>
                <w:rFonts w:ascii="Times New Roman" w:hAnsi="Times New Roman" w:cs="Times New Roman"/>
                <w:sz w:val="22"/>
                <w:szCs w:val="22"/>
              </w:rPr>
              <w:t>сказывания. Осущест</w:t>
            </w:r>
            <w:r w:rsidRPr="008D33DE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8D33DE">
              <w:rPr>
                <w:rFonts w:ascii="Times New Roman" w:hAnsi="Times New Roman" w:cs="Times New Roman"/>
                <w:sz w:val="22"/>
                <w:szCs w:val="22"/>
              </w:rPr>
              <w:t>лять анализ с целью н</w:t>
            </w:r>
            <w:r w:rsidRPr="008D33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8D33DE">
              <w:rPr>
                <w:rFonts w:ascii="Times New Roman" w:hAnsi="Times New Roman" w:cs="Times New Roman"/>
                <w:sz w:val="22"/>
                <w:szCs w:val="22"/>
              </w:rPr>
              <w:t>хождения соответс</w:t>
            </w:r>
            <w:r w:rsidRPr="008D33DE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8D33DE">
              <w:rPr>
                <w:rFonts w:ascii="Times New Roman" w:hAnsi="Times New Roman" w:cs="Times New Roman"/>
                <w:sz w:val="22"/>
                <w:szCs w:val="22"/>
              </w:rPr>
              <w:t>вия зада</w:t>
            </w:r>
            <w:r w:rsidRPr="008D33DE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8D33DE">
              <w:rPr>
                <w:rFonts w:ascii="Times New Roman" w:hAnsi="Times New Roman" w:cs="Times New Roman"/>
                <w:sz w:val="22"/>
                <w:szCs w:val="22"/>
              </w:rPr>
              <w:t>ному этал</w:t>
            </w:r>
            <w:r w:rsidRPr="008D33D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8D33DE">
              <w:rPr>
                <w:rFonts w:ascii="Times New Roman" w:hAnsi="Times New Roman" w:cs="Times New Roman"/>
                <w:sz w:val="22"/>
                <w:szCs w:val="22"/>
              </w:rPr>
              <w:t>ну. Форм</w:t>
            </w:r>
            <w:r w:rsidRPr="008D33DE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8D33DE">
              <w:rPr>
                <w:rFonts w:ascii="Times New Roman" w:hAnsi="Times New Roman" w:cs="Times New Roman"/>
                <w:sz w:val="22"/>
                <w:szCs w:val="22"/>
              </w:rPr>
              <w:t>лировать свое мнение и позицию. Строить монолог</w:t>
            </w:r>
            <w:r w:rsidRPr="008D33D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8D33DE">
              <w:rPr>
                <w:rFonts w:ascii="Times New Roman" w:hAnsi="Times New Roman" w:cs="Times New Roman"/>
                <w:sz w:val="22"/>
                <w:szCs w:val="22"/>
              </w:rPr>
              <w:t>ческие в</w:t>
            </w:r>
            <w:r w:rsidRPr="008D33DE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8D33DE">
              <w:rPr>
                <w:rFonts w:ascii="Times New Roman" w:hAnsi="Times New Roman" w:cs="Times New Roman"/>
                <w:sz w:val="22"/>
                <w:szCs w:val="22"/>
              </w:rPr>
              <w:t>сказывания. Адекватно использ</w:t>
            </w:r>
            <w:r w:rsidRPr="008D33D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8D33DE">
              <w:rPr>
                <w:rFonts w:ascii="Times New Roman" w:hAnsi="Times New Roman" w:cs="Times New Roman"/>
                <w:sz w:val="22"/>
                <w:szCs w:val="22"/>
              </w:rPr>
              <w:t>вать реч</w:t>
            </w:r>
            <w:r w:rsidRPr="008D33D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8D33DE">
              <w:rPr>
                <w:rFonts w:ascii="Times New Roman" w:hAnsi="Times New Roman" w:cs="Times New Roman"/>
                <w:sz w:val="22"/>
                <w:szCs w:val="22"/>
              </w:rPr>
              <w:t>вые средс</w:t>
            </w:r>
            <w:r w:rsidRPr="008D33DE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8D33DE">
              <w:rPr>
                <w:rFonts w:ascii="Times New Roman" w:hAnsi="Times New Roman" w:cs="Times New Roman"/>
                <w:sz w:val="22"/>
                <w:szCs w:val="22"/>
              </w:rPr>
              <w:t>ва для р</w:t>
            </w:r>
            <w:r w:rsidRPr="008D33D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8D33D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шения ра</w:t>
            </w:r>
            <w:r w:rsidRPr="008D33DE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8D33DE">
              <w:rPr>
                <w:rFonts w:ascii="Times New Roman" w:hAnsi="Times New Roman" w:cs="Times New Roman"/>
                <w:sz w:val="22"/>
                <w:szCs w:val="22"/>
              </w:rPr>
              <w:t>личных коммуник</w:t>
            </w:r>
            <w:r w:rsidRPr="008D33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8D33DE">
              <w:rPr>
                <w:rFonts w:ascii="Times New Roman" w:hAnsi="Times New Roman" w:cs="Times New Roman"/>
                <w:sz w:val="22"/>
                <w:szCs w:val="22"/>
              </w:rPr>
              <w:t>тивных з</w:t>
            </w:r>
            <w:r w:rsidRPr="008D33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8D33DE">
              <w:rPr>
                <w:rFonts w:ascii="Times New Roman" w:hAnsi="Times New Roman" w:cs="Times New Roman"/>
                <w:sz w:val="22"/>
                <w:szCs w:val="22"/>
              </w:rPr>
              <w:t>дач. Делать выводы, извлекать информ</w:t>
            </w:r>
            <w:r w:rsidRPr="008D33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8D33DE">
              <w:rPr>
                <w:rFonts w:ascii="Times New Roman" w:hAnsi="Times New Roman" w:cs="Times New Roman"/>
                <w:sz w:val="22"/>
                <w:szCs w:val="22"/>
              </w:rPr>
              <w:t>цию из ра</w:t>
            </w:r>
            <w:r w:rsidRPr="008D33DE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8D33DE">
              <w:rPr>
                <w:rFonts w:ascii="Times New Roman" w:hAnsi="Times New Roman" w:cs="Times New Roman"/>
                <w:sz w:val="22"/>
                <w:szCs w:val="22"/>
              </w:rPr>
              <w:t>личных и</w:t>
            </w:r>
            <w:r w:rsidRPr="008D33DE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8D33DE">
              <w:rPr>
                <w:rFonts w:ascii="Times New Roman" w:hAnsi="Times New Roman" w:cs="Times New Roman"/>
                <w:sz w:val="22"/>
                <w:szCs w:val="22"/>
              </w:rPr>
              <w:t>точников. Аргумент</w:t>
            </w:r>
            <w:r w:rsidRPr="008D33D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8D33DE">
              <w:rPr>
                <w:rFonts w:ascii="Times New Roman" w:hAnsi="Times New Roman" w:cs="Times New Roman"/>
                <w:sz w:val="22"/>
                <w:szCs w:val="22"/>
              </w:rPr>
              <w:t>ровать свою позицию</w:t>
            </w:r>
          </w:p>
        </w:tc>
      </w:tr>
      <w:tr w:rsidR="00490411" w:rsidRPr="008D33DE">
        <w:trPr>
          <w:jc w:val="center"/>
        </w:trPr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411" w:rsidRPr="008D33DE" w:rsidRDefault="00490411" w:rsidP="00490411">
            <w:pPr>
              <w:pStyle w:val="ParagraphStyle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D33D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VI. Д</w:t>
            </w:r>
            <w:r w:rsidRPr="008D33D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</w:t>
            </w:r>
            <w:r w:rsidRPr="008D33D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машнее задание</w:t>
            </w:r>
          </w:p>
        </w:tc>
        <w:tc>
          <w:tcPr>
            <w:tcW w:w="5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411" w:rsidRPr="008D33DE" w:rsidRDefault="00490411" w:rsidP="00490411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8D33D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Объясняет</w:t>
            </w:r>
            <w:r w:rsidRPr="008D33D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8D33D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домашнее задание.</w:t>
            </w:r>
          </w:p>
          <w:p w:rsidR="00490411" w:rsidRPr="008D33DE" w:rsidRDefault="00490411" w:rsidP="0049041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8D33DE">
              <w:rPr>
                <w:rFonts w:ascii="Times New Roman" w:hAnsi="Times New Roman" w:cs="Times New Roman"/>
                <w:sz w:val="22"/>
                <w:szCs w:val="22"/>
              </w:rPr>
              <w:t>Подготовить чтение по ролям (выб</w:t>
            </w:r>
            <w:r w:rsidRPr="008D33D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8D33DE">
              <w:rPr>
                <w:rFonts w:ascii="Times New Roman" w:hAnsi="Times New Roman" w:cs="Times New Roman"/>
                <w:sz w:val="22"/>
                <w:szCs w:val="22"/>
              </w:rPr>
              <w:t>рочное) или инсценировку рассказа (части рассказа); подготовиться к обобщающему уроку по разделу «Страна детства»</w:t>
            </w: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411" w:rsidRPr="008D33DE" w:rsidRDefault="00490411" w:rsidP="00490411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8D33D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Внимательно слушают, задают уточняющие вопросы</w:t>
            </w: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411" w:rsidRPr="008D33DE" w:rsidRDefault="00490411" w:rsidP="0049041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8D33DE">
              <w:rPr>
                <w:rFonts w:ascii="Times New Roman" w:hAnsi="Times New Roman" w:cs="Times New Roman"/>
                <w:sz w:val="22"/>
                <w:szCs w:val="22"/>
              </w:rPr>
              <w:t>Принимать, сохранять учебные задачи</w:t>
            </w:r>
          </w:p>
        </w:tc>
      </w:tr>
      <w:tr w:rsidR="00490411" w:rsidRPr="008D33DE">
        <w:trPr>
          <w:jc w:val="center"/>
        </w:trPr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411" w:rsidRPr="008D33DE" w:rsidRDefault="00490411" w:rsidP="00490411">
            <w:pPr>
              <w:pStyle w:val="ParagraphStyle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D33D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VII. Итог урока. Рефле</w:t>
            </w:r>
            <w:r w:rsidRPr="008D33D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</w:t>
            </w:r>
            <w:r w:rsidRPr="008D33D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сия</w:t>
            </w:r>
          </w:p>
        </w:tc>
        <w:tc>
          <w:tcPr>
            <w:tcW w:w="5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411" w:rsidRPr="008D33DE" w:rsidRDefault="00490411" w:rsidP="00490411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8D33D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Оценка результатов выполнения з</w:t>
            </w:r>
            <w:r w:rsidRPr="008D33D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а</w:t>
            </w:r>
            <w:r w:rsidRPr="008D33D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даний на уроке, в том числе и чтения. Организация подведения итогов урока </w:t>
            </w:r>
            <w:proofErr w:type="gramStart"/>
            <w:r w:rsidRPr="008D33D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обучающимися</w:t>
            </w:r>
            <w:proofErr w:type="gramEnd"/>
            <w:r w:rsidRPr="008D33D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. Учитель предлагает оценить работу на уроке. Проводит </w:t>
            </w:r>
            <w:r w:rsidRPr="008D33D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 xml:space="preserve">беседу. </w:t>
            </w:r>
          </w:p>
          <w:p w:rsidR="00490411" w:rsidRPr="008D33DE" w:rsidRDefault="00490411" w:rsidP="0049041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8D33DE">
              <w:rPr>
                <w:rFonts w:ascii="Times New Roman" w:hAnsi="Times New Roman" w:cs="Times New Roman"/>
                <w:sz w:val="22"/>
                <w:szCs w:val="22"/>
              </w:rPr>
              <w:t>– Наш урок мне хочется закончить словами М. М. Зощенко: «Нет, мне, быть может, не удалось стать очень хорошим. Это очень трудно. Но к эт</w:t>
            </w:r>
            <w:r w:rsidRPr="008D33D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8D33DE">
              <w:rPr>
                <w:rFonts w:ascii="Times New Roman" w:hAnsi="Times New Roman" w:cs="Times New Roman"/>
                <w:sz w:val="22"/>
                <w:szCs w:val="22"/>
              </w:rPr>
              <w:t>му, дети, я всегда стремился».</w:t>
            </w:r>
          </w:p>
          <w:p w:rsidR="00490411" w:rsidRPr="008D33DE" w:rsidRDefault="00490411" w:rsidP="0049041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8D33DE">
              <w:rPr>
                <w:rFonts w:ascii="Times New Roman" w:hAnsi="Times New Roman" w:cs="Times New Roman"/>
                <w:sz w:val="22"/>
                <w:szCs w:val="22"/>
              </w:rPr>
              <w:t>– Что особенно заинтересовало вас во время урока?</w:t>
            </w:r>
          </w:p>
          <w:p w:rsidR="00490411" w:rsidRPr="008D33DE" w:rsidRDefault="00490411" w:rsidP="0049041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8D33DE">
              <w:rPr>
                <w:rFonts w:ascii="Times New Roman" w:hAnsi="Times New Roman" w:cs="Times New Roman"/>
                <w:sz w:val="22"/>
                <w:szCs w:val="22"/>
              </w:rPr>
              <w:t>– Что нового узнали на уроке?</w:t>
            </w:r>
          </w:p>
          <w:p w:rsidR="00490411" w:rsidRPr="008D33DE" w:rsidRDefault="00490411" w:rsidP="0049041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8D33DE">
              <w:rPr>
                <w:rFonts w:ascii="Times New Roman" w:hAnsi="Times New Roman" w:cs="Times New Roman"/>
                <w:sz w:val="22"/>
                <w:szCs w:val="22"/>
              </w:rPr>
              <w:t>– Понравилось ли вам произведение? Какие чувства оно у вас вызвало? О чем заставляет задуматься?</w:t>
            </w:r>
          </w:p>
          <w:p w:rsidR="00490411" w:rsidRPr="008D33DE" w:rsidRDefault="00490411" w:rsidP="0049041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8D33DE">
              <w:rPr>
                <w:rFonts w:ascii="Times New Roman" w:hAnsi="Times New Roman" w:cs="Times New Roman"/>
                <w:sz w:val="22"/>
                <w:szCs w:val="22"/>
              </w:rPr>
              <w:t>– Понравилась ли вам работа на ур</w:t>
            </w:r>
            <w:r w:rsidRPr="008D33D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8D33DE">
              <w:rPr>
                <w:rFonts w:ascii="Times New Roman" w:hAnsi="Times New Roman" w:cs="Times New Roman"/>
                <w:sz w:val="22"/>
                <w:szCs w:val="22"/>
              </w:rPr>
              <w:t xml:space="preserve">ке? </w:t>
            </w:r>
          </w:p>
          <w:p w:rsidR="00490411" w:rsidRPr="008D33DE" w:rsidRDefault="00490411" w:rsidP="0049041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8D33DE">
              <w:rPr>
                <w:rFonts w:ascii="Times New Roman" w:hAnsi="Times New Roman" w:cs="Times New Roman"/>
                <w:sz w:val="22"/>
                <w:szCs w:val="22"/>
              </w:rPr>
              <w:t xml:space="preserve">– Оцените свою работу на уроке. Если вы были активными, выберите синий цвет, если вы были внимательными – желтый цвет, если вы были </w:t>
            </w:r>
            <w:r w:rsidRPr="008D33DE">
              <w:rPr>
                <w:rFonts w:ascii="Times New Roman" w:hAnsi="Times New Roman" w:cs="Times New Roman"/>
                <w:sz w:val="22"/>
                <w:szCs w:val="22"/>
              </w:rPr>
              <w:br/>
              <w:t>артистичными – зеленый. Пожалуйста, покажите свой выбор.</w:t>
            </w:r>
          </w:p>
          <w:p w:rsidR="00490411" w:rsidRPr="008D33DE" w:rsidRDefault="00490411" w:rsidP="0049041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8D33DE">
              <w:rPr>
                <w:rFonts w:ascii="Times New Roman" w:hAnsi="Times New Roman" w:cs="Times New Roman"/>
                <w:sz w:val="22"/>
                <w:szCs w:val="22"/>
              </w:rPr>
              <w:t>– Смотрите, какое разноцветие сег</w:t>
            </w:r>
            <w:r w:rsidRPr="008D33D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8D33DE">
              <w:rPr>
                <w:rFonts w:ascii="Times New Roman" w:hAnsi="Times New Roman" w:cs="Times New Roman"/>
                <w:sz w:val="22"/>
                <w:szCs w:val="22"/>
              </w:rPr>
              <w:t xml:space="preserve">дня в классе, </w:t>
            </w:r>
            <w:r w:rsidRPr="008D33DE">
              <w:rPr>
                <w:rFonts w:ascii="Times New Roman" w:hAnsi="Times New Roman" w:cs="Times New Roman"/>
                <w:sz w:val="22"/>
                <w:szCs w:val="22"/>
              </w:rPr>
              <w:br/>
              <w:t>вы действительно активные, вним</w:t>
            </w:r>
            <w:r w:rsidRPr="008D33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8D33DE">
              <w:rPr>
                <w:rFonts w:ascii="Times New Roman" w:hAnsi="Times New Roman" w:cs="Times New Roman"/>
                <w:sz w:val="22"/>
                <w:szCs w:val="22"/>
              </w:rPr>
              <w:t>тельные, артистичные</w:t>
            </w: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411" w:rsidRPr="008D33DE" w:rsidRDefault="00490411" w:rsidP="00490411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8D33D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Отвечают на вопросы. Определ</w:t>
            </w:r>
            <w:r w:rsidRPr="008D33D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я</w:t>
            </w:r>
            <w:r w:rsidRPr="008D33D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ют свое эмоциональное состояние на уроке. Проводят самооценку, рефлексию. </w:t>
            </w:r>
          </w:p>
          <w:p w:rsidR="00490411" w:rsidRPr="008D33DE" w:rsidRDefault="00490411" w:rsidP="0049041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90411" w:rsidRPr="008D33DE" w:rsidRDefault="00490411" w:rsidP="00490411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8D33D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Продолжают предложения:</w:t>
            </w:r>
          </w:p>
          <w:p w:rsidR="00490411" w:rsidRPr="008D33DE" w:rsidRDefault="00490411" w:rsidP="0049041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8D33DE">
              <w:rPr>
                <w:rFonts w:ascii="Times New Roman" w:hAnsi="Times New Roman" w:cs="Times New Roman"/>
                <w:sz w:val="22"/>
                <w:szCs w:val="22"/>
              </w:rPr>
              <w:t>Урок интересный, потому что…</w:t>
            </w:r>
          </w:p>
          <w:p w:rsidR="00490411" w:rsidRPr="008D33DE" w:rsidRDefault="00490411" w:rsidP="00490411">
            <w:pPr>
              <w:pStyle w:val="ParagraphStyle"/>
              <w:ind w:firstLine="300"/>
              <w:rPr>
                <w:rFonts w:ascii="Times New Roman" w:hAnsi="Times New Roman" w:cs="Times New Roman"/>
                <w:sz w:val="22"/>
                <w:szCs w:val="22"/>
              </w:rPr>
            </w:pPr>
            <w:r w:rsidRPr="008D33DE">
              <w:rPr>
                <w:rFonts w:ascii="Times New Roman" w:hAnsi="Times New Roman" w:cs="Times New Roman"/>
                <w:sz w:val="22"/>
                <w:szCs w:val="22"/>
              </w:rPr>
              <w:t>⁯взволновал…</w:t>
            </w:r>
          </w:p>
          <w:p w:rsidR="00490411" w:rsidRPr="008D33DE" w:rsidRDefault="00490411" w:rsidP="00490411">
            <w:pPr>
              <w:pStyle w:val="ParagraphStyle"/>
              <w:ind w:firstLine="300"/>
              <w:rPr>
                <w:rFonts w:ascii="Times New Roman" w:hAnsi="Times New Roman" w:cs="Times New Roman"/>
                <w:sz w:val="22"/>
                <w:szCs w:val="22"/>
              </w:rPr>
            </w:pPr>
            <w:r w:rsidRPr="008D33DE">
              <w:rPr>
                <w:rFonts w:ascii="Times New Roman" w:hAnsi="Times New Roman" w:cs="Times New Roman"/>
                <w:sz w:val="22"/>
                <w:szCs w:val="22"/>
              </w:rPr>
              <w:t>⁯заставил задуматься…</w:t>
            </w:r>
          </w:p>
          <w:p w:rsidR="00490411" w:rsidRPr="008D33DE" w:rsidRDefault="00490411" w:rsidP="00490411">
            <w:pPr>
              <w:pStyle w:val="ParagraphStyle"/>
              <w:ind w:firstLine="300"/>
              <w:rPr>
                <w:rFonts w:ascii="Times New Roman" w:hAnsi="Times New Roman" w:cs="Times New Roman"/>
                <w:sz w:val="22"/>
                <w:szCs w:val="22"/>
              </w:rPr>
            </w:pPr>
            <w:r w:rsidRPr="008D33DE">
              <w:rPr>
                <w:rFonts w:ascii="Times New Roman" w:hAnsi="Times New Roman" w:cs="Times New Roman"/>
                <w:sz w:val="22"/>
                <w:szCs w:val="22"/>
              </w:rPr>
              <w:t>⁯дал понять…</w:t>
            </w:r>
          </w:p>
          <w:p w:rsidR="00490411" w:rsidRPr="008D33DE" w:rsidRDefault="00490411" w:rsidP="00490411">
            <w:pPr>
              <w:pStyle w:val="ParagraphStyle"/>
              <w:ind w:firstLine="300"/>
              <w:rPr>
                <w:rFonts w:ascii="Times New Roman" w:hAnsi="Times New Roman" w:cs="Times New Roman"/>
                <w:sz w:val="22"/>
                <w:szCs w:val="22"/>
              </w:rPr>
            </w:pPr>
            <w:r w:rsidRPr="008D33DE">
              <w:rPr>
                <w:rFonts w:ascii="Times New Roman" w:hAnsi="Times New Roman" w:cs="Times New Roman"/>
                <w:sz w:val="22"/>
                <w:szCs w:val="22"/>
              </w:rPr>
              <w:t>⁯навел меня на мысль</w:t>
            </w: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411" w:rsidRPr="008D33DE" w:rsidRDefault="00490411" w:rsidP="0049041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8D33D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Осущест</w:t>
            </w:r>
            <w:r w:rsidRPr="008D33DE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8D33DE">
              <w:rPr>
                <w:rFonts w:ascii="Times New Roman" w:hAnsi="Times New Roman" w:cs="Times New Roman"/>
                <w:sz w:val="22"/>
                <w:szCs w:val="22"/>
              </w:rPr>
              <w:t xml:space="preserve">лять </w:t>
            </w:r>
            <w:r w:rsidRPr="008D33DE">
              <w:rPr>
                <w:rFonts w:ascii="Times New Roman" w:hAnsi="Times New Roman" w:cs="Times New Roman"/>
                <w:sz w:val="22"/>
                <w:szCs w:val="22"/>
              </w:rPr>
              <w:br/>
              <w:t>самоко</w:t>
            </w:r>
            <w:r w:rsidRPr="008D33DE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8D33DE">
              <w:rPr>
                <w:rFonts w:ascii="Times New Roman" w:hAnsi="Times New Roman" w:cs="Times New Roman"/>
                <w:sz w:val="22"/>
                <w:szCs w:val="22"/>
              </w:rPr>
              <w:t>троль уче</w:t>
            </w:r>
            <w:r w:rsidRPr="008D33DE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8D33DE">
              <w:rPr>
                <w:rFonts w:ascii="Times New Roman" w:hAnsi="Times New Roman" w:cs="Times New Roman"/>
                <w:sz w:val="22"/>
                <w:szCs w:val="22"/>
              </w:rPr>
              <w:t>ной де</w:t>
            </w:r>
            <w:r w:rsidRPr="008D33DE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8D33D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тельности</w:t>
            </w:r>
          </w:p>
        </w:tc>
      </w:tr>
    </w:tbl>
    <w:p w:rsidR="00490411" w:rsidRPr="008D33DE" w:rsidRDefault="00490411" w:rsidP="00490411">
      <w:pPr>
        <w:pStyle w:val="ParagraphStyle"/>
        <w:jc w:val="center"/>
        <w:rPr>
          <w:rFonts w:ascii="Times New Roman" w:hAnsi="Times New Roman" w:cs="Times New Roman"/>
          <w:spacing w:val="45"/>
          <w:sz w:val="22"/>
          <w:szCs w:val="22"/>
        </w:rPr>
      </w:pPr>
    </w:p>
    <w:p w:rsidR="00B426C1" w:rsidRPr="008D33DE" w:rsidRDefault="00B426C1" w:rsidP="00490411">
      <w:pPr>
        <w:spacing w:line="240" w:lineRule="auto"/>
        <w:rPr>
          <w:rFonts w:ascii="Times New Roman" w:hAnsi="Times New Roman" w:cs="Times New Roman"/>
        </w:rPr>
      </w:pPr>
    </w:p>
    <w:sectPr w:rsidR="00B426C1" w:rsidRPr="008D33DE" w:rsidSect="004406A4">
      <w:footerReference w:type="default" r:id="rId6"/>
      <w:pgSz w:w="12240" w:h="15840"/>
      <w:pgMar w:top="426" w:right="850" w:bottom="709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5E8D" w:rsidRDefault="00FF5E8D" w:rsidP="004406A4">
      <w:pPr>
        <w:spacing w:after="0" w:line="240" w:lineRule="auto"/>
      </w:pPr>
      <w:r>
        <w:separator/>
      </w:r>
    </w:p>
  </w:endnote>
  <w:endnote w:type="continuationSeparator" w:id="0">
    <w:p w:rsidR="00FF5E8D" w:rsidRDefault="00FF5E8D" w:rsidP="004406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981516"/>
      <w:docPartObj>
        <w:docPartGallery w:val="Page Numbers (Bottom of Page)"/>
        <w:docPartUnique/>
      </w:docPartObj>
    </w:sdtPr>
    <w:sdtContent>
      <w:p w:rsidR="004406A4" w:rsidRDefault="00EE4FB5">
        <w:pPr>
          <w:pStyle w:val="a5"/>
          <w:jc w:val="right"/>
        </w:pPr>
        <w:r>
          <w:fldChar w:fldCharType="begin"/>
        </w:r>
        <w:r w:rsidR="0001464D">
          <w:instrText xml:space="preserve"> PAGE   \* MERGEFORMAT </w:instrText>
        </w:r>
        <w:r>
          <w:fldChar w:fldCharType="separate"/>
        </w:r>
        <w:r w:rsidR="008D33D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406A4" w:rsidRDefault="004406A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5E8D" w:rsidRDefault="00FF5E8D" w:rsidP="004406A4">
      <w:pPr>
        <w:spacing w:after="0" w:line="240" w:lineRule="auto"/>
      </w:pPr>
      <w:r>
        <w:separator/>
      </w:r>
    </w:p>
  </w:footnote>
  <w:footnote w:type="continuationSeparator" w:id="0">
    <w:p w:rsidR="00FF5E8D" w:rsidRDefault="00FF5E8D" w:rsidP="004406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90411"/>
    <w:rsid w:val="0001464D"/>
    <w:rsid w:val="004406A4"/>
    <w:rsid w:val="00490411"/>
    <w:rsid w:val="008D33DE"/>
    <w:rsid w:val="00B06DBA"/>
    <w:rsid w:val="00B426C1"/>
    <w:rsid w:val="00CF24A4"/>
    <w:rsid w:val="00EE4FB5"/>
    <w:rsid w:val="00FF5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FB5"/>
  </w:style>
  <w:style w:type="paragraph" w:styleId="1">
    <w:name w:val="heading 1"/>
    <w:basedOn w:val="a"/>
    <w:next w:val="a"/>
    <w:link w:val="10"/>
    <w:uiPriority w:val="9"/>
    <w:qFormat/>
    <w:rsid w:val="000146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49041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entered">
    <w:name w:val="Centered"/>
    <w:uiPriority w:val="99"/>
    <w:rsid w:val="00490411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  <w:style w:type="character" w:customStyle="1" w:styleId="Normaltext">
    <w:name w:val="Normal text"/>
    <w:uiPriority w:val="99"/>
    <w:rsid w:val="00490411"/>
    <w:rPr>
      <w:color w:val="000000"/>
      <w:sz w:val="20"/>
      <w:szCs w:val="20"/>
    </w:rPr>
  </w:style>
  <w:style w:type="character" w:customStyle="1" w:styleId="Heading">
    <w:name w:val="Heading"/>
    <w:uiPriority w:val="99"/>
    <w:rsid w:val="00490411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490411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490411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490411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490411"/>
    <w:rPr>
      <w:color w:val="008000"/>
      <w:sz w:val="20"/>
      <w:szCs w:val="20"/>
      <w:u w:val="single"/>
    </w:rPr>
  </w:style>
  <w:style w:type="paragraph" w:styleId="a3">
    <w:name w:val="header"/>
    <w:basedOn w:val="a"/>
    <w:link w:val="a4"/>
    <w:uiPriority w:val="99"/>
    <w:semiHidden/>
    <w:unhideWhenUsed/>
    <w:rsid w:val="00440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406A4"/>
  </w:style>
  <w:style w:type="paragraph" w:styleId="a5">
    <w:name w:val="footer"/>
    <w:basedOn w:val="a"/>
    <w:link w:val="a6"/>
    <w:uiPriority w:val="99"/>
    <w:unhideWhenUsed/>
    <w:rsid w:val="00440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406A4"/>
  </w:style>
  <w:style w:type="character" w:customStyle="1" w:styleId="10">
    <w:name w:val="Заголовок 1 Знак"/>
    <w:basedOn w:val="a0"/>
    <w:link w:val="1"/>
    <w:uiPriority w:val="9"/>
    <w:rsid w:val="000146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146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49041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entered">
    <w:name w:val="Centered"/>
    <w:uiPriority w:val="99"/>
    <w:rsid w:val="00490411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  <w:style w:type="character" w:customStyle="1" w:styleId="Normaltext">
    <w:name w:val="Normal text"/>
    <w:uiPriority w:val="99"/>
    <w:rsid w:val="00490411"/>
    <w:rPr>
      <w:color w:val="000000"/>
      <w:sz w:val="20"/>
      <w:szCs w:val="20"/>
    </w:rPr>
  </w:style>
  <w:style w:type="character" w:customStyle="1" w:styleId="Heading">
    <w:name w:val="Heading"/>
    <w:uiPriority w:val="99"/>
    <w:rsid w:val="00490411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490411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490411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490411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490411"/>
    <w:rPr>
      <w:color w:val="008000"/>
      <w:sz w:val="20"/>
      <w:szCs w:val="20"/>
      <w:u w:val="single"/>
    </w:rPr>
  </w:style>
  <w:style w:type="paragraph" w:styleId="a3">
    <w:name w:val="header"/>
    <w:basedOn w:val="a"/>
    <w:link w:val="a4"/>
    <w:uiPriority w:val="99"/>
    <w:semiHidden/>
    <w:unhideWhenUsed/>
    <w:rsid w:val="00440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406A4"/>
  </w:style>
  <w:style w:type="paragraph" w:styleId="a5">
    <w:name w:val="footer"/>
    <w:basedOn w:val="a"/>
    <w:link w:val="a6"/>
    <w:uiPriority w:val="99"/>
    <w:unhideWhenUsed/>
    <w:rsid w:val="00440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406A4"/>
  </w:style>
  <w:style w:type="character" w:customStyle="1" w:styleId="10">
    <w:name w:val="Заголовок 1 Знак"/>
    <w:basedOn w:val="a0"/>
    <w:link w:val="1"/>
    <w:uiPriority w:val="9"/>
    <w:rsid w:val="000146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1917</Words>
  <Characters>10929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12821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Виктория</cp:lastModifiedBy>
  <cp:revision>2</cp:revision>
  <cp:lastPrinted>2015-02-01T21:47:00Z</cp:lastPrinted>
  <dcterms:created xsi:type="dcterms:W3CDTF">2024-02-11T14:42:00Z</dcterms:created>
  <dcterms:modified xsi:type="dcterms:W3CDTF">2024-02-11T14:42:00Z</dcterms:modified>
</cp:coreProperties>
</file>