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FC" w:rsidRPr="00FC4D6F" w:rsidRDefault="00A568FC" w:rsidP="00A568FC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-976025</wp:posOffset>
            </wp:positionH>
            <wp:positionV relativeFrom="paragraph">
              <wp:posOffset>-709457</wp:posOffset>
            </wp:positionV>
            <wp:extent cx="7413108" cy="10568762"/>
            <wp:effectExtent l="19050" t="0" r="0" b="0"/>
            <wp:wrapNone/>
            <wp:docPr id="2" name="Рисунок 1" descr="https://abrakadabra.fun/uploads/posts/2022-02/1643845268_3-abrakadabra-fun-p-ramki-dlya-oformleniya-teksta-v-vorde-got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2/1643845268_3-abrakadabra-fun-p-ramki-dlya-oformleniya-teksta-v-vorde-goto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08" cy="105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</w:t>
      </w:r>
      <w:r w:rsidRPr="00FC4D6F">
        <w:rPr>
          <w:rFonts w:ascii="Times New Roman" w:hAnsi="Times New Roman" w:cs="Times New Roman"/>
          <w:color w:val="0070C0"/>
          <w:sz w:val="24"/>
          <w:szCs w:val="24"/>
        </w:rPr>
        <w:t xml:space="preserve">Городской округ </w:t>
      </w:r>
      <w:proofErr w:type="gramStart"/>
      <w:r w:rsidRPr="00FC4D6F">
        <w:rPr>
          <w:rFonts w:ascii="Times New Roman" w:hAnsi="Times New Roman" w:cs="Times New Roman"/>
          <w:color w:val="0070C0"/>
          <w:sz w:val="24"/>
          <w:szCs w:val="24"/>
        </w:rPr>
        <w:t>Ханты – Мансийск</w:t>
      </w:r>
      <w:proofErr w:type="gramEnd"/>
    </w:p>
    <w:p w:rsidR="00A568FC" w:rsidRPr="00FC4D6F" w:rsidRDefault="00A568FC" w:rsidP="00A568F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FC4D6F">
        <w:rPr>
          <w:rFonts w:ascii="Times New Roman" w:hAnsi="Times New Roman" w:cs="Times New Roman"/>
          <w:color w:val="0070C0"/>
          <w:sz w:val="24"/>
          <w:szCs w:val="24"/>
        </w:rPr>
        <w:t>Ханты – Мансийского автономного округа Югры</w:t>
      </w:r>
    </w:p>
    <w:p w:rsidR="00A568FC" w:rsidRDefault="00A568FC" w:rsidP="00A568FC">
      <w:pPr>
        <w:spacing w:after="0"/>
      </w:pPr>
    </w:p>
    <w:p w:rsidR="00A568FC" w:rsidRPr="00FC4D6F" w:rsidRDefault="00A568FC" w:rsidP="00A568F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FC4D6F">
        <w:rPr>
          <w:rFonts w:ascii="Times New Roman" w:hAnsi="Times New Roman" w:cs="Times New Roman"/>
          <w:color w:val="0070C0"/>
          <w:sz w:val="24"/>
          <w:szCs w:val="24"/>
        </w:rPr>
        <w:t>Муниципальное бюджетное дошкольное образовательное учреждение «Детский сад</w:t>
      </w:r>
    </w:p>
    <w:p w:rsidR="00A568FC" w:rsidRPr="00FC4D6F" w:rsidRDefault="00A568FC" w:rsidP="00A568F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о</w:t>
      </w:r>
      <w:r w:rsidRPr="00FC4D6F">
        <w:rPr>
          <w:rFonts w:ascii="Times New Roman" w:hAnsi="Times New Roman" w:cs="Times New Roman"/>
          <w:color w:val="0070C0"/>
          <w:sz w:val="24"/>
          <w:szCs w:val="24"/>
        </w:rPr>
        <w:t xml:space="preserve">бщеразвивающего вида с приоритетным осуществлением деятельности </w:t>
      </w:r>
      <w:proofErr w:type="gramStart"/>
      <w:r w:rsidRPr="00FC4D6F">
        <w:rPr>
          <w:rFonts w:ascii="Times New Roman" w:hAnsi="Times New Roman" w:cs="Times New Roman"/>
          <w:color w:val="0070C0"/>
          <w:sz w:val="24"/>
          <w:szCs w:val="24"/>
        </w:rPr>
        <w:t>по</w:t>
      </w:r>
      <w:proofErr w:type="gramEnd"/>
      <w:r w:rsidRPr="00FC4D6F">
        <w:rPr>
          <w:rFonts w:ascii="Times New Roman" w:hAnsi="Times New Roman" w:cs="Times New Roman"/>
          <w:color w:val="0070C0"/>
          <w:sz w:val="24"/>
          <w:szCs w:val="24"/>
        </w:rPr>
        <w:t xml:space="preserve"> социально –</w:t>
      </w:r>
    </w:p>
    <w:p w:rsidR="00A568FC" w:rsidRPr="00FC4D6F" w:rsidRDefault="00A568FC" w:rsidP="00A568F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л</w:t>
      </w:r>
      <w:r w:rsidRPr="00FC4D6F">
        <w:rPr>
          <w:rFonts w:ascii="Times New Roman" w:hAnsi="Times New Roman" w:cs="Times New Roman"/>
          <w:color w:val="0070C0"/>
          <w:sz w:val="24"/>
          <w:szCs w:val="24"/>
        </w:rPr>
        <w:t>ичностному направлению развития детей №18 «Улыбка»</w:t>
      </w:r>
    </w:p>
    <w:p w:rsidR="00A568FC" w:rsidRDefault="00A568FC" w:rsidP="00A568F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FC4D6F">
        <w:rPr>
          <w:rFonts w:ascii="Times New Roman" w:hAnsi="Times New Roman" w:cs="Times New Roman"/>
          <w:color w:val="0070C0"/>
          <w:sz w:val="24"/>
          <w:szCs w:val="24"/>
        </w:rPr>
        <w:t>(МБДОУ «Детский сад №18 «Улыбка»)</w:t>
      </w:r>
    </w:p>
    <w:p w:rsidR="00A568FC" w:rsidRDefault="00A568FC" w:rsidP="00A568F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568FC" w:rsidRDefault="00A568FC" w:rsidP="00A568FC">
      <w:pPr>
        <w:spacing w:after="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568FC" w:rsidRPr="00A568FC" w:rsidRDefault="00A568FC" w:rsidP="00A568FC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i/>
          <w:color w:val="333333"/>
          <w:kern w:val="36"/>
          <w:sz w:val="160"/>
          <w:szCs w:val="54"/>
          <w:lang w:eastAsia="ru-RU"/>
        </w:rPr>
      </w:pPr>
      <w:r w:rsidRPr="00A568FC">
        <w:rPr>
          <w:rFonts w:ascii="Times New Roman" w:eastAsia="Times New Roman" w:hAnsi="Times New Roman" w:cs="Times New Roman"/>
          <w:b/>
          <w:i/>
          <w:color w:val="333333"/>
          <w:kern w:val="36"/>
          <w:sz w:val="56"/>
          <w:szCs w:val="36"/>
          <w:u w:val="single"/>
          <w:lang w:eastAsia="ru-RU"/>
        </w:rPr>
        <w:t>Мастер-класс для родителей и детей «Кружевная сказка», посвященный Дню матери</w:t>
      </w:r>
    </w:p>
    <w:p w:rsidR="00A568FC" w:rsidRDefault="00A568FC" w:rsidP="00A568FC">
      <w:pPr>
        <w:spacing w:after="0"/>
      </w:pPr>
    </w:p>
    <w:p w:rsidR="00A568FC" w:rsidRDefault="00A568FC" w:rsidP="00A568FC">
      <w:pPr>
        <w:tabs>
          <w:tab w:val="left" w:pos="216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302053</wp:posOffset>
            </wp:positionV>
            <wp:extent cx="3482709" cy="2583712"/>
            <wp:effectExtent l="19050" t="0" r="3441" b="0"/>
            <wp:wrapNone/>
            <wp:docPr id="19" name="Рисунок 19" descr="https://ekogradmoscow.ru/images/0/0308/1811/56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kogradmoscow.ru/images/0/0308/1811/5602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09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A568FC" w:rsidRDefault="00A568FC" w:rsidP="00A568FC">
      <w:pPr>
        <w:tabs>
          <w:tab w:val="left" w:pos="2160"/>
        </w:tabs>
      </w:pPr>
      <w:r>
        <w:tab/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68FC" w:rsidRPr="00A568FC" w:rsidRDefault="00A568FC" w:rsidP="00A568FC">
      <w:pPr>
        <w:tabs>
          <w:tab w:val="left" w:pos="3556"/>
          <w:tab w:val="center" w:pos="4677"/>
        </w:tabs>
        <w:jc w:val="right"/>
        <w:rPr>
          <w:rFonts w:ascii="Times New Roman" w:hAnsi="Times New Roman" w:cs="Times New Roman"/>
          <w:b/>
          <w:sz w:val="28"/>
          <w:szCs w:val="24"/>
        </w:rPr>
      </w:pPr>
      <w:r w:rsidRPr="00A568FC">
        <w:rPr>
          <w:rFonts w:ascii="Times New Roman" w:hAnsi="Times New Roman" w:cs="Times New Roman"/>
          <w:sz w:val="28"/>
          <w:szCs w:val="24"/>
        </w:rPr>
        <w:t xml:space="preserve">                                 </w:t>
      </w:r>
      <w:r w:rsidRPr="00A568FC">
        <w:rPr>
          <w:rFonts w:ascii="Times New Roman" w:hAnsi="Times New Roman" w:cs="Times New Roman"/>
          <w:b/>
          <w:sz w:val="28"/>
          <w:szCs w:val="24"/>
        </w:rPr>
        <w:t xml:space="preserve">Выполнила воспитатель: </w:t>
      </w:r>
    </w:p>
    <w:p w:rsidR="00A568FC" w:rsidRPr="00A568FC" w:rsidRDefault="00A568FC" w:rsidP="00A568FC">
      <w:pPr>
        <w:tabs>
          <w:tab w:val="left" w:pos="3556"/>
          <w:tab w:val="center" w:pos="4677"/>
        </w:tabs>
        <w:jc w:val="right"/>
        <w:rPr>
          <w:rFonts w:ascii="Times New Roman" w:hAnsi="Times New Roman" w:cs="Times New Roman"/>
          <w:sz w:val="28"/>
          <w:szCs w:val="24"/>
        </w:rPr>
      </w:pPr>
      <w:r w:rsidRPr="00A568FC">
        <w:rPr>
          <w:rFonts w:ascii="Times New Roman" w:hAnsi="Times New Roman" w:cs="Times New Roman"/>
          <w:b/>
          <w:sz w:val="28"/>
          <w:szCs w:val="24"/>
        </w:rPr>
        <w:t>Шлотгауэр С.Ф</w:t>
      </w:r>
      <w:r w:rsidRPr="00A568FC">
        <w:rPr>
          <w:rFonts w:ascii="Times New Roman" w:hAnsi="Times New Roman" w:cs="Times New Roman"/>
          <w:sz w:val="28"/>
          <w:szCs w:val="24"/>
        </w:rPr>
        <w:t>.</w:t>
      </w:r>
    </w:p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68FC" w:rsidRDefault="00A568FC" w:rsidP="00A568FC">
      <w:pPr>
        <w:tabs>
          <w:tab w:val="left" w:pos="3556"/>
          <w:tab w:val="center" w:pos="4677"/>
        </w:tabs>
        <w:rPr>
          <w:rFonts w:ascii="Times New Roman" w:hAnsi="Times New Roman" w:cs="Times New Roman"/>
          <w:sz w:val="24"/>
          <w:szCs w:val="24"/>
        </w:rPr>
      </w:pPr>
    </w:p>
    <w:p w:rsidR="00A568FC" w:rsidRDefault="00A568FC" w:rsidP="00A568FC">
      <w:pPr>
        <w:tabs>
          <w:tab w:val="left" w:pos="3556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D3BAB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Pr="00AD3BAB">
        <w:rPr>
          <w:rFonts w:ascii="Times New Roman" w:hAnsi="Times New Roman" w:cs="Times New Roman"/>
          <w:sz w:val="24"/>
          <w:szCs w:val="24"/>
        </w:rPr>
        <w:t xml:space="preserve">анты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D3BAB">
        <w:rPr>
          <w:rFonts w:ascii="Times New Roman" w:hAnsi="Times New Roman" w:cs="Times New Roman"/>
          <w:sz w:val="24"/>
          <w:szCs w:val="24"/>
        </w:rPr>
        <w:t xml:space="preserve"> Мансийск</w:t>
      </w:r>
      <w:r>
        <w:rPr>
          <w:rFonts w:ascii="Times New Roman" w:hAnsi="Times New Roman" w:cs="Times New Roman"/>
          <w:sz w:val="24"/>
          <w:szCs w:val="24"/>
        </w:rPr>
        <w:t>, 2023 г.</w:t>
      </w:r>
    </w:p>
    <w:p w:rsidR="00C20D59" w:rsidRPr="00A568FC" w:rsidRDefault="00C20D59" w:rsidP="00A568FC">
      <w:pPr>
        <w:tabs>
          <w:tab w:val="left" w:pos="3556"/>
          <w:tab w:val="center" w:pos="467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20D59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u w:val="single"/>
          <w:lang w:eastAsia="ru-RU"/>
        </w:rPr>
        <w:lastRenderedPageBreak/>
        <w:t>Мастер-класс для родителей и детей «Кружевная сказка», посвященный Дню матери</w:t>
      </w:r>
      <w:r w:rsidRPr="00C20D59">
        <w:rPr>
          <w:rFonts w:ascii="Arial" w:eastAsia="Times New Roman" w:hAnsi="Arial" w:cs="Arial"/>
          <w:color w:val="333333"/>
          <w:kern w:val="36"/>
          <w:sz w:val="54"/>
          <w:szCs w:val="54"/>
          <w:lang w:eastAsia="ru-RU"/>
        </w:rPr>
        <w:t> 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Цели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воспитание чувства любви и уважения к своим мамам.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оптимизация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детско-родительских отношений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сохранение имеющихся традиций и создание новых;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создать условия для совместной деятельности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детей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родителей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воспитателей;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способствовать созданию положительных эмоциональных переживаний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детей и родителей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от совместного празднования мероприятия.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Образовательные задачи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Формирование у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детей и родителей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умения выполнения нетрадиционным способом выполнения поделок из старых занавесок</w:t>
      </w:r>
      <w:proofErr w:type="gramStart"/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;</w:t>
      </w:r>
      <w:proofErr w:type="gramEnd"/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Формировать умение ориентироваться на плоскости.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Развивающие задачи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Развивать мелкую моторику рук, творческое воображение.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Развивать умение исследовать свойства различных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материалов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тактильные ощущения.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Развивать чувство уверенности, выдержку.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Воспитательные задачи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Воспитывать у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детей доброе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внимательное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отношение к маме, стремление ей помогать, радовать ее.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Способствовать созданию теплых взаимоотношений в семье.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Создание положительной эмоциональной атмосферы.</w:t>
      </w:r>
    </w:p>
    <w:p w:rsidR="00C20D59" w:rsidRPr="00C20D59" w:rsidRDefault="006F4F6D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hyperlink r:id="rId7" w:tooltip="День Матери, ноябрь" w:history="1">
        <w:r w:rsidR="00C20D59" w:rsidRPr="00C20D59">
          <w:rPr>
            <w:rFonts w:ascii="Times New Roman" w:eastAsia="Times New Roman" w:hAnsi="Times New Roman" w:cs="Times New Roman"/>
            <w:b/>
            <w:bCs/>
            <w:sz w:val="32"/>
            <w:szCs w:val="32"/>
            <w:u w:val="single"/>
            <w:lang w:eastAsia="ru-RU"/>
          </w:rPr>
          <w:t>Материал и оборудование</w:t>
        </w:r>
      </w:hyperlink>
      <w:proofErr w:type="gramStart"/>
      <w:r w:rsidR="00C20D59" w:rsidRPr="00C20D5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C20D59"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  <w:proofErr w:type="gramEnd"/>
      <w:r w:rsidR="00C20D59"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цветной картон, клей, ножницы, кисточки для клея, старая тюль.</w:t>
      </w:r>
    </w:p>
    <w:p w:rsidR="00C20D59" w:rsidRPr="00C20D59" w:rsidRDefault="00C20D59" w:rsidP="00C20D59">
      <w:pPr>
        <w:spacing w:before="335" w:after="335" w:line="288" w:lineRule="atLeast"/>
        <w:outlineLvl w:val="1"/>
        <w:rPr>
          <w:rFonts w:ascii="Times New Roman" w:eastAsia="Times New Roman" w:hAnsi="Times New Roman" w:cs="Times New Roman"/>
          <w:color w:val="83A629"/>
          <w:sz w:val="32"/>
          <w:szCs w:val="32"/>
          <w:lang w:eastAsia="ru-RU"/>
        </w:rPr>
      </w:pP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Добрый вечер наши любимые мамы. Приближается очень важный день в календаре — День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Матери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Этот праздник отмечают в последнее воскресенье ноября. Очень хорошо, что это событие стало справляться на официальном уровне, ведь мама — это самый главный человек в мире. Символом этого праздника является цветок.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свете добрых слов немало,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Но всех добрее и важней одно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Из двух слогов простое слово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"мама"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И </w:t>
      </w:r>
      <w:proofErr w:type="gramStart"/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нету</w:t>
      </w:r>
      <w:proofErr w:type="gramEnd"/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слов дороже, чем оно.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 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Мама - главное слово для человека. А для мамы самым важным и главными людьми являются ее дети. Дети это – цветы жизни. Сегодня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предлагаем вам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</w:t>
      </w:r>
      <w:r w:rsidR="00A705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делать вместе с детьми 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необычную поделку – </w:t>
      </w:r>
      <w:r w:rsidR="00A705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подарок, но прежде отгадайте 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загадку.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Загадка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Я капризна и нежна,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К любому празднику </w:t>
      </w:r>
      <w:proofErr w:type="gramStart"/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нужна</w:t>
      </w:r>
      <w:proofErr w:type="gramEnd"/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Могу быть белой, желтой, красной,</w:t>
      </w:r>
    </w:p>
    <w:p w:rsidR="00C20D59" w:rsidRPr="00C20D59" w:rsidRDefault="00C20D59" w:rsidP="00A705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 остаюсь всегда прекрасной!</w:t>
      </w:r>
      <w:r w:rsidR="00A7059E" w:rsidRPr="00A7059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A7059E"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(Роза)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Мы сплетём веночки летом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Оксаны, Маши, Светы,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Для Аленки, двух Наташек.</w:t>
      </w:r>
    </w:p>
    <w:p w:rsidR="00A7059E" w:rsidRPr="00C20D59" w:rsidRDefault="00C20D59" w:rsidP="00A705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веночки из…</w:t>
      </w:r>
      <w:r w:rsidR="00A7059E"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(Ромашек)</w:t>
      </w:r>
    </w:p>
    <w:p w:rsidR="00C20D59" w:rsidRPr="00C20D59" w:rsidRDefault="00A7059E" w:rsidP="00A7059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  </w:t>
      </w:r>
      <w:r w:rsidR="00C20D59"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Ведущая</w:t>
      </w:r>
      <w:r w:rsidR="00C20D59"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="00C20D59"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Правильно это цветы.</w:t>
      </w:r>
    </w:p>
    <w:p w:rsidR="00A7059E" w:rsidRDefault="00A7059E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7059E" w:rsidRDefault="00A7059E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7059E" w:rsidRDefault="00A7059E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7059E" w:rsidRDefault="00A7059E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7059E" w:rsidRDefault="00A7059E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A7059E" w:rsidRDefault="00A7059E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Уважаемые </w:t>
      </w:r>
      <w:r w:rsidR="00A7059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мамочки! 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Сегодня мы на нашем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мастер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классе предлагаем вам изготовить вместе с детьми тактильную картину</w:t>
      </w:r>
    </w:p>
    <w:p w:rsidR="00C20D59" w:rsidRPr="00C20D59" w:rsidRDefault="00A7059E" w:rsidP="00A7059E">
      <w:pPr>
        <w:spacing w:before="251"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Добрый вечер</w:t>
      </w:r>
      <w:r w:rsidR="00C20D59"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В добрый час!</w:t>
      </w:r>
    </w:p>
    <w:p w:rsidR="00C20D59" w:rsidRPr="00C20D59" w:rsidRDefault="00C20D59" w:rsidP="00A705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Начинаем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мастер-класс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A7059E" w:rsidRDefault="00A7059E" w:rsidP="00A7059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A705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Предлагаем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вам поиграть в пальчиковую гимнастику.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Мама-это небо!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(руки вверх)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Мама-это свет!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(руками вверху показываем фонарики)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Мама-это счастье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(руки к груди)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Мамы - лучше нет (машем головой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«нет – нет»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)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Мама-это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сказка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(большой палец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«Во»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)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Мама-это смех!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(смеемся, улыбаемся)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Мама-это ласка!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(гладим себя по голове)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Мамы - любят всех!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(шлем воздушный поцелуй руками мамам)</w:t>
      </w:r>
    </w:p>
    <w:p w:rsidR="00A7059E" w:rsidRDefault="00A7059E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Этапы работы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Подготовить необходимые заготовки. С помощью ножниц вырезать различные узоры с тюли. Аккуратно расположить ее на листе картона. Приклеить. Убрать остатки клея! Получилась очаровательная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кружевная сказка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C20D59" w:rsidRPr="00C20D59" w:rsidRDefault="00C20D59" w:rsidP="00C20D5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Друзья, посмотрите</w:t>
      </w:r>
      <w:r w:rsidR="00A705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как у нас красиво получается, какие они получились красивые и разные.</w:t>
      </w:r>
    </w:p>
    <w:p w:rsidR="00C20D59" w:rsidRPr="00C20D59" w:rsidRDefault="00C20D59" w:rsidP="00C20D5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 давайте все дружно возьмем все картины и выйдем на середину зала!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Лишь к подарку прикоснешься —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Сразу точно улыбнешься.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Глядя, будешь вспоминать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Ты о нас. И всласть мечтать!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Украшает пусть твой дом,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Чтобы уютнее стало в нем.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И эмоций пусть лавину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Принесет эта картина.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Давайте подарим мамам картину.</w:t>
      </w:r>
    </w:p>
    <w:p w:rsidR="00C20D59" w:rsidRPr="00C20D59" w:rsidRDefault="00C20D59" w:rsidP="00C20D5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Завершили мы сейчас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Наш любимый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мастер-класс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Постарались мы для вас.</w:t>
      </w:r>
    </w:p>
    <w:p w:rsidR="00C20D59" w:rsidRPr="00C20D59" w:rsidRDefault="00C20D59" w:rsidP="00C20D59">
      <w:pPr>
        <w:spacing w:before="251" w:after="251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 свиданья, в добрый час!</w:t>
      </w:r>
    </w:p>
    <w:p w:rsidR="00C20D59" w:rsidRPr="00C20D59" w:rsidRDefault="00C20D59" w:rsidP="00C20D5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Ведущий</w:t>
      </w:r>
      <w:r w:rsidRPr="00C20D5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A7059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Наш вечер подошел к концу. Спасибо вам за доброе сердце, за желание побыть рядом с детьми и дарить им душевное тепло! Нам очень приятно было видеть добрые и нежные улыбки мамочек, счастливые глаза </w:t>
      </w:r>
      <w:r w:rsidRPr="00C20D59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детей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 За ваше участие в нашем празднике и за то, что вы всегда с нами, 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мы говорим вам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C20D59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«Спасибо! Мы любим вас!»</w:t>
      </w:r>
      <w:r w:rsidRPr="00C20D59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7C2EBF" w:rsidRDefault="007C2EBF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56769B" w:rsidRDefault="0056769B">
      <w:pPr>
        <w:rPr>
          <w:rFonts w:ascii="Times New Roman" w:hAnsi="Times New Roman" w:cs="Times New Roman"/>
          <w:sz w:val="32"/>
          <w:szCs w:val="32"/>
        </w:rPr>
      </w:pPr>
    </w:p>
    <w:p w:rsidR="00A568FC" w:rsidRDefault="00A568FC" w:rsidP="00A568F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-284908</wp:posOffset>
            </wp:positionH>
            <wp:positionV relativeFrom="paragraph">
              <wp:posOffset>-589741</wp:posOffset>
            </wp:positionV>
            <wp:extent cx="6084039" cy="4561367"/>
            <wp:effectExtent l="19050" t="0" r="0" b="0"/>
            <wp:wrapNone/>
            <wp:docPr id="3" name="Рисунок 1" descr="C:\Users\Admin\Desktop\фото для аттестации\photo_53526230248237191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аттестации\photo_5352623024823719109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39" cy="45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121285</wp:posOffset>
            </wp:positionV>
            <wp:extent cx="6339205" cy="4749800"/>
            <wp:effectExtent l="19050" t="0" r="4445" b="0"/>
            <wp:wrapNone/>
            <wp:docPr id="4" name="Рисунок 2" descr="C:\Users\Admin\Desktop\фото для аттестации\photo_535262302482371911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аттестации\photo_5352623024823719111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650758</wp:posOffset>
            </wp:positionH>
            <wp:positionV relativeFrom="paragraph">
              <wp:posOffset>-464908</wp:posOffset>
            </wp:positionV>
            <wp:extent cx="4138280" cy="5518297"/>
            <wp:effectExtent l="19050" t="0" r="0" b="0"/>
            <wp:wrapNone/>
            <wp:docPr id="5" name="Рисунок 3" descr="C:\Users\Admin\Desktop\фото для аттестации\photo_53526230248237191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аттестации\photo_5352623024823719112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80" cy="551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85725</wp:posOffset>
            </wp:positionV>
            <wp:extent cx="5945505" cy="4454525"/>
            <wp:effectExtent l="19050" t="0" r="0" b="0"/>
            <wp:wrapNone/>
            <wp:docPr id="6" name="Рисунок 4" descr="C:\Users\Admin\Desktop\фото для аттестации\photo_53526230248237191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аттестации\photo_5352623024823719113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-199849</wp:posOffset>
            </wp:positionH>
            <wp:positionV relativeFrom="paragraph">
              <wp:posOffset>-603131</wp:posOffset>
            </wp:positionV>
            <wp:extent cx="5945815" cy="4455042"/>
            <wp:effectExtent l="19050" t="0" r="0" b="0"/>
            <wp:wrapNone/>
            <wp:docPr id="8" name="Рисунок 5" descr="C:\Users\Admin\Desktop\фото для аттестации\photo_535262302482371911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аттестации\photo_5352623024823719114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271780</wp:posOffset>
            </wp:positionV>
            <wp:extent cx="5945505" cy="4454525"/>
            <wp:effectExtent l="19050" t="0" r="0" b="0"/>
            <wp:wrapNone/>
            <wp:docPr id="9" name="Рисунок 6" descr="C:\Users\Admin\Desktop\фото для аттестации\photo_535262302482371911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аттестации\photo_5352623024823719116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-295541</wp:posOffset>
            </wp:positionH>
            <wp:positionV relativeFrom="paragraph">
              <wp:posOffset>-603132</wp:posOffset>
            </wp:positionV>
            <wp:extent cx="5945816" cy="4455042"/>
            <wp:effectExtent l="19050" t="0" r="0" b="0"/>
            <wp:wrapNone/>
            <wp:docPr id="10" name="Рисунок 7" descr="C:\Users\Admin\Desktop\фото для аттестации\photo_535262302482371911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аттестации\photo_5352623024823719117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6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91440</wp:posOffset>
            </wp:positionV>
            <wp:extent cx="5945505" cy="4454525"/>
            <wp:effectExtent l="19050" t="0" r="0" b="0"/>
            <wp:wrapNone/>
            <wp:docPr id="11" name="Рисунок 8" descr="C:\Users\Admin\Desktop\фото для аттестации\photo_53526230248237191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аттестации\photo_5352623024823719115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A568FC" w:rsidRDefault="00A568FC" w:rsidP="00A568FC"/>
    <w:p w:rsidR="004B43C9" w:rsidRPr="00C20D59" w:rsidRDefault="004B43C9">
      <w:pPr>
        <w:rPr>
          <w:rFonts w:ascii="Times New Roman" w:hAnsi="Times New Roman" w:cs="Times New Roman"/>
          <w:sz w:val="32"/>
          <w:szCs w:val="32"/>
        </w:rPr>
      </w:pPr>
    </w:p>
    <w:sectPr w:rsidR="004B43C9" w:rsidRPr="00C20D59" w:rsidSect="007C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3580D"/>
    <w:multiLevelType w:val="multilevel"/>
    <w:tmpl w:val="602E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AD70FB8"/>
    <w:multiLevelType w:val="multilevel"/>
    <w:tmpl w:val="5B52B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0D59"/>
    <w:rsid w:val="004B43C9"/>
    <w:rsid w:val="0056769B"/>
    <w:rsid w:val="006E49BD"/>
    <w:rsid w:val="006F4F6D"/>
    <w:rsid w:val="007C2EBF"/>
    <w:rsid w:val="00A568FC"/>
    <w:rsid w:val="00A7059E"/>
    <w:rsid w:val="00C20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EBF"/>
  </w:style>
  <w:style w:type="paragraph" w:styleId="1">
    <w:name w:val="heading 1"/>
    <w:basedOn w:val="a"/>
    <w:link w:val="10"/>
    <w:uiPriority w:val="9"/>
    <w:qFormat/>
    <w:rsid w:val="00C20D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20D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0D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0D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C20D59"/>
  </w:style>
  <w:style w:type="paragraph" w:customStyle="1" w:styleId="headline">
    <w:name w:val="headline"/>
    <w:basedOn w:val="a"/>
    <w:rsid w:val="00C2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0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0D59"/>
    <w:rPr>
      <w:b/>
      <w:bCs/>
    </w:rPr>
  </w:style>
  <w:style w:type="character" w:styleId="a5">
    <w:name w:val="Hyperlink"/>
    <w:basedOn w:val="a0"/>
    <w:uiPriority w:val="99"/>
    <w:semiHidden/>
    <w:unhideWhenUsed/>
    <w:rsid w:val="00C20D5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89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den-materi-v-detskom-sadu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cp:lastPrinted>2023-11-16T17:05:00Z</cp:lastPrinted>
  <dcterms:created xsi:type="dcterms:W3CDTF">2023-11-16T16:26:00Z</dcterms:created>
  <dcterms:modified xsi:type="dcterms:W3CDTF">2024-02-14T18:20:00Z</dcterms:modified>
</cp:coreProperties>
</file>