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6B0" w:rsidRPr="003F1EE0" w:rsidRDefault="008646B0" w:rsidP="0065205C">
      <w:pPr>
        <w:pStyle w:val="a4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F1EE0">
        <w:rPr>
          <w:rStyle w:val="a5"/>
          <w:rFonts w:ascii="Times New Roman" w:hAnsi="Times New Roman" w:cs="Times New Roman"/>
          <w:sz w:val="24"/>
          <w:szCs w:val="24"/>
        </w:rPr>
        <w:t>Авторский мастер-класс</w:t>
      </w:r>
    </w:p>
    <w:p w:rsidR="008646B0" w:rsidRPr="003F1EE0" w:rsidRDefault="008646B0" w:rsidP="0065205C">
      <w:pPr>
        <w:pStyle w:val="a4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F1EE0">
        <w:rPr>
          <w:rStyle w:val="a5"/>
          <w:rFonts w:ascii="Times New Roman" w:hAnsi="Times New Roman" w:cs="Times New Roman"/>
          <w:sz w:val="24"/>
          <w:szCs w:val="24"/>
        </w:rPr>
        <w:t>"Секреты формирования классного коллектива, или как полюбить хулигана".</w:t>
      </w:r>
    </w:p>
    <w:p w:rsidR="008646B0" w:rsidRPr="003F1EE0" w:rsidRDefault="008646B0" w:rsidP="003F1EE0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46B0" w:rsidRPr="003F1EE0" w:rsidRDefault="008646B0" w:rsidP="003F1EE0">
      <w:pPr>
        <w:pStyle w:val="a4"/>
        <w:jc w:val="right"/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F1EE0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Ум ребенка находится на кончиках его пальцев.</w:t>
      </w:r>
    </w:p>
    <w:p w:rsidR="008646B0" w:rsidRPr="003F1EE0" w:rsidRDefault="008646B0" w:rsidP="003F1EE0">
      <w:pPr>
        <w:pStyle w:val="a4"/>
        <w:jc w:val="right"/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proofErr w:type="spellStart"/>
      <w:r w:rsidRPr="003F1EE0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В.А.Сухомлинский</w:t>
      </w:r>
      <w:proofErr w:type="spellEnd"/>
    </w:p>
    <w:p w:rsidR="008646B0" w:rsidRDefault="003F1EE0" w:rsidP="008646B0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</w:t>
      </w:r>
      <w:r w:rsidR="008646B0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1. Мотивационный этап.</w:t>
      </w:r>
    </w:p>
    <w:p w:rsidR="008646B0" w:rsidRPr="0065205C" w:rsidRDefault="008646B0" w:rsidP="008646B0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5205C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Сценка про классного руководителя "Маленькая лошадка".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Я маленькая лошадка,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мне живется несладко.</w:t>
      </w:r>
    </w:p>
    <w:p w:rsidR="0065205C" w:rsidRPr="0065205C" w:rsidRDefault="0065205C" w:rsidP="0065205C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несу свою большую ношу: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два классных руководства, родительские собрания, характеристики, грязная сменная обувь, электронные сигареты, «советы» родителей.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Настанет вдруг день, 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А я ее брошу?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сил не хватает, и дух ослабел,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очень много дел и больших проблем.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Но все равно не сдаюсь и иду вперед.</w:t>
      </w:r>
      <w:bookmarkStart w:id="0" w:name="_GoBack"/>
      <w:bookmarkEnd w:id="0"/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А что меня ждет?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Что меня ждет?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Детский смех и улыбки,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В глазах доброта,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Любовь и надежда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это навсегда.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не могу я сдаваться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руки опускать.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начинаю с позитива день опять.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Мои хулиганы. Ну что тут поделать?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Надо придумывать общее дело.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Чтобы сплотить наш коллектив,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Знаю я способ один.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У меня есть хобби: обожаю творить.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Поделки мастерить, на машинке шить.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творчество я вношу в коллектив: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Устраиваем праздники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И вместе мы творим.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ведь скоро у нас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Последний звонок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Мы с ребятами проведем 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Последний творческий урок.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«Дерево пожеланий» буде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 мастерить</w:t>
      </w: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5205C" w:rsidRPr="0065205C" w:rsidRDefault="0065205C" w:rsidP="0065205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05C">
        <w:rPr>
          <w:rFonts w:ascii="Times New Roman" w:hAnsi="Times New Roman" w:cs="Times New Roman"/>
          <w:bCs/>
          <w:color w:val="000000"/>
          <w:sz w:val="24"/>
          <w:szCs w:val="24"/>
        </w:rPr>
        <w:t>Теплые слова друг другу говорить!</w:t>
      </w:r>
    </w:p>
    <w:p w:rsidR="0065205C" w:rsidRDefault="0065205C" w:rsidP="008646B0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46B0" w:rsidRPr="008646B0" w:rsidRDefault="003F1EE0" w:rsidP="008646B0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  <w:r w:rsidR="008646B0" w:rsidRPr="008646B0">
        <w:rPr>
          <w:rStyle w:val="a5"/>
          <w:rFonts w:ascii="Times New Roman" w:hAnsi="Times New Roman" w:cs="Times New Roman"/>
          <w:color w:val="000000"/>
          <w:sz w:val="24"/>
          <w:szCs w:val="24"/>
        </w:rPr>
        <w:t>2. Этап актуализации знаний.</w:t>
      </w:r>
    </w:p>
    <w:p w:rsidR="00A872E6" w:rsidRDefault="008646B0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646B0"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="00A872E6">
        <w:rPr>
          <w:rStyle w:val="c1"/>
          <w:rFonts w:ascii="Times New Roman" w:hAnsi="Times New Roman" w:cs="Times New Roman"/>
          <w:sz w:val="24"/>
          <w:szCs w:val="24"/>
        </w:rPr>
        <w:t>Конечно, в каждом коллективе есть свои традиции: празднование Нового года, Дня Матери, походы, поездки.</w:t>
      </w:r>
    </w:p>
    <w:p w:rsidR="00A872E6" w:rsidRDefault="00A872E6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Но не только традиции помогут сплотить коллектив. Я считаю, что творческая деятельность очень поможет в сплочении классного коллектива.</w:t>
      </w:r>
    </w:p>
    <w:p w:rsidR="00A872E6" w:rsidRDefault="008646B0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Pr="008646B0">
        <w:rPr>
          <w:rStyle w:val="c1"/>
          <w:rFonts w:ascii="Times New Roman" w:hAnsi="Times New Roman" w:cs="Times New Roman"/>
          <w:sz w:val="24"/>
          <w:szCs w:val="24"/>
        </w:rPr>
        <w:t>Творчество –</w:t>
      </w:r>
      <w:r w:rsidR="001B4FE0">
        <w:rPr>
          <w:rStyle w:val="c1"/>
          <w:rFonts w:ascii="Times New Roman" w:hAnsi="Times New Roman" w:cs="Times New Roman"/>
          <w:sz w:val="24"/>
          <w:szCs w:val="24"/>
        </w:rPr>
        <w:t xml:space="preserve"> э</w:t>
      </w:r>
      <w:r w:rsidRPr="008646B0">
        <w:rPr>
          <w:rStyle w:val="c1"/>
          <w:rFonts w:ascii="Times New Roman" w:hAnsi="Times New Roman" w:cs="Times New Roman"/>
          <w:sz w:val="24"/>
          <w:szCs w:val="24"/>
        </w:rPr>
        <w:t>то создание чего-то не только для данного человека, но и для других людей. Это источник доброты, истины и красоты</w:t>
      </w:r>
      <w:r w:rsidR="00A872E6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646B0" w:rsidRPr="003F1EE0" w:rsidRDefault="008646B0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</w:t>
      </w:r>
      <w:r w:rsidR="003F1EE0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8646B0">
        <w:rPr>
          <w:rStyle w:val="c1"/>
          <w:rFonts w:ascii="Times New Roman" w:hAnsi="Times New Roman" w:cs="Times New Roman"/>
          <w:b/>
          <w:sz w:val="24"/>
          <w:szCs w:val="24"/>
        </w:rPr>
        <w:t>3. Этап практического применения знаний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646B0" w:rsidRDefault="00C3462D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Работа с "Деревом секретов"</w:t>
      </w:r>
      <w:r w:rsidR="00F60CB3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65205C" w:rsidRDefault="00A872E6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И сейчас я предлагаю вам, уважаемые коллеги, немного потворить: создать дерево истины, доброты и красоты. А назовем мы его «Дерево секретов».</w:t>
      </w:r>
    </w:p>
    <w:p w:rsidR="0065205C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(Заранее мной сделано дерево своими руками: стаканчик выполнен в технике декупаж; палочка деревянная, обмотанная пряжей; пенопластовое сердечко. Ствол дерева залит в гипс.</w:t>
      </w:r>
    </w:p>
    <w:p w:rsidR="0065205C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Шаблоны для украшения кроны подготовлены заранее).</w:t>
      </w:r>
    </w:p>
    <w:p w:rsidR="003F1EE0" w:rsidRDefault="00A872E6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="003F1EE0">
        <w:rPr>
          <w:rStyle w:val="c1"/>
          <w:rFonts w:ascii="Times New Roman" w:hAnsi="Times New Roman" w:cs="Times New Roman"/>
          <w:sz w:val="24"/>
          <w:szCs w:val="24"/>
        </w:rPr>
        <w:t>Выберите понравившийся вам шаблон, вырежьте его и напишите</w:t>
      </w:r>
      <w:r w:rsidR="0065205C">
        <w:rPr>
          <w:rStyle w:val="c1"/>
          <w:rFonts w:ascii="Times New Roman" w:hAnsi="Times New Roman" w:cs="Times New Roman"/>
          <w:sz w:val="24"/>
          <w:szCs w:val="24"/>
        </w:rPr>
        <w:t xml:space="preserve"> на нем</w:t>
      </w:r>
      <w:r w:rsidR="003F1EE0">
        <w:rPr>
          <w:rStyle w:val="c1"/>
          <w:rFonts w:ascii="Times New Roman" w:hAnsi="Times New Roman" w:cs="Times New Roman"/>
          <w:sz w:val="24"/>
          <w:szCs w:val="24"/>
        </w:rPr>
        <w:t xml:space="preserve"> один «секрет» формирования классного коллектива.</w:t>
      </w:r>
    </w:p>
    <w:p w:rsidR="003F1EE0" w:rsidRDefault="003F1EE0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     Когда все будут готовы, нужно будет выйти, прикрепить украшение на крону дерева и проговорить «секрет».</w:t>
      </w:r>
    </w:p>
    <w:p w:rsidR="00A872E6" w:rsidRDefault="00A872E6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Творить мы с вами будем под музыку, которая так и называется: музыка для творчества и вдохновения.</w:t>
      </w:r>
    </w:p>
    <w:p w:rsidR="00A872E6" w:rsidRDefault="00A872E6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Прежде чем вы начнете создавать </w:t>
      </w:r>
      <w:r w:rsidR="003D32A8">
        <w:rPr>
          <w:rStyle w:val="c1"/>
          <w:rFonts w:ascii="Times New Roman" w:hAnsi="Times New Roman" w:cs="Times New Roman"/>
          <w:sz w:val="24"/>
          <w:szCs w:val="24"/>
        </w:rPr>
        <w:t>«</w:t>
      </w:r>
      <w:r>
        <w:rPr>
          <w:rStyle w:val="c1"/>
          <w:rFonts w:ascii="Times New Roman" w:hAnsi="Times New Roman" w:cs="Times New Roman"/>
          <w:sz w:val="24"/>
          <w:szCs w:val="24"/>
        </w:rPr>
        <w:t>секреты</w:t>
      </w:r>
      <w:r w:rsidR="003D32A8">
        <w:rPr>
          <w:rStyle w:val="c1"/>
          <w:rFonts w:ascii="Times New Roman" w:hAnsi="Times New Roman" w:cs="Times New Roman"/>
          <w:sz w:val="24"/>
          <w:szCs w:val="24"/>
        </w:rPr>
        <w:t xml:space="preserve">», закройте глаза, глубоко вдохните, почувствуйте, как в ваше тело входит тепло, появляются силы, энергия, и вы готовы </w:t>
      </w:r>
      <w:r w:rsidR="0065205C">
        <w:rPr>
          <w:rStyle w:val="c1"/>
          <w:rFonts w:ascii="Times New Roman" w:hAnsi="Times New Roman" w:cs="Times New Roman"/>
          <w:sz w:val="24"/>
          <w:szCs w:val="24"/>
        </w:rPr>
        <w:t>к творчеству.</w:t>
      </w:r>
    </w:p>
    <w:p w:rsidR="0065205C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65205C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5205C">
        <w:rPr>
          <w:rStyle w:val="c1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4981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07" cy="150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6FEAE3F" wp14:editId="036F7D5C">
            <wp:extent cx="2037621" cy="1487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" t="5220" r="1201" b="5357"/>
                    <a:stretch/>
                  </pic:blipFill>
                  <pic:spPr bwMode="auto">
                    <a:xfrm>
                      <a:off x="0" y="0"/>
                      <a:ext cx="2049485" cy="14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05C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C3462D" w:rsidRDefault="003F1EE0" w:rsidP="003F1EE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Дорогие коллеги! Вот мы с вами и создали «Дерево секретов»: дерево истины, доброты и красоты. Каждый из вас внес свой вклад, частичку своей души в создание этого дерева. Мы сотворили его не столько для себя, сколько для других коллег. Для тех, кто первый раз в жизни получил классное руководство и не знает того, что знаем мы с вами. Давайте поаплодируем себе и другим коллегам. Мы молодцы!</w:t>
      </w:r>
    </w:p>
    <w:p w:rsidR="00901049" w:rsidRDefault="00901049" w:rsidP="003F1EE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3F1EE0" w:rsidRDefault="003F1EE0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4. Рефлексия</w:t>
      </w:r>
      <w:r w:rsidR="00F60CB3" w:rsidRPr="000430D6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0CB3" w:rsidRPr="0065205C" w:rsidRDefault="00F60CB3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5205C">
        <w:rPr>
          <w:rStyle w:val="c1"/>
          <w:rFonts w:ascii="Times New Roman" w:hAnsi="Times New Roman" w:cs="Times New Roman"/>
          <w:sz w:val="24"/>
          <w:szCs w:val="24"/>
        </w:rPr>
        <w:t xml:space="preserve">"Ромашка Блума". </w:t>
      </w:r>
    </w:p>
    <w:p w:rsidR="00F60CB3" w:rsidRPr="000430D6" w:rsidRDefault="00F60CB3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430D6">
        <w:rPr>
          <w:rStyle w:val="c1"/>
          <w:rFonts w:ascii="Times New Roman" w:hAnsi="Times New Roman" w:cs="Times New Roman"/>
          <w:sz w:val="24"/>
          <w:szCs w:val="24"/>
        </w:rPr>
        <w:t>На лепестках написаны секреты формирования классного коллектива от классного руководителя:</w:t>
      </w:r>
    </w:p>
    <w:p w:rsidR="00295C27" w:rsidRDefault="00F60CB3" w:rsidP="00295C27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430D6">
        <w:rPr>
          <w:rStyle w:val="c1"/>
          <w:rFonts w:ascii="Times New Roman" w:hAnsi="Times New Roman" w:cs="Times New Roman"/>
          <w:sz w:val="24"/>
          <w:szCs w:val="24"/>
        </w:rPr>
        <w:t xml:space="preserve">1. Любите детей! </w:t>
      </w:r>
      <w:r w:rsidR="00295C27">
        <w:rPr>
          <w:rStyle w:val="c1"/>
          <w:rFonts w:ascii="Times New Roman" w:hAnsi="Times New Roman" w:cs="Times New Roman"/>
          <w:sz w:val="24"/>
          <w:szCs w:val="24"/>
        </w:rPr>
        <w:t>"</w:t>
      </w:r>
      <w:r w:rsidR="00295C27">
        <w:rPr>
          <w:rFonts w:ascii="Times New Roman" w:hAnsi="Times New Roman" w:cs="Times New Roman"/>
          <w:sz w:val="24"/>
          <w:szCs w:val="24"/>
        </w:rPr>
        <w:t>Ребенок бережет свою душу, как веко бережет глаз, и без ключа любви никого не пускает в нее", - Лев Николаевич Толстой.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2. Не осуждайте ребенка!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3. В некоторых вопросах спуститесь на уровень ребенка.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4. Делайте акцент только на положительном, подчеркивайте хорошее!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 xml:space="preserve">5. Общайтесь с ребенком! 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6. Принимайте ребенка таким, каким он есть!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7. Проявляйте терпение в общении с детьми!</w:t>
      </w:r>
    </w:p>
    <w:p w:rsidR="00F60CB3" w:rsidRPr="000430D6" w:rsidRDefault="00F60CB3" w:rsidP="00F60C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D6">
        <w:rPr>
          <w:rFonts w:ascii="Times New Roman" w:hAnsi="Times New Roman" w:cs="Times New Roman"/>
          <w:sz w:val="24"/>
          <w:szCs w:val="24"/>
        </w:rPr>
        <w:t>8. Учите детей творчеству!</w:t>
      </w:r>
    </w:p>
    <w:p w:rsidR="008646B0" w:rsidRDefault="00F60CB3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430D6"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="00002603">
        <w:rPr>
          <w:rStyle w:val="c1"/>
          <w:rFonts w:ascii="Times New Roman" w:hAnsi="Times New Roman" w:cs="Times New Roman"/>
          <w:sz w:val="24"/>
          <w:szCs w:val="24"/>
        </w:rPr>
        <w:t>Как сказал В.А.Сухомлинский</w:t>
      </w:r>
      <w:r w:rsidR="008646B0" w:rsidRPr="000430D6">
        <w:rPr>
          <w:rStyle w:val="c1"/>
          <w:rFonts w:ascii="Times New Roman" w:hAnsi="Times New Roman" w:cs="Times New Roman"/>
          <w:sz w:val="24"/>
          <w:szCs w:val="24"/>
        </w:rPr>
        <w:t>: «Творчество – это такой процесс, в котором</w:t>
      </w:r>
      <w:r w:rsidR="008646B0" w:rsidRPr="008646B0">
        <w:rPr>
          <w:rStyle w:val="c1"/>
          <w:rFonts w:ascii="Times New Roman" w:hAnsi="Times New Roman" w:cs="Times New Roman"/>
          <w:sz w:val="24"/>
          <w:szCs w:val="24"/>
        </w:rPr>
        <w:t xml:space="preserve"> раскрывается духовный мир личности, это своеобразный магнит, который притягивает человека к человеку!»</w:t>
      </w:r>
    </w:p>
    <w:p w:rsidR="0065205C" w:rsidRPr="008646B0" w:rsidRDefault="0065205C" w:rsidP="008646B0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3F1EE0" w:rsidRDefault="003F1EE0" w:rsidP="003D32A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E0" w:rsidRDefault="003F1EE0" w:rsidP="003D32A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FE0" w:rsidRPr="00002603" w:rsidRDefault="001B4FE0" w:rsidP="00002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B4FE0" w:rsidRPr="00002603" w:rsidSect="003F1EE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50304"/>
    <w:multiLevelType w:val="multilevel"/>
    <w:tmpl w:val="6D9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B0"/>
    <w:rsid w:val="00002603"/>
    <w:rsid w:val="000430D6"/>
    <w:rsid w:val="001B4FE0"/>
    <w:rsid w:val="00235CF0"/>
    <w:rsid w:val="00295C27"/>
    <w:rsid w:val="00376637"/>
    <w:rsid w:val="003D32A8"/>
    <w:rsid w:val="003F1EE0"/>
    <w:rsid w:val="00502833"/>
    <w:rsid w:val="0065205C"/>
    <w:rsid w:val="008646B0"/>
    <w:rsid w:val="00901049"/>
    <w:rsid w:val="00A872E6"/>
    <w:rsid w:val="00C3462D"/>
    <w:rsid w:val="00D91485"/>
    <w:rsid w:val="00E82DCD"/>
    <w:rsid w:val="00F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B0E4B-88B5-487F-B889-D3BA88B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46B0"/>
    <w:pPr>
      <w:spacing w:after="0" w:line="240" w:lineRule="auto"/>
    </w:pPr>
  </w:style>
  <w:style w:type="character" w:customStyle="1" w:styleId="c1">
    <w:name w:val="c1"/>
    <w:basedOn w:val="a0"/>
    <w:rsid w:val="008646B0"/>
  </w:style>
  <w:style w:type="character" w:styleId="a5">
    <w:name w:val="Strong"/>
    <w:basedOn w:val="a0"/>
    <w:uiPriority w:val="22"/>
    <w:qFormat/>
    <w:rsid w:val="008646B0"/>
    <w:rPr>
      <w:b/>
      <w:bCs/>
    </w:rPr>
  </w:style>
  <w:style w:type="character" w:styleId="a6">
    <w:name w:val="Hyperlink"/>
    <w:basedOn w:val="a0"/>
    <w:uiPriority w:val="99"/>
    <w:semiHidden/>
    <w:unhideWhenUsed/>
    <w:rsid w:val="00002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2</cp:revision>
  <cp:lastPrinted>2022-04-30T13:28:00Z</cp:lastPrinted>
  <dcterms:created xsi:type="dcterms:W3CDTF">2024-02-16T09:11:00Z</dcterms:created>
  <dcterms:modified xsi:type="dcterms:W3CDTF">2024-02-16T09:11:00Z</dcterms:modified>
</cp:coreProperties>
</file>