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4A3" w:rsidRPr="00EB00D4" w:rsidRDefault="00A934A3" w:rsidP="002C5573">
      <w:pPr>
        <w:shd w:val="clear" w:color="auto" w:fill="FFFFFF"/>
        <w:spacing w:after="0" w:line="360" w:lineRule="auto"/>
        <w:ind w:left="-284" w:right="142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00D4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Тема: </w:t>
      </w:r>
      <w:r w:rsidRPr="00EB00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«Технология макетирования в ДОУ как инновационная форма образовательного пространства</w:t>
      </w:r>
      <w:r w:rsidR="00B920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EB00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A934A3" w:rsidRPr="00EB00D4" w:rsidRDefault="00A934A3" w:rsidP="002C557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 w:themeColor="text1"/>
          <w:sz w:val="28"/>
          <w:szCs w:val="28"/>
        </w:rPr>
      </w:pPr>
      <w:r w:rsidRPr="00EB00D4">
        <w:rPr>
          <w:rStyle w:val="a4"/>
          <w:color w:val="000000" w:themeColor="text1"/>
          <w:sz w:val="28"/>
          <w:szCs w:val="28"/>
        </w:rPr>
        <w:t>«Скажи мне - и я забуду,</w:t>
      </w:r>
    </w:p>
    <w:p w:rsidR="00A934A3" w:rsidRPr="00EB00D4" w:rsidRDefault="00A934A3" w:rsidP="002C55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EB00D4">
        <w:rPr>
          <w:rStyle w:val="a4"/>
          <w:color w:val="000000" w:themeColor="text1"/>
          <w:sz w:val="28"/>
          <w:szCs w:val="28"/>
        </w:rPr>
        <w:t>покажи мне – и я запомню,</w:t>
      </w:r>
    </w:p>
    <w:p w:rsidR="00A934A3" w:rsidRPr="00EB00D4" w:rsidRDefault="00A934A3" w:rsidP="002C55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EB00D4">
        <w:rPr>
          <w:rStyle w:val="a4"/>
          <w:color w:val="000000" w:themeColor="text1"/>
          <w:sz w:val="28"/>
          <w:szCs w:val="28"/>
        </w:rPr>
        <w:t>дай мне сделать – и я пойму»</w:t>
      </w:r>
    </w:p>
    <w:p w:rsidR="00A934A3" w:rsidRPr="00EB00D4" w:rsidRDefault="00A934A3" w:rsidP="002C55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Style w:val="a4"/>
          <w:i w:val="0"/>
          <w:color w:val="000000" w:themeColor="text1"/>
          <w:sz w:val="28"/>
          <w:szCs w:val="28"/>
        </w:rPr>
      </w:pPr>
      <w:r w:rsidRPr="00EB00D4">
        <w:rPr>
          <w:rStyle w:val="a4"/>
          <w:i w:val="0"/>
          <w:color w:val="000000" w:themeColor="text1"/>
          <w:sz w:val="28"/>
          <w:szCs w:val="28"/>
        </w:rPr>
        <w:t>Конфуций</w:t>
      </w:r>
    </w:p>
    <w:p w:rsidR="00A934A3" w:rsidRPr="00EB00D4" w:rsidRDefault="00A934A3" w:rsidP="002C557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00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Игра – это ведущий вид деятельности дошкольников, главное содержание детской жизни. Играя, ребенок познает окружающий мир, приобретает новые знания, умения и навыки, учится осуществлять поиск, мыслить и творить.</w:t>
      </w:r>
    </w:p>
    <w:p w:rsidR="00A934A3" w:rsidRPr="00EB00D4" w:rsidRDefault="00A934A3" w:rsidP="002C557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00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Развивая и обогащая предметно-развивающую среду в группе, можно заметить, что дети быстро теряют интерес к знакомым играм и игрушкам, игровой материал скапливается и остается невостребованным после нескольких применений, и очень часто, вне занятий, игровой материал теряет свою ценность.</w:t>
      </w:r>
      <w:r w:rsidRPr="00EB00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</w:p>
    <w:p w:rsidR="00A934A3" w:rsidRPr="00EB00D4" w:rsidRDefault="00A934A3" w:rsidP="002C557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государственный образовательный стандарт дошкольного образования (ФГОС </w:t>
      </w:r>
      <w:proofErr w:type="gramStart"/>
      <w:r w:rsidRPr="00EB00D4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EB00D4">
        <w:rPr>
          <w:rFonts w:ascii="Times New Roman" w:hAnsi="Times New Roman" w:cs="Times New Roman"/>
          <w:color w:val="000000" w:themeColor="text1"/>
          <w:sz w:val="28"/>
          <w:szCs w:val="28"/>
        </w:rPr>
        <w:t>) определяет, что развивающая предметно-пространственная  среда должна быть вариативной, содержательно-насыщенной, полифункциональной, трансформируемой.</w:t>
      </w:r>
    </w:p>
    <w:p w:rsidR="00A934A3" w:rsidRPr="00EB00D4" w:rsidRDefault="00A934A3" w:rsidP="002C55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0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EB00D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Перед педагогами детского сада встает вопрос, как реализовать современные требования к развивающей среде в ограниченном пространстве группового помещения.</w:t>
      </w:r>
      <w:r w:rsidRPr="00EB00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0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Одним из вариантов решения данной проблемы, является </w:t>
      </w:r>
      <w:r w:rsidRPr="00EB00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технология макетирования, создание моделей-макетов. </w:t>
      </w:r>
    </w:p>
    <w:p w:rsidR="00A934A3" w:rsidRPr="00EB00D4" w:rsidRDefault="00A934A3" w:rsidP="002C55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00D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Макет</w:t>
      </w:r>
      <w:r w:rsidRPr="00EB00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это, уменьшенная модель пространства и объектов воображаемого мира. </w:t>
      </w:r>
    </w:p>
    <w:p w:rsidR="00A934A3" w:rsidRPr="00EB00D4" w:rsidRDefault="00A934A3" w:rsidP="002C55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00D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Макет </w:t>
      </w:r>
      <w:r w:rsidRPr="00EB00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это результат конструктивно - творческой деятельности и очень привлекательное игровое пространство. </w:t>
      </w:r>
      <w:proofErr w:type="gramStart"/>
      <w:r w:rsidRPr="00EB00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 может быть напольным, настольным,  подиумным  (на специальных подставках, настенным </w:t>
      </w:r>
      <w:r w:rsidRPr="00EB00D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(объекты на переднем плане, а изображение на заднем)</w:t>
      </w:r>
      <w:r w:rsidRPr="00EB00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EB00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Форма и дизайн </w:t>
      </w:r>
      <w:r w:rsidRPr="00EB00D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макетов</w:t>
      </w:r>
      <w:r w:rsidRPr="00EB00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gramStart"/>
      <w:r w:rsidRPr="00EB00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ориентированы</w:t>
      </w:r>
      <w:proofErr w:type="gramEnd"/>
      <w:r w:rsidRPr="00EB00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прежде всего, на безопасность и возраст детей. </w:t>
      </w:r>
    </w:p>
    <w:p w:rsidR="00A934A3" w:rsidRPr="00EB00D4" w:rsidRDefault="00A934A3" w:rsidP="002C55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00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Н.А. Короткова условно делит макеты на два типа: макеты-модели и макеты-карты.</w:t>
      </w:r>
    </w:p>
    <w:p w:rsidR="00EB00D4" w:rsidRPr="00EB00D4" w:rsidRDefault="00A934A3" w:rsidP="002C55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00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Pr="00EB00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proofErr w:type="gramStart"/>
      <w:r w:rsidRPr="00EB00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Макеты-модели - целостные объекты, направляющие воображение ребенка в основном на события, происходящие «внутри» этих объектов</w:t>
      </w:r>
      <w:r w:rsidR="00EB00D4" w:rsidRPr="00EB00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(макет </w:t>
      </w:r>
      <w:proofErr w:type="gramEnd"/>
    </w:p>
    <w:p w:rsidR="00A934A3" w:rsidRPr="00EB00D4" w:rsidRDefault="00EB00D4" w:rsidP="00EB00D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EB00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«Кукольный дом</w:t>
      </w:r>
      <w:r w:rsidR="00A934A3" w:rsidRPr="00EB00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- это комната с предметами мебели и куклами).</w:t>
      </w:r>
      <w:proofErr w:type="gramEnd"/>
    </w:p>
    <w:p w:rsidR="00A934A3" w:rsidRPr="00EB00D4" w:rsidRDefault="00A934A3" w:rsidP="002C55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00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Макеты-карты - это плоскости  с планом - схемой и объектами-маркерами пространства, отображающие определенную территорию. Макеты-карты направляют ребенка на развертывание сюжетных событий, «снаружи», вокруг оформляющих эту территорию объектов (макет «Улица города»).</w:t>
      </w:r>
    </w:p>
    <w:p w:rsidR="00A934A3" w:rsidRPr="00EB00D4" w:rsidRDefault="00A934A3" w:rsidP="002C55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00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 же может быть универсальный макет - это всего лишь знак, «наводящий» детей на возможную воображаемую ситуацию, объединяющий участников совместной игры, очерчивая границы игрового пространства, в рамках которого осуществляется «сборка» игровых замыслов в общем сюжетном движении. Универсальные макеты служат основой для организации сюжетной игры с мелкими игрушками.</w:t>
      </w:r>
    </w:p>
    <w:p w:rsidR="00A934A3" w:rsidRPr="00EB00D4" w:rsidRDefault="00A934A3" w:rsidP="002C5573">
      <w:pPr>
        <w:pStyle w:val="a5"/>
        <w:spacing w:line="360" w:lineRule="auto"/>
        <w:ind w:left="-284" w:right="142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B00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При планировании игр с универсальными макетами используются</w:t>
      </w:r>
    </w:p>
    <w:p w:rsidR="00A934A3" w:rsidRPr="00EB00D4" w:rsidRDefault="00A934A3" w:rsidP="002C5573">
      <w:pPr>
        <w:pStyle w:val="a5"/>
        <w:spacing w:line="360" w:lineRule="auto"/>
        <w:ind w:left="-284" w:right="142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EB00D4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ab/>
        <w:t>Приемы:</w:t>
      </w:r>
    </w:p>
    <w:p w:rsidR="00A934A3" w:rsidRPr="00EB00D4" w:rsidRDefault="00A934A3" w:rsidP="002C5573">
      <w:pPr>
        <w:pStyle w:val="a5"/>
        <w:spacing w:line="360" w:lineRule="auto"/>
        <w:ind w:left="-284" w:right="142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B00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создание предметно игровой среды макетов;</w:t>
      </w:r>
    </w:p>
    <w:p w:rsidR="00A934A3" w:rsidRPr="00EB00D4" w:rsidRDefault="00A934A3" w:rsidP="002C5573">
      <w:pPr>
        <w:pStyle w:val="a5"/>
        <w:spacing w:line="360" w:lineRule="auto"/>
        <w:ind w:left="-284" w:right="142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B00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- придумывание новых сюжетов, объединяя несколько макетов, соединяя </w:t>
      </w:r>
      <w:proofErr w:type="gramStart"/>
      <w:r w:rsidRPr="00EB00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</w:p>
    <w:p w:rsidR="00A934A3" w:rsidRPr="00EB00D4" w:rsidRDefault="00A934A3" w:rsidP="002C5573">
      <w:pPr>
        <w:pStyle w:val="a5"/>
        <w:spacing w:line="360" w:lineRule="auto"/>
        <w:ind w:left="-284" w:right="142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B00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сюжет реалистические и фантастические события;</w:t>
      </w:r>
    </w:p>
    <w:p w:rsidR="00A934A3" w:rsidRPr="00EB00D4" w:rsidRDefault="00A934A3" w:rsidP="002C5573">
      <w:pPr>
        <w:pStyle w:val="a5"/>
        <w:spacing w:line="360" w:lineRule="auto"/>
        <w:ind w:left="-284" w:right="142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B00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презентация дополнительного материала для игры-макета;</w:t>
      </w:r>
    </w:p>
    <w:p w:rsidR="00A934A3" w:rsidRPr="00EB00D4" w:rsidRDefault="00A934A3" w:rsidP="002C5573">
      <w:pPr>
        <w:pStyle w:val="a5"/>
        <w:spacing w:line="360" w:lineRule="auto"/>
        <w:ind w:left="-284" w:right="142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B00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- беседа после игры  </w:t>
      </w:r>
      <w:proofErr w:type="gramStart"/>
      <w:r w:rsidRPr="00EB00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-в</w:t>
      </w:r>
      <w:proofErr w:type="gramEnd"/>
      <w:r w:rsidRPr="00EB00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ыделение интересного сюжета, ролевого поведения </w:t>
      </w:r>
    </w:p>
    <w:p w:rsidR="00A934A3" w:rsidRPr="00EB00D4" w:rsidRDefault="00A934A3" w:rsidP="002C5573">
      <w:pPr>
        <w:pStyle w:val="a5"/>
        <w:spacing w:line="360" w:lineRule="auto"/>
        <w:ind w:left="-284" w:right="142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B00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детей.</w:t>
      </w:r>
    </w:p>
    <w:p w:rsidR="00A934A3" w:rsidRPr="00EB00D4" w:rsidRDefault="00A934A3" w:rsidP="002C5573">
      <w:pPr>
        <w:shd w:val="clear" w:color="auto" w:fill="FFFFFF"/>
        <w:spacing w:after="0" w:line="360" w:lineRule="auto"/>
        <w:ind w:left="-284" w:right="142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00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Принципы:</w:t>
      </w:r>
    </w:p>
    <w:p w:rsidR="00A934A3" w:rsidRPr="00EB00D4" w:rsidRDefault="00A934A3" w:rsidP="002C5573">
      <w:pPr>
        <w:shd w:val="clear" w:color="auto" w:fill="FFFFFF"/>
        <w:spacing w:after="0" w:line="360" w:lineRule="auto"/>
        <w:ind w:left="-284"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0D4">
        <w:rPr>
          <w:rFonts w:ascii="Times New Roman" w:hAnsi="Times New Roman" w:cs="Times New Roman"/>
          <w:color w:val="000000" w:themeColor="text1"/>
          <w:sz w:val="28"/>
          <w:szCs w:val="28"/>
        </w:rPr>
        <w:t>-принцип последовательности и системности обучения;</w:t>
      </w:r>
    </w:p>
    <w:p w:rsidR="00A934A3" w:rsidRPr="00EB00D4" w:rsidRDefault="00A934A3" w:rsidP="002C5573">
      <w:pPr>
        <w:shd w:val="clear" w:color="auto" w:fill="FFFFFF"/>
        <w:spacing w:after="0" w:line="360" w:lineRule="auto"/>
        <w:ind w:left="-284"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-принцип перехода от репродуктивных видов мыслительной деятельности, </w:t>
      </w:r>
      <w:proofErr w:type="gramStart"/>
      <w:r w:rsidRPr="00EB00D4">
        <w:rPr>
          <w:rFonts w:ascii="Times New Roman" w:hAnsi="Times New Roman" w:cs="Times New Roman"/>
          <w:color w:val="000000" w:themeColor="text1"/>
          <w:sz w:val="28"/>
          <w:szCs w:val="28"/>
        </w:rPr>
        <w:t>через</w:t>
      </w:r>
      <w:proofErr w:type="gramEnd"/>
    </w:p>
    <w:p w:rsidR="00A934A3" w:rsidRPr="00EB00D4" w:rsidRDefault="00A934A3" w:rsidP="002C5573">
      <w:pPr>
        <w:shd w:val="clear" w:color="auto" w:fill="FFFFFF"/>
        <w:spacing w:after="0" w:line="360" w:lineRule="auto"/>
        <w:ind w:left="-284"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0D4">
        <w:rPr>
          <w:rFonts w:ascii="Times New Roman" w:hAnsi="Times New Roman" w:cs="Times New Roman"/>
          <w:color w:val="000000" w:themeColor="text1"/>
          <w:sz w:val="28"/>
          <w:szCs w:val="28"/>
        </w:rPr>
        <w:t>поэтапное освоение элементов творческой конструкторской деятельности;</w:t>
      </w:r>
    </w:p>
    <w:p w:rsidR="00A934A3" w:rsidRPr="00EB00D4" w:rsidRDefault="00A934A3" w:rsidP="002C5573">
      <w:pPr>
        <w:shd w:val="clear" w:color="auto" w:fill="FFFFFF"/>
        <w:spacing w:after="0" w:line="360" w:lineRule="auto"/>
        <w:ind w:left="-284"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0D4">
        <w:rPr>
          <w:rFonts w:ascii="Times New Roman" w:hAnsi="Times New Roman" w:cs="Times New Roman"/>
          <w:color w:val="000000" w:themeColor="text1"/>
          <w:sz w:val="28"/>
          <w:szCs w:val="28"/>
        </w:rPr>
        <w:t>-принцип доступности;</w:t>
      </w:r>
    </w:p>
    <w:p w:rsidR="00A934A3" w:rsidRPr="00EB00D4" w:rsidRDefault="00A934A3" w:rsidP="002C5573">
      <w:pPr>
        <w:shd w:val="clear" w:color="auto" w:fill="FFFFFF"/>
        <w:spacing w:after="0" w:line="360" w:lineRule="auto"/>
        <w:ind w:left="-284"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0D4">
        <w:rPr>
          <w:rFonts w:ascii="Times New Roman" w:hAnsi="Times New Roman" w:cs="Times New Roman"/>
          <w:color w:val="000000" w:themeColor="text1"/>
          <w:sz w:val="28"/>
          <w:szCs w:val="28"/>
        </w:rPr>
        <w:t>-принцип свободы выбора ребёнком видов деятельности;</w:t>
      </w:r>
    </w:p>
    <w:p w:rsidR="00A934A3" w:rsidRPr="00EB00D4" w:rsidRDefault="00A934A3" w:rsidP="002C5573">
      <w:pPr>
        <w:shd w:val="clear" w:color="auto" w:fill="FFFFFF"/>
        <w:spacing w:after="0" w:line="360" w:lineRule="auto"/>
        <w:ind w:left="-284"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0D4">
        <w:rPr>
          <w:rFonts w:ascii="Times New Roman" w:hAnsi="Times New Roman" w:cs="Times New Roman"/>
          <w:color w:val="000000" w:themeColor="text1"/>
          <w:sz w:val="28"/>
          <w:szCs w:val="28"/>
        </w:rPr>
        <w:t>-принцип создания условий для самореализации личности ребёнка;</w:t>
      </w:r>
    </w:p>
    <w:p w:rsidR="00A934A3" w:rsidRPr="00EB00D4" w:rsidRDefault="00A934A3" w:rsidP="002C5573">
      <w:pPr>
        <w:shd w:val="clear" w:color="auto" w:fill="FFFFFF"/>
        <w:spacing w:after="0" w:line="360" w:lineRule="auto"/>
        <w:ind w:left="-284"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0D4">
        <w:rPr>
          <w:rFonts w:ascii="Times New Roman" w:hAnsi="Times New Roman" w:cs="Times New Roman"/>
          <w:color w:val="000000" w:themeColor="text1"/>
          <w:sz w:val="28"/>
          <w:szCs w:val="28"/>
        </w:rPr>
        <w:t>-принцип динамичности;</w:t>
      </w:r>
    </w:p>
    <w:p w:rsidR="00A934A3" w:rsidRPr="00EB00D4" w:rsidRDefault="00A934A3" w:rsidP="002C5573">
      <w:pPr>
        <w:shd w:val="clear" w:color="auto" w:fill="FFFFFF"/>
        <w:spacing w:after="0" w:line="360" w:lineRule="auto"/>
        <w:ind w:left="-284"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0D4">
        <w:rPr>
          <w:rFonts w:ascii="Times New Roman" w:hAnsi="Times New Roman" w:cs="Times New Roman"/>
          <w:color w:val="000000" w:themeColor="text1"/>
          <w:sz w:val="28"/>
          <w:szCs w:val="28"/>
        </w:rPr>
        <w:t>-принцип результативности и стимулирования;</w:t>
      </w:r>
    </w:p>
    <w:p w:rsidR="00A934A3" w:rsidRPr="00EB00D4" w:rsidRDefault="00A934A3" w:rsidP="002C5573">
      <w:pPr>
        <w:shd w:val="clear" w:color="auto" w:fill="FFFFFF"/>
        <w:spacing w:after="0" w:line="360" w:lineRule="auto"/>
        <w:ind w:left="-284"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0D4">
        <w:rPr>
          <w:rFonts w:ascii="Times New Roman" w:hAnsi="Times New Roman" w:cs="Times New Roman"/>
          <w:color w:val="000000" w:themeColor="text1"/>
          <w:sz w:val="28"/>
          <w:szCs w:val="28"/>
        </w:rPr>
        <w:t>-воспитание и обучение в совместной деятельности педагога и ребёнка.</w:t>
      </w:r>
    </w:p>
    <w:p w:rsidR="00A934A3" w:rsidRPr="00EB00D4" w:rsidRDefault="00A934A3" w:rsidP="002C5573">
      <w:pPr>
        <w:shd w:val="clear" w:color="auto" w:fill="FFFFFF"/>
        <w:spacing w:after="0" w:line="360" w:lineRule="auto"/>
        <w:ind w:left="-284"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0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</w:p>
    <w:p w:rsidR="00A934A3" w:rsidRPr="00EB00D4" w:rsidRDefault="00A934A3" w:rsidP="002C5573">
      <w:pPr>
        <w:pStyle w:val="a5"/>
        <w:spacing w:line="360" w:lineRule="auto"/>
        <w:ind w:left="-284" w:right="14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00D4">
        <w:rPr>
          <w:rFonts w:ascii="Times New Roman" w:hAnsi="Times New Roman"/>
          <w:b/>
          <w:color w:val="000000" w:themeColor="text1"/>
          <w:sz w:val="28"/>
          <w:szCs w:val="28"/>
        </w:rPr>
        <w:tab/>
        <w:t>Организация игр</w:t>
      </w:r>
      <w:r w:rsidRPr="00EB00D4">
        <w:rPr>
          <w:rFonts w:ascii="Times New Roman" w:hAnsi="Times New Roman"/>
          <w:color w:val="000000" w:themeColor="text1"/>
          <w:sz w:val="28"/>
          <w:szCs w:val="28"/>
        </w:rPr>
        <w:t xml:space="preserve"> происходит, таким образом, где каждый ребенок:</w:t>
      </w:r>
    </w:p>
    <w:p w:rsidR="00A934A3" w:rsidRPr="00EB00D4" w:rsidRDefault="00A934A3" w:rsidP="002C5573">
      <w:pPr>
        <w:pStyle w:val="a5"/>
        <w:spacing w:line="360" w:lineRule="auto"/>
        <w:ind w:left="-284" w:right="14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00D4">
        <w:rPr>
          <w:rFonts w:ascii="Times New Roman" w:hAnsi="Times New Roman"/>
          <w:b/>
          <w:color w:val="000000" w:themeColor="text1"/>
          <w:sz w:val="28"/>
          <w:szCs w:val="28"/>
        </w:rPr>
        <w:t>-</w:t>
      </w:r>
      <w:r w:rsidRPr="00EB00D4">
        <w:rPr>
          <w:rFonts w:ascii="Times New Roman" w:hAnsi="Times New Roman"/>
          <w:color w:val="000000" w:themeColor="text1"/>
          <w:sz w:val="28"/>
          <w:szCs w:val="28"/>
        </w:rPr>
        <w:t>удовлетворяет свои интересы;</w:t>
      </w:r>
    </w:p>
    <w:p w:rsidR="00A934A3" w:rsidRPr="00EB00D4" w:rsidRDefault="00A934A3" w:rsidP="002C5573">
      <w:pPr>
        <w:pStyle w:val="a5"/>
        <w:spacing w:line="360" w:lineRule="auto"/>
        <w:ind w:left="-284" w:right="14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00D4">
        <w:rPr>
          <w:rFonts w:ascii="Times New Roman" w:hAnsi="Times New Roman"/>
          <w:b/>
          <w:color w:val="000000" w:themeColor="text1"/>
          <w:sz w:val="28"/>
          <w:szCs w:val="28"/>
        </w:rPr>
        <w:t>-</w:t>
      </w:r>
      <w:r w:rsidRPr="00EB00D4">
        <w:rPr>
          <w:rFonts w:ascii="Times New Roman" w:hAnsi="Times New Roman"/>
          <w:color w:val="000000" w:themeColor="text1"/>
          <w:sz w:val="28"/>
          <w:szCs w:val="28"/>
        </w:rPr>
        <w:t>реализовывает свои возможности;</w:t>
      </w:r>
    </w:p>
    <w:p w:rsidR="00A934A3" w:rsidRPr="00EB00D4" w:rsidRDefault="00A934A3" w:rsidP="002C5573">
      <w:pPr>
        <w:pStyle w:val="a5"/>
        <w:spacing w:line="360" w:lineRule="auto"/>
        <w:ind w:left="-284" w:right="14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00D4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-</w:t>
      </w:r>
      <w:r w:rsidRPr="00EB00D4">
        <w:rPr>
          <w:rFonts w:ascii="Times New Roman" w:hAnsi="Times New Roman"/>
          <w:color w:val="000000" w:themeColor="text1"/>
          <w:sz w:val="28"/>
          <w:szCs w:val="28"/>
        </w:rPr>
        <w:t>создает игровой сюжет и реализует его;</w:t>
      </w:r>
    </w:p>
    <w:p w:rsidR="00A934A3" w:rsidRPr="00EB00D4" w:rsidRDefault="00A934A3" w:rsidP="002C5573">
      <w:pPr>
        <w:pStyle w:val="a5"/>
        <w:spacing w:line="360" w:lineRule="auto"/>
        <w:ind w:left="-284" w:right="14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00D4">
        <w:rPr>
          <w:rFonts w:ascii="Times New Roman" w:hAnsi="Times New Roman"/>
          <w:b/>
          <w:color w:val="000000" w:themeColor="text1"/>
          <w:sz w:val="28"/>
          <w:szCs w:val="28"/>
        </w:rPr>
        <w:t>-</w:t>
      </w:r>
      <w:r w:rsidRPr="00EB00D4">
        <w:rPr>
          <w:rFonts w:ascii="Times New Roman" w:hAnsi="Times New Roman"/>
          <w:color w:val="000000" w:themeColor="text1"/>
          <w:sz w:val="28"/>
          <w:szCs w:val="28"/>
        </w:rPr>
        <w:t>проявляет индивидуальные особенности речевого творчества.</w:t>
      </w:r>
    </w:p>
    <w:p w:rsidR="00A934A3" w:rsidRPr="00EB00D4" w:rsidRDefault="00A934A3" w:rsidP="002C5573">
      <w:pPr>
        <w:pStyle w:val="a5"/>
        <w:spacing w:line="360" w:lineRule="auto"/>
        <w:ind w:left="-284" w:right="142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B00D4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  <w:t>Средства и способы реализации практики:</w:t>
      </w:r>
    </w:p>
    <w:p w:rsidR="00A934A3" w:rsidRPr="00EB00D4" w:rsidRDefault="00A934A3" w:rsidP="002C5573">
      <w:pPr>
        <w:shd w:val="clear" w:color="auto" w:fill="FFFFFF"/>
        <w:spacing w:after="0" w:line="360" w:lineRule="auto"/>
        <w:ind w:left="-284"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0D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организации и проведении игр детей с макетами следуем определенному   алгоритму.</w:t>
      </w:r>
    </w:p>
    <w:p w:rsidR="00A934A3" w:rsidRPr="00EB00D4" w:rsidRDefault="00A934A3" w:rsidP="002C5573">
      <w:pPr>
        <w:shd w:val="clear" w:color="auto" w:fill="FFFFFF"/>
        <w:spacing w:after="0" w:line="360" w:lineRule="auto"/>
        <w:ind w:left="-284" w:right="142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00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Первым этапом является предварительная работа, которая включает:</w:t>
      </w:r>
    </w:p>
    <w:p w:rsidR="00A934A3" w:rsidRPr="00EB00D4" w:rsidRDefault="00A934A3" w:rsidP="002C5573">
      <w:pPr>
        <w:pStyle w:val="a5"/>
        <w:spacing w:line="360" w:lineRule="auto"/>
        <w:ind w:left="-284" w:right="14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00D4">
        <w:rPr>
          <w:rFonts w:ascii="Times New Roman" w:hAnsi="Times New Roman"/>
          <w:color w:val="000000" w:themeColor="text1"/>
          <w:sz w:val="28"/>
          <w:szCs w:val="28"/>
        </w:rPr>
        <w:t>-обогащение личного опыта детей через беседы, рассматривание картин, чтение художественной литературы и применение икт.</w:t>
      </w:r>
    </w:p>
    <w:p w:rsidR="00A934A3" w:rsidRPr="00EB00D4" w:rsidRDefault="00A934A3" w:rsidP="002C5573">
      <w:pPr>
        <w:pStyle w:val="a5"/>
        <w:spacing w:line="360" w:lineRule="auto"/>
        <w:ind w:left="-284" w:right="14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00D4">
        <w:rPr>
          <w:rFonts w:ascii="Times New Roman" w:hAnsi="Times New Roman"/>
          <w:color w:val="000000" w:themeColor="text1"/>
          <w:sz w:val="28"/>
          <w:szCs w:val="28"/>
        </w:rPr>
        <w:t>- обсуждения с детьми «На какую тему они бы хотели видеть игровое пространство, какими играми они желали бы его дополнить?»</w:t>
      </w:r>
    </w:p>
    <w:p w:rsidR="00A934A3" w:rsidRPr="00EB00D4" w:rsidRDefault="00A934A3" w:rsidP="002C5573">
      <w:pPr>
        <w:pStyle w:val="a5"/>
        <w:spacing w:line="360" w:lineRule="auto"/>
        <w:ind w:left="-284" w:right="14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00D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Вторым этапом является изготовление макета, и наполнение предметным материалом</w:t>
      </w:r>
      <w:r w:rsidRPr="00EB00D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EB00D4">
        <w:rPr>
          <w:rFonts w:ascii="Times New Roman" w:hAnsi="Times New Roman"/>
          <w:color w:val="000000" w:themeColor="text1"/>
          <w:sz w:val="28"/>
          <w:szCs w:val="28"/>
        </w:rPr>
        <w:tab/>
        <w:t xml:space="preserve"> Игра с макетом начинаться уже в процессе его создания.  </w:t>
      </w:r>
    </w:p>
    <w:p w:rsidR="00A934A3" w:rsidRPr="00EB00D4" w:rsidRDefault="00A934A3" w:rsidP="002C5573">
      <w:pPr>
        <w:pStyle w:val="a5"/>
        <w:spacing w:line="360" w:lineRule="auto"/>
        <w:ind w:left="-284" w:right="14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00D4">
        <w:rPr>
          <w:rFonts w:ascii="Times New Roman" w:hAnsi="Times New Roman"/>
          <w:color w:val="000000" w:themeColor="text1"/>
          <w:sz w:val="28"/>
          <w:szCs w:val="28"/>
        </w:rPr>
        <w:tab/>
        <w:t>Работа включает элементы конструирования и художественного изобразительного творчества. В процессе создания макета каждый ребенок вправе выбирать наиболее привлекательный вид деятельности: конструирование, моделирование, лепку, аппликацию.</w:t>
      </w:r>
    </w:p>
    <w:p w:rsidR="00A934A3" w:rsidRPr="00EB00D4" w:rsidRDefault="00A934A3" w:rsidP="002C5573">
      <w:pPr>
        <w:pStyle w:val="a5"/>
        <w:spacing w:line="360" w:lineRule="auto"/>
        <w:ind w:left="-284" w:right="14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00D4">
        <w:rPr>
          <w:rFonts w:ascii="Times New Roman" w:hAnsi="Times New Roman"/>
          <w:color w:val="000000" w:themeColor="text1"/>
          <w:sz w:val="28"/>
          <w:szCs w:val="28"/>
        </w:rPr>
        <w:t>Процесс макетирования, строится на игровых методах и приемах которые  перерастают в увлекательную игру. Наполнение и дополнение макета игровым предметным материалом вносится, как самостоятельно детьми, таки с рекомендательным характером в зависимости от ситуации, предложив те или иные сочетания игровых предметов, персонажей для определенной тематики, либо их сочетания.</w:t>
      </w:r>
    </w:p>
    <w:p w:rsidR="00A934A3" w:rsidRPr="00EB00D4" w:rsidRDefault="00A934A3" w:rsidP="002C5573">
      <w:pPr>
        <w:pStyle w:val="a5"/>
        <w:spacing w:line="360" w:lineRule="auto"/>
        <w:ind w:left="-284" w:right="142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B00D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B00D4">
        <w:rPr>
          <w:rFonts w:ascii="Times New Roman" w:hAnsi="Times New Roman"/>
          <w:b/>
          <w:color w:val="000000" w:themeColor="text1"/>
          <w:sz w:val="28"/>
          <w:szCs w:val="28"/>
        </w:rPr>
        <w:t>Третий этап – это процесс развития и активизации игры с макетом,</w:t>
      </w:r>
    </w:p>
    <w:p w:rsidR="00A934A3" w:rsidRPr="00EB00D4" w:rsidRDefault="00A934A3" w:rsidP="002C5573">
      <w:pPr>
        <w:shd w:val="clear" w:color="auto" w:fill="FFFFFF"/>
        <w:spacing w:after="0" w:line="360" w:lineRule="auto"/>
        <w:ind w:left="-284"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0D4">
        <w:rPr>
          <w:rFonts w:ascii="Times New Roman" w:hAnsi="Times New Roman" w:cs="Times New Roman"/>
          <w:color w:val="000000" w:themeColor="text1"/>
          <w:sz w:val="28"/>
          <w:szCs w:val="28"/>
        </w:rPr>
        <w:t>где созданное игровое пространство дополняется детьми новыми предметами  материалами, используются  предметы-заместители, совместно придумываются игры, рассказы, сказки, которые в дальнейшем служат игровым сюжетосложением. Детям предоставляется возможность для самостоятельной игры, если игра переходит в   однообразный характер, то на правах партнера, совместно строится новый сюжет.</w:t>
      </w:r>
    </w:p>
    <w:p w:rsidR="00A934A3" w:rsidRPr="00EB00D4" w:rsidRDefault="00A934A3" w:rsidP="002C5573">
      <w:pPr>
        <w:shd w:val="clear" w:color="auto" w:fill="FFFFFF"/>
        <w:spacing w:after="0" w:line="360" w:lineRule="auto"/>
        <w:ind w:left="-284"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Каждый макет может использоваться в отдельности или в сочетании, </w:t>
      </w:r>
      <w:proofErr w:type="gramStart"/>
      <w:r w:rsidRPr="00EB00D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</w:p>
    <w:p w:rsidR="00A934A3" w:rsidRPr="00EB00D4" w:rsidRDefault="00A934A3" w:rsidP="002C5573">
      <w:pPr>
        <w:shd w:val="clear" w:color="auto" w:fill="FFFFFF"/>
        <w:spacing w:after="0" w:line="360" w:lineRule="auto"/>
        <w:ind w:left="-284"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другими, что также служит дополнительным стимулом к развертыванию нового сюжета.   </w:t>
      </w:r>
    </w:p>
    <w:p w:rsidR="00A934A3" w:rsidRPr="00EB00D4" w:rsidRDefault="00A934A3" w:rsidP="002C5573">
      <w:pPr>
        <w:shd w:val="clear" w:color="auto" w:fill="FFFFFF"/>
        <w:spacing w:after="0" w:line="360" w:lineRule="auto"/>
        <w:ind w:left="-284"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0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игры детей так же предлагается  незавершенный продукт - макет, требующий заполнения. Игровое пространство подобного макета дает детям возможность упражняться в придумывании ситуаций, что положительно сказывается на развитии воображения и образного мышления.</w:t>
      </w:r>
    </w:p>
    <w:p w:rsidR="00A934A3" w:rsidRPr="00EB00D4" w:rsidRDefault="00A934A3" w:rsidP="002C5573">
      <w:pPr>
        <w:shd w:val="clear" w:color="auto" w:fill="FFFFFF"/>
        <w:spacing w:after="0" w:line="360" w:lineRule="auto"/>
        <w:ind w:left="-284"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00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Играя с макетами, дети сами создают воображаемую ситуацию, соединяя реальные и сказочные, фантастические события.</w:t>
      </w:r>
    </w:p>
    <w:p w:rsidR="00A934A3" w:rsidRPr="00EB00D4" w:rsidRDefault="00A934A3" w:rsidP="002C55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00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Метод макетирования призван объединить детей одной группы, и служит как предметно – развивающая  игровая среда для  получения, закрепления и расширения  знаний,  как  на занятиях, так и в свободной деятельности детей по различным  темам, связывая  их сюжетосложением, свободно проявляя  индивидуально  - стилевые особенности детей в игре. </w:t>
      </w:r>
    </w:p>
    <w:p w:rsidR="00A934A3" w:rsidRPr="00EB00D4" w:rsidRDefault="00A934A3" w:rsidP="002C557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EB00D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 каждом возрастном этапе, детская игра имеет свои особенности. Для старших дошкольников большое место занимает режиссерская игра.</w:t>
      </w:r>
    </w:p>
    <w:p w:rsidR="00A934A3" w:rsidRPr="00EB00D4" w:rsidRDefault="00A934A3" w:rsidP="002C55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00D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ab/>
        <w:t xml:space="preserve">Для того чтобы, игра получила свое развитие, совместно с детьми на </w:t>
      </w:r>
      <w:r w:rsidRPr="00EB00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партнерских отношениях происходит </w:t>
      </w:r>
      <w:r w:rsidRPr="00EB00D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моделирование привлекательного игрового пространства: </w:t>
      </w:r>
      <w:r w:rsidR="00EB00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объектов,</w:t>
      </w:r>
      <w:r w:rsidRPr="00EB00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социума, природы, окружающего мира. </w:t>
      </w:r>
    </w:p>
    <w:p w:rsidR="00A934A3" w:rsidRPr="00EB00D4" w:rsidRDefault="00A934A3" w:rsidP="002C55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00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Ребенок, применяя полученные знания, описывает, сравнивает, рассуждает и, обобщая объекты, приходит к выводу через развитие доказательной речи, а значит, развивается логическое мышление, выразительность и связанность речи, пополняется словарный запас. </w:t>
      </w:r>
    </w:p>
    <w:p w:rsidR="00A934A3" w:rsidRPr="00EB00D4" w:rsidRDefault="00A934A3" w:rsidP="002C557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EB00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Далее</w:t>
      </w:r>
      <w:r w:rsidRPr="00EB00D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создавая воображаемую ситуацию, ребенок, придумывает события с персонажами, </w:t>
      </w:r>
      <w:proofErr w:type="gramStart"/>
      <w:r w:rsidRPr="00EB00D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EB00D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отождествляя себя с ними или дистанцируясь от них, выполняет одну или несколько ролей, </w:t>
      </w:r>
      <w:r w:rsidRPr="00EB00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развивая сюжетосложение, </w:t>
      </w:r>
      <w:r w:rsidRPr="00EB00D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моделируя реальные социальные отношения в игровой форме.</w:t>
      </w:r>
    </w:p>
    <w:p w:rsidR="00A934A3" w:rsidRPr="00EB00D4" w:rsidRDefault="00A934A3" w:rsidP="002C557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EB00D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ab/>
        <w:t xml:space="preserve">Объединив процесс создания макета и режиссерскую игру, дополняя новыми предметами и элементами, позволяет воплотить, широкий спектр игровых замыслов комбинируя известные события, создавать их новые сочетания и это </w:t>
      </w:r>
      <w:r w:rsidR="00EB00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станови</w:t>
      </w:r>
      <w:r w:rsidRPr="00EB00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тся веселой увлекательной  игрой, как на занятии так и в свободной игровой деятельности </w:t>
      </w:r>
      <w:r w:rsidRPr="00EB00D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продолжение  которой  плавно переходит из одной игры в другую, в течени</w:t>
      </w:r>
      <w:proofErr w:type="gramStart"/>
      <w:r w:rsidRPr="00EB00D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EB00D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длительного времени. </w:t>
      </w:r>
    </w:p>
    <w:p w:rsidR="00A934A3" w:rsidRPr="00EB00D4" w:rsidRDefault="00A934A3" w:rsidP="002C55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00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Таким образом, предоставляя ребенку возможность, создать основу для  его  творческой  деятельности, почувствовать себя в какой- то мере творцом, игрового </w:t>
      </w:r>
      <w:r w:rsidRPr="00EB00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пространства,  опираясь на уже готовые образы, сформировать свои, более конкретные, детализированные, индивидуальные игры, способствующие развитию инициативы и волевого усилия фантазии, сочинительства, созданию разнообразных игровых замыслов.</w:t>
      </w:r>
    </w:p>
    <w:p w:rsidR="00A934A3" w:rsidRPr="00EB00D4" w:rsidRDefault="00A934A3" w:rsidP="002C55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EB00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Макеты</w:t>
      </w:r>
      <w:proofErr w:type="gramEnd"/>
      <w:r w:rsidRPr="00EB00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возможно использовать при организации различных видов детской деятельности: </w:t>
      </w:r>
    </w:p>
    <w:p w:rsidR="00A934A3" w:rsidRPr="00EB00D4" w:rsidRDefault="00A934A3" w:rsidP="002C5573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00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познавательно-исследовательской, </w:t>
      </w:r>
    </w:p>
    <w:p w:rsidR="00A934A3" w:rsidRPr="00EB00D4" w:rsidRDefault="00A934A3" w:rsidP="002C5573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00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коммуникативной, </w:t>
      </w:r>
    </w:p>
    <w:p w:rsidR="00A934A3" w:rsidRPr="00EB00D4" w:rsidRDefault="00A934A3" w:rsidP="002C5573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00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изобразительной,</w:t>
      </w:r>
    </w:p>
    <w:p w:rsidR="00A934A3" w:rsidRPr="00EB00D4" w:rsidRDefault="00A934A3" w:rsidP="002C5573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00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конструирования из разного материала,</w:t>
      </w:r>
    </w:p>
    <w:p w:rsidR="00A934A3" w:rsidRPr="00EB00D4" w:rsidRDefault="00A934A3" w:rsidP="002C5573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00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игровой деятельности (дидактические игры, сюжетно-ролевые игры, режиссерские).</w:t>
      </w:r>
    </w:p>
    <w:p w:rsidR="00A934A3" w:rsidRPr="00EB00D4" w:rsidRDefault="00A934A3" w:rsidP="002C5573">
      <w:pPr>
        <w:pStyle w:val="a5"/>
        <w:spacing w:line="360" w:lineRule="auto"/>
        <w:ind w:left="-284" w:right="142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EB00D4">
        <w:rPr>
          <w:rFonts w:ascii="Times New Roman" w:hAnsi="Times New Roman"/>
          <w:color w:val="000000" w:themeColor="text1"/>
          <w:sz w:val="28"/>
          <w:szCs w:val="28"/>
        </w:rPr>
        <w:t>Играя с макетами, ребенок  закрепляет и обобщает знания по той или иной теме, познает  социальное окружение  жизни, окружающий мир, активизирует  и обогащает лексический словарь, развивается  монологическая и связная речь, а так же логическое мышление, память, внимание, воображение, фантазия, формируются навыки сочинительства, творческие способности, общая и мелкая моторика. Воспитывается доброжелательность, коммуникативные навыки, умение работать в  коллективе создавая  воображаемую ситуацию и выполняя одну или несколько ролей, моделируя реальные ситуации или социальные отношения в игровой форме.</w:t>
      </w:r>
    </w:p>
    <w:p w:rsidR="00A934A3" w:rsidRPr="00EB00D4" w:rsidRDefault="00A934A3" w:rsidP="002C5573">
      <w:pPr>
        <w:pStyle w:val="a5"/>
        <w:spacing w:line="360" w:lineRule="auto"/>
        <w:ind w:left="-284" w:right="14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00D4">
        <w:rPr>
          <w:rFonts w:ascii="Times New Roman" w:hAnsi="Times New Roman"/>
          <w:color w:val="000000" w:themeColor="text1"/>
          <w:sz w:val="28"/>
          <w:szCs w:val="28"/>
        </w:rPr>
        <w:t>Достоинство  макета в том, что он дает возможность вариативного использования  образовательных тематических игр и может быть дополнен разнообразным предметным материалом.</w:t>
      </w:r>
    </w:p>
    <w:p w:rsidR="00A934A3" w:rsidRPr="00EB00D4" w:rsidRDefault="00A934A3" w:rsidP="002C5573">
      <w:pPr>
        <w:pStyle w:val="a5"/>
        <w:spacing w:line="360" w:lineRule="auto"/>
        <w:ind w:left="-284" w:right="14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00D4">
        <w:rPr>
          <w:rFonts w:ascii="Times New Roman" w:hAnsi="Times New Roman"/>
          <w:color w:val="000000" w:themeColor="text1"/>
          <w:sz w:val="28"/>
          <w:szCs w:val="28"/>
        </w:rPr>
        <w:tab/>
        <w:t xml:space="preserve">Использование игровых  макетов в развивающей предметно-пространственной  среде отвечает принципу интеграции  образовательных областей: </w:t>
      </w:r>
      <w:r w:rsidRPr="00EB00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коммуникации,  познанию,  социализации, чтению художественной литературы</w:t>
      </w:r>
      <w:r w:rsidRPr="00EB00D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EB00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безопасности</w:t>
      </w:r>
      <w:r w:rsidRPr="00EB00D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EB00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художественному творчеству.</w:t>
      </w:r>
    </w:p>
    <w:p w:rsidR="00A934A3" w:rsidRPr="00EB00D4" w:rsidRDefault="00A934A3" w:rsidP="002C5573">
      <w:pPr>
        <w:pStyle w:val="a5"/>
        <w:spacing w:line="360" w:lineRule="auto"/>
        <w:ind w:left="-284" w:right="142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B00D4">
        <w:rPr>
          <w:rFonts w:ascii="Times New Roman" w:hAnsi="Times New Roman"/>
          <w:color w:val="000000" w:themeColor="text1"/>
          <w:sz w:val="28"/>
          <w:szCs w:val="28"/>
        </w:rPr>
        <w:tab/>
        <w:t>В  результате у детей развиваются интегративные качества личности:</w:t>
      </w:r>
    </w:p>
    <w:p w:rsidR="00A934A3" w:rsidRPr="00EB00D4" w:rsidRDefault="00A934A3" w:rsidP="002C5573">
      <w:pPr>
        <w:pStyle w:val="a5"/>
        <w:spacing w:line="360" w:lineRule="auto"/>
        <w:ind w:left="-284" w:right="14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00D4">
        <w:rPr>
          <w:rFonts w:ascii="Times New Roman" w:hAnsi="Times New Roman"/>
          <w:color w:val="000000" w:themeColor="text1"/>
          <w:sz w:val="28"/>
          <w:szCs w:val="28"/>
        </w:rPr>
        <w:t xml:space="preserve"> -эмоциональная отзывчивость;</w:t>
      </w:r>
    </w:p>
    <w:p w:rsidR="00A934A3" w:rsidRPr="00EB00D4" w:rsidRDefault="00A934A3" w:rsidP="002C5573">
      <w:pPr>
        <w:pStyle w:val="a5"/>
        <w:spacing w:line="360" w:lineRule="auto"/>
        <w:ind w:left="-284" w:right="14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00D4">
        <w:rPr>
          <w:rFonts w:ascii="Times New Roman" w:hAnsi="Times New Roman"/>
          <w:color w:val="000000" w:themeColor="text1"/>
          <w:sz w:val="28"/>
          <w:szCs w:val="28"/>
        </w:rPr>
        <w:t xml:space="preserve"> -любознательность;</w:t>
      </w:r>
    </w:p>
    <w:p w:rsidR="00A934A3" w:rsidRPr="00EB00D4" w:rsidRDefault="00A934A3" w:rsidP="002C5573">
      <w:pPr>
        <w:pStyle w:val="a5"/>
        <w:spacing w:line="360" w:lineRule="auto"/>
        <w:ind w:left="-284" w:right="14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00D4">
        <w:rPr>
          <w:rFonts w:ascii="Times New Roman" w:hAnsi="Times New Roman"/>
          <w:color w:val="000000" w:themeColor="text1"/>
          <w:sz w:val="28"/>
          <w:szCs w:val="28"/>
        </w:rPr>
        <w:t xml:space="preserve"> -активность;</w:t>
      </w:r>
    </w:p>
    <w:p w:rsidR="00A934A3" w:rsidRPr="00EB00D4" w:rsidRDefault="00A934A3" w:rsidP="002C5573">
      <w:pPr>
        <w:pStyle w:val="a5"/>
        <w:spacing w:line="360" w:lineRule="auto"/>
        <w:ind w:left="-284" w:right="14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00D4">
        <w:rPr>
          <w:rFonts w:ascii="Times New Roman" w:hAnsi="Times New Roman"/>
          <w:color w:val="000000" w:themeColor="text1"/>
          <w:sz w:val="28"/>
          <w:szCs w:val="28"/>
        </w:rPr>
        <w:lastRenderedPageBreak/>
        <w:t>-умение взаимодействовать с взрослыми и сверстниками.</w:t>
      </w:r>
      <w:r w:rsidRPr="00EB00D4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EB00D4">
        <w:rPr>
          <w:rFonts w:ascii="Times New Roman" w:hAnsi="Times New Roman"/>
          <w:color w:val="000000" w:themeColor="text1"/>
          <w:sz w:val="28"/>
          <w:szCs w:val="28"/>
        </w:rPr>
        <w:tab/>
        <w:t>В образовательном пространстве макеты, способствуют поисковой деятельности и познавательной активности каждого ребенка.</w:t>
      </w:r>
    </w:p>
    <w:p w:rsidR="00A934A3" w:rsidRPr="00EB00D4" w:rsidRDefault="00A934A3" w:rsidP="002C5573">
      <w:pPr>
        <w:shd w:val="clear" w:color="auto" w:fill="FFFFFF"/>
        <w:spacing w:after="0" w:line="360" w:lineRule="auto"/>
        <w:ind w:left="-11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0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Таким образом</w:t>
      </w:r>
      <w:r w:rsidRPr="00EB00D4">
        <w:rPr>
          <w:rFonts w:ascii="Times New Roman" w:hAnsi="Times New Roman" w:cs="Times New Roman"/>
          <w:color w:val="000000" w:themeColor="text1"/>
          <w:sz w:val="28"/>
          <w:szCs w:val="28"/>
        </w:rPr>
        <w:t>, работа с использованием игровых макетов позволяет разнообразить содержание образовательной деятельности. Макет является связующим звеном разных форм взросло-детской деятельности и свободной детской активности. Организуя предметно – </w:t>
      </w:r>
      <w:r w:rsidRPr="00EB00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игровую среду с использованием макетов в группе</w:t>
      </w:r>
      <w:r w:rsidRPr="00EB00D4">
        <w:rPr>
          <w:rFonts w:ascii="Times New Roman" w:hAnsi="Times New Roman" w:cs="Times New Roman"/>
          <w:color w:val="000000" w:themeColor="text1"/>
          <w:sz w:val="28"/>
          <w:szCs w:val="28"/>
        </w:rPr>
        <w:t>, появляется возможность решать задачу, связанную с развитием у детей сюжетосложения и свободного проявления их индивидуально – стилевых особенностей в игре.</w:t>
      </w:r>
    </w:p>
    <w:p w:rsidR="00A934A3" w:rsidRPr="00EB00D4" w:rsidRDefault="00A934A3" w:rsidP="002C5573">
      <w:pPr>
        <w:shd w:val="clear" w:color="auto" w:fill="FFFFFF"/>
        <w:spacing w:after="0" w:line="360" w:lineRule="auto"/>
        <w:ind w:left="-11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0D4">
        <w:rPr>
          <w:rFonts w:ascii="Times New Roman" w:hAnsi="Times New Roman" w:cs="Times New Roman"/>
          <w:color w:val="000000" w:themeColor="text1"/>
          <w:sz w:val="28"/>
          <w:szCs w:val="28"/>
        </w:rPr>
        <w:t>Я убеждена, что </w:t>
      </w:r>
      <w:r w:rsidRPr="00EB00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макетирование</w:t>
      </w:r>
      <w:r w:rsidRPr="00EB0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займет достойное место в </w:t>
      </w:r>
      <w:r w:rsidRPr="00EB00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игровой деятельности</w:t>
      </w:r>
      <w:r w:rsidRPr="00EB00D4">
        <w:rPr>
          <w:rFonts w:ascii="Times New Roman" w:hAnsi="Times New Roman" w:cs="Times New Roman"/>
          <w:color w:val="000000" w:themeColor="text1"/>
          <w:sz w:val="28"/>
          <w:szCs w:val="28"/>
        </w:rPr>
        <w:t> детей в детском саду. Главное, чтобы игра с </w:t>
      </w:r>
      <w:r w:rsidRPr="00EB00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макетами</w:t>
      </w:r>
      <w:r w:rsidRPr="00EB00D4">
        <w:rPr>
          <w:rFonts w:ascii="Times New Roman" w:hAnsi="Times New Roman" w:cs="Times New Roman"/>
          <w:color w:val="000000" w:themeColor="text1"/>
          <w:sz w:val="28"/>
          <w:szCs w:val="28"/>
        </w:rPr>
        <w:t> стала увлекательной, продолжение которой дети бы ждали с нетерпением.</w:t>
      </w:r>
    </w:p>
    <w:p w:rsidR="00A934A3" w:rsidRPr="00EB00D4" w:rsidRDefault="00A934A3" w:rsidP="002C5573">
      <w:pPr>
        <w:shd w:val="clear" w:color="auto" w:fill="FFFFFF"/>
        <w:spacing w:after="0" w:line="360" w:lineRule="auto"/>
        <w:ind w:left="-11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34A3" w:rsidRPr="00EB00D4" w:rsidRDefault="00A934A3" w:rsidP="002C55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C5F3A" w:rsidRPr="00EB00D4" w:rsidRDefault="00EC5F3A" w:rsidP="002C557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C5F3A" w:rsidRPr="00EB00D4" w:rsidSect="002C55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529F"/>
    <w:multiLevelType w:val="hybridMultilevel"/>
    <w:tmpl w:val="DF9051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34A3"/>
    <w:rsid w:val="002C5573"/>
    <w:rsid w:val="00901196"/>
    <w:rsid w:val="00942126"/>
    <w:rsid w:val="00A934A3"/>
    <w:rsid w:val="00B92079"/>
    <w:rsid w:val="00EB00D4"/>
    <w:rsid w:val="00EC5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9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A934A3"/>
    <w:rPr>
      <w:i/>
      <w:iCs/>
    </w:rPr>
  </w:style>
  <w:style w:type="paragraph" w:styleId="a5">
    <w:name w:val="No Spacing"/>
    <w:uiPriority w:val="1"/>
    <w:qFormat/>
    <w:rsid w:val="00A934A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2022-12-06T06:48:00Z</dcterms:created>
  <dcterms:modified xsi:type="dcterms:W3CDTF">2023-11-23T12:38:00Z</dcterms:modified>
</cp:coreProperties>
</file>