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AF" w:rsidRDefault="001C53A1" w:rsidP="009F28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1C53A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Конспект </w:t>
      </w:r>
      <w:proofErr w:type="spellStart"/>
      <w:r w:rsidR="00F36CD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квест</w:t>
      </w:r>
      <w:proofErr w:type="spellEnd"/>
      <w:r w:rsidR="00F36CD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-игры</w:t>
      </w:r>
      <w:r w:rsidRPr="001C53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1C53A1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«Мир</w:t>
      </w:r>
      <w:r w:rsidRPr="001C53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1C53A1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профессий</w:t>
      </w:r>
      <w:r w:rsidRPr="001C53A1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9F28AF" w:rsidRPr="009F28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</w:p>
    <w:p w:rsidR="009F28AF" w:rsidRPr="001C53A1" w:rsidRDefault="009F28AF" w:rsidP="009F28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систематизировать знания </w:t>
      </w:r>
      <w:r w:rsidRPr="001C53A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ДОУ для работы с детьми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родителями 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формированию предпосылок ранней </w:t>
      </w:r>
      <w:r w:rsidRPr="001C53A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профориентации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Каждый человек в своей жизни делает два самых главных выбора, от которых зависит, как в дальнейшем складывается жизнь. Это выбор </w:t>
      </w:r>
      <w:r w:rsidRPr="001C53A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выбор спутника жизни. Сегодня мы поговорим о первом -выборе </w:t>
      </w:r>
      <w:r w:rsidRPr="001C53A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 </w:t>
      </w:r>
      <w:hyperlink r:id="rId5" w:tooltip="Работа. Педсоветы, семинары, тренинги для педагогов" w:history="1">
        <w:r w:rsidR="00F36CD9">
          <w:rPr>
            <w:rFonts w:ascii="Arial" w:eastAsia="Times New Roman" w:hAnsi="Arial" w:cs="Arial"/>
            <w:sz w:val="27"/>
            <w:szCs w:val="27"/>
            <w:bdr w:val="none" w:sz="0" w:space="0" w:color="auto" w:frame="1"/>
            <w:lang w:eastAsia="ru-RU"/>
          </w:rPr>
          <w:t xml:space="preserve">работы по ознакомлению </w:t>
        </w:r>
        <w:r w:rsidRPr="001C53A1">
          <w:rPr>
            <w:rFonts w:ascii="Arial" w:eastAsia="Times New Roman" w:hAnsi="Arial" w:cs="Arial"/>
            <w:sz w:val="27"/>
            <w:szCs w:val="27"/>
            <w:bdr w:val="none" w:sz="0" w:space="0" w:color="auto" w:frame="1"/>
            <w:lang w:eastAsia="ru-RU"/>
          </w:rPr>
          <w:t>детей</w:t>
        </w:r>
      </w:hyperlink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 </w:t>
      </w:r>
      <w:r w:rsidRPr="001C53A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профессиями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обоснована в ФГОС ДО. Один из аспектов образовательной области </w:t>
      </w:r>
      <w:r w:rsidRPr="00F36CD9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«Социально-коммуникативное развитие»</w:t>
      </w:r>
      <w:r w:rsidRPr="00F36C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направлен на достижение цели формирования положительного отношения к труду.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Федеральным государственным образовательным стандартом ДО определены Целевые ориентиры на этапе завершения дошкольного образования, часть которых направлена на раннюю </w:t>
      </w:r>
      <w:r w:rsidRPr="001C53A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профориентацию дошкольников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я предлагаю всем присутствующим принять участие в </w:t>
      </w:r>
      <w:proofErr w:type="spellStart"/>
      <w:r w:rsidR="00F36C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квест</w:t>
      </w:r>
      <w:proofErr w:type="spellEnd"/>
      <w:r w:rsidR="00F36C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-игре</w:t>
      </w:r>
      <w:r w:rsidRPr="001C53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1C53A1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«Мир </w:t>
      </w:r>
      <w:r w:rsidRPr="001C53A1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профессий</w:t>
      </w:r>
      <w:r w:rsidRPr="001C53A1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F36C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423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36C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 </w:t>
      </w:r>
      <w:r w:rsidR="00423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правильное </w:t>
      </w:r>
      <w:r w:rsidR="00F36C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выполнение</w:t>
      </w:r>
      <w:r w:rsidR="00423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задания вы получите монеты.</w:t>
      </w:r>
    </w:p>
    <w:p w:rsidR="001C53A1" w:rsidRPr="001C53A1" w:rsidRDefault="001C53A1" w:rsidP="001C53A1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1C53A1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 </w:t>
      </w:r>
    </w:p>
    <w:p w:rsidR="001C53A1" w:rsidRPr="005D61B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61B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C53A1" w:rsidRPr="005D61B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5D61B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«Знакомство»</w:t>
      </w:r>
    </w:p>
    <w:p w:rsidR="001C53A1" w:rsidRPr="005D61B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 игры поворачивается к стоящему рядом, хлопает в ладоши и называет свое имя так, как его мама в детстве называла.</w:t>
      </w:r>
    </w:p>
    <w:p w:rsidR="001C53A1" w:rsidRPr="005D61B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друг к другу повернулись</w:t>
      </w:r>
    </w:p>
    <w:p w:rsidR="001C53A1" w:rsidRPr="005D61B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 другу улыбнулись.</w:t>
      </w:r>
    </w:p>
    <w:p w:rsidR="001C53A1" w:rsidRPr="005D61B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Повернитесь все ко мне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Улыбнитесь-ка и мне.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начала давайте вспомним, что такое труд? Труд – целесообразная, сознательная деятельность человека, направленная на удовлетворение потребностей индивида и общества.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 </w:t>
      </w:r>
      <w:r w:rsidRPr="001C53A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1C53A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род трудовой активности человека, владеющего комплексом теоретических знаний и навыков, приобретённых в ходе специальной подготовки.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Профессиональная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ориентация - система мер, направленных на оказание помощи молодёжи в выборе </w:t>
      </w:r>
      <w:r w:rsidRPr="001C53A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«На златом крыльце сидели царь, царевич, король, королевич, сапожник, портной». В старину </w:t>
      </w:r>
      <w:r w:rsidRPr="001C53A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профессий было мало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 все они вместе с царем вполне могли поместиться на одном крыльце. С тех 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давних времен сохранились письма и книги, в которых имеются данные о </w:t>
      </w:r>
      <w:r w:rsidRPr="001C53A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профессиях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Их насчитывалось всего 200».</w:t>
      </w:r>
    </w:p>
    <w:p w:rsidR="00836423" w:rsidRPr="001C53A1" w:rsidRDefault="00836423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Игра </w:t>
      </w:r>
      <w:r w:rsidRPr="001C53A1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в ящике?»</w:t>
      </w:r>
    </w:p>
    <w:p w:rsidR="005A1786" w:rsidRDefault="005A1786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этом ящике находится орудия</w:t>
      </w:r>
      <w:r w:rsidR="001C53A1"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труда,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необходимо по ним угадать профессию.</w:t>
      </w:r>
    </w:p>
    <w:p w:rsidR="005A1786" w:rsidRDefault="005A1786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A1786" w:rsidRPr="005D61B1" w:rsidRDefault="005A1786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Ответ: </w:t>
      </w:r>
      <w:r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ветеринар (шприц, </w:t>
      </w:r>
      <w:r w:rsidR="001C5A39"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иглы, бинт, вата, скальпель, перчатки, микроскоп, </w:t>
      </w:r>
      <w:r w:rsidR="00E27A5B"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поводок и </w:t>
      </w:r>
      <w:proofErr w:type="spellStart"/>
      <w:r w:rsidR="00E27A5B"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тд</w:t>
      </w:r>
      <w:proofErr w:type="spellEnd"/>
      <w:r w:rsidR="00E27A5B"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.).</w:t>
      </w:r>
    </w:p>
    <w:p w:rsidR="00E27A5B" w:rsidRPr="005D61B1" w:rsidRDefault="00E27A5B" w:rsidP="00E2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Столяр (молоток, топор, линейка, карандаш, циркуль, метр и </w:t>
      </w:r>
      <w:proofErr w:type="spellStart"/>
      <w:r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тд</w:t>
      </w:r>
      <w:proofErr w:type="spellEnd"/>
      <w:r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.).</w:t>
      </w:r>
    </w:p>
    <w:p w:rsidR="00E27A5B" w:rsidRDefault="007A60B9" w:rsidP="00E27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Портниха (ткань, игла, нитки, ножницы, сантиметровая лента и </w:t>
      </w:r>
      <w:proofErr w:type="spellStart"/>
      <w:r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тд</w:t>
      </w:r>
      <w:proofErr w:type="spellEnd"/>
      <w:r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27A5B" w:rsidRDefault="00E27A5B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Игра </w:t>
      </w:r>
      <w:r w:rsidRPr="001C53A1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«Самая, самая…»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Назовите </w:t>
      </w:r>
      <w:proofErr w:type="gramStart"/>
      <w:r w:rsidRPr="001C53A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зеленая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сладкая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денежная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 </w:t>
      </w:r>
      <w:r w:rsidRPr="001C53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«волосатая»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детская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смешная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общительная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серьезная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Самая зеленая </w:t>
      </w:r>
      <w:r w:rsidRPr="001C53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(садовод, лесник, цветовод-декоратор.)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Самая сладкая </w:t>
      </w:r>
      <w:r w:rsidRPr="001C53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(кондитер, продавец в кондитерском отделе.)</w:t>
      </w:r>
    </w:p>
    <w:p w:rsidR="001C53A1" w:rsidRPr="001C53A1" w:rsidRDefault="001C53A1" w:rsidP="0083642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Самая денежная (банкир, </w:t>
      </w:r>
      <w:r w:rsidRPr="001C53A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профессиональные теннисисты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боксеры,</w:t>
      </w:r>
    </w:p>
    <w:p w:rsidR="001C53A1" w:rsidRPr="001C53A1" w:rsidRDefault="001C53A1" w:rsidP="0083642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модель.)</w:t>
      </w:r>
    </w:p>
    <w:p w:rsidR="001C53A1" w:rsidRPr="001C53A1" w:rsidRDefault="001C53A1" w:rsidP="0083642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Самая волосатая </w:t>
      </w:r>
      <w:r w:rsidRPr="001C53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(парикмахер.)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Самая детская </w:t>
      </w:r>
      <w:r w:rsidRPr="001C53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(воспитатель, педиатр, гувернер, учитель.)</w:t>
      </w:r>
    </w:p>
    <w:p w:rsidR="001C53A1" w:rsidRPr="001C53A1" w:rsidRDefault="001C53A1" w:rsidP="0083642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Самая смешная </w:t>
      </w:r>
      <w:r w:rsidRPr="001C53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(клоун, пародист.)</w:t>
      </w:r>
    </w:p>
    <w:p w:rsidR="001C53A1" w:rsidRPr="001C53A1" w:rsidRDefault="001C53A1" w:rsidP="0083642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Самая общительная (журналист, экскурсовод, тренер, учитель,</w:t>
      </w:r>
    </w:p>
    <w:p w:rsidR="001C53A1" w:rsidRPr="001C53A1" w:rsidRDefault="001C53A1" w:rsidP="0083642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массовик-затейник.)</w:t>
      </w:r>
    </w:p>
    <w:p w:rsidR="001C53A1" w:rsidRPr="001C53A1" w:rsidRDefault="001C53A1" w:rsidP="0083642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Самая серьезная (врач, пожарный, хирург, полицейский, нотариус, судья, архитектор, сталевар, инженер).</w:t>
      </w:r>
    </w:p>
    <w:p w:rsidR="007A60B9" w:rsidRDefault="007A60B9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A60B9" w:rsidRDefault="007A60B9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A60B9" w:rsidRDefault="007A60B9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A60B9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1C53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Игра </w:t>
      </w:r>
      <w:r w:rsidR="007A60B9" w:rsidRPr="007A60B9"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 профессию»</w:t>
      </w:r>
    </w:p>
    <w:p w:rsidR="009B3CAD" w:rsidRPr="007A60B9" w:rsidRDefault="009B3CAD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B3CAD" w:rsidRDefault="007A60B9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60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Он в сладком цехе день трудился,</w:t>
      </w:r>
      <w:r w:rsidRPr="007A60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Итог десертный получился –</w:t>
      </w:r>
      <w:r w:rsidRPr="007A60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Эклеры, кекс, «Наполеон».</w:t>
      </w:r>
      <w:r w:rsidRPr="007A60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Теперь подумай, кто же он?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(Кондитер)</w:t>
      </w:r>
    </w:p>
    <w:p w:rsidR="009B3CAD" w:rsidRDefault="009B3CAD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Сейчас предлагаю Вам стать кондитерами, из продуктов, лежащих на столе, в течении 5 минут, изготовить торты, по окончании этого времени </w:t>
      </w:r>
      <w:r w:rsidR="009F28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необходимо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представить результат труда, назвать 3 положительных и отрицательных стороны данной профессии.</w:t>
      </w:r>
    </w:p>
    <w:p w:rsidR="009B3CAD" w:rsidRDefault="009B3CAD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B3CAD" w:rsidRDefault="009B3CAD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3C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Дайте вы ему продукты:</w:t>
      </w:r>
      <w:r w:rsidRPr="009B3C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Мясо птицы, сухофрукты,</w:t>
      </w:r>
      <w:r w:rsidRPr="009B3C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Рис, картофель... И тогда</w:t>
      </w:r>
      <w:r w:rsidRPr="009B3C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Ждёт вас вкусная еда.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(Повар)</w:t>
      </w:r>
    </w:p>
    <w:p w:rsidR="009B3CAD" w:rsidRDefault="009B3CAD" w:rsidP="009B3CA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Сейчас предлагаю Вам стать поварами, из продуктов, лежащих на столе, в течении 5 минут, изготовить бутерброды, по окончании этого времени </w:t>
      </w:r>
      <w:r w:rsidR="009F28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необходимо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представить результат труда, назвать 3 положительных и отрицательных стороны данной профессии.</w:t>
      </w:r>
    </w:p>
    <w:p w:rsidR="009B3CAD" w:rsidRDefault="009B3CAD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3A1" w:rsidRDefault="007A60B9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7A60B9" w:rsidRPr="001C53A1" w:rsidRDefault="007A60B9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все </w:t>
      </w:r>
      <w:r w:rsidRPr="001C53A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одном крыльце не поместятся. Их уже сейчас в России более семи тысяч. И все время появляются новые.</w:t>
      </w:r>
    </w:p>
    <w:p w:rsidR="009B3CAD" w:rsidRPr="001C53A1" w:rsidRDefault="009B3CAD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="009B3C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– пантомима </w:t>
      </w:r>
      <w:r w:rsidRPr="001C53A1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C53A1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Профессии XXI века</w:t>
      </w:r>
      <w:r w:rsidRPr="001C53A1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B3CAD" w:rsidRPr="001C53A1" w:rsidRDefault="009F28AF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Нам необходимо разделиться на две команды, каждая команда выбирает профессию, на обсуждение показа 2 минуты, по истечении этого времени вы показываете свою профессию второй команде, после отгадывания меняетесь местами. 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61B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Веб-мастер</w:t>
      </w:r>
      <w:r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маркетолог, </w:t>
      </w:r>
      <w:proofErr w:type="spellStart"/>
      <w:r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фандрайзер</w:t>
      </w:r>
      <w:proofErr w:type="spellEnd"/>
      <w:r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PR- агент, имиджмейкер, лоббист, дизайнер, титестер, менеджер, флорист, дистрибьютер, программист, клерк, провизор, стрингер, маклер, дантист, фармацевт, полицейский, нотариус, репортер, пиротехник</w:t>
      </w:r>
      <w:r w:rsidR="002133FE"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="002133FE"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барбер</w:t>
      </w:r>
      <w:proofErr w:type="spellEnd"/>
      <w:r w:rsidR="002133FE" w:rsidRPr="005D6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bookmarkStart w:id="0" w:name="_GoBack"/>
      <w:bookmarkEnd w:id="0"/>
    </w:p>
    <w:p w:rsidR="009B3CAD" w:rsidRDefault="009B3CAD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C53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«Продолжи пословицу»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Без труда …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Один в поле …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Семь раз отмерь …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Один пашет, семеро …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Терпенье и труд …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Дело </w:t>
      </w:r>
      <w:r w:rsidRPr="001C53A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мастера …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7. У ленивца обе руки …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К большому терпенью придет и …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Тренинг </w:t>
      </w:r>
      <w:r w:rsidRPr="001C53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«Рука судьбы»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 тренинга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показать участникам последствия случайного выбора </w:t>
      </w:r>
      <w:r w:rsidRPr="001C53A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-Для того, чтобы узнать, что лежит в сундучке, </w:t>
      </w:r>
      <w:r w:rsidRPr="001C53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нужно сказать волшебные слова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C53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«Сундучок, сундучок, приоткрой свой бочок»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Скажем сначала тихо. Не открывается. Давайте скажем </w:t>
      </w:r>
      <w:proofErr w:type="spellStart"/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погромче</w:t>
      </w:r>
      <w:proofErr w:type="spellEnd"/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 открывается. А теперь четко и громко.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отдельных листочках написаны </w:t>
      </w:r>
      <w:r w:rsidRPr="00F36CD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</w:t>
      </w:r>
      <w:r w:rsidRPr="00F36C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Каждый участник выбирает листочек, не глядя, и читает название </w:t>
      </w:r>
      <w:r w:rsidRPr="00F36CD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</w:t>
      </w:r>
      <w:r w:rsidRPr="00F36C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 мы все видим, что случайный выбор </w:t>
      </w:r>
      <w:r w:rsidRPr="00F36CD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так уж и нравится вам!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 давайте подумаем, что нужно для хорошего выбора?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очень важно, потому что нередко выбор </w:t>
      </w:r>
      <w:r w:rsidRPr="001C53A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 происходит на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уровне интуиции, а то и под влиянием настроения, поверхностных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впечатлений, родительской прихоти, путем проб и ошибок.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-Так какие же должны быть условия оптимального выбора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bCs/>
          <w:sz w:val="27"/>
          <w:szCs w:val="27"/>
          <w:bdr w:val="none" w:sz="0" w:space="0" w:color="auto" w:frame="1"/>
          <w:lang w:eastAsia="ru-RU"/>
        </w:rPr>
        <w:t>профессии</w:t>
      </w:r>
      <w:r w:rsidRPr="001C53A1">
        <w:rPr>
          <w:rFonts w:ascii="Arial" w:eastAsia="Times New Roman" w:hAnsi="Arial" w:cs="Arial"/>
          <w:sz w:val="27"/>
          <w:szCs w:val="27"/>
          <w:lang w:eastAsia="ru-RU"/>
        </w:rPr>
        <w:t>?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Игроки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-Должны выполняться три условия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Хочу ---мои желания.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Могу---способности и возможности.</w:t>
      </w:r>
    </w:p>
    <w:p w:rsidR="001C53A1" w:rsidRPr="00F36CD9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Надо---востребованность </w:t>
      </w:r>
      <w:r w:rsidRPr="00F36CD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</w:t>
      </w:r>
      <w:r w:rsidRPr="00F36C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53A1" w:rsidRPr="001C53A1" w:rsidRDefault="001C53A1" w:rsidP="001C53A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CD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Константин</w:t>
      </w:r>
      <w:r w:rsidRPr="00F36C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C53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Дмитриевич Ушинский писал</w:t>
      </w: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C53A1" w:rsidRP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«Если вы удачно выберете труд и вложите в него</w:t>
      </w:r>
    </w:p>
    <w:p w:rsidR="001C53A1" w:rsidRDefault="001C53A1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5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всю свою душу, то счастье само вас отыщет».</w:t>
      </w:r>
    </w:p>
    <w:p w:rsidR="008F5937" w:rsidRPr="001C53A1" w:rsidRDefault="008F5937" w:rsidP="001C53A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вы можете ваши заработанные деньги потратить в нашем магазине. (покупка книжек-малышек с загадками и пословицами)</w:t>
      </w:r>
    </w:p>
    <w:p w:rsidR="00996076" w:rsidRDefault="00996076"/>
    <w:sectPr w:rsidR="0099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25392"/>
    <w:multiLevelType w:val="multilevel"/>
    <w:tmpl w:val="807A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01"/>
    <w:rsid w:val="001C53A1"/>
    <w:rsid w:val="001C5A39"/>
    <w:rsid w:val="002133FE"/>
    <w:rsid w:val="00423507"/>
    <w:rsid w:val="005A1786"/>
    <w:rsid w:val="005D61B1"/>
    <w:rsid w:val="007762D1"/>
    <w:rsid w:val="007A60B9"/>
    <w:rsid w:val="00836423"/>
    <w:rsid w:val="008F5937"/>
    <w:rsid w:val="00942D01"/>
    <w:rsid w:val="00996076"/>
    <w:rsid w:val="009B3CAD"/>
    <w:rsid w:val="009F28AF"/>
    <w:rsid w:val="00E27A5B"/>
    <w:rsid w:val="00F3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15801-7795-43BE-A2DB-BE4349A9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0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edsov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2024-01-03T06:48:00Z</dcterms:created>
  <dcterms:modified xsi:type="dcterms:W3CDTF">2024-02-05T13:16:00Z</dcterms:modified>
</cp:coreProperties>
</file>