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9A" w:rsidRDefault="00C3589A" w:rsidP="00C3589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3589A" w:rsidRDefault="00C3589A" w:rsidP="00C3589A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4E3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 w:rsidR="000D74C5">
        <w:rPr>
          <w:rFonts w:ascii="Times New Roman" w:hAnsi="Times New Roman" w:cs="Times New Roman"/>
          <w:i/>
          <w:sz w:val="28"/>
          <w:szCs w:val="28"/>
        </w:rPr>
        <w:t xml:space="preserve">бюджетное </w:t>
      </w:r>
      <w:r w:rsidRPr="00E714E3">
        <w:rPr>
          <w:rFonts w:ascii="Times New Roman" w:hAnsi="Times New Roman" w:cs="Times New Roman"/>
          <w:i/>
          <w:sz w:val="28"/>
          <w:szCs w:val="28"/>
        </w:rPr>
        <w:t xml:space="preserve">дошкольное образовательное учреждение </w:t>
      </w:r>
    </w:p>
    <w:p w:rsidR="00C3589A" w:rsidRPr="00E714E3" w:rsidRDefault="00C61CA6" w:rsidP="00C3589A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города Новосибирска «</w:t>
      </w:r>
      <w:r w:rsidR="00C3589A" w:rsidRPr="00E714E3">
        <w:rPr>
          <w:rFonts w:ascii="Times New Roman" w:hAnsi="Times New Roman" w:cs="Times New Roman"/>
          <w:i/>
          <w:sz w:val="28"/>
          <w:szCs w:val="28"/>
        </w:rPr>
        <w:t>Детский с</w:t>
      </w:r>
      <w:r w:rsidR="000D74C5">
        <w:rPr>
          <w:rFonts w:ascii="Times New Roman" w:hAnsi="Times New Roman" w:cs="Times New Roman"/>
          <w:i/>
          <w:sz w:val="28"/>
          <w:szCs w:val="28"/>
        </w:rPr>
        <w:t xml:space="preserve">ад № </w:t>
      </w:r>
      <w:proofErr w:type="gramStart"/>
      <w:r w:rsidR="000D74C5">
        <w:rPr>
          <w:rFonts w:ascii="Times New Roman" w:hAnsi="Times New Roman" w:cs="Times New Roman"/>
          <w:i/>
          <w:sz w:val="28"/>
          <w:szCs w:val="28"/>
        </w:rPr>
        <w:t xml:space="preserve">440 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C3589A" w:rsidRDefault="00C3589A" w:rsidP="00C3589A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3589A" w:rsidRDefault="00C3589A" w:rsidP="00D03E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3589A" w:rsidRDefault="00C3589A" w:rsidP="00D03E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3589A" w:rsidRDefault="00C3589A" w:rsidP="00D03E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3589A" w:rsidRPr="00527427" w:rsidRDefault="00C3589A" w:rsidP="00D03E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</w:pPr>
    </w:p>
    <w:p w:rsidR="00527427" w:rsidRPr="00527427" w:rsidRDefault="00527427" w:rsidP="0052742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</w:pPr>
      <w:proofErr w:type="spellStart"/>
      <w:r w:rsidRPr="00527427"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  <w:t>Квест</w:t>
      </w:r>
      <w:proofErr w:type="spellEnd"/>
      <w:r w:rsidRPr="00527427"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  <w:t xml:space="preserve">-игра в старшей группе </w:t>
      </w:r>
    </w:p>
    <w:p w:rsidR="00527427" w:rsidRPr="00527427" w:rsidRDefault="00527427" w:rsidP="00527427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</w:pPr>
      <w:r w:rsidRPr="00527427">
        <w:rPr>
          <w:rFonts w:ascii="Monotype Corsiva" w:eastAsia="Times New Roman" w:hAnsi="Monotype Corsiva" w:cs="Times New Roman"/>
          <w:b/>
          <w:bCs/>
          <w:i/>
          <w:iCs/>
          <w:color w:val="000000"/>
          <w:sz w:val="56"/>
          <w:szCs w:val="56"/>
          <w:lang w:eastAsia="ru-RU"/>
        </w:rPr>
        <w:t>по здоровому образу жизни</w:t>
      </w:r>
    </w:p>
    <w:p w:rsidR="00527427" w:rsidRPr="00527427" w:rsidRDefault="00527427" w:rsidP="00527427">
      <w:pPr>
        <w:spacing w:after="0" w:line="390" w:lineRule="atLeast"/>
        <w:jc w:val="center"/>
        <w:outlineLvl w:val="0"/>
        <w:rPr>
          <w:rFonts w:ascii="Monotype Corsiva" w:eastAsia="Times New Roman" w:hAnsi="Monotype Corsiva" w:cs="Times New Roman"/>
          <w:b/>
          <w:i/>
          <w:kern w:val="36"/>
          <w:sz w:val="56"/>
          <w:szCs w:val="56"/>
          <w:lang w:eastAsia="ru-RU"/>
        </w:rPr>
      </w:pPr>
      <w:r w:rsidRPr="00527427">
        <w:rPr>
          <w:rFonts w:ascii="Monotype Corsiva" w:eastAsia="Times New Roman" w:hAnsi="Monotype Corsiva" w:cs="Times New Roman"/>
          <w:b/>
          <w:i/>
          <w:kern w:val="36"/>
          <w:sz w:val="56"/>
          <w:szCs w:val="56"/>
          <w:lang w:eastAsia="ru-RU"/>
        </w:rPr>
        <w:t>«Мы за здоровый образ жизни»</w:t>
      </w:r>
    </w:p>
    <w:p w:rsidR="00C3589A" w:rsidRDefault="00C3589A" w:rsidP="005F2FA5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3589A" w:rsidRDefault="005F2FA5" w:rsidP="00D03E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  <w:r w:rsidRPr="005F2FA5">
        <w:rPr>
          <w:rFonts w:ascii="Monotype Corsiva" w:eastAsia="Times New Roman" w:hAnsi="Monotype Corsiva" w:cs="Times New Roman"/>
          <w:bCs/>
          <w:i/>
          <w:i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4835143" cy="3632664"/>
            <wp:effectExtent l="0" t="0" r="0" b="0"/>
            <wp:docPr id="1" name="Рисунок 1" descr="https://fs.znanio.ru/d5af0e/8b/9f/1fbc7404aa33fd1f24707b95c4e5863b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8b/9f/1fbc7404aa33fd1f24707b95c4e5863b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241" cy="363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89A" w:rsidRDefault="00C3589A" w:rsidP="00D03E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3589A" w:rsidRDefault="00C3589A" w:rsidP="00D03E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3589A" w:rsidRDefault="00C3589A" w:rsidP="00D03E8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3589A" w:rsidRDefault="00C3589A" w:rsidP="00C3589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3589A" w:rsidRDefault="00C3589A" w:rsidP="00C3589A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Cs/>
          <w:i/>
          <w:iCs/>
          <w:color w:val="000000"/>
          <w:sz w:val="28"/>
          <w:szCs w:val="28"/>
          <w:lang w:eastAsia="ru-RU"/>
        </w:rPr>
        <w:t xml:space="preserve">Выполнила: </w:t>
      </w:r>
      <w:proofErr w:type="spellStart"/>
      <w:r>
        <w:rPr>
          <w:rFonts w:ascii="Monotype Corsiva" w:eastAsia="Times New Roman" w:hAnsi="Monotype Corsiva" w:cs="Times New Roman"/>
          <w:bCs/>
          <w:i/>
          <w:iCs/>
          <w:color w:val="000000"/>
          <w:sz w:val="28"/>
          <w:szCs w:val="28"/>
          <w:lang w:eastAsia="ru-RU"/>
        </w:rPr>
        <w:t>Гамза</w:t>
      </w:r>
      <w:proofErr w:type="spellEnd"/>
      <w:r>
        <w:rPr>
          <w:rFonts w:ascii="Monotype Corsiva" w:eastAsia="Times New Roman" w:hAnsi="Monotype Corsiva" w:cs="Times New Roman"/>
          <w:bCs/>
          <w:i/>
          <w:iCs/>
          <w:color w:val="000000"/>
          <w:sz w:val="28"/>
          <w:szCs w:val="28"/>
          <w:lang w:eastAsia="ru-RU"/>
        </w:rPr>
        <w:t xml:space="preserve"> Г.В.</w:t>
      </w:r>
    </w:p>
    <w:p w:rsidR="000D74C5" w:rsidRDefault="000D74C5" w:rsidP="00C3589A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0D74C5" w:rsidRPr="00C3589A" w:rsidRDefault="000D74C5" w:rsidP="000D74C5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Cs/>
          <w:i/>
          <w:iCs/>
          <w:color w:val="000000"/>
          <w:sz w:val="28"/>
          <w:szCs w:val="28"/>
          <w:lang w:eastAsia="ru-RU"/>
        </w:rPr>
        <w:t>г.Новосибирск,2024г</w:t>
      </w:r>
    </w:p>
    <w:p w:rsidR="00C3589A" w:rsidRDefault="00C3589A" w:rsidP="00C3589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  <w:bookmarkStart w:id="0" w:name="_GoBack"/>
      <w:bookmarkEnd w:id="0"/>
    </w:p>
    <w:p w:rsidR="00527427" w:rsidRDefault="00527427" w:rsidP="00C3589A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</w:p>
    <w:p w:rsidR="00C61CA6" w:rsidRDefault="003B4E41" w:rsidP="00C61CA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  <w:proofErr w:type="spellStart"/>
      <w:r w:rsidRPr="00D03E85"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  <w:t>Квест</w:t>
      </w:r>
      <w:proofErr w:type="spellEnd"/>
      <w:r w:rsidRPr="00D03E85"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  <w:t>-игра в старшей группе</w:t>
      </w:r>
      <w:r w:rsidR="00C61CA6"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  <w:t xml:space="preserve"> </w:t>
      </w:r>
    </w:p>
    <w:p w:rsidR="003B4E41" w:rsidRPr="00C61CA6" w:rsidRDefault="003B4E41" w:rsidP="00C61CA6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</w:pPr>
      <w:r w:rsidRPr="00D03E85"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  <w:t xml:space="preserve">по </w:t>
      </w:r>
      <w:r w:rsidR="0041454A" w:rsidRPr="00D03E85">
        <w:rPr>
          <w:rFonts w:ascii="Monotype Corsiva" w:eastAsia="Times New Roman" w:hAnsi="Monotype Corsiva" w:cs="Times New Roman"/>
          <w:bCs/>
          <w:i/>
          <w:iCs/>
          <w:color w:val="000000"/>
          <w:sz w:val="44"/>
          <w:szCs w:val="44"/>
          <w:lang w:eastAsia="ru-RU"/>
        </w:rPr>
        <w:t>здоровому образу жизни</w:t>
      </w:r>
    </w:p>
    <w:p w:rsidR="00B85EF3" w:rsidRPr="00D03E85" w:rsidRDefault="003B4E41" w:rsidP="00D03E85">
      <w:pPr>
        <w:spacing w:after="0" w:line="390" w:lineRule="atLeast"/>
        <w:jc w:val="center"/>
        <w:outlineLvl w:val="0"/>
        <w:rPr>
          <w:rFonts w:ascii="Monotype Corsiva" w:eastAsia="Times New Roman" w:hAnsi="Monotype Corsiva" w:cs="Times New Roman"/>
          <w:i/>
          <w:kern w:val="36"/>
          <w:sz w:val="44"/>
          <w:szCs w:val="44"/>
          <w:lang w:eastAsia="ru-RU"/>
        </w:rPr>
      </w:pPr>
      <w:r w:rsidRPr="00D03E85">
        <w:rPr>
          <w:rFonts w:ascii="Monotype Corsiva" w:eastAsia="Times New Roman" w:hAnsi="Monotype Corsiva" w:cs="Times New Roman"/>
          <w:i/>
          <w:kern w:val="36"/>
          <w:sz w:val="44"/>
          <w:szCs w:val="44"/>
          <w:lang w:eastAsia="ru-RU"/>
        </w:rPr>
        <w:t>«</w:t>
      </w:r>
      <w:r w:rsidR="00FD431F" w:rsidRPr="00D03E85">
        <w:rPr>
          <w:rFonts w:ascii="Monotype Corsiva" w:eastAsia="Times New Roman" w:hAnsi="Monotype Corsiva" w:cs="Times New Roman"/>
          <w:i/>
          <w:kern w:val="36"/>
          <w:sz w:val="44"/>
          <w:szCs w:val="44"/>
          <w:lang w:eastAsia="ru-RU"/>
        </w:rPr>
        <w:t>Мы за здоровый образ жизни</w:t>
      </w:r>
      <w:r w:rsidRPr="00D03E85">
        <w:rPr>
          <w:rFonts w:ascii="Monotype Corsiva" w:eastAsia="Times New Roman" w:hAnsi="Monotype Corsiva" w:cs="Times New Roman"/>
          <w:i/>
          <w:kern w:val="36"/>
          <w:sz w:val="44"/>
          <w:szCs w:val="44"/>
          <w:lang w:eastAsia="ru-RU"/>
        </w:rPr>
        <w:t>»</w:t>
      </w:r>
    </w:p>
    <w:p w:rsidR="00D03E85" w:rsidRPr="00D03E85" w:rsidRDefault="00D03E85" w:rsidP="00D03E85">
      <w:pPr>
        <w:spacing w:after="0" w:line="390" w:lineRule="atLeast"/>
        <w:jc w:val="center"/>
        <w:outlineLvl w:val="0"/>
        <w:rPr>
          <w:rFonts w:ascii="Monotype Corsiva" w:eastAsia="Times New Roman" w:hAnsi="Monotype Corsiva" w:cs="Times New Roman"/>
          <w:i/>
          <w:kern w:val="36"/>
          <w:sz w:val="40"/>
          <w:szCs w:val="40"/>
          <w:lang w:eastAsia="ru-RU"/>
        </w:rPr>
      </w:pPr>
    </w:p>
    <w:p w:rsidR="009A5BF5" w:rsidRDefault="000408A0" w:rsidP="000B18F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85EF3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B85EF3">
        <w:rPr>
          <w:b/>
          <w:color w:val="111111"/>
          <w:sz w:val="28"/>
          <w:szCs w:val="28"/>
          <w:shd w:val="clear" w:color="auto" w:fill="FFFFFF"/>
        </w:rPr>
        <w:t>:</w:t>
      </w:r>
      <w:r w:rsidRPr="000408A0">
        <w:rPr>
          <w:color w:val="111111"/>
          <w:sz w:val="28"/>
          <w:szCs w:val="28"/>
          <w:shd w:val="clear" w:color="auto" w:fill="FFFFFF"/>
        </w:rPr>
        <w:t xml:space="preserve"> </w:t>
      </w:r>
      <w:r w:rsidR="00B85EF3">
        <w:rPr>
          <w:color w:val="111111"/>
          <w:sz w:val="28"/>
          <w:szCs w:val="28"/>
          <w:shd w:val="clear" w:color="auto" w:fill="FFFFFF"/>
        </w:rPr>
        <w:t xml:space="preserve"> </w:t>
      </w:r>
      <w:r w:rsidR="009A5BF5">
        <w:rPr>
          <w:color w:val="000000"/>
          <w:sz w:val="28"/>
          <w:szCs w:val="28"/>
          <w:shd w:val="clear" w:color="auto" w:fill="FFFFFF"/>
        </w:rPr>
        <w:t>пропаганда здорового образа жизни, развитие у детей коммуникативных навыков, умения работать в команде.</w:t>
      </w:r>
    </w:p>
    <w:p w:rsidR="003B4E41" w:rsidRPr="009A5BF5" w:rsidRDefault="000408A0" w:rsidP="000B18F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/>
          <w:color w:val="111111"/>
          <w:sz w:val="28"/>
          <w:szCs w:val="28"/>
          <w:highlight w:val="yellow"/>
          <w:shd w:val="clear" w:color="auto" w:fill="FFFFFF"/>
        </w:rPr>
      </w:pPr>
      <w:r w:rsidRPr="00B85EF3">
        <w:rPr>
          <w:b/>
          <w:color w:val="111111"/>
          <w:sz w:val="28"/>
          <w:szCs w:val="28"/>
          <w:shd w:val="clear" w:color="auto" w:fill="FFFFFF"/>
        </w:rPr>
        <w:t>Задачи:</w:t>
      </w:r>
      <w:r w:rsidRPr="000408A0">
        <w:rPr>
          <w:color w:val="111111"/>
          <w:sz w:val="28"/>
          <w:szCs w:val="28"/>
          <w:shd w:val="clear" w:color="auto" w:fill="FFFFFF"/>
        </w:rPr>
        <w:t xml:space="preserve"> </w:t>
      </w:r>
      <w:r w:rsidR="00B85EF3">
        <w:rPr>
          <w:color w:val="111111"/>
          <w:sz w:val="28"/>
          <w:szCs w:val="28"/>
          <w:shd w:val="clear" w:color="auto" w:fill="FFFFFF"/>
        </w:rPr>
        <w:t xml:space="preserve"> </w:t>
      </w:r>
      <w:r w:rsidR="009A5BF5">
        <w:rPr>
          <w:color w:val="111111"/>
          <w:sz w:val="28"/>
          <w:szCs w:val="28"/>
          <w:shd w:val="clear" w:color="auto" w:fill="FFFFFF"/>
        </w:rPr>
        <w:t>ф</w:t>
      </w:r>
      <w:r w:rsidRPr="000408A0">
        <w:rPr>
          <w:color w:val="111111"/>
          <w:sz w:val="28"/>
          <w:szCs w:val="28"/>
          <w:shd w:val="clear" w:color="auto" w:fill="FFFFFF"/>
        </w:rPr>
        <w:t>ормировать представление детей о </w:t>
      </w:r>
      <w:r w:rsidRPr="00B85EF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</w:t>
      </w:r>
      <w:r w:rsidRPr="000408A0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доровье</w:t>
      </w:r>
      <w:r w:rsidRPr="000408A0">
        <w:rPr>
          <w:color w:val="111111"/>
          <w:sz w:val="28"/>
          <w:szCs w:val="28"/>
          <w:shd w:val="clear" w:color="auto" w:fill="FFFFFF"/>
        </w:rPr>
        <w:t> как одной из главных ценностей человеческой жизни</w:t>
      </w:r>
      <w:r w:rsidR="009A5BF5">
        <w:rPr>
          <w:color w:val="111111"/>
          <w:sz w:val="28"/>
          <w:szCs w:val="28"/>
          <w:shd w:val="clear" w:color="auto" w:fill="FFFFFF"/>
        </w:rPr>
        <w:t>;</w:t>
      </w:r>
      <w:r w:rsidR="009A5BF5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9A5BF5">
        <w:rPr>
          <w:color w:val="111111"/>
          <w:sz w:val="28"/>
          <w:szCs w:val="28"/>
          <w:shd w:val="clear" w:color="auto" w:fill="FFFFFF"/>
        </w:rPr>
        <w:t>п</w:t>
      </w:r>
      <w:r w:rsidRPr="000408A0">
        <w:rPr>
          <w:color w:val="111111"/>
          <w:sz w:val="28"/>
          <w:szCs w:val="28"/>
          <w:shd w:val="clear" w:color="auto" w:fill="FFFFFF"/>
        </w:rPr>
        <w:t>родолжать развивать у детей представление о видах спорта, о значении спорта и физкультуры для </w:t>
      </w:r>
      <w:r w:rsidRPr="00B85EF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здорового</w:t>
      </w:r>
      <w:r w:rsidR="009A5BF5">
        <w:rPr>
          <w:color w:val="111111"/>
          <w:sz w:val="28"/>
          <w:szCs w:val="28"/>
          <w:shd w:val="clear" w:color="auto" w:fill="FFFFFF"/>
        </w:rPr>
        <w:t> образа жизни человека; в</w:t>
      </w:r>
      <w:r w:rsidRPr="000408A0">
        <w:rPr>
          <w:color w:val="111111"/>
          <w:sz w:val="28"/>
          <w:szCs w:val="28"/>
          <w:shd w:val="clear" w:color="auto" w:fill="FFFFFF"/>
        </w:rPr>
        <w:t>оспитывать у детей навыки и потребность в ЗОЖ, желание заботиться о своем </w:t>
      </w:r>
      <w:r w:rsidRPr="00B85EF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="00B85EF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B4E41" w:rsidRPr="003B4E41" w:rsidRDefault="003B4E41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4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C3589A" w:rsidRPr="00C3589A" w:rsidRDefault="003B4E41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4E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Ребята, давайте поздороваемся с нашими гостями. </w:t>
      </w:r>
      <w:r w:rsidR="00C358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3589A" w:rsidRPr="00C3589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встанем в круг и поприветствуем друг друга. Приложите руку к груди. Что вы чувствуете? Да, это бьются ваши сердца. Иногда человеку говорят: «У тебя доброе сердце». Что значит доброе сердце? Про каких людей так говорят? А вы слышали такие выражения</w:t>
      </w:r>
      <w:r w:rsidR="00C3589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89A" w:rsidRPr="00C3589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«сердце радуется»? А у вас добрые сердца? Подарите тепл</w:t>
      </w:r>
      <w:r w:rsidR="00C3589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и доброту своих сердец другим </w:t>
      </w:r>
      <w:r w:rsidR="00C3589A" w:rsidRPr="00C3589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отнимают ладошку от груди и дуют на неё).</w:t>
      </w:r>
      <w:r w:rsidR="00C3589A" w:rsidRPr="00C3589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B85EF3" w:rsidRPr="00B85EF3" w:rsidRDefault="00C3589A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4E41"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собрались на </w:t>
      </w:r>
      <w:proofErr w:type="spellStart"/>
      <w:r w:rsidR="003B4E41"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3B4E41"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4E41"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 </w:t>
      </w:r>
      <w:r w:rsidR="00E354EE" w:rsidRPr="003B4E41">
        <w:rPr>
          <w:rFonts w:ascii="Monotype Corsiva" w:eastAsia="Times New Roman" w:hAnsi="Monotype Corsiva" w:cs="Times New Roman"/>
          <w:i/>
          <w:kern w:val="36"/>
          <w:sz w:val="44"/>
          <w:szCs w:val="44"/>
          <w:lang w:eastAsia="ru-RU"/>
        </w:rPr>
        <w:t xml:space="preserve"> </w:t>
      </w:r>
      <w:r w:rsidR="00E354EE" w:rsidRPr="00E354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«Мы за здоровый образ жизни»</w:t>
      </w:r>
      <w:r w:rsidR="00E354EE" w:rsidRP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="00B85EF3" w:rsidRPr="00B85E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узнаете и вспомните мног</w:t>
      </w:r>
      <w:r w:rsidR="008F35E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 интересного и удивительного </w:t>
      </w:r>
      <w:r w:rsidR="00B85EF3" w:rsidRPr="00B85E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 </w:t>
      </w:r>
      <w:r w:rsidR="00B85EF3" w:rsidRPr="00B85EF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</w:t>
      </w:r>
      <w:r w:rsidR="00B85EF3" w:rsidRPr="00B85E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354EE" w:rsidRDefault="003B4E41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этого необходимо пройти 4 станции и на каждой вас ждут интересные задания и испытания. За каждое правильно выполненное задание команды будут получать </w:t>
      </w:r>
      <w:r w:rsidR="0041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сердечки</w:t>
      </w: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B4E41" w:rsidRPr="006D05DD" w:rsidRDefault="003B4E41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начала нам необходимо поделиться на команды, а сделаем мы это путем выбора вами </w:t>
      </w: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карточек</w:t>
      </w: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цветов.</w:t>
      </w:r>
    </w:p>
    <w:p w:rsidR="003B4E41" w:rsidRPr="00E354EE" w:rsidRDefault="003B4E41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85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подойду к вам, и вы</w:t>
      </w: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и </w:t>
      </w:r>
      <w:r w:rsidR="00B85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тяните </w:t>
      </w:r>
      <w:r w:rsid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карточку </w:t>
      </w:r>
      <w:r w:rsidR="00E354EE" w:rsidRPr="00E354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тянут карточки и делятся на команды).</w:t>
      </w:r>
    </w:p>
    <w:p w:rsidR="003B4E41" w:rsidRPr="006D05DD" w:rsidRDefault="003B4E41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у нас получилось две команды «</w:t>
      </w:r>
      <w:r w:rsid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Силачи </w:t>
      </w: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r w:rsid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Крепыши</w:t>
      </w: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B4E41" w:rsidRPr="003B4E41" w:rsidRDefault="003B4E41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вы готовы? Мы начинаем!</w:t>
      </w:r>
    </w:p>
    <w:p w:rsidR="003B4E41" w:rsidRDefault="003B4E41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3589A" w:rsidRDefault="00C3589A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991CD2" w:rsidRDefault="00991CD2" w:rsidP="003B4E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3B4E41" w:rsidRPr="006D05DD" w:rsidRDefault="003B4E41" w:rsidP="003B4E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4E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1 станция « </w:t>
      </w:r>
      <w:r w:rsidR="004145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Сказочная</w:t>
      </w:r>
      <w:r w:rsidRPr="003B4E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="00E354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E354EE" w:rsidRPr="00E354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(разминка)</w:t>
      </w:r>
    </w:p>
    <w:p w:rsidR="00127210" w:rsidRDefault="003B4E41" w:rsidP="003B4E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буду задавать вопросы</w:t>
      </w:r>
      <w:r w:rsidR="00F32592" w:rsidRP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сказочных геро</w:t>
      </w:r>
      <w:r w:rsidR="00E354EE" w:rsidRP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должны быть внимательными и сказать о ком идет речь</w:t>
      </w:r>
      <w:r w:rsidR="00C3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(ответить на дополнительные вопросы).</w:t>
      </w:r>
    </w:p>
    <w:p w:rsidR="003B4E41" w:rsidRPr="006D05DD" w:rsidRDefault="00F32592" w:rsidP="003B4E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команде «Силачи</w:t>
      </w:r>
      <w:r w:rsidR="003B4E41" w:rsidRPr="003B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127210" w:rsidRPr="00C3589A" w:rsidRDefault="000368BC" w:rsidP="003B4E4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зовут бабушку, от  которой </w:t>
      </w:r>
      <w:r w:rsidR="00FD43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ушла посуда?</w:t>
      </w:r>
      <w:r w:rsid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(Федора)</w:t>
      </w:r>
      <w:r w:rsidR="001272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Почему ушла посуда?</w:t>
      </w:r>
      <w:r w:rsidR="007B15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3B4E41" w:rsidRPr="006D05DD" w:rsidRDefault="003B4E41" w:rsidP="003B4E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команде «</w:t>
      </w:r>
      <w:r w:rsidR="00F3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Крепыши</w:t>
      </w: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3B4E41" w:rsidRPr="003B4E41" w:rsidRDefault="00FD431F" w:rsidP="003B4E4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Какой сказочный доктор самый добрый?</w:t>
      </w:r>
      <w:r w:rsidR="000368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(доктор Айболит)</w:t>
      </w:r>
      <w:r w:rsid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03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Кого он лечил?</w:t>
      </w:r>
    </w:p>
    <w:p w:rsidR="003B4E41" w:rsidRPr="006D05DD" w:rsidRDefault="003B4E41" w:rsidP="003B4E41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команде «</w:t>
      </w:r>
      <w:r w:rsidR="00F32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«Силачи</w:t>
      </w:r>
      <w:r w:rsidR="00F32592" w:rsidRPr="003B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F32592" w:rsidRPr="00F32592" w:rsidRDefault="00F32592" w:rsidP="00F32592">
      <w:pPr>
        <w:pStyle w:val="a5"/>
        <w:numPr>
          <w:ilvl w:val="0"/>
          <w:numId w:val="1"/>
        </w:numPr>
        <w:shd w:val="clear" w:color="auto" w:fill="FFFFFF"/>
        <w:tabs>
          <w:tab w:val="num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 каком  произведении  Корнея  Чуковского  встречаются  эти </w:t>
      </w:r>
    </w:p>
    <w:p w:rsidR="00F32592" w:rsidRPr="00F32592" w:rsidRDefault="00F32592" w:rsidP="00F3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строки:</w:t>
      </w:r>
    </w:p>
    <w:p w:rsidR="00F32592" w:rsidRPr="00F32592" w:rsidRDefault="00F32592" w:rsidP="00F3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«... Надо, надо умываться</w:t>
      </w:r>
    </w:p>
    <w:p w:rsidR="00F32592" w:rsidRPr="00F32592" w:rsidRDefault="00F32592" w:rsidP="00F3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утрам и вечерам,</w:t>
      </w:r>
    </w:p>
    <w:p w:rsidR="00F32592" w:rsidRPr="00F32592" w:rsidRDefault="00F32592" w:rsidP="00F3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нечистым трубочистам </w:t>
      </w:r>
    </w:p>
    <w:p w:rsidR="00F32592" w:rsidRPr="00F32592" w:rsidRDefault="00F32592" w:rsidP="00F3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3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Стыд и срам!</w:t>
      </w:r>
    </w:p>
    <w:p w:rsidR="00F32592" w:rsidRDefault="00F32592" w:rsidP="00F3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Стыд и срам!..</w:t>
      </w:r>
      <w:proofErr w:type="gramStart"/>
      <w:r w:rsidRPr="00F325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Мойдодыр)</w:t>
      </w:r>
    </w:p>
    <w:p w:rsidR="00F32592" w:rsidRPr="00F32592" w:rsidRDefault="00F32592" w:rsidP="00F3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32592" w:rsidRPr="00E354EE" w:rsidRDefault="003B4E41" w:rsidP="00E354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команде </w:t>
      </w:r>
      <w:r w:rsidR="00F32592" w:rsidRPr="00E35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«Крепыши»:</w:t>
      </w:r>
    </w:p>
    <w:p w:rsidR="007B15C1" w:rsidRDefault="007B15C1" w:rsidP="007B15C1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Какой сказочный персонаж ел много варенья?</w:t>
      </w:r>
      <w:r w:rsidR="00D03E85" w:rsidRPr="00D03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03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(Карлсон)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вы много сладкого</w:t>
      </w:r>
      <w:r w:rsidR="009A5BF5" w:rsidRP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едите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? </w:t>
      </w:r>
    </w:p>
    <w:p w:rsidR="003B4E41" w:rsidRPr="006D05DD" w:rsidRDefault="00F32592" w:rsidP="003B4E41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команде «Силачи</w:t>
      </w: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9A5BF5" w:rsidRDefault="000368BC" w:rsidP="009A5BF5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Как называется </w:t>
      </w:r>
      <w:r w:rsidR="003B4E41" w:rsidRP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сказк</w:t>
      </w:r>
      <w:r w:rsidRP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а, в которой </w:t>
      </w:r>
      <w:r w:rsidR="003B4E41" w:rsidRP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мальчик превратился в козленочка? </w:t>
      </w:r>
      <w:r w:rsid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9A5BF5" w:rsidRPr="006D05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«Сестрица Аленушка и братец Иванушка»</w:t>
      </w:r>
      <w:r w:rsid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  <w:r w:rsidR="003B4E41" w:rsidRP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поступите вы, если вам захочется пить?</w:t>
      </w:r>
      <w:r w:rsidRP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A5BF5" w:rsidRP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Можно ли пить грязную воду?</w:t>
      </w:r>
    </w:p>
    <w:p w:rsidR="00F32592" w:rsidRPr="009A5BF5" w:rsidRDefault="009A5BF5" w:rsidP="009A5BF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3B4E41" w:rsidRPr="009A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команде </w:t>
      </w:r>
      <w:r w:rsidR="00F32592" w:rsidRPr="009A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«Крепыши»:</w:t>
      </w:r>
    </w:p>
    <w:p w:rsidR="003B4E41" w:rsidRPr="006D05DD" w:rsidRDefault="00F32592" w:rsidP="00F32592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</w:t>
      </w:r>
      <w:r w:rsidR="007B15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В какой сказке мальчик не любил умываться, чистить зубы и спал одетым («Незнайка»)</w:t>
      </w:r>
      <w:r w:rsidR="00D03E8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9A5B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вы соблюдаете правила гигиены?</w:t>
      </w:r>
    </w:p>
    <w:p w:rsidR="003B4E41" w:rsidRPr="006D05DD" w:rsidRDefault="003B4E41" w:rsidP="003B4E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ребята, вы все справились с вопросами, и каждая команда получает по </w:t>
      </w:r>
      <w:r w:rsidR="0003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сердечку</w:t>
      </w: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E41" w:rsidRPr="006D05DD" w:rsidRDefault="003B4E41" w:rsidP="003B4E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крепит </w:t>
      </w:r>
      <w:r w:rsidR="00036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сердечки</w:t>
      </w: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доску под эмблемой команды)</w:t>
      </w:r>
    </w:p>
    <w:p w:rsidR="008C1D69" w:rsidRPr="00D03E85" w:rsidRDefault="003B4E41" w:rsidP="00D03E85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Движемся дальше!</w:t>
      </w:r>
    </w:p>
    <w:p w:rsidR="00897ED1" w:rsidRPr="00897ED1" w:rsidRDefault="00897ED1" w:rsidP="003B4E4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C3589A" w:rsidRDefault="00C3589A" w:rsidP="003B4E4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B4E41" w:rsidRPr="009F3735" w:rsidRDefault="00127210" w:rsidP="003B4E4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="003B4E41" w:rsidRPr="003B4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</w:t>
      </w:r>
      <w:r w:rsidR="003B4E41" w:rsidRPr="009F373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танция </w:t>
      </w:r>
      <w:r w:rsidR="003B4E41" w:rsidRPr="003B4E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«Здоровье»</w:t>
      </w:r>
    </w:p>
    <w:p w:rsidR="003B4E41" w:rsidRPr="003B4E41" w:rsidRDefault="003B4E41" w:rsidP="003B4E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D03E85" w:rsidRPr="00D03E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</w:t>
      </w:r>
      <w:r w:rsidR="00D03E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03E8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B4E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из вас знает, почему при встрече люди здороваются и говорят: «Здравствуйте!»? (Желают здоровья.) </w:t>
      </w:r>
    </w:p>
    <w:p w:rsidR="003B4E41" w:rsidRDefault="003B4E41" w:rsidP="003B4E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- </w:t>
      </w: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пришли на станц</w:t>
      </w:r>
      <w:r w:rsidR="00B426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 «Здоровье»  и здесь мы будем говорить о ...(здоровье, гигиене, правильном питании).</w:t>
      </w: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Скажите пожалуйста, что такое здоровье?...</w:t>
      </w: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Что надо сделать, чтобы быть здоровым?...</w:t>
      </w:r>
    </w:p>
    <w:p w:rsidR="003B4E41" w:rsidRPr="003B4E41" w:rsidRDefault="003B4E41" w:rsidP="003B4E41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E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Отгадайте загадки:</w:t>
      </w:r>
    </w:p>
    <w:p w:rsidR="003B4E41" w:rsidRPr="003B4E41" w:rsidRDefault="003B4E41" w:rsidP="003B4E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 начну, вы продолжайте</w:t>
      </w:r>
    </w:p>
    <w:p w:rsidR="003B4E41" w:rsidRPr="003B4E41" w:rsidRDefault="003B4E41" w:rsidP="003B4E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Дружно хором отвечайте.</w:t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Чтоб здоровым, чистым быть</w:t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Нужно руки … (с мылом мыть)</w:t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3B4E41" w:rsidRPr="003B4E41" w:rsidRDefault="003B4E41" w:rsidP="003B4E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Здоровье в порядке</w:t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Спасибо… (зарядке)</w:t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3B4E41" w:rsidRPr="003B4E41" w:rsidRDefault="003B4E41" w:rsidP="003B4E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Ежедневно закаляйся.</w:t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Водой холодной… (умывайся)</w:t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3B4E41" w:rsidRPr="003B4E41" w:rsidRDefault="003B4E41" w:rsidP="003B4E4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Не болеет только тот,</w:t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Кто здоров и любит …(спорт)</w:t>
      </w:r>
      <w:r w:rsidRPr="003B4E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D919E2" w:rsidRDefault="003B4E41" w:rsidP="00B4267F">
      <w:pPr>
        <w:pStyle w:val="a4"/>
        <w:shd w:val="clear" w:color="auto" w:fill="FFFFFF"/>
        <w:spacing w:before="90" w:beforeAutospacing="0" w:after="90" w:afterAutospacing="0" w:line="315" w:lineRule="atLeast"/>
        <w:rPr>
          <w:b/>
          <w:bCs/>
          <w:color w:val="000000"/>
          <w:sz w:val="28"/>
          <w:szCs w:val="28"/>
        </w:rPr>
      </w:pPr>
      <w:r w:rsidRPr="003B4E41">
        <w:rPr>
          <w:i/>
          <w:color w:val="000000"/>
          <w:sz w:val="28"/>
          <w:szCs w:val="28"/>
          <w:shd w:val="clear" w:color="auto" w:fill="FFFFFF"/>
        </w:rPr>
        <w:t>Защититься от ангины</w:t>
      </w:r>
      <w:r w:rsidRPr="003B4E41">
        <w:rPr>
          <w:i/>
          <w:color w:val="000000"/>
          <w:sz w:val="28"/>
          <w:szCs w:val="28"/>
        </w:rPr>
        <w:br/>
      </w:r>
      <w:r w:rsidRPr="003B4E41">
        <w:rPr>
          <w:i/>
          <w:color w:val="000000"/>
          <w:sz w:val="28"/>
          <w:szCs w:val="28"/>
          <w:shd w:val="clear" w:color="auto" w:fill="FFFFFF"/>
        </w:rPr>
        <w:t>Нам помогут …(витамины).</w:t>
      </w:r>
      <w:r w:rsidRPr="003B4E41">
        <w:rPr>
          <w:color w:val="000000"/>
          <w:sz w:val="28"/>
          <w:szCs w:val="28"/>
        </w:rPr>
        <w:br/>
      </w:r>
    </w:p>
    <w:p w:rsidR="003B4E41" w:rsidRPr="008F35E3" w:rsidRDefault="003B4E41" w:rsidP="00B4267F">
      <w:pPr>
        <w:pStyle w:val="a4"/>
        <w:shd w:val="clear" w:color="auto" w:fill="FFFFFF"/>
        <w:spacing w:before="90" w:beforeAutospacing="0" w:after="90" w:afterAutospacing="0" w:line="315" w:lineRule="atLeast"/>
        <w:rPr>
          <w:bCs/>
          <w:i/>
          <w:color w:val="000000"/>
          <w:sz w:val="28"/>
          <w:szCs w:val="28"/>
        </w:rPr>
      </w:pPr>
      <w:r w:rsidRPr="003B4E41">
        <w:rPr>
          <w:b/>
          <w:bCs/>
          <w:color w:val="000000"/>
          <w:sz w:val="28"/>
          <w:szCs w:val="28"/>
        </w:rPr>
        <w:t>Игра «Полезная и вредная еда» </w:t>
      </w:r>
      <w:r w:rsidRPr="003B4E41">
        <w:rPr>
          <w:color w:val="000000"/>
          <w:sz w:val="28"/>
          <w:szCs w:val="28"/>
          <w:shd w:val="clear" w:color="auto" w:fill="FFFFFF"/>
        </w:rPr>
        <w:t>(поместить в холодильник, только полезные продукты</w:t>
      </w:r>
      <w:r w:rsidR="00D03E85">
        <w:rPr>
          <w:color w:val="000000"/>
          <w:sz w:val="28"/>
          <w:szCs w:val="28"/>
          <w:shd w:val="clear" w:color="auto" w:fill="FFFFFF"/>
        </w:rPr>
        <w:t>, а вредные выбросить в урну</w:t>
      </w:r>
      <w:r w:rsidR="00527427">
        <w:rPr>
          <w:color w:val="000000"/>
          <w:sz w:val="28"/>
          <w:szCs w:val="28"/>
          <w:shd w:val="clear" w:color="auto" w:fill="FFFFFF"/>
        </w:rPr>
        <w:t>, объяснить почему</w:t>
      </w:r>
      <w:r w:rsidRPr="003B4E41">
        <w:rPr>
          <w:color w:val="000000"/>
          <w:sz w:val="28"/>
          <w:szCs w:val="28"/>
          <w:shd w:val="clear" w:color="auto" w:fill="FFFFFF"/>
        </w:rPr>
        <w:t>)</w:t>
      </w:r>
      <w:r w:rsidR="008F35E3">
        <w:rPr>
          <w:color w:val="000000"/>
          <w:sz w:val="28"/>
          <w:szCs w:val="28"/>
        </w:rPr>
        <w:t xml:space="preserve"> </w:t>
      </w:r>
    </w:p>
    <w:p w:rsidR="00D919E2" w:rsidRDefault="00A24468" w:rsidP="008C1D69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Вывод: </w:t>
      </w:r>
      <w:r w:rsidRPr="00A244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</w:p>
    <w:p w:rsidR="00527427" w:rsidRPr="00527427" w:rsidRDefault="00527427" w:rsidP="00527427">
      <w:pPr>
        <w:pStyle w:val="a4"/>
        <w:shd w:val="clear" w:color="auto" w:fill="FFFFFF"/>
        <w:spacing w:before="90" w:beforeAutospacing="0" w:after="90" w:afterAutospacing="0" w:line="315" w:lineRule="atLeast"/>
        <w:rPr>
          <w:bCs/>
          <w:i/>
          <w:color w:val="000000"/>
          <w:sz w:val="28"/>
          <w:szCs w:val="28"/>
        </w:rPr>
      </w:pPr>
      <w:r w:rsidRPr="008F35E3">
        <w:rPr>
          <w:bCs/>
          <w:i/>
          <w:color w:val="000000"/>
          <w:sz w:val="28"/>
          <w:szCs w:val="28"/>
        </w:rPr>
        <w:t>Дети получают по сердечку.</w:t>
      </w:r>
    </w:p>
    <w:p w:rsidR="00B4267F" w:rsidRPr="004370D8" w:rsidRDefault="00127210" w:rsidP="008C1D69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</w:t>
      </w:r>
      <w:r w:rsidR="004370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3B4E41" w:rsidRPr="003B4E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станция </w:t>
      </w:r>
      <w:r w:rsidR="008C1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D69" w:rsidRPr="008C1D69">
        <w:rPr>
          <w:rFonts w:ascii="Times New Roman" w:hAnsi="Times New Roman" w:cs="Times New Roman"/>
          <w:b/>
          <w:i/>
          <w:sz w:val="28"/>
          <w:szCs w:val="28"/>
        </w:rPr>
        <w:t>«Спортивная»</w:t>
      </w:r>
    </w:p>
    <w:p w:rsidR="005A34D5" w:rsidRDefault="005A34D5" w:rsidP="00ED3BBA">
      <w:pPr>
        <w:spacing w:after="0" w:line="36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3BBA" w:rsidRPr="00E919BB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мы прибыли на станцию спортивная, где хозяйничают спорт и физкультура.</w:t>
      </w:r>
      <w:r w:rsidR="00EA479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виды спорта вы </w:t>
      </w:r>
      <w:proofErr w:type="gramStart"/>
      <w:r w:rsidR="00EA479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знаете?...</w:t>
      </w:r>
      <w:proofErr w:type="gramEnd"/>
      <w:r w:rsidR="00EA479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3BBA" w:rsidRDefault="005A34D5" w:rsidP="00ED3BBA">
      <w:pPr>
        <w:spacing w:after="0" w:line="360" w:lineRule="auto"/>
        <w:contextualSpacing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ED3B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BBA"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знают, что физкультура и спорт – главные помощники</w:t>
      </w:r>
      <w:r w:rsidR="008F3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BBA"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здоровья. И поэтому мы сейчас будем проявлять спортивную смекалку и</w:t>
      </w:r>
      <w:r w:rsidR="008F3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3BBA"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быстроту.</w:t>
      </w:r>
    </w:p>
    <w:p w:rsidR="00ED3BBA" w:rsidRPr="00ED3BBA" w:rsidRDefault="00ED3BBA" w:rsidP="00ED3BBA">
      <w:pP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D3BBA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1эстафета «Прокати мяч».</w:t>
      </w:r>
    </w:p>
    <w:p w:rsidR="00ED3BBA" w:rsidRPr="00ED3BBA" w:rsidRDefault="00ED3BBA" w:rsidP="00ED3BBA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Мяч катить двумя руками до </w:t>
      </w:r>
      <w:r w:rsidRPr="00EA479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стойки</w:t>
      </w:r>
      <w:r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затем взять его в руки и бегом назад к</w:t>
      </w:r>
    </w:p>
    <w:p w:rsidR="00ED3BBA" w:rsidRDefault="00ED3BBA" w:rsidP="00ED3BBA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своей команде. У линии старта передают эстафету следующему.</w:t>
      </w:r>
    </w:p>
    <w:p w:rsidR="00B108CF" w:rsidRDefault="00B108CF" w:rsidP="00ED3BBA">
      <w:pP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D3BBA" w:rsidRPr="00ED3BBA" w:rsidRDefault="00ED3BBA" w:rsidP="00ED3BBA">
      <w:pP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D3BBA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 эстафета</w:t>
      </w:r>
      <w:r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3BBA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«Прыжки на двух ногах с мячом, зажатым ногами».</w:t>
      </w:r>
    </w:p>
    <w:p w:rsidR="00ED3BBA" w:rsidRPr="00ED3BBA" w:rsidRDefault="00ED3BBA" w:rsidP="000B18FA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в команде зажимает мяч между колен и прыгает до</w:t>
      </w:r>
      <w:r w:rsidR="000B18F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3BBA" w:rsidRPr="00ED3BBA" w:rsidRDefault="00ED3BBA" w:rsidP="000B18FA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финишной прямой, стараясь не уронить мяч. Обратно возвращается бегом.</w:t>
      </w:r>
    </w:p>
    <w:p w:rsidR="00ED3BBA" w:rsidRPr="00ED3BBA" w:rsidRDefault="00ED3BBA" w:rsidP="000B18FA">
      <w:pPr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линии старта передает эстафету следующему касанием руки.</w:t>
      </w:r>
    </w:p>
    <w:p w:rsidR="00ED3BBA" w:rsidRPr="00ED3BBA" w:rsidRDefault="00ED3BBA" w:rsidP="00ED3BBA">
      <w:pPr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D3BBA">
        <w:rPr>
          <w:rStyle w:val="c1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 эстафета «Передай мяч»</w:t>
      </w:r>
    </w:p>
    <w:p w:rsidR="00ED3BBA" w:rsidRPr="00ED3BBA" w:rsidRDefault="00ED3BBA" w:rsidP="00ED3BBA">
      <w:pP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ребенок в команде передает мяч над головой </w:t>
      </w:r>
      <w:r w:rsidR="00EA4797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зади стоящему</w:t>
      </w:r>
    </w:p>
    <w:p w:rsidR="008C1D69" w:rsidRPr="008F35E3" w:rsidRDefault="00ED3BBA" w:rsidP="008F35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3BBA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товарищу</w:t>
      </w:r>
      <w:r w:rsidR="008F3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65CF" w:rsidRPr="005A34D5" w:rsidRDefault="00A24468" w:rsidP="005A34D5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Вывод: </w:t>
      </w:r>
      <w:r w:rsidRPr="00A244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</w:p>
    <w:p w:rsidR="008F35E3" w:rsidRPr="00527427" w:rsidRDefault="00D919E2" w:rsidP="00EA4797">
      <w:pPr>
        <w:pStyle w:val="a4"/>
        <w:shd w:val="clear" w:color="auto" w:fill="FFFFFF"/>
        <w:spacing w:before="0" w:beforeAutospacing="0" w:after="0" w:afterAutospacing="0" w:line="259" w:lineRule="atLeas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5</w:t>
      </w:r>
      <w:r w:rsidR="008F35E3" w:rsidRPr="008F35E3">
        <w:rPr>
          <w:b/>
          <w:bCs/>
          <w:i/>
          <w:color w:val="000000"/>
          <w:sz w:val="28"/>
          <w:szCs w:val="28"/>
        </w:rPr>
        <w:t xml:space="preserve"> </w:t>
      </w:r>
      <w:r w:rsidR="00EA4797" w:rsidRPr="008F35E3">
        <w:rPr>
          <w:b/>
          <w:bCs/>
          <w:i/>
          <w:color w:val="000000"/>
          <w:sz w:val="28"/>
          <w:szCs w:val="28"/>
        </w:rPr>
        <w:t xml:space="preserve">Станция </w:t>
      </w:r>
      <w:r w:rsidR="008F35E3" w:rsidRPr="008F35E3">
        <w:rPr>
          <w:b/>
          <w:bCs/>
          <w:i/>
          <w:color w:val="000000"/>
          <w:sz w:val="28"/>
          <w:szCs w:val="28"/>
        </w:rPr>
        <w:t xml:space="preserve"> </w:t>
      </w:r>
      <w:r w:rsidR="00EA4797" w:rsidRPr="008F35E3">
        <w:rPr>
          <w:b/>
          <w:bCs/>
          <w:i/>
          <w:color w:val="000000"/>
          <w:sz w:val="28"/>
          <w:szCs w:val="28"/>
        </w:rPr>
        <w:t>«Здравпункт»</w:t>
      </w:r>
    </w:p>
    <w:p w:rsidR="00527427" w:rsidRDefault="005A34D5" w:rsidP="00D919E2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пришли с вами на станцию «Здравпункт».</w:t>
      </w:r>
      <w:r w:rsidR="00527427">
        <w:rPr>
          <w:color w:val="000000"/>
          <w:sz w:val="28"/>
          <w:szCs w:val="28"/>
        </w:rPr>
        <w:t xml:space="preserve"> Что это за </w:t>
      </w:r>
      <w:proofErr w:type="gramStart"/>
      <w:r w:rsidR="00527427">
        <w:rPr>
          <w:color w:val="000000"/>
          <w:sz w:val="28"/>
          <w:szCs w:val="28"/>
        </w:rPr>
        <w:t>станция?...</w:t>
      </w:r>
      <w:proofErr w:type="gramEnd"/>
    </w:p>
    <w:p w:rsidR="00EA4797" w:rsidRPr="008F35E3" w:rsidRDefault="005A34D5" w:rsidP="00D919E2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A4797" w:rsidRPr="008F35E3">
        <w:rPr>
          <w:color w:val="000000"/>
          <w:sz w:val="28"/>
          <w:szCs w:val="28"/>
        </w:rPr>
        <w:t>Ну что ж, а теперь отве</w:t>
      </w:r>
      <w:r w:rsidR="00D919E2">
        <w:rPr>
          <w:color w:val="000000"/>
          <w:sz w:val="28"/>
          <w:szCs w:val="28"/>
        </w:rPr>
        <w:t>ть</w:t>
      </w:r>
      <w:r w:rsidR="00EA4797" w:rsidRPr="008F35E3">
        <w:rPr>
          <w:color w:val="000000"/>
          <w:sz w:val="28"/>
          <w:szCs w:val="28"/>
        </w:rPr>
        <w:t>те на вопросы:</w:t>
      </w:r>
    </w:p>
    <w:p w:rsidR="00EA4797" w:rsidRPr="008F35E3" w:rsidRDefault="00EA4797" w:rsidP="00D919E2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8F35E3">
        <w:rPr>
          <w:color w:val="000000"/>
          <w:sz w:val="28"/>
          <w:szCs w:val="28"/>
        </w:rPr>
        <w:t>- Материал для перевязки. </w:t>
      </w:r>
      <w:r w:rsidRPr="008F35E3">
        <w:rPr>
          <w:i/>
          <w:iCs/>
          <w:color w:val="000000"/>
          <w:sz w:val="28"/>
          <w:szCs w:val="28"/>
        </w:rPr>
        <w:t>(Бинт.)</w:t>
      </w:r>
      <w:r w:rsidRPr="008F35E3">
        <w:rPr>
          <w:color w:val="000000"/>
          <w:sz w:val="28"/>
          <w:szCs w:val="28"/>
        </w:rPr>
        <w:br/>
        <w:t>- Травма, нанесенная огнем. </w:t>
      </w:r>
      <w:r w:rsidRPr="008F35E3">
        <w:rPr>
          <w:i/>
          <w:iCs/>
          <w:color w:val="000000"/>
          <w:sz w:val="28"/>
          <w:szCs w:val="28"/>
        </w:rPr>
        <w:t>(Ожог.)</w:t>
      </w:r>
    </w:p>
    <w:p w:rsidR="00EA4797" w:rsidRPr="008F35E3" w:rsidRDefault="00EA4797" w:rsidP="00D919E2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8F35E3">
        <w:rPr>
          <w:color w:val="000000"/>
          <w:sz w:val="28"/>
          <w:szCs w:val="28"/>
        </w:rPr>
        <w:t>- Травма, возникшая из-за неправильного пользования ножом. </w:t>
      </w:r>
      <w:r w:rsidRPr="008F35E3">
        <w:rPr>
          <w:i/>
          <w:iCs/>
          <w:color w:val="000000"/>
          <w:sz w:val="28"/>
          <w:szCs w:val="28"/>
        </w:rPr>
        <w:t>(Порез.)</w:t>
      </w:r>
    </w:p>
    <w:p w:rsidR="00EA4797" w:rsidRPr="008F35E3" w:rsidRDefault="00EA4797" w:rsidP="00D919E2">
      <w:pPr>
        <w:pStyle w:val="a4"/>
        <w:shd w:val="clear" w:color="auto" w:fill="FFFFFF"/>
        <w:spacing w:before="0" w:beforeAutospacing="0" w:after="0" w:afterAutospacing="0" w:line="360" w:lineRule="auto"/>
        <w:contextualSpacing/>
        <w:rPr>
          <w:rFonts w:ascii="Arial" w:hAnsi="Arial" w:cs="Arial"/>
          <w:color w:val="000000"/>
          <w:sz w:val="28"/>
          <w:szCs w:val="28"/>
        </w:rPr>
      </w:pPr>
      <w:r w:rsidRPr="008F35E3">
        <w:rPr>
          <w:color w:val="000000"/>
          <w:sz w:val="28"/>
          <w:szCs w:val="28"/>
        </w:rPr>
        <w:t>- Чем обрабатывают порез </w:t>
      </w:r>
      <w:r w:rsidRPr="008F35E3">
        <w:rPr>
          <w:i/>
          <w:iCs/>
          <w:color w:val="000000"/>
          <w:sz w:val="28"/>
          <w:szCs w:val="28"/>
        </w:rPr>
        <w:t>(Йодом.)</w:t>
      </w:r>
    </w:p>
    <w:p w:rsidR="00EA4797" w:rsidRPr="008F35E3" w:rsidRDefault="00EA4797" w:rsidP="000B18F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8F35E3">
        <w:rPr>
          <w:color w:val="000000"/>
          <w:sz w:val="28"/>
          <w:szCs w:val="28"/>
        </w:rPr>
        <w:t>А теперь дорогие ребята, ваша задача оказать помощь человеку поранившему руку, ногу. Вот вам необходимые предметы</w:t>
      </w:r>
      <w:r w:rsidR="005A34D5">
        <w:rPr>
          <w:color w:val="000000"/>
          <w:sz w:val="28"/>
          <w:szCs w:val="28"/>
        </w:rPr>
        <w:t xml:space="preserve"> (дети получают бинты и по команде выполняют задание).</w:t>
      </w:r>
    </w:p>
    <w:p w:rsidR="008C1D69" w:rsidRDefault="00EA4797" w:rsidP="000B18FA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8F35E3">
        <w:rPr>
          <w:color w:val="000000"/>
          <w:sz w:val="28"/>
          <w:szCs w:val="28"/>
        </w:rPr>
        <w:t xml:space="preserve">Молодцы! </w:t>
      </w:r>
    </w:p>
    <w:p w:rsidR="00A24468" w:rsidRPr="00A24468" w:rsidRDefault="00A24468" w:rsidP="000B18FA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Вывод: </w:t>
      </w:r>
      <w:r w:rsidRPr="00A2446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</w:p>
    <w:p w:rsidR="003B4E41" w:rsidRPr="004130A4" w:rsidRDefault="003B4E41" w:rsidP="000B18F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6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  <w:r w:rsidR="004130A4" w:rsidRPr="004130A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130A4" w:rsidRPr="0061652D" w:rsidRDefault="003B4E41" w:rsidP="000B18F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61652D">
        <w:rPr>
          <w:rStyle w:val="c0"/>
          <w:color w:val="000000"/>
          <w:sz w:val="28"/>
          <w:szCs w:val="28"/>
        </w:rPr>
        <w:t> </w:t>
      </w:r>
      <w:r w:rsidR="005A34D5">
        <w:rPr>
          <w:rStyle w:val="c0"/>
          <w:color w:val="000000"/>
          <w:sz w:val="28"/>
          <w:szCs w:val="28"/>
        </w:rPr>
        <w:t xml:space="preserve">- </w:t>
      </w:r>
      <w:r w:rsidRPr="0061652D">
        <w:rPr>
          <w:rStyle w:val="c0"/>
          <w:color w:val="000000"/>
          <w:sz w:val="28"/>
          <w:szCs w:val="28"/>
        </w:rPr>
        <w:t>Вот и все, ребята</w:t>
      </w:r>
      <w:r w:rsidR="007D62F1" w:rsidRPr="0061652D">
        <w:rPr>
          <w:rStyle w:val="c0"/>
          <w:color w:val="000000"/>
          <w:sz w:val="28"/>
          <w:szCs w:val="28"/>
        </w:rPr>
        <w:t xml:space="preserve">, мы прошли все станции нашего </w:t>
      </w:r>
      <w:proofErr w:type="spellStart"/>
      <w:r w:rsidRPr="0061652D">
        <w:rPr>
          <w:rStyle w:val="c0"/>
          <w:color w:val="000000"/>
          <w:sz w:val="28"/>
          <w:szCs w:val="28"/>
        </w:rPr>
        <w:t>кв</w:t>
      </w:r>
      <w:r w:rsidR="00D919E2" w:rsidRPr="0061652D">
        <w:rPr>
          <w:rStyle w:val="c0"/>
          <w:color w:val="000000"/>
          <w:sz w:val="28"/>
          <w:szCs w:val="28"/>
        </w:rPr>
        <w:t>еста</w:t>
      </w:r>
      <w:proofErr w:type="spellEnd"/>
      <w:r w:rsidR="00D919E2" w:rsidRPr="0061652D">
        <w:rPr>
          <w:rStyle w:val="c0"/>
          <w:color w:val="000000"/>
          <w:sz w:val="28"/>
          <w:szCs w:val="28"/>
        </w:rPr>
        <w:t xml:space="preserve">, </w:t>
      </w:r>
      <w:r w:rsidR="000B18FA">
        <w:rPr>
          <w:rStyle w:val="c0"/>
          <w:color w:val="000000"/>
          <w:sz w:val="28"/>
          <w:szCs w:val="28"/>
        </w:rPr>
        <w:t>много вспомнили и что-</w:t>
      </w:r>
      <w:r w:rsidR="005A34D5">
        <w:rPr>
          <w:rStyle w:val="c0"/>
          <w:color w:val="000000"/>
          <w:sz w:val="28"/>
          <w:szCs w:val="28"/>
        </w:rPr>
        <w:t xml:space="preserve">то узнали новое.  </w:t>
      </w:r>
      <w:r w:rsidR="005A34D5" w:rsidRPr="005A34D5">
        <w:rPr>
          <w:color w:val="000000"/>
          <w:sz w:val="28"/>
          <w:szCs w:val="28"/>
          <w:shd w:val="clear" w:color="auto" w:fill="FFFFFF"/>
        </w:rPr>
        <w:t>Вы вспоминали и изучали правила здорового образа жизни</w:t>
      </w:r>
      <w:r w:rsidR="005A34D5">
        <w:rPr>
          <w:color w:val="000000"/>
          <w:sz w:val="28"/>
          <w:szCs w:val="28"/>
          <w:shd w:val="clear" w:color="auto" w:fill="FFFFFF"/>
        </w:rPr>
        <w:t xml:space="preserve">, </w:t>
      </w:r>
      <w:r w:rsidR="005A34D5">
        <w:rPr>
          <w:rStyle w:val="c0"/>
          <w:color w:val="000000"/>
          <w:sz w:val="28"/>
          <w:szCs w:val="28"/>
        </w:rPr>
        <w:t>знаете, что такое правильное питание и научились оказывать первую медицинскую помощь.</w:t>
      </w:r>
      <w:r w:rsidR="005A34D5" w:rsidRPr="005A34D5">
        <w:rPr>
          <w:color w:val="000000"/>
          <w:sz w:val="28"/>
          <w:szCs w:val="28"/>
          <w:shd w:val="clear" w:color="auto" w:fill="FFFFFF"/>
        </w:rPr>
        <w:t xml:space="preserve"> И сегодня доказали, что хорошо знаете эти правила</w:t>
      </w:r>
      <w:r w:rsidR="000B18FA">
        <w:rPr>
          <w:color w:val="000000"/>
          <w:sz w:val="28"/>
          <w:szCs w:val="28"/>
          <w:shd w:val="clear" w:color="auto" w:fill="FFFFFF"/>
        </w:rPr>
        <w:t>…</w:t>
      </w:r>
      <w:r w:rsidR="005A34D5">
        <w:rPr>
          <w:rStyle w:val="c0"/>
          <w:color w:val="000000"/>
          <w:sz w:val="28"/>
          <w:szCs w:val="28"/>
        </w:rPr>
        <w:t xml:space="preserve"> </w:t>
      </w:r>
      <w:r w:rsidR="00527427">
        <w:rPr>
          <w:rStyle w:val="c0"/>
          <w:color w:val="000000"/>
          <w:sz w:val="28"/>
          <w:szCs w:val="28"/>
        </w:rPr>
        <w:t xml:space="preserve">Мы подвели итоги и выяснили, что победила дружба! </w:t>
      </w:r>
      <w:r w:rsidR="004130A4">
        <w:rPr>
          <w:color w:val="000000"/>
          <w:sz w:val="28"/>
          <w:szCs w:val="28"/>
          <w:shd w:val="clear" w:color="auto" w:fill="FFFFFF"/>
        </w:rPr>
        <w:t xml:space="preserve">Поэтому вы получаете заслуженный подарок </w:t>
      </w:r>
      <w:r w:rsidR="000B18FA">
        <w:rPr>
          <w:color w:val="000000"/>
          <w:sz w:val="28"/>
          <w:szCs w:val="28"/>
          <w:shd w:val="clear" w:color="auto" w:fill="FFFFFF"/>
        </w:rPr>
        <w:t>–</w:t>
      </w:r>
      <w:r w:rsidR="004130A4">
        <w:rPr>
          <w:color w:val="000000"/>
          <w:sz w:val="28"/>
          <w:szCs w:val="28"/>
          <w:shd w:val="clear" w:color="auto" w:fill="FFFFFF"/>
        </w:rPr>
        <w:t xml:space="preserve"> игра</w:t>
      </w:r>
      <w:r w:rsidR="000B18FA">
        <w:rPr>
          <w:color w:val="000000"/>
          <w:sz w:val="28"/>
          <w:szCs w:val="28"/>
          <w:shd w:val="clear" w:color="auto" w:fill="FFFFFF"/>
        </w:rPr>
        <w:t xml:space="preserve"> </w:t>
      </w:r>
      <w:r w:rsidR="004130A4">
        <w:rPr>
          <w:color w:val="000000"/>
          <w:sz w:val="28"/>
          <w:szCs w:val="28"/>
          <w:shd w:val="clear" w:color="auto" w:fill="FFFFFF"/>
        </w:rPr>
        <w:t>«Аскорбинка и ее друзья».</w:t>
      </w:r>
    </w:p>
    <w:p w:rsidR="00C039E9" w:rsidRDefault="00C039E9" w:rsidP="000B18FA">
      <w:pPr>
        <w:jc w:val="both"/>
      </w:pPr>
    </w:p>
    <w:p w:rsidR="0041454A" w:rsidRDefault="0041454A"/>
    <w:p w:rsidR="0041454A" w:rsidRPr="00552BDC" w:rsidRDefault="0041454A" w:rsidP="00552BDC">
      <w:pPr>
        <w:tabs>
          <w:tab w:val="left" w:pos="1275"/>
        </w:tabs>
      </w:pPr>
    </w:p>
    <w:sectPr w:rsidR="0041454A" w:rsidRPr="00552BDC" w:rsidSect="00991CD2">
      <w:pgSz w:w="11906" w:h="16838"/>
      <w:pgMar w:top="567" w:right="850" w:bottom="426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D9F"/>
    <w:multiLevelType w:val="hybridMultilevel"/>
    <w:tmpl w:val="0D0A76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26B2E"/>
    <w:multiLevelType w:val="multilevel"/>
    <w:tmpl w:val="25208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A6896"/>
    <w:multiLevelType w:val="hybridMultilevel"/>
    <w:tmpl w:val="23DE56D0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91331CD"/>
    <w:multiLevelType w:val="hybridMultilevel"/>
    <w:tmpl w:val="7BB89EE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E66658"/>
    <w:multiLevelType w:val="hybridMultilevel"/>
    <w:tmpl w:val="F208E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4E41"/>
    <w:rsid w:val="000368BC"/>
    <w:rsid w:val="000408A0"/>
    <w:rsid w:val="000B18FA"/>
    <w:rsid w:val="000D74C5"/>
    <w:rsid w:val="00120162"/>
    <w:rsid w:val="00127210"/>
    <w:rsid w:val="003B4E41"/>
    <w:rsid w:val="004130A4"/>
    <w:rsid w:val="0041454A"/>
    <w:rsid w:val="004370D8"/>
    <w:rsid w:val="004A7825"/>
    <w:rsid w:val="004C4679"/>
    <w:rsid w:val="00527427"/>
    <w:rsid w:val="00552BDC"/>
    <w:rsid w:val="005A34D5"/>
    <w:rsid w:val="005F2FA5"/>
    <w:rsid w:val="0061652D"/>
    <w:rsid w:val="00684403"/>
    <w:rsid w:val="007862B1"/>
    <w:rsid w:val="007B15C1"/>
    <w:rsid w:val="007D62F1"/>
    <w:rsid w:val="00897ED1"/>
    <w:rsid w:val="008C1D69"/>
    <w:rsid w:val="008F35E3"/>
    <w:rsid w:val="00991CD2"/>
    <w:rsid w:val="009A5BF5"/>
    <w:rsid w:val="00A24468"/>
    <w:rsid w:val="00AD41D7"/>
    <w:rsid w:val="00B108CF"/>
    <w:rsid w:val="00B165CF"/>
    <w:rsid w:val="00B4267F"/>
    <w:rsid w:val="00B85EF3"/>
    <w:rsid w:val="00C039E9"/>
    <w:rsid w:val="00C3589A"/>
    <w:rsid w:val="00C61CA6"/>
    <w:rsid w:val="00CE4FF7"/>
    <w:rsid w:val="00D039B1"/>
    <w:rsid w:val="00D03E85"/>
    <w:rsid w:val="00D919E2"/>
    <w:rsid w:val="00DD5016"/>
    <w:rsid w:val="00E354EE"/>
    <w:rsid w:val="00E919BB"/>
    <w:rsid w:val="00E92262"/>
    <w:rsid w:val="00EA4797"/>
    <w:rsid w:val="00ED3BBA"/>
    <w:rsid w:val="00F32592"/>
    <w:rsid w:val="00FC60AF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25B6"/>
  <w15:docId w15:val="{93BE9A09-3950-467C-91F5-C78505D9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4E41"/>
    <w:rPr>
      <w:b/>
      <w:bCs/>
    </w:rPr>
  </w:style>
  <w:style w:type="paragraph" w:styleId="a4">
    <w:name w:val="Normal (Web)"/>
    <w:basedOn w:val="a"/>
    <w:uiPriority w:val="99"/>
    <w:unhideWhenUsed/>
    <w:rsid w:val="003B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B4E41"/>
    <w:pPr>
      <w:ind w:left="720"/>
      <w:contextualSpacing/>
    </w:pPr>
  </w:style>
  <w:style w:type="paragraph" w:customStyle="1" w:styleId="c2">
    <w:name w:val="c2"/>
    <w:basedOn w:val="a"/>
    <w:rsid w:val="003B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E41"/>
  </w:style>
  <w:style w:type="paragraph" w:styleId="a6">
    <w:name w:val="Balloon Text"/>
    <w:basedOn w:val="a"/>
    <w:link w:val="a7"/>
    <w:uiPriority w:val="99"/>
    <w:semiHidden/>
    <w:unhideWhenUsed/>
    <w:rsid w:val="007D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62F1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E919BB"/>
  </w:style>
  <w:style w:type="character" w:customStyle="1" w:styleId="c4">
    <w:name w:val="c4"/>
    <w:basedOn w:val="a0"/>
    <w:rsid w:val="00B4267F"/>
  </w:style>
  <w:style w:type="character" w:customStyle="1" w:styleId="c7">
    <w:name w:val="c7"/>
    <w:basedOn w:val="a0"/>
    <w:rsid w:val="00B4267F"/>
  </w:style>
  <w:style w:type="character" w:customStyle="1" w:styleId="c5">
    <w:name w:val="c5"/>
    <w:basedOn w:val="a0"/>
    <w:rsid w:val="00C3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19</cp:revision>
  <cp:lastPrinted>2021-02-12T06:50:00Z</cp:lastPrinted>
  <dcterms:created xsi:type="dcterms:W3CDTF">2021-01-31T09:55:00Z</dcterms:created>
  <dcterms:modified xsi:type="dcterms:W3CDTF">2024-02-25T15:12:00Z</dcterms:modified>
</cp:coreProperties>
</file>