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7351" w14:textId="53E93DE9" w:rsidR="00147471" w:rsidRDefault="00147471" w:rsidP="0014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старшей подготовительной группы</w:t>
      </w:r>
    </w:p>
    <w:p w14:paraId="35F902FD" w14:textId="77777777" w:rsidR="00147471" w:rsidRDefault="00147471" w:rsidP="0014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2D243933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поисково-познавательной и двигательной деятельности у детей старшего дошкольного возраста при помощи </w:t>
      </w:r>
      <w:proofErr w:type="spellStart"/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-игры.</w:t>
      </w:r>
    </w:p>
    <w:p w14:paraId="61B3256E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0AFC6E0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</w:t>
      </w:r>
      <w:proofErr w:type="gramEnd"/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и укрепить физическое и психическое здоровье детей с помощью упражнений на дыхание и упражнений на координацию. Способствовать развитию опорно-двигательного аппарата. Создавать условия для удовлетворения естественной потребности детей в движении.</w:t>
      </w:r>
    </w:p>
    <w:p w14:paraId="626D5803" w14:textId="718AA723" w:rsidR="00CD6968" w:rsidRPr="00CD6968" w:rsidRDefault="00147471" w:rsidP="00147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D6968"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 </w:t>
      </w:r>
      <w:proofErr w:type="gramStart"/>
      <w:r w:rsidR="00CD6968"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D6968"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D6968"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формировать у воспитанников отвечать на вопросы полным предложением. Формировать и совершенствовать двигательные умения и навыки в игре-</w:t>
      </w:r>
      <w:proofErr w:type="spellStart"/>
      <w:r w:rsidR="00CD6968"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="00CD6968"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подвижных играх.</w:t>
      </w:r>
    </w:p>
    <w:p w14:paraId="17D666B9" w14:textId="07AA2082" w:rsidR="00CD6968" w:rsidRPr="00CD6968" w:rsidRDefault="00147471" w:rsidP="00147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D6968"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оспитательные</w:t>
      </w:r>
      <w:proofErr w:type="gramEnd"/>
      <w:r w:rsidR="00CD6968"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CD6968"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проявлять творческую активность и принимать участие в празднике. Совершенствовать у ребят умения играть дружно, согласовывая свои действия с действиями других.</w:t>
      </w:r>
    </w:p>
    <w:p w14:paraId="172F95CF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</w:t>
      </w:r>
      <w:proofErr w:type="spellStart"/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линейный</w:t>
      </w:r>
      <w:proofErr w:type="gramEnd"/>
    </w:p>
    <w:p w14:paraId="1792EE6F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</w:p>
    <w:p w14:paraId="7AD1CFB1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проведения: </w:t>
      </w:r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мин.</w:t>
      </w:r>
    </w:p>
    <w:p w14:paraId="5E19C26B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площадка, участки</w:t>
      </w:r>
    </w:p>
    <w:p w14:paraId="1D446C4C" w14:textId="77777777" w:rsidR="00CD6968" w:rsidRPr="00CD6968" w:rsidRDefault="00CD6968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Инвентарь и оборудование: </w:t>
      </w:r>
      <w:r w:rsidRPr="00C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музыкой, сундук, палитра, краски, эстафетные палочки, конусы, мешочки с песком, обручи, ракетки, мячи, награда за участие.</w:t>
      </w:r>
      <w:proofErr w:type="gramEnd"/>
    </w:p>
    <w:p w14:paraId="2096454C" w14:textId="77777777" w:rsidR="00983035" w:rsidRPr="001821DE" w:rsidRDefault="00983035" w:rsidP="001474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AC326" w14:textId="77777777" w:rsidR="001715DB" w:rsidRPr="001821DE" w:rsidRDefault="001715DB" w:rsidP="00171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tbl>
      <w:tblPr>
        <w:tblStyle w:val="a3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4139"/>
        <w:gridCol w:w="1248"/>
        <w:gridCol w:w="7654"/>
      </w:tblGrid>
      <w:tr w:rsidR="00A2465E" w:rsidRPr="00147471" w14:paraId="16C1DCB7" w14:textId="77777777" w:rsidTr="002A52C3">
        <w:trPr>
          <w:trHeight w:val="61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56F4" w14:textId="77777777" w:rsidR="00A2465E" w:rsidRPr="00147471" w:rsidRDefault="00A2465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B9C9" w14:textId="77777777" w:rsidR="00A2465E" w:rsidRPr="00147471" w:rsidRDefault="00A2465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A7B" w14:textId="77777777" w:rsidR="00A2465E" w:rsidRPr="00147471" w:rsidRDefault="00A2465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3143" w14:textId="77777777" w:rsidR="00A2465E" w:rsidRPr="00147471" w:rsidRDefault="00A2465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2465E" w:rsidRPr="00147471" w14:paraId="5841BA36" w14:textId="77777777" w:rsidTr="00A2465E">
        <w:tc>
          <w:tcPr>
            <w:tcW w:w="1956" w:type="dxa"/>
          </w:tcPr>
          <w:p w14:paraId="263D183F" w14:textId="77777777" w:rsidR="00A2465E" w:rsidRPr="00147471" w:rsidRDefault="00A2465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  <w:proofErr w:type="gramEnd"/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мин.)</w:t>
            </w:r>
          </w:p>
        </w:tc>
        <w:tc>
          <w:tcPr>
            <w:tcW w:w="4139" w:type="dxa"/>
          </w:tcPr>
          <w:p w14:paraId="10D7F278" w14:textId="77777777" w:rsidR="00A2465E" w:rsidRPr="00147471" w:rsidRDefault="00A2465E" w:rsidP="0014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Построение по группам.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7DA74E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47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игровой мотивации.</w:t>
            </w:r>
          </w:p>
          <w:p w14:paraId="3A8840A4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49D3C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0CF7A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45C80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D8AE5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63859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CA146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3C67B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BA3A3" w14:textId="77777777" w:rsidR="00A2465E" w:rsidRPr="00147471" w:rsidRDefault="00A2465E" w:rsidP="0014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02C19224" w14:textId="77777777" w:rsidR="00A2465E" w:rsidRPr="00147471" w:rsidRDefault="00A2465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7654" w:type="dxa"/>
          </w:tcPr>
          <w:p w14:paraId="57100E19" w14:textId="77777777" w:rsidR="00A2465E" w:rsidRPr="00147471" w:rsidRDefault="00A2465E" w:rsidP="00147471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14747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Построение и приветствие</w:t>
            </w:r>
          </w:p>
          <w:p w14:paraId="1DF9B692" w14:textId="77777777" w:rsidR="00A2465E" w:rsidRPr="00147471" w:rsidRDefault="00A2465E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оспитатель</w:t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14747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тчего так много света?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Отчего вдруг так тепло?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Оттого, что это – лето</w:t>
            </w:r>
            <w:proofErr w:type="gramStart"/>
            <w:r w:rsidR="00574621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все лето к нам пришло.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Добрый день, дорогие друзья!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этот чудесную, теплую, солнечную погоду у нас хорошее настроение. Правда, ребята? </w:t>
            </w:r>
          </w:p>
          <w:p w14:paraId="0FDDAF39" w14:textId="77777777" w:rsidR="00A2465E" w:rsidRPr="00147471" w:rsidRDefault="00A2465E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 музыку выходит Лето в однотонном наряде</w:t>
            </w:r>
          </w:p>
          <w:p w14:paraId="4697C951" w14:textId="353DCBDB" w:rsidR="00A2465E" w:rsidRPr="00147471" w:rsidRDefault="00A2465E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оспитатель: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(обращается к Лету):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Лето! Здравствуй, лето!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Ярким солнышком согрето.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все дружно, мы все вместе</w:t>
            </w:r>
            <w:proofErr w:type="gramStart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74621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574621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стретим тебя Лето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Лето: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821D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дравствуйте, друзья. Я – время года - Лето, так спешила к вам на праздник! Но, случилось непоправимое. Пропали мои разноцветные краски, которыми я украшаю поля, луга, деревья, цветы. И, теперь я совсем бесцветная, я не смогу вас порадовать своей красотой.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74621"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Слышится шум, крик.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="00574621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А это что еще за гость к нам пожаловал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Мы никого не ждали. Кто же это к нам пришел? </w:t>
            </w:r>
          </w:p>
          <w:p w14:paraId="4812F753" w14:textId="77777777" w:rsidR="00A2465E" w:rsidRPr="00147471" w:rsidRDefault="00A2465E" w:rsidP="0014747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74621"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Вбегает Кикимора</w:t>
            </w: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 сундучком.</w:t>
            </w:r>
          </w:p>
          <w:p w14:paraId="1AA70F42" w14:textId="1EC24D8D" w:rsidR="00574621" w:rsidRPr="00147471" w:rsidRDefault="00574621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Кикимора</w:t>
            </w:r>
            <w:r w:rsidR="00A2465E"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A2465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—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здравствуйте,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это я к вам 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нечаянно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попала, какие вы все красивые, да хорошие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смотреть противно.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1601243B" w14:textId="0DB850E9" w:rsidR="00A2465E" w:rsidRPr="00147471" w:rsidRDefault="00A2465E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Здравс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твуй Кикимора. Ой, какая ты невоспитанная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 т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к нам пожаловали на праздник?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41225"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Лето: </w:t>
            </w:r>
            <w:r w:rsidR="001821DE" w:rsidRPr="00147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 это она у меня краски забрала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14:paraId="44D7A953" w14:textId="53411B39" w:rsidR="00A2465E" w:rsidRPr="00147471" w:rsidRDefault="00A2465E" w:rsidP="0014747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821D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вот как. Ну-ка, 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Кикимора,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немедленно верните все краски. Без них наше лето не будет ярким и радостным.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41225"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Кикимора</w:t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821D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ичего я вам не верну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их спрятала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укромные места.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вы их никогда не найдете.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41225"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(Смеется и убегае</w:t>
            </w: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т, забывая сундучок)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 </w:t>
            </w:r>
            <w:r w:rsidR="001821D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ебята, кикимора убежала, и забыла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сундучок. Давайте посмотрим, что внутри. Как же нам его открыть?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Лето: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821D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меня есть ключик волшебный, который нам поможет.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(Открывают сундук, а там 7 палитр без цветов, на обратной стороне каждой палитры указан маршрут)</w:t>
            </w:r>
          </w:p>
          <w:p w14:paraId="2087B058" w14:textId="3E2BDDA8" w:rsidR="00041225" w:rsidRPr="00147471" w:rsidRDefault="00A2465E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 вот и подсказка. Здесь указан маршрут, где искать краски. Ребята,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поможем Лету вернуть краски? (ответы дет</w:t>
            </w:r>
            <w:r w:rsidR="001821D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041225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й) Давайте разомнемся</w:t>
            </w:r>
            <w:r w:rsidR="009A2FCE"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  <w:p w14:paraId="53C9EBA9" w14:textId="78F3B789" w:rsidR="00CD6968" w:rsidRPr="00147471" w:rsidRDefault="00CD6968" w:rsidP="0014747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(Танец с Летом)</w:t>
            </w:r>
          </w:p>
          <w:p w14:paraId="1084D59F" w14:textId="77777777" w:rsidR="00041225" w:rsidRPr="00147471" w:rsidRDefault="00A2465E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каждая команда получает палитру с маршрутным листом. </w:t>
            </w:r>
          </w:p>
          <w:p w14:paraId="5303EA56" w14:textId="77777777" w:rsidR="00A2465E" w:rsidRPr="00147471" w:rsidRDefault="00A2465E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ебята, у каждого героя для вас будет задание.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Выполнив его, вы получите краски. Ваша задача собрать все цвета палитры. Готовы? Ну, тогда в путь!</w:t>
            </w:r>
          </w:p>
        </w:tc>
      </w:tr>
      <w:tr w:rsidR="009A2FCE" w:rsidRPr="00147471" w14:paraId="6A7DA8A1" w14:textId="77777777" w:rsidTr="00A2465E">
        <w:tc>
          <w:tcPr>
            <w:tcW w:w="1956" w:type="dxa"/>
          </w:tcPr>
          <w:p w14:paraId="2337863B" w14:textId="77777777" w:rsidR="009A2FCE" w:rsidRPr="00147471" w:rsidRDefault="009A2FCE" w:rsidP="00147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14:paraId="24254E31" w14:textId="77777777" w:rsidR="009A2FCE" w:rsidRPr="00147471" w:rsidRDefault="009A2FCE" w:rsidP="00147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 мин)</w:t>
            </w:r>
          </w:p>
          <w:p w14:paraId="17EC2863" w14:textId="77777777" w:rsidR="009A2FCE" w:rsidRPr="00147471" w:rsidRDefault="009A2FC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14:paraId="0F04C8FC" w14:textId="77777777" w:rsidR="009A2FCE" w:rsidRPr="00147471" w:rsidRDefault="009A2FCE" w:rsidP="0014747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«Угрюмый небосвод»</w:t>
            </w:r>
          </w:p>
          <w:p w14:paraId="459F1B80" w14:textId="77777777" w:rsidR="009A2FCE" w:rsidRPr="00147471" w:rsidRDefault="009A2FCE" w:rsidP="0014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Эстафета «Не урони тучку на небо»</w:t>
            </w:r>
          </w:p>
          <w:p w14:paraId="03EEE0EF" w14:textId="77777777" w:rsidR="009A2FCE" w:rsidRPr="00147471" w:rsidRDefault="009A2FCE" w:rsidP="001474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 приставным шагом с мешочком на голове.</w:t>
            </w:r>
          </w:p>
          <w:p w14:paraId="7E37E5B8" w14:textId="77777777" w:rsidR="009A2FCE" w:rsidRPr="00147471" w:rsidRDefault="009A2FCE" w:rsidP="001474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74CD30" w14:textId="77777777" w:rsidR="009A2FCE" w:rsidRPr="00147471" w:rsidRDefault="009A2FCE" w:rsidP="001474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F08254" w14:textId="77777777" w:rsidR="009A2FCE" w:rsidRPr="00147471" w:rsidRDefault="009A2FCE" w:rsidP="0014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62260" w14:textId="715FAE19" w:rsidR="009A2FCE" w:rsidRPr="00147471" w:rsidRDefault="009A2FCE" w:rsidP="00147471">
            <w:pPr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sz w:val="24"/>
                <w:szCs w:val="24"/>
              </w:rPr>
              <w:t>«Задачи на логику»</w:t>
            </w:r>
          </w:p>
        </w:tc>
        <w:tc>
          <w:tcPr>
            <w:tcW w:w="1248" w:type="dxa"/>
          </w:tcPr>
          <w:p w14:paraId="7D271276" w14:textId="77777777" w:rsidR="009A2FCE" w:rsidRPr="00147471" w:rsidRDefault="009A2FCE" w:rsidP="00147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06F19080" w14:textId="77777777" w:rsidR="009A2FCE" w:rsidRPr="00147471" w:rsidRDefault="009A2FCE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5EFC23CA" w14:textId="5B436BB7" w:rsidR="009A2FCE" w:rsidRPr="00147471" w:rsidRDefault="009A2FCE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Воспитатель</w:t>
            </w:r>
            <w:r w:rsidRPr="001474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1B7983" w:rsidRPr="001474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ребята, перва</w:t>
            </w:r>
            <w:r w:rsidRPr="001474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 эстафета называется «Не урони тучку на небо»</w:t>
            </w:r>
            <w:r w:rsidRPr="001474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(по сигналу музыки, ребята по очереди идут приставным шагом по заданной дистанции, держа на голове мешочек с песком, доходят до конуса, оббегают его, Эстафета закончится тогда, когда последний участник вернется на место и команда поднимет руки вверх.) </w:t>
            </w:r>
          </w:p>
          <w:p w14:paraId="09F5DE05" w14:textId="77777777" w:rsidR="009A2FCE" w:rsidRPr="00147471" w:rsidRDefault="009A2FCE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- На старт, внимание, марш! </w:t>
            </w:r>
          </w:p>
          <w:p w14:paraId="38530CEE" w14:textId="77777777" w:rsidR="009A2FCE" w:rsidRPr="00147471" w:rsidRDefault="009A2FCE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-Молодцы, а теперь, я хочу посмотреть какие вы умные и смышленые, попробуйте решить непростые задачки!</w:t>
            </w:r>
          </w:p>
          <w:p w14:paraId="6523D941" w14:textId="77777777" w:rsidR="009A2FCE" w:rsidRPr="00147471" w:rsidRDefault="009A2FCE" w:rsidP="00147471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бабушки Маши, внучка Даша, кот Пушок, собака Дружок. Сколько внуков у бабушки? (одна)</w:t>
            </w:r>
          </w:p>
          <w:p w14:paraId="2B5287CD" w14:textId="77777777" w:rsidR="009A2FCE" w:rsidRPr="00147471" w:rsidRDefault="009A2FCE" w:rsidP="00147471">
            <w:pPr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 лесу росла береза. На ней росли яблоки:1 зеленое, 2 красных, 1 желтое. Сколько всего яблок на дереве? (ни одного)</w:t>
            </w:r>
          </w:p>
          <w:p w14:paraId="1830A09C" w14:textId="77777777" w:rsidR="009A2FCE" w:rsidRPr="00147471" w:rsidRDefault="009A2FCE" w:rsidP="00147471">
            <w:pPr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3.Над площадкой летали птицы: голубь, щука, 2 синицы. Сколько всего птиц было? (три)</w:t>
            </w:r>
          </w:p>
          <w:p w14:paraId="1C8E520C" w14:textId="77777777" w:rsidR="009A2FCE" w:rsidRPr="00147471" w:rsidRDefault="009A2FCE" w:rsidP="00147471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 весит 2 кг. Сколько он будет весить, если встанет на одну ногу? (2 кг)</w:t>
            </w:r>
          </w:p>
          <w:p w14:paraId="1AEE53E1" w14:textId="77777777" w:rsidR="009A2FCE" w:rsidRPr="00147471" w:rsidRDefault="009A2FCE" w:rsidP="00147471">
            <w:pPr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5.Шли семь старичков. У них семь посошков. На каждом посошке семь сучков. На каждом сучке семь узелков. В каждом узелке семь пирогов. В каждом пироге семь воробьев. У каждого воробья семь хвостов. Сколько было старичков? (семь)</w:t>
            </w:r>
          </w:p>
          <w:p w14:paraId="44149716" w14:textId="77777777" w:rsidR="009A2FCE" w:rsidRPr="00147471" w:rsidRDefault="009A2FCE" w:rsidP="00147471">
            <w:pPr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6.Назовите самое жаркое время года?</w:t>
            </w:r>
          </w:p>
          <w:p w14:paraId="64F4F13F" w14:textId="77777777" w:rsidR="009A2FCE" w:rsidRPr="00147471" w:rsidRDefault="009A2FCE" w:rsidP="00147471">
            <w:pPr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7.После лета наступает….</w:t>
            </w:r>
          </w:p>
          <w:p w14:paraId="23D7D7F4" w14:textId="77777777" w:rsidR="009A2FCE" w:rsidRPr="00147471" w:rsidRDefault="009A2FCE" w:rsidP="00147471">
            <w:pPr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8.Назовите все времена года.</w:t>
            </w:r>
          </w:p>
          <w:p w14:paraId="2A846BDB" w14:textId="77777777" w:rsidR="009A2FCE" w:rsidRPr="00147471" w:rsidRDefault="009A2FCE" w:rsidP="00147471">
            <w:pPr>
              <w:jc w:val="both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9.Сколько месяцев в году?</w:t>
            </w:r>
          </w:p>
          <w:p w14:paraId="352A7D96" w14:textId="77777777" w:rsidR="009A2FCE" w:rsidRPr="00147471" w:rsidRDefault="009A2FCE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-Ребята, какие же вы умные, молодцы, я вам даю еще две краски!</w:t>
            </w:r>
          </w:p>
          <w:p w14:paraId="7C4126E2" w14:textId="1379C9A9" w:rsidR="009A2FCE" w:rsidRPr="00147471" w:rsidRDefault="009A2FCE" w:rsidP="00147471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клеит жёлтую и зелёную краску на палитру)</w:t>
            </w:r>
          </w:p>
        </w:tc>
      </w:tr>
      <w:tr w:rsidR="003C6A6D" w:rsidRPr="00147471" w14:paraId="46C36CA5" w14:textId="77777777" w:rsidTr="00185CCC">
        <w:tc>
          <w:tcPr>
            <w:tcW w:w="1956" w:type="dxa"/>
          </w:tcPr>
          <w:p w14:paraId="336384E6" w14:textId="77777777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C62" w14:textId="77777777" w:rsidR="003C6A6D" w:rsidRPr="00147471" w:rsidRDefault="003C6A6D" w:rsidP="0014747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«Веселая опушка» </w:t>
            </w:r>
          </w:p>
          <w:p w14:paraId="26F5F571" w14:textId="77777777" w:rsidR="003C6A6D" w:rsidRPr="00147471" w:rsidRDefault="003C6A6D" w:rsidP="0014747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14:paraId="44D5C1B9" w14:textId="77777777" w:rsidR="003C6A6D" w:rsidRPr="00147471" w:rsidRDefault="003C6A6D" w:rsidP="0014747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«Карусель цветов»</w:t>
            </w:r>
          </w:p>
          <w:p w14:paraId="0BEE4B3E" w14:textId="0F0F8F0E" w:rsidR="003C6A6D" w:rsidRPr="00147471" w:rsidRDefault="003C6A6D" w:rsidP="00147471">
            <w:pPr>
              <w:pStyle w:val="im-mess"/>
              <w:shd w:val="clear" w:color="auto" w:fill="FFFFFF"/>
              <w:spacing w:before="0" w:beforeAutospacing="0" w:after="0" w:afterAutospacing="0"/>
              <w:ind w:left="720"/>
            </w:pPr>
            <w:r w:rsidRPr="00147471">
              <w:rPr>
                <w:u w:val="single"/>
              </w:rPr>
              <w:t>Цели:</w:t>
            </w:r>
            <w:r w:rsidRPr="00147471">
              <w:br/>
              <w:t>воспитывать внимание; развивать быстроту и ловкость движений.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6C7" w14:textId="58DE4ECE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6F3" w14:textId="77777777" w:rsidR="003C6A6D" w:rsidRPr="00147471" w:rsidRDefault="003C6A6D" w:rsidP="00147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147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ребята, вы любите играть в игры? Вот мы и поиграем! Игра называется </w:t>
            </w:r>
            <w:r w:rsidRPr="0014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«Карусель цветов»</w:t>
            </w:r>
            <w:r w:rsidRPr="0014747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14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Правило</w:t>
            </w:r>
            <w:r w:rsidRPr="001474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14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играющие образуют два круга. Внутренний круг, взявшись за руки, движется в одну сторону, внешний в другую. По сигналу воспитателя оба </w:t>
            </w:r>
            <w:proofErr w:type="gramStart"/>
            <w:r w:rsidRPr="0014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крута</w:t>
            </w:r>
            <w:proofErr w:type="gramEnd"/>
            <w:r w:rsidRPr="0014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останавливаются. Стоящие во внутреннем круге поднимают руки, образуя ворота. Остальные то вбегают в круг, проходя под воротами, то выбегают из него. Неожиданно подается вторая </w:t>
            </w:r>
            <w:r w:rsidRPr="0014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команда, руки отпускаются, и оказавшиеся внутри круга игроки считаются попавшими в западню. Они остаются во внутреннем круге и берутся за руки с остальными играющими, после чего игра повторяется. </w:t>
            </w:r>
            <w:proofErr w:type="gramStart"/>
            <w:r w:rsidRPr="0014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во внешнем круге останется мало играющих, из них образуется внутренний круг.</w:t>
            </w:r>
            <w:proofErr w:type="gramEnd"/>
            <w:r w:rsidRPr="0014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повторяется.</w:t>
            </w:r>
          </w:p>
          <w:p w14:paraId="131D2A9F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- Все поняли правила? Начинаем!</w:t>
            </w:r>
          </w:p>
          <w:p w14:paraId="60F8D047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-Молодцы, ребята, какие вы все быстрые и ловкие! Даю я вам голубую краску!</w:t>
            </w:r>
          </w:p>
          <w:p w14:paraId="77AD19CB" w14:textId="445B2EAD" w:rsidR="003C6A6D" w:rsidRPr="00147471" w:rsidRDefault="003C6A6D" w:rsidP="0014747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клеит голубую краску на палитру)</w:t>
            </w:r>
          </w:p>
        </w:tc>
      </w:tr>
      <w:tr w:rsidR="003C6A6D" w:rsidRPr="00147471" w14:paraId="50605C75" w14:textId="77777777" w:rsidTr="00573B00">
        <w:tc>
          <w:tcPr>
            <w:tcW w:w="1956" w:type="dxa"/>
            <w:vMerge w:val="restart"/>
          </w:tcPr>
          <w:p w14:paraId="10AD01D5" w14:textId="77777777" w:rsidR="003C6A6D" w:rsidRPr="00147471" w:rsidRDefault="003C6A6D" w:rsidP="00147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4DB" w14:textId="77777777" w:rsidR="003C6A6D" w:rsidRPr="00147471" w:rsidRDefault="003C6A6D" w:rsidP="0014747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«Зачарованный пруд»</w:t>
            </w:r>
          </w:p>
          <w:p w14:paraId="51973955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наступи в лужу»</w:t>
            </w:r>
          </w:p>
          <w:p w14:paraId="317F5F6D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Перешагивание из обруча в обруч</w:t>
            </w:r>
          </w:p>
          <w:p w14:paraId="7E7CA180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E4CA197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CDFDB86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2F569F7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EABE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055D6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D247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B7FA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9E8D" w14:textId="77777777" w:rsidR="003C6A6D" w:rsidRPr="00147471" w:rsidRDefault="003C6A6D" w:rsidP="001474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F741" w14:textId="41B971EC" w:rsidR="003C6A6D" w:rsidRPr="00147471" w:rsidRDefault="003C6A6D" w:rsidP="0014747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«Блиц-игра»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D21" w14:textId="02543764" w:rsidR="003C6A6D" w:rsidRPr="00147471" w:rsidRDefault="003C6A6D" w:rsidP="00147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3D5" w14:textId="77777777" w:rsidR="003C6A6D" w:rsidRPr="00147471" w:rsidRDefault="003C6A6D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Воспитатель: 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называется: «Не наступи в лужу».</w:t>
            </w:r>
          </w:p>
          <w:p w14:paraId="18E31E8A" w14:textId="77777777" w:rsidR="003C6A6D" w:rsidRPr="00147471" w:rsidRDefault="003C6A6D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сигналу музыки, ребята кладут перед собой два обруча, перепрыгивать на двух ногах из обруча в обруч, доходят до конуса, берут в руки обручи, оббегают фишку и возвращаются в свою команду.</w:t>
            </w:r>
            <w:proofErr w:type="gramEnd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Эстафета закончится тогда, когда последний участник вернется на место и команда поднимет руки вверх). </w:t>
            </w:r>
            <w:proofErr w:type="gramEnd"/>
          </w:p>
          <w:p w14:paraId="5C175DC9" w14:textId="77777777" w:rsidR="003C6A6D" w:rsidRPr="00147471" w:rsidRDefault="003C6A6D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старт, внимание, марш!</w:t>
            </w:r>
          </w:p>
          <w:p w14:paraId="0775D711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-Молодцы, ребята, 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вам нужно очень быстро не задумываясь ответить на вопросы. </w:t>
            </w:r>
          </w:p>
          <w:p w14:paraId="4EC861FE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— Кто на себе дом носит? (Улитка) </w:t>
            </w:r>
          </w:p>
          <w:p w14:paraId="78643DAA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— Не птичка, а с крыльями. (Бабочка) </w:t>
            </w:r>
          </w:p>
          <w:p w14:paraId="389E8E48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— Куда исчезают насекомые с наступлением зимы?</w:t>
            </w:r>
          </w:p>
          <w:p w14:paraId="35C52CCF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 — Перечислите хвойные деревья. (Сосна, ель, кедр, лиственница, пихта) </w:t>
            </w:r>
          </w:p>
          <w:p w14:paraId="6854D411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— Какие животные впадают в спячку? (Барсук, медведь, ёж, суслик, хомяк)  </w:t>
            </w:r>
          </w:p>
          <w:p w14:paraId="19588C56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— Какая птица не вьёт гнезда и не выводит птенцов? (Кукушка) </w:t>
            </w:r>
          </w:p>
          <w:p w14:paraId="750C71E4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— Какую птицу называют «лесным доктором»? (Дятла) </w:t>
            </w:r>
          </w:p>
          <w:p w14:paraId="797A2FEF" w14:textId="0AA2B251" w:rsidR="003C6A6D" w:rsidRPr="00147471" w:rsidRDefault="003C6A6D" w:rsidP="0014747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1474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14747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дети, вы очень постарались, я даю вам  две краски синюю и фиолетовую.</w:t>
            </w:r>
            <w:r w:rsidRPr="0014747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FDD1AF8" w14:textId="6B54A3ED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(Воспитатель клеит цвета на палитру)</w:t>
            </w:r>
          </w:p>
        </w:tc>
      </w:tr>
      <w:tr w:rsidR="003C6A6D" w:rsidRPr="00147471" w14:paraId="22BC6BC4" w14:textId="77777777" w:rsidTr="00E52862">
        <w:tc>
          <w:tcPr>
            <w:tcW w:w="1956" w:type="dxa"/>
            <w:vMerge/>
            <w:hideMark/>
          </w:tcPr>
          <w:p w14:paraId="1BC7CF78" w14:textId="77777777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378" w14:textId="77777777" w:rsidR="003C6A6D" w:rsidRPr="00147471" w:rsidRDefault="003C6A6D" w:rsidP="0014747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«Летние забавы» </w:t>
            </w:r>
          </w:p>
          <w:p w14:paraId="30E0A217" w14:textId="77777777" w:rsidR="003C6A6D" w:rsidRPr="00147471" w:rsidRDefault="003C6A6D" w:rsidP="00147471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- «Обгони солнце»</w:t>
            </w:r>
          </w:p>
          <w:p w14:paraId="34B70A9F" w14:textId="77777777" w:rsidR="003C6A6D" w:rsidRPr="00147471" w:rsidRDefault="003C6A6D" w:rsidP="0014747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Челночный бег</w:t>
            </w:r>
          </w:p>
          <w:p w14:paraId="6D1F4D6D" w14:textId="77777777" w:rsidR="003C6A6D" w:rsidRPr="00147471" w:rsidRDefault="003C6A6D" w:rsidP="001474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4EA3C5E" w14:textId="77777777" w:rsidR="003C6A6D" w:rsidRPr="00147471" w:rsidRDefault="003C6A6D" w:rsidP="001474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91AC00A" w14:textId="77777777" w:rsidR="003C6A6D" w:rsidRPr="00147471" w:rsidRDefault="003C6A6D" w:rsidP="001474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245E399" w14:textId="77777777" w:rsidR="003C6A6D" w:rsidRPr="00147471" w:rsidRDefault="003C6A6D" w:rsidP="001474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E39459E" w14:textId="77777777" w:rsidR="003C6A6D" w:rsidRPr="00147471" w:rsidRDefault="003C6A6D" w:rsidP="001474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6307A7D" w14:textId="77777777" w:rsidR="003C6A6D" w:rsidRPr="00147471" w:rsidRDefault="003C6A6D" w:rsidP="001474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CD8012C" w14:textId="77777777" w:rsidR="003C6A6D" w:rsidRPr="00147471" w:rsidRDefault="003C6A6D" w:rsidP="001474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AD4BC54" w14:textId="35B1E72D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Cs/>
                <w:sz w:val="24"/>
                <w:szCs w:val="24"/>
              </w:rPr>
              <w:t>«Загадки с подвохом»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B13" w14:textId="31F32602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8E1" w14:textId="37C42F0A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 xml:space="preserve"> Последняя эстафета называется – «Обгони Солнце» (по сигналу музыки, ребята по очереди бегут по заданной дистанции с мячом в руках, доходят до конуса, оббегают его, Эстафета закончится тогда, когда последний участник вернется на место и команда поднимет руки вверх.) - На старт, внимание, марш!</w:t>
            </w:r>
          </w:p>
          <w:p w14:paraId="4370E171" w14:textId="77777777" w:rsidR="003C6A6D" w:rsidRPr="00147471" w:rsidRDefault="003C6A6D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-Молодцы, ребята, а теперь я хочу посмотреть, как вы умеете разгадывать загадки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Говорит нам папа басом: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люблю конфеты </w:t>
            </w:r>
            <w:proofErr w:type="gramStart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…(не </w:t>
            </w:r>
            <w:proofErr w:type="gramStart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мясом, а с орехом или джемом)</w:t>
            </w:r>
          </w:p>
          <w:p w14:paraId="41CC1C1E" w14:textId="5C8584EA" w:rsidR="003C6A6D" w:rsidRPr="00147471" w:rsidRDefault="003C6A6D" w:rsidP="00147471">
            <w:pPr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Попросила мама Юлю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чайку налить в…(не кастрюлю, а в чашку)</w:t>
            </w:r>
          </w:p>
          <w:p w14:paraId="371852F0" w14:textId="4E5F9200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дворе трещит мороз — 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Шапку ты одень на…(не на нос, а на голову)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рожденья на носу — испекли мы…(не колбасу, а торт)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капризна, и упряма,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детский сад не хочет…(не мама, а дочка)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 сестричкам маленьким</w:t>
            </w:r>
            <w:proofErr w:type="gramStart"/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упили к лету…(не валенки, а босоножки)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базар идут старушки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Покупать себе…(не игрушки, а продукты)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.На уроках будешь спать — за ответ получишь…(не пять, а два)</w:t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Слышала вся </w:t>
            </w:r>
            <w:proofErr w:type="gramStart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  <w:proofErr w:type="gramEnd"/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мычала ...(не курица, а корова)</w:t>
            </w:r>
          </w:p>
          <w:p w14:paraId="3B329D20" w14:textId="77777777" w:rsidR="003C6A6D" w:rsidRPr="00147471" w:rsidRDefault="003C6A6D" w:rsidP="0014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 молодцы, за свои старания вы получаете две краски красную и оранжевую! </w:t>
            </w:r>
          </w:p>
          <w:p w14:paraId="2F2F52E1" w14:textId="77777777" w:rsidR="003C6A6D" w:rsidRPr="00147471" w:rsidRDefault="003C6A6D" w:rsidP="0014747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(Воспитатель клеит красный и оранжевый цвет на палитру)</w:t>
            </w:r>
            <w:r w:rsidRPr="001474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12F34C" w14:textId="458B573B" w:rsidR="003C6A6D" w:rsidRPr="00147471" w:rsidRDefault="003C6A6D" w:rsidP="0014747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Воспитатель</w:t>
            </w:r>
            <w:r w:rsidRPr="001474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1474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ребята, посмотрите, для нашего Лета вы собрали все цвета на палитру, молодцы!</w:t>
            </w:r>
          </w:p>
          <w:p w14:paraId="32DB50ED" w14:textId="310C9981" w:rsidR="003C6A6D" w:rsidRPr="00147471" w:rsidRDefault="003C6A6D" w:rsidP="00147471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Отправляйтесь, скорее назад, обрадуйте Лето!</w:t>
            </w:r>
          </w:p>
        </w:tc>
      </w:tr>
      <w:tr w:rsidR="003C6A6D" w:rsidRPr="00147471" w14:paraId="31FABE90" w14:textId="77777777" w:rsidTr="00185CCC">
        <w:tc>
          <w:tcPr>
            <w:tcW w:w="1956" w:type="dxa"/>
            <w:vMerge w:val="restart"/>
          </w:tcPr>
          <w:p w14:paraId="2DE71B37" w14:textId="77777777" w:rsidR="003C6A6D" w:rsidRPr="00147471" w:rsidRDefault="003C6A6D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14:paraId="317F059C" w14:textId="160BEBD8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</w:p>
        </w:tc>
        <w:tc>
          <w:tcPr>
            <w:tcW w:w="4139" w:type="dxa"/>
          </w:tcPr>
          <w:p w14:paraId="65FFEFF0" w14:textId="77777777" w:rsidR="003C6A6D" w:rsidRPr="00147471" w:rsidRDefault="003C6A6D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14:paraId="26A4C020" w14:textId="77777777" w:rsidR="003C6A6D" w:rsidRPr="00147471" w:rsidRDefault="003C6A6D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09E5E" w14:textId="77777777" w:rsidR="003C6A6D" w:rsidRPr="00147471" w:rsidRDefault="003C6A6D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9CB69" w14:textId="1E8BD2BD" w:rsidR="003C6A6D" w:rsidRPr="00147471" w:rsidRDefault="003C6A6D" w:rsidP="00147471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22D3A02" w14:textId="5DCAF566" w:rsidR="003C6A6D" w:rsidRPr="00147471" w:rsidRDefault="003C6A6D" w:rsidP="0014747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7654" w:type="dxa"/>
          </w:tcPr>
          <w:p w14:paraId="6A861924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Воспитатель: 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Молодцы, ребята! Теперь давайте посмотрим, какие цвета вы собрали </w:t>
            </w:r>
          </w:p>
          <w:p w14:paraId="357F7303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(Дети хором называют цвета).</w:t>
            </w:r>
          </w:p>
          <w:p w14:paraId="756C1A5F" w14:textId="77777777" w:rsidR="003C6A6D" w:rsidRPr="00147471" w:rsidRDefault="003C6A6D" w:rsidP="001474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музыку выходит Лето (нарядное)</w:t>
            </w:r>
          </w:p>
          <w:p w14:paraId="4F3C9803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Снова стало я нарядным, ярким, жарким.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А любите ль вы лето? Мы сейчас проверим это!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Вы друг другу помогайте, на вопросы отвечайте</w:t>
            </w:r>
            <w:proofErr w:type="gramStart"/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олько ДА и только НЕТ, дайте быстро мне ответ:</w:t>
            </w:r>
          </w:p>
          <w:p w14:paraId="62A07B56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Летом расцветают розы?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Летом холодно в морозы?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Летом жарко всем бывает?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Летом все в снежки играют?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Летом ёлку наряжают?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Все на пляже загорают?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Летом лес стоит зелёный?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Листья падают у клёнов?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Летом листья все желтеют?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Летом яблоки краснеют?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  <w:t>Молодцы!</w:t>
            </w:r>
          </w:p>
          <w:p w14:paraId="41A880B0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 Ребята у нас молодцы, постарались, и для тебя, Лето, собрали цвета.</w:t>
            </w:r>
          </w:p>
          <w:p w14:paraId="785DAFBC" w14:textId="77777777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Кикимора: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gramEnd"/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…, подумаешь! Всё у них получилось! Да вам, наверно, кто-то помогал.</w:t>
            </w:r>
          </w:p>
          <w:p w14:paraId="35111F4D" w14:textId="77777777" w:rsidR="00A63FFF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 Кикимора, не вредничай! Посмотри, какое Лето стало красивое! Ведь красивое? Ну, признайся.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Кикимора: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 ну, да. Очень-очень красивое!</w:t>
            </w:r>
            <w:r w:rsidR="00A63FFF"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Кикимора:</w:t>
            </w:r>
            <w:r w:rsidR="00A63FFF" w:rsidRPr="00147471">
              <w:rPr>
                <w:rFonts w:ascii="Times New Roman" w:hAnsi="Times New Roman" w:cs="Times New Roman"/>
                <w:sz w:val="24"/>
                <w:szCs w:val="24"/>
              </w:rPr>
              <w:t> простите меня, пожалуйста, я больше так не буду!</w:t>
            </w:r>
          </w:p>
          <w:p w14:paraId="0A386EAE" w14:textId="5125E00C" w:rsidR="003C6A6D" w:rsidRPr="00147471" w:rsidRDefault="003C6A6D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 Наши дружные ребята помогли лету отыскать цветы по вашим картам. А вы, помиритесь с нами, подружись. Ведь только дружба и доброта украшает мир.</w:t>
            </w:r>
            <w:r w:rsidR="00A63FFF" w:rsidRPr="0014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Лето:</w:t>
            </w:r>
            <w:r w:rsidR="00A63FFF" w:rsidRPr="00147471">
              <w:rPr>
                <w:rFonts w:ascii="Times New Roman" w:eastAsia="Times New Roman" w:hAnsi="Times New Roman" w:cs="Times New Roman"/>
                <w:sz w:val="24"/>
                <w:szCs w:val="24"/>
              </w:rPr>
              <w:t> спасибо, ребята вы нас с Кикиморой подружили и теперь мы вместе пойдём украшать поля, луга разноцветными цветами.</w:t>
            </w:r>
          </w:p>
        </w:tc>
      </w:tr>
      <w:tr w:rsidR="00A63FFF" w:rsidRPr="00147471" w14:paraId="3DAB2551" w14:textId="77777777" w:rsidTr="00A63FFF">
        <w:trPr>
          <w:trHeight w:val="377"/>
        </w:trPr>
        <w:tc>
          <w:tcPr>
            <w:tcW w:w="1956" w:type="dxa"/>
            <w:vMerge/>
          </w:tcPr>
          <w:p w14:paraId="7B6D5A5F" w14:textId="6CEAA456" w:rsidR="00A63FFF" w:rsidRPr="00147471" w:rsidRDefault="00A63FFF" w:rsidP="00147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3ADF25A" w14:textId="2CD60173" w:rsidR="00A63FFF" w:rsidRPr="00147471" w:rsidRDefault="00A63FFF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</w:t>
            </w:r>
          </w:p>
        </w:tc>
        <w:tc>
          <w:tcPr>
            <w:tcW w:w="1248" w:type="dxa"/>
            <w:vMerge w:val="restart"/>
          </w:tcPr>
          <w:p w14:paraId="23374063" w14:textId="3F7247FB" w:rsidR="00A63FFF" w:rsidRPr="00147471" w:rsidRDefault="00A63FFF" w:rsidP="00147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7654" w:type="dxa"/>
          </w:tcPr>
          <w:p w14:paraId="2038CA07" w14:textId="320D67FD" w:rsidR="00A63FFF" w:rsidRPr="00147471" w:rsidRDefault="00A63FFF" w:rsidP="001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Лето: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 Друзья, хочу вас наградить, вы большие молодцы!</w:t>
            </w:r>
            <w:r w:rsidRPr="0014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63FFF" w:rsidRPr="00147471" w14:paraId="6E47AB4A" w14:textId="77777777" w:rsidTr="00A63FFF">
        <w:trPr>
          <w:trHeight w:val="424"/>
        </w:trPr>
        <w:tc>
          <w:tcPr>
            <w:tcW w:w="1956" w:type="dxa"/>
            <w:vMerge/>
          </w:tcPr>
          <w:p w14:paraId="02AF854A" w14:textId="1CAB1E0E" w:rsidR="00A63FFF" w:rsidRPr="00147471" w:rsidRDefault="00A63FFF" w:rsidP="00147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39" w:type="dxa"/>
          </w:tcPr>
          <w:p w14:paraId="229920C1" w14:textId="050CC03E" w:rsidR="00A63FFF" w:rsidRPr="00147471" w:rsidRDefault="00A63FFF" w:rsidP="00147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>Мыльная вечеринка</w:t>
            </w:r>
          </w:p>
        </w:tc>
        <w:tc>
          <w:tcPr>
            <w:tcW w:w="1248" w:type="dxa"/>
            <w:vMerge/>
          </w:tcPr>
          <w:p w14:paraId="678A60C8" w14:textId="145843C3" w:rsidR="00A63FFF" w:rsidRPr="00147471" w:rsidRDefault="00A63FFF" w:rsidP="0014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42AFD33D" w14:textId="40E4E975" w:rsidR="00A63FFF" w:rsidRPr="00147471" w:rsidRDefault="00A63FFF" w:rsidP="00147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147471">
              <w:rPr>
                <w:rFonts w:ascii="Times New Roman" w:hAnsi="Times New Roman" w:cs="Times New Roman"/>
                <w:sz w:val="24"/>
                <w:szCs w:val="24"/>
              </w:rPr>
              <w:t>А в завершении у нас мыльная вечеринка!</w:t>
            </w:r>
          </w:p>
        </w:tc>
      </w:tr>
    </w:tbl>
    <w:p w14:paraId="0F93ECA3" w14:textId="77777777" w:rsidR="00041653" w:rsidRPr="001821DE" w:rsidRDefault="0014747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41653" w:rsidRPr="001821DE" w:rsidSect="00983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ECF"/>
    <w:multiLevelType w:val="hybridMultilevel"/>
    <w:tmpl w:val="08DE88E8"/>
    <w:lvl w:ilvl="0" w:tplc="A09866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23D2"/>
    <w:multiLevelType w:val="multilevel"/>
    <w:tmpl w:val="C6D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C1640"/>
    <w:multiLevelType w:val="hybridMultilevel"/>
    <w:tmpl w:val="AF26B2AC"/>
    <w:lvl w:ilvl="0" w:tplc="DB2CBC4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17B8C"/>
    <w:multiLevelType w:val="hybridMultilevel"/>
    <w:tmpl w:val="349C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62C60"/>
    <w:multiLevelType w:val="hybridMultilevel"/>
    <w:tmpl w:val="8BDE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419B1"/>
    <w:multiLevelType w:val="hybridMultilevel"/>
    <w:tmpl w:val="951CCC9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482A20"/>
    <w:multiLevelType w:val="hybridMultilevel"/>
    <w:tmpl w:val="08DE88E8"/>
    <w:lvl w:ilvl="0" w:tplc="A09866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90"/>
    <w:rsid w:val="00041225"/>
    <w:rsid w:val="00086C22"/>
    <w:rsid w:val="00087F2E"/>
    <w:rsid w:val="00147471"/>
    <w:rsid w:val="001715DB"/>
    <w:rsid w:val="001821DE"/>
    <w:rsid w:val="00184D88"/>
    <w:rsid w:val="001B7983"/>
    <w:rsid w:val="00235736"/>
    <w:rsid w:val="00281090"/>
    <w:rsid w:val="002A52C3"/>
    <w:rsid w:val="002C269D"/>
    <w:rsid w:val="003C6024"/>
    <w:rsid w:val="003C6A6D"/>
    <w:rsid w:val="00414224"/>
    <w:rsid w:val="00574621"/>
    <w:rsid w:val="00597537"/>
    <w:rsid w:val="005C2572"/>
    <w:rsid w:val="006B13D1"/>
    <w:rsid w:val="006B6C70"/>
    <w:rsid w:val="006F6D18"/>
    <w:rsid w:val="00796DB0"/>
    <w:rsid w:val="00881168"/>
    <w:rsid w:val="00894F5C"/>
    <w:rsid w:val="008E1B03"/>
    <w:rsid w:val="008F186A"/>
    <w:rsid w:val="00983035"/>
    <w:rsid w:val="009A2FCE"/>
    <w:rsid w:val="00A2465E"/>
    <w:rsid w:val="00A63FFF"/>
    <w:rsid w:val="00AB63AE"/>
    <w:rsid w:val="00AE7A8C"/>
    <w:rsid w:val="00CD6968"/>
    <w:rsid w:val="00D945D0"/>
    <w:rsid w:val="00E37F33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C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2572"/>
    <w:rPr>
      <w:b/>
      <w:bCs/>
    </w:rPr>
  </w:style>
  <w:style w:type="paragraph" w:styleId="a5">
    <w:name w:val="Normal (Web)"/>
    <w:basedOn w:val="a"/>
    <w:uiPriority w:val="99"/>
    <w:semiHidden/>
    <w:unhideWhenUsed/>
    <w:rsid w:val="0057462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45D0"/>
    <w:pPr>
      <w:ind w:left="720"/>
      <w:contextualSpacing/>
    </w:pPr>
  </w:style>
  <w:style w:type="paragraph" w:customStyle="1" w:styleId="im-mess">
    <w:name w:val="im-mess"/>
    <w:basedOn w:val="a"/>
    <w:rsid w:val="0088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2572"/>
    <w:rPr>
      <w:b/>
      <w:bCs/>
    </w:rPr>
  </w:style>
  <w:style w:type="paragraph" w:styleId="a5">
    <w:name w:val="Normal (Web)"/>
    <w:basedOn w:val="a"/>
    <w:uiPriority w:val="99"/>
    <w:semiHidden/>
    <w:unhideWhenUsed/>
    <w:rsid w:val="0057462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45D0"/>
    <w:pPr>
      <w:ind w:left="720"/>
      <w:contextualSpacing/>
    </w:pPr>
  </w:style>
  <w:style w:type="paragraph" w:customStyle="1" w:styleId="im-mess">
    <w:name w:val="im-mess"/>
    <w:basedOn w:val="a"/>
    <w:rsid w:val="0088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2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natl23@outlook.com</cp:lastModifiedBy>
  <cp:revision>8</cp:revision>
  <dcterms:created xsi:type="dcterms:W3CDTF">2021-06-03T19:18:00Z</dcterms:created>
  <dcterms:modified xsi:type="dcterms:W3CDTF">2024-02-28T13:24:00Z</dcterms:modified>
</cp:coreProperties>
</file>