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F5" w:rsidRDefault="003A14F5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2C3E" w:rsidRDefault="00452C3E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2C3E" w:rsidRDefault="00452C3E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E43" w:rsidRDefault="00534E43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E43" w:rsidRDefault="00534E43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E43" w:rsidRDefault="00534E43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4E43" w:rsidRDefault="00534E43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14F5" w:rsidRDefault="003A14F5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C729FE" w:rsidRDefault="003A14F5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 «</w:t>
      </w:r>
      <w:r w:rsidRPr="003A14F5">
        <w:rPr>
          <w:rFonts w:ascii="Times New Roman" w:hAnsi="Times New Roman" w:cs="Times New Roman"/>
          <w:b/>
          <w:sz w:val="40"/>
          <w:szCs w:val="40"/>
        </w:rPr>
        <w:t xml:space="preserve">Воспитанники с нарушениями психического развития и </w:t>
      </w:r>
      <w:r w:rsidR="00534E43">
        <w:rPr>
          <w:rFonts w:ascii="Times New Roman" w:hAnsi="Times New Roman" w:cs="Times New Roman"/>
          <w:b/>
          <w:sz w:val="40"/>
          <w:szCs w:val="40"/>
        </w:rPr>
        <w:t xml:space="preserve">их </w:t>
      </w:r>
      <w:r w:rsidRPr="003A14F5">
        <w:rPr>
          <w:rFonts w:ascii="Times New Roman" w:hAnsi="Times New Roman" w:cs="Times New Roman"/>
          <w:b/>
          <w:sz w:val="40"/>
          <w:szCs w:val="40"/>
        </w:rPr>
        <w:t>коррекция в условиях детского дома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Pr="003A14F5">
        <w:rPr>
          <w:rFonts w:ascii="Times New Roman" w:hAnsi="Times New Roman" w:cs="Times New Roman"/>
          <w:b/>
          <w:sz w:val="40"/>
          <w:szCs w:val="40"/>
        </w:rPr>
        <w:t>.</w:t>
      </w:r>
    </w:p>
    <w:p w:rsidR="003A14F5" w:rsidRDefault="003A14F5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14F5" w:rsidRDefault="003A14F5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14F5" w:rsidRDefault="003A14F5" w:rsidP="003A1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14F5" w:rsidRPr="003A14F5" w:rsidRDefault="003A14F5" w:rsidP="00534E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14F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E43" w:rsidRDefault="003A14F5" w:rsidP="00534E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4E43">
        <w:rPr>
          <w:rFonts w:ascii="Times New Roman" w:hAnsi="Times New Roman" w:cs="Times New Roman"/>
          <w:sz w:val="28"/>
          <w:szCs w:val="28"/>
        </w:rPr>
        <w:t>воспитатель КГКУ детский дом № 8</w:t>
      </w:r>
    </w:p>
    <w:p w:rsidR="00534E43" w:rsidRDefault="00534E43" w:rsidP="00534E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Комсомольска-на-Амуре</w:t>
      </w:r>
    </w:p>
    <w:p w:rsidR="00534E43" w:rsidRPr="003A14F5" w:rsidRDefault="00534E43" w:rsidP="00534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4F5" w:rsidRDefault="00534E43" w:rsidP="00534E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235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1D2357">
        <w:rPr>
          <w:rFonts w:ascii="Times New Roman" w:hAnsi="Times New Roman" w:cs="Times New Roman"/>
          <w:sz w:val="28"/>
          <w:szCs w:val="28"/>
        </w:rPr>
        <w:t>Евтюхина</w:t>
      </w:r>
      <w:proofErr w:type="spellEnd"/>
    </w:p>
    <w:p w:rsidR="003A14F5" w:rsidRDefault="003A14F5" w:rsidP="003A1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4F5" w:rsidRDefault="003A14F5" w:rsidP="003A1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E43" w:rsidRDefault="00534E43" w:rsidP="00534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14F5" w:rsidRPr="00534E43" w:rsidRDefault="003A14F5" w:rsidP="00534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E43">
        <w:rPr>
          <w:rFonts w:ascii="Times New Roman" w:hAnsi="Times New Roman" w:cs="Times New Roman"/>
          <w:sz w:val="24"/>
          <w:szCs w:val="24"/>
        </w:rPr>
        <w:t xml:space="preserve">г. </w:t>
      </w:r>
      <w:r w:rsidR="00534E43" w:rsidRPr="00534E43"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3A14F5" w:rsidRPr="00534E43" w:rsidRDefault="001D2357" w:rsidP="00534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3A14F5" w:rsidRPr="00534E43">
        <w:rPr>
          <w:rFonts w:ascii="Times New Roman" w:hAnsi="Times New Roman" w:cs="Times New Roman"/>
          <w:sz w:val="24"/>
          <w:szCs w:val="24"/>
        </w:rPr>
        <w:t>г.</w:t>
      </w:r>
    </w:p>
    <w:p w:rsidR="00BF4326" w:rsidRPr="00534E43" w:rsidRDefault="00BF4326" w:rsidP="00A000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психического развития детей, воспитывающихся вне семьи, без попечения родителей (детских домах и интернатах) – актуальная проблема нашего времени.</w:t>
      </w:r>
    </w:p>
    <w:p w:rsidR="00BF4326" w:rsidRPr="00534E43" w:rsidRDefault="00BF4326" w:rsidP="00A000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 развития таких детей замедлен по срав</w:t>
      </w:r>
      <w:r w:rsid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нению с детьми, воспитывающихся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семье.</w:t>
      </w:r>
      <w:proofErr w:type="gramEnd"/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развитие и здоровье имеют ряд негативных особенностей, которые отмечаются на всех этапах – от младенчества до подросткового возраста и дальше.</w:t>
      </w:r>
    </w:p>
    <w:p w:rsidR="00817179" w:rsidRPr="00534E43" w:rsidRDefault="00BF4326" w:rsidP="00A000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Для воспитанников детских домов каждой возрастной ступени характерны специфические и различные комплексы психологических черт, отличающих их от ровесников, растущих в семье.</w:t>
      </w:r>
      <w:r w:rsidR="000F182D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ним можно отнести</w:t>
      </w:r>
      <w:r w:rsidR="00817179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17179" w:rsidRPr="00534E43" w:rsidRDefault="00BF4326" w:rsidP="0010249B">
      <w:pPr>
        <w:pStyle w:val="a3"/>
        <w:numPr>
          <w:ilvl w:val="0"/>
          <w:numId w:val="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внутренней позиции (слабая</w:t>
      </w:r>
      <w:r w:rsidR="00817179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ориентированность на будущее);</w:t>
      </w:r>
    </w:p>
    <w:p w:rsidR="00817179" w:rsidRPr="00534E43" w:rsidRDefault="00817179" w:rsidP="0010249B">
      <w:pPr>
        <w:pStyle w:val="a3"/>
        <w:numPr>
          <w:ilvl w:val="0"/>
          <w:numId w:val="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эмоциональную уплощенность;</w:t>
      </w:r>
    </w:p>
    <w:p w:rsidR="00817179" w:rsidRPr="00534E43" w:rsidRDefault="00BF4326" w:rsidP="0010249B">
      <w:pPr>
        <w:pStyle w:val="a3"/>
        <w:numPr>
          <w:ilvl w:val="0"/>
          <w:numId w:val="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упрощенное и</w:t>
      </w:r>
      <w:r w:rsidR="00817179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обеднённое содержание образа Я;</w:t>
      </w:r>
    </w:p>
    <w:p w:rsidR="00817179" w:rsidRPr="00534E43" w:rsidRDefault="00817179" w:rsidP="0010249B">
      <w:pPr>
        <w:pStyle w:val="a3"/>
        <w:numPr>
          <w:ilvl w:val="0"/>
          <w:numId w:val="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сниженное отношение к себе;</w:t>
      </w:r>
    </w:p>
    <w:p w:rsidR="00817179" w:rsidRPr="00534E43" w:rsidRDefault="00BF4326" w:rsidP="0010249B">
      <w:pPr>
        <w:pStyle w:val="a3"/>
        <w:numPr>
          <w:ilvl w:val="0"/>
          <w:numId w:val="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несформированность избирательности (пристраст</w:t>
      </w:r>
      <w:r w:rsidR="00817179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ности) в отношении к взрослым, сверстникам и предметному миру;</w:t>
      </w:r>
    </w:p>
    <w:p w:rsidR="00817179" w:rsidRPr="00534E43" w:rsidRDefault="00BF4326" w:rsidP="0010249B">
      <w:pPr>
        <w:pStyle w:val="a3"/>
        <w:numPr>
          <w:ilvl w:val="0"/>
          <w:numId w:val="2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импульсивность, неосознанность </w:t>
      </w:r>
      <w:r w:rsidR="00817179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несамостоятельность поведения;</w:t>
      </w:r>
    </w:p>
    <w:p w:rsidR="000F182D" w:rsidRPr="00534E43" w:rsidRDefault="00BF4326" w:rsidP="00A000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ситуативность мышления и поведения и многое другое.</w:t>
      </w:r>
      <w:r w:rsidR="000F182D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182D" w:rsidRPr="00534E43" w:rsidRDefault="000F182D" w:rsidP="00A00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Недостаточность эмоциональной жизни в условиях детского дома или школы-интерната крайне негативно сказывается на становлении личности детей и подростков. Развитие ребенка при отсутствии родительской опеки может привести к значительным трудностям в его социальной адаптации. В связи с этим в детских домах преобладают дети с задержкой психического развития (ЗПР), либо дети, имеющие социальную и педагогическую запущенность. </w:t>
      </w:r>
    </w:p>
    <w:p w:rsidR="001A160A" w:rsidRPr="00534E43" w:rsidRDefault="000F182D" w:rsidP="001024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F4326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особенности детей, воспитывающихся в детском доме, и особенности их коммуникативной деятельности взаимосвязаны.</w:t>
      </w:r>
      <w:r w:rsidR="0010249B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F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Особенности поведения воспитанников детского дома изучали </w:t>
      </w:r>
      <w:r w:rsidR="00534E43" w:rsidRPr="00534E43">
        <w:rPr>
          <w:rFonts w:ascii="Times New Roman" w:hAnsi="Times New Roman" w:cs="Times New Roman"/>
          <w:sz w:val="28"/>
          <w:szCs w:val="28"/>
        </w:rPr>
        <w:t>доктор психологических наук</w:t>
      </w:r>
      <w:r w:rsid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F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А.М. Прихожан и </w:t>
      </w:r>
      <w:r w:rsidR="00B83BE8">
        <w:rPr>
          <w:rStyle w:val="extendedtext-short"/>
          <w:rFonts w:ascii="Times New Roman" w:hAnsi="Times New Roman" w:cs="Times New Roman"/>
          <w:sz w:val="28"/>
          <w:szCs w:val="28"/>
        </w:rPr>
        <w:t>д</w:t>
      </w:r>
      <w:r w:rsidR="00B83BE8" w:rsidRPr="00B83BE8">
        <w:rPr>
          <w:rStyle w:val="extendedtext-short"/>
          <w:rFonts w:ascii="Times New Roman" w:hAnsi="Times New Roman" w:cs="Times New Roman"/>
          <w:sz w:val="28"/>
          <w:szCs w:val="28"/>
        </w:rPr>
        <w:t>октор психологических наук</w:t>
      </w:r>
      <w:r w:rsidR="00B83BE8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F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Н.Н. Толстых. Они описали </w:t>
      </w:r>
      <w:r w:rsidR="0010249B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F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r w:rsidR="00A000CC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оеобразие</w:t>
      </w:r>
      <w:r w:rsidR="0010249B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общения детей-сирот с</w:t>
      </w:r>
      <w:r w:rsidR="00583F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сверстниками. В конфликтных ситуациях (ситуация запрета, замечания взрослого, либо обвинения со стороны сверстников) наблюдаются проявления агрессивности, стремление обвинить окружающих, неумение и нежелание признать свою вину, т.е. доминирование защитных форм поведения. Это свидетельствует о неспособности продуктивного, конструктивного решения конфликта. На фоне агрессивности проявляется высокая потребность в общении. Это говорит об амбивалентности поведения детей-сирот: они стремятся к общению с взрослыми, хотят показать себя с лучшей стороны, стараются быть дисциплинированными. </w:t>
      </w:r>
    </w:p>
    <w:p w:rsidR="00BF4326" w:rsidRPr="00534E43" w:rsidRDefault="001A160A" w:rsidP="001A16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83F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для них крайне важно расположение взрослого, его положительная оценка. 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BF4326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отому при благоприятных условиях возможна сравнительно быстрая коррекция их развития. </w:t>
      </w:r>
      <w:r w:rsidR="000F182D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F4326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тклонения и задержки в развитии психики и личности ребёнка, воспитывающегося в детском доме и </w:t>
      </w:r>
      <w:r w:rsidR="00BF4326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интернате, возникшие на ранних этапах онтогенеза, не являются фатальными.</w:t>
      </w:r>
    </w:p>
    <w:p w:rsidR="00FD555A" w:rsidRPr="00534E43" w:rsidRDefault="00FD555A" w:rsidP="008454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Задержка психологического развития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="00845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эмоционально-волевой и познавательной сферы развития ребенка. Расстройство обратимо, поддается коррекции в дошкольном и младшем школьном возрасте.</w:t>
      </w:r>
    </w:p>
    <w:p w:rsidR="001A160A" w:rsidRPr="00534E43" w:rsidRDefault="001A160A" w:rsidP="008454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75E36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коррекционным занятиям по специальным методикам, отставание от сверстников у таких детей быстро сокращается.</w:t>
      </w:r>
      <w:r w:rsidR="007131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D555A" w:rsidRPr="00534E43" w:rsidRDefault="001A160A" w:rsidP="008454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131B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проблемой является раннее выявление задержки развития: ярко симптомы начинают проявляться в школе – когда возникает необходимость в систематической познавательной деятельности. До этого времени, признаки не очевидны: дети чуть позже начинают ходить, говорить, быстрее отвлекаются от игр, более эмоциональны. Подобное поведение часто списывают на особенности характера или другие факторы.</w:t>
      </w:r>
    </w:p>
    <w:p w:rsidR="00A000CC" w:rsidRPr="00534E43" w:rsidRDefault="001A160A" w:rsidP="003D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000CC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ЗПР, как психолого-педагогический диагноз ставится только в дошкольном и младшем школьном возрасте, если к окончанию этого периода остаются признаки недоразвития психических функций, то речь идёт уже о </w:t>
      </w:r>
      <w:r w:rsidR="00A000CC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конституциональном инфантилизме или об умственной отсталости.</w:t>
      </w:r>
    </w:p>
    <w:p w:rsidR="00105091" w:rsidRPr="00534E43" w:rsidRDefault="003D6A75" w:rsidP="003D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05091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развития и коррекции ЗПР для детей подбираются психологом с учетом возрастной группы, предполагаемого объема работы, ожидаемых достижений и успехов.</w:t>
      </w:r>
    </w:p>
    <w:p w:rsidR="00105091" w:rsidRPr="00534E43" w:rsidRDefault="003D6A75" w:rsidP="003D6A75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356B6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Специалисты должны работать </w:t>
      </w:r>
      <w:proofErr w:type="gramStart"/>
      <w:r w:rsidR="007356B6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над</w:t>
      </w:r>
      <w:proofErr w:type="gramEnd"/>
      <w:r w:rsidR="007356B6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100E04" w:rsidRPr="00534E43" w:rsidRDefault="00100E04" w:rsidP="003D6A75">
      <w:pPr>
        <w:pStyle w:val="a3"/>
        <w:numPr>
          <w:ilvl w:val="0"/>
          <w:numId w:val="3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гармонизацией развития ли</w:t>
      </w:r>
      <w:r w:rsidR="002B62FE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чности ребенка, задача – выровнять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</w:t>
      </w:r>
      <w:r w:rsidR="003D6A75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еский и физиологический возраст;</w:t>
      </w:r>
    </w:p>
    <w:p w:rsidR="00100E04" w:rsidRPr="00534E43" w:rsidRDefault="00100E04" w:rsidP="003D6A75">
      <w:pPr>
        <w:pStyle w:val="a3"/>
        <w:numPr>
          <w:ilvl w:val="0"/>
          <w:numId w:val="3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формированием психических функций, характерных для физиологического этапа взросления;</w:t>
      </w:r>
    </w:p>
    <w:p w:rsidR="00100E04" w:rsidRPr="00534E43" w:rsidRDefault="00100E04" w:rsidP="003D6A75">
      <w:pPr>
        <w:pStyle w:val="a3"/>
        <w:numPr>
          <w:ilvl w:val="0"/>
          <w:numId w:val="3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устранением отставания по основным направлениям: волевая сфера, память, внимание, эмоциональная сфера;</w:t>
      </w:r>
    </w:p>
    <w:p w:rsidR="00100E04" w:rsidRPr="00534E43" w:rsidRDefault="00100E04" w:rsidP="003D6A75">
      <w:pPr>
        <w:pStyle w:val="a3"/>
        <w:numPr>
          <w:ilvl w:val="0"/>
          <w:numId w:val="3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исправлением имеющихся психологических отклонений;</w:t>
      </w:r>
    </w:p>
    <w:p w:rsidR="00100E04" w:rsidRPr="00534E43" w:rsidRDefault="00100E04" w:rsidP="003D6A75">
      <w:pPr>
        <w:pStyle w:val="a3"/>
        <w:numPr>
          <w:ilvl w:val="0"/>
          <w:numId w:val="3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подготовкой базы для правильного развития на следующем этапе.</w:t>
      </w:r>
    </w:p>
    <w:p w:rsidR="00100E04" w:rsidRPr="00534E43" w:rsidRDefault="002B62FE" w:rsidP="003D6A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выстраивается сразу по нескольким направлениям. Для начала про</w:t>
      </w:r>
      <w:r w:rsidR="003D6A75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дится комплексное обследование, с целью выявить причины отставания, сопутствующие особенности психики и здоровья.</w:t>
      </w:r>
    </w:p>
    <w:p w:rsidR="00100E04" w:rsidRPr="00534E43" w:rsidRDefault="002B62FE" w:rsidP="003D6A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назначается комплексная терапия, включающая в себя несколько направлений</w:t>
      </w:r>
      <w:r w:rsidR="00355802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условиях детского дома</w:t>
      </w:r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00E04" w:rsidRPr="00534E43" w:rsidRDefault="00100E04" w:rsidP="00355802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Оздоравливающее</w:t>
      </w:r>
      <w:proofErr w:type="spellEnd"/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2B62FE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проходит комплексы процедур, позволяющие избавиться от отклонений на физическом уровне. Требуется создать ему наиболее благоприятные условия жизни: приучить к строгому режиму, подобрать правильное питание, регулярно проводить диагностические, коррекционные процедуры.</w:t>
      </w:r>
    </w:p>
    <w:p w:rsidR="00100E04" w:rsidRPr="00534E43" w:rsidRDefault="00100E04" w:rsidP="005F0DD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Нейропсихологические методы</w:t>
      </w:r>
      <w:r w:rsidR="00313527" w:rsidRPr="00534E43">
        <w:rPr>
          <w:sz w:val="28"/>
          <w:szCs w:val="28"/>
        </w:rPr>
        <w:t xml:space="preserve"> </w:t>
      </w:r>
      <w:r w:rsidR="00313527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коррекции детей с ЗПР  (</w:t>
      </w:r>
      <w:r w:rsidR="00313527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растяжки, массаж, дыхательные, глазодвигательные, перекрёстные (реципрокные) упражнения, упражнения для языка и мышц челюсти, игры для </w:t>
      </w:r>
      <w:r w:rsidR="00313527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развития координации движений и мелкой моторики рук, коммуникативной и когнитивной сферы, игры на релаксацию и визуализацию</w:t>
      </w:r>
      <w:r w:rsidR="00313527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позволяют догнать сверстников по уровню обладания навыками для обучения: чтение, письмо, счет. Также работа со специалистом способствует изменению поведения в сторону нормы, помогает легче осваиваться в обществе.</w:t>
      </w:r>
      <w:r w:rsidR="00313527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0E04" w:rsidRPr="00534E43" w:rsidRDefault="00100E04" w:rsidP="00A71645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Сенсорно-моторная сфера</w:t>
      </w:r>
      <w:r w:rsidR="00A71645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</w:t>
      </w:r>
      <w:r w:rsidR="00A71645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восприятия и формирование представлений о внешних свойствах предметов: их форме, цвете, величине, положении в пространстве)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требует внимания для развития творческих задатков.</w:t>
      </w:r>
    </w:p>
    <w:p w:rsidR="00100E04" w:rsidRPr="00534E43" w:rsidRDefault="00100E04" w:rsidP="00355802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Познавательная деятельность</w:t>
      </w:r>
      <w:r w:rsidR="005F0DD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A71645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(память, внимание, мышление) </w:t>
      </w: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страдает при задержке психологического развития сильнее всего. Поэтому ей уделяется отдельное внимание.</w:t>
      </w:r>
    </w:p>
    <w:p w:rsidR="00355802" w:rsidRPr="00534E43" w:rsidRDefault="005F0DD3" w:rsidP="00355802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Развитие </w:t>
      </w:r>
      <w:r w:rsidR="00100E04" w:rsidRPr="00534E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эмоциональной сферы</w:t>
      </w:r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выражаемое в обучении контролю над собственными чувствами и </w:t>
      </w:r>
      <w:proofErr w:type="spellStart"/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отношению к окружающим.</w:t>
      </w:r>
    </w:p>
    <w:p w:rsidR="00355802" w:rsidRPr="00534E43" w:rsidRDefault="00355802" w:rsidP="00355802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0E04" w:rsidRPr="00534E43" w:rsidRDefault="002B62FE" w:rsidP="003D6A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86060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коррекционной работы учитываются психолого-физиологические особенности ребенка. Продолжительность занятия сокращается, чтоб избежать истощения и усталости. В обязательном порядке подчеркиваются положительные достижения. </w:t>
      </w:r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Устранить задержку возможно в сжатые сроки только при комплексной работе по всем указанным направлениям.</w:t>
      </w:r>
      <w:r w:rsidR="00355802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0E04" w:rsidRPr="00534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систематической работе, уже к младшему школьному возрасту ребенок догоняет сверстников и избегает проблем в учебе и адаптации.</w:t>
      </w:r>
    </w:p>
    <w:p w:rsidR="009F6607" w:rsidRPr="00534E43" w:rsidRDefault="009F6607" w:rsidP="009F660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326" w:rsidRPr="00534E43" w:rsidRDefault="00BF4326" w:rsidP="00BF432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14F5" w:rsidRPr="00534E43" w:rsidRDefault="003A14F5" w:rsidP="00BF43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4F5" w:rsidRPr="00534E43" w:rsidSect="003A14F5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55"/>
    <w:multiLevelType w:val="hybridMultilevel"/>
    <w:tmpl w:val="D2E6834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1F97EA2"/>
    <w:multiLevelType w:val="hybridMultilevel"/>
    <w:tmpl w:val="B45EEE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2ED670E"/>
    <w:multiLevelType w:val="hybridMultilevel"/>
    <w:tmpl w:val="2926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E1842"/>
    <w:multiLevelType w:val="hybridMultilevel"/>
    <w:tmpl w:val="84CC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B0"/>
    <w:rsid w:val="00031274"/>
    <w:rsid w:val="000F182D"/>
    <w:rsid w:val="00100E04"/>
    <w:rsid w:val="0010249B"/>
    <w:rsid w:val="00105091"/>
    <w:rsid w:val="001A160A"/>
    <w:rsid w:val="001D2357"/>
    <w:rsid w:val="00282BB1"/>
    <w:rsid w:val="002B62FE"/>
    <w:rsid w:val="00313527"/>
    <w:rsid w:val="00355802"/>
    <w:rsid w:val="003A14F5"/>
    <w:rsid w:val="003D6A75"/>
    <w:rsid w:val="00452C3E"/>
    <w:rsid w:val="00534E43"/>
    <w:rsid w:val="00575E36"/>
    <w:rsid w:val="00583FB0"/>
    <w:rsid w:val="005F0DD3"/>
    <w:rsid w:val="007131B0"/>
    <w:rsid w:val="00722670"/>
    <w:rsid w:val="007356B6"/>
    <w:rsid w:val="00777163"/>
    <w:rsid w:val="00817179"/>
    <w:rsid w:val="008454CB"/>
    <w:rsid w:val="00886060"/>
    <w:rsid w:val="009F6607"/>
    <w:rsid w:val="00A000CC"/>
    <w:rsid w:val="00A71645"/>
    <w:rsid w:val="00B83BE8"/>
    <w:rsid w:val="00BF4326"/>
    <w:rsid w:val="00C729FE"/>
    <w:rsid w:val="00CE65E8"/>
    <w:rsid w:val="00D45AB0"/>
    <w:rsid w:val="00FD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79"/>
    <w:pPr>
      <w:ind w:left="720"/>
      <w:contextualSpacing/>
    </w:pPr>
  </w:style>
  <w:style w:type="character" w:customStyle="1" w:styleId="extendedtext-short">
    <w:name w:val="extendedtext-short"/>
    <w:basedOn w:val="a0"/>
    <w:rsid w:val="00B83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21</cp:revision>
  <dcterms:created xsi:type="dcterms:W3CDTF">2020-03-16T07:53:00Z</dcterms:created>
  <dcterms:modified xsi:type="dcterms:W3CDTF">2023-11-11T09:11:00Z</dcterms:modified>
</cp:coreProperties>
</file>