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30DA" w14:textId="77777777" w:rsidR="00333D74" w:rsidRPr="00E729E4" w:rsidRDefault="00333D74" w:rsidP="00333D74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29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МУНИЦИПАЛЬНОЕ ДОШКОЛЬНОЕ ОБРАЗОВАТЕЛЬНОЕ УЧРЕЖДЕНИЕ</w:t>
      </w:r>
    </w:p>
    <w:p w14:paraId="293F15EE" w14:textId="77777777" w:rsidR="00333D74" w:rsidRPr="00E729E4" w:rsidRDefault="00333D74" w:rsidP="00333D74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29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«ЦЕНТР РАЗВИТИЯ РЕБЕНКА – ДЕТСКИЙ САД № 165» ГОРОДА МАГНИТОГОРСКА</w:t>
      </w:r>
    </w:p>
    <w:p w14:paraId="74391350" w14:textId="77777777" w:rsidR="00333D74" w:rsidRPr="00E729E4" w:rsidRDefault="00333D74" w:rsidP="00333D74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CA6EBAF" w14:textId="5EF3CAFF" w:rsidR="00333D74" w:rsidRPr="00E729E4" w:rsidRDefault="00333D74" w:rsidP="00333D74">
      <w:pPr>
        <w:shd w:val="clear" w:color="auto" w:fill="FFFFFF"/>
        <w:tabs>
          <w:tab w:val="left" w:pos="1134"/>
          <w:tab w:val="left" w:pos="1560"/>
          <w:tab w:val="left" w:pos="2552"/>
        </w:tabs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Консультация для родителей «Детские конфликты в детском саду»</w:t>
      </w:r>
    </w:p>
    <w:p w14:paraId="3AAC69B9" w14:textId="77777777" w:rsidR="00333D74" w:rsidRDefault="00333D74" w:rsidP="00333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72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Составил: Барашева </w:t>
      </w:r>
      <w:proofErr w:type="spellStart"/>
      <w:r w:rsidRPr="00E72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В.А</w:t>
      </w:r>
      <w:proofErr w:type="spellEnd"/>
      <w:r w:rsidRPr="00E72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360AD2F" w14:textId="77777777" w:rsidR="00333D74" w:rsidRDefault="00333D74" w:rsidP="00333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518C62E" w14:textId="77777777" w:rsidR="00333D74" w:rsidRDefault="00333D74" w:rsidP="00333D74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color w:val="282828"/>
          <w:sz w:val="28"/>
          <w:szCs w:val="28"/>
        </w:rPr>
      </w:pPr>
      <w:r>
        <w:rPr>
          <w:rStyle w:val="c0"/>
          <w:color w:val="282828"/>
          <w:sz w:val="28"/>
          <w:szCs w:val="28"/>
        </w:rPr>
        <w:t> </w:t>
      </w: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4977B879" wp14:editId="10ECC603">
            <wp:extent cx="3810000" cy="3057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8F921" w14:textId="77777777" w:rsidR="00333D74" w:rsidRDefault="00333D74" w:rsidP="00333D74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277A762" w14:textId="05B6854D" w:rsidR="00333D74" w:rsidRDefault="00333D74" w:rsidP="00333D74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 xml:space="preserve">Дети растут, учатся ходить и разговаривать, знакомиться и играть со сверстниками, вместе с тем начинаются и первые детские конфликты: </w:t>
      </w:r>
      <w:r>
        <w:rPr>
          <w:rStyle w:val="c0"/>
          <w:color w:val="282828"/>
          <w:sz w:val="28"/>
          <w:szCs w:val="28"/>
        </w:rPr>
        <w:t>не поделенные</w:t>
      </w:r>
      <w:r>
        <w:rPr>
          <w:rStyle w:val="c0"/>
          <w:color w:val="282828"/>
          <w:sz w:val="28"/>
          <w:szCs w:val="28"/>
        </w:rPr>
        <w:t xml:space="preserve"> лопатки в песочнице, ссоры из-за правил игры в детском саду. На этом этапе очень важно, чтобы воспитатели и родители на своем примере показали, как правильно вести себя при конфронтации и разрешать споры без агрессии и применения физической силы.</w:t>
      </w:r>
    </w:p>
    <w:p w14:paraId="135D17D2" w14:textId="77777777" w:rsidR="00333D74" w:rsidRDefault="00333D74" w:rsidP="00333D74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>Причины детских конфликтов</w:t>
      </w:r>
    </w:p>
    <w:p w14:paraId="7567961F" w14:textId="77777777" w:rsidR="00333D74" w:rsidRDefault="00333D74" w:rsidP="00333D74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>Конфликт — это неизбежная часть детства, поэтому невозможно предупредить и обезвредить все конфронтации, с которым столкнется ваш кроха. В ссорах со сверстниками ребятишки учатся находить компромиссы, отстаивать свое мнение. Все эти навыки пригодятся подросшим деткам в школе. Задача родителей и воспитателей в детском саду — научить их правильно разряжать ситуацию без нанесения физических увечий, и уверенно чувствовать себя в любом коллективе.</w:t>
      </w:r>
    </w:p>
    <w:p w14:paraId="21F7245E" w14:textId="77777777" w:rsidR="00333D74" w:rsidRDefault="00333D74" w:rsidP="00333D74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lastRenderedPageBreak/>
        <w:t>- К возрасту 4-5 лет дети лучше изъясняются и могут находить общий язык, но одновременно возникают и споры. Очень часто конфликты возникают из-за нежелания совместно играть, когда один игрок отказывается потакать другому. </w:t>
      </w:r>
    </w:p>
    <w:p w14:paraId="213ADC6D" w14:textId="46247C2A" w:rsidR="00333D74" w:rsidRDefault="00333D74" w:rsidP="00333D74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>- Ребята до 5-6 лет еще не осмысливают свои эмоции и желания, поэтому они так небрежно относятся к пожеланиям и предпочтениям окружающих. Дошколята не умеют ставить себя на место другого, именно поэтому ребенок всегда до последнего будет отстаивать свое мнение. Все это приводит к возникновению споров и ссор, когда играющие не могут найти правильную модель поведения в ситуациях, которые требуют совместной деятельности. Научить ребятишек конструктивно вести себя в условиях конфронтации должны родители.</w:t>
      </w:r>
    </w:p>
    <w:p w14:paraId="6A2716DD" w14:textId="77777777" w:rsidR="00333D74" w:rsidRDefault="00333D74" w:rsidP="00333D74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>Как нельзя реагировать на детский конфликт?</w:t>
      </w:r>
    </w:p>
    <w:p w14:paraId="78A5113F" w14:textId="00BC4302" w:rsidR="00333D74" w:rsidRDefault="00333D74" w:rsidP="00333D74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>- Невмешательство — одна из распространенных ошибок родителей. Если вы на своем примере научили ребенка, как вести себя в конфликтной ситуации, то можно и нужно позволять ему самостоятельно заканчивать спор. Если же он становится жертвой агрессора и не может без посторонней помощи найти выход из конфронтации, нужно вмешаться и спокойно прекратить конфликт с позиции взрослого.</w:t>
      </w:r>
    </w:p>
    <w:p w14:paraId="6F938C7A" w14:textId="77777777" w:rsidR="00333D74" w:rsidRDefault="00333D74" w:rsidP="00333D74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>- Избегание — также не лучший способ разрешения конфликтов детей. Во-первых, уход в другой детский сад или на соседнюю игровую площадку не разрешает конфликт, а лишь затягивает время до наступления нового кризиса. Во-вторых, кроха не получает необходимых знаний о том, как отстаивать свою позицию в споре, чувствует себя неуверенно и беззащитно. </w:t>
      </w:r>
    </w:p>
    <w:p w14:paraId="0A81286C" w14:textId="77777777" w:rsidR="00333D74" w:rsidRDefault="00333D74" w:rsidP="00333D74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>- Активная конфронтация особенно популярна среди импульсивных и вспыльчивых людей, которые ни за что не дадут свое чадо в обиду. Переход на крик, чтение нотаций, грубость и обвинения в адрес обидчика лишь напугают вашего дошкольника, а также закрепят в его сознании некорректную модель завершения спора. </w:t>
      </w:r>
    </w:p>
    <w:p w14:paraId="17F873B4" w14:textId="51635ED8" w:rsidR="00333D74" w:rsidRDefault="00333D74" w:rsidP="00333D74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lastRenderedPageBreak/>
        <w:t>- Необъективное отношение к собственному ребенку часто мешает родителям разобраться в причинах ссоры. Как бы сильно вы не любили своего кроху, помните, что и он может быть зачинщиком ссоры.</w:t>
      </w:r>
    </w:p>
    <w:p w14:paraId="317B8A45" w14:textId="5428D054" w:rsidR="00333D74" w:rsidRDefault="00333D74" w:rsidP="00333D74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>- Запрет на общение с обидчиком в большинстве случаев абсолютно не оправдан. Ребята спорят и воюют очень часто, но и мирятся в считанные секунды. Не нужно запрещать своему чаду играть с детками, с которыми он ссорится. Разлучите их на пару дней, а затем позвольте снова поиграть вместе. Такого срока вполне достаточно, чтобы детки забыли об обидах и восстановили дружеские отношения.</w:t>
      </w:r>
    </w:p>
    <w:p w14:paraId="6B7456A6" w14:textId="77777777" w:rsidR="00333D74" w:rsidRDefault="00333D74" w:rsidP="00333D74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>Как правильно разрешать конфликты детей?</w:t>
      </w:r>
    </w:p>
    <w:p w14:paraId="692D197C" w14:textId="6C3A6A5F" w:rsidR="00333D74" w:rsidRDefault="00333D74" w:rsidP="00333D74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>Иногда предупредить детскую конфронтацию проще, чем разрешить ее. Если личные границы малыша нарушили, например, его кто-то толкнул или отобрал любимую игрушку, можно выступить в качестве третейского судьи. Попросить обидчика извиниться и вернуть отобранную вещь или найти взрослого, ответственного за драчуна. В случае ссоры важно разобраться в причинах конфликта. Воспитатель или родитель должен попросить обоих деток объяснить свои эмоции и желания, чтобы они смогли понять причины поведения друг друга. Нужно задать спорщикам несколько вопросов, которые заставят их задуматься:</w:t>
      </w:r>
    </w:p>
    <w:p w14:paraId="02379B91" w14:textId="77777777" w:rsidR="00333D74" w:rsidRDefault="00333D74" w:rsidP="00333D74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>• Из-за чего произошел спор?</w:t>
      </w:r>
    </w:p>
    <w:p w14:paraId="2A57C445" w14:textId="77777777" w:rsidR="00333D74" w:rsidRDefault="00333D74" w:rsidP="00333D74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>• Вы пытались разрешить конфликт между собой?</w:t>
      </w:r>
    </w:p>
    <w:p w14:paraId="0411668F" w14:textId="77777777" w:rsidR="00333D74" w:rsidRDefault="00333D74" w:rsidP="00333D74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>• Как можно было избежать ссоры?</w:t>
      </w:r>
    </w:p>
    <w:p w14:paraId="2A983E1D" w14:textId="772F850F" w:rsidR="00333D74" w:rsidRDefault="00333D74" w:rsidP="00333D74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 xml:space="preserve">• Что должен был сделать каждый из вас, чтобы получить </w:t>
      </w:r>
      <w:r>
        <w:rPr>
          <w:rStyle w:val="c0"/>
          <w:color w:val="282828"/>
          <w:sz w:val="28"/>
          <w:szCs w:val="28"/>
        </w:rPr>
        <w:t>желаемое,</w:t>
      </w:r>
      <w:r>
        <w:rPr>
          <w:rStyle w:val="c0"/>
          <w:color w:val="282828"/>
          <w:sz w:val="28"/>
          <w:szCs w:val="28"/>
        </w:rPr>
        <w:t xml:space="preserve"> не обижая друга?</w:t>
      </w:r>
    </w:p>
    <w:p w14:paraId="2D93A0EC" w14:textId="77777777" w:rsidR="00333D74" w:rsidRDefault="00333D74" w:rsidP="00333D74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>• Как вы будете вести себя в следующий раз в подобной ситуации?</w:t>
      </w:r>
    </w:p>
    <w:p w14:paraId="13915507" w14:textId="77777777" w:rsidR="00333D74" w:rsidRDefault="00333D74" w:rsidP="00333D74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>Важно учить детей правильно знакомиться, мирно играть и сосуществовать со сверстниками на примере сказок, мультфильмов, сюжетных игр. Чем раньше вы научите ребенка отстаивать свою позицию в споре, не оскорбляя и не обижая партнера, тем увереннее будет себя чувствовать ваш малыш.</w:t>
      </w:r>
    </w:p>
    <w:p w14:paraId="3F458B67" w14:textId="77777777" w:rsidR="009A60D4" w:rsidRDefault="009A60D4" w:rsidP="00333D74">
      <w:pPr>
        <w:spacing w:line="360" w:lineRule="auto"/>
        <w:ind w:firstLine="851"/>
        <w:jc w:val="both"/>
      </w:pPr>
    </w:p>
    <w:sectPr w:rsidR="009A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74"/>
    <w:rsid w:val="00333D74"/>
    <w:rsid w:val="009A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C05D"/>
  <w15:chartTrackingRefBased/>
  <w15:docId w15:val="{E927E397-F1BA-408A-B2E6-0BF08AF3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33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3">
    <w:name w:val="c13"/>
    <w:basedOn w:val="a0"/>
    <w:rsid w:val="00333D74"/>
  </w:style>
  <w:style w:type="character" w:customStyle="1" w:styleId="c0">
    <w:name w:val="c0"/>
    <w:basedOn w:val="a0"/>
    <w:rsid w:val="00333D74"/>
  </w:style>
  <w:style w:type="paragraph" w:customStyle="1" w:styleId="c5">
    <w:name w:val="c5"/>
    <w:basedOn w:val="a"/>
    <w:rsid w:val="0033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Барашева</dc:creator>
  <cp:keywords/>
  <dc:description/>
  <cp:lastModifiedBy>Вероника Барашева</cp:lastModifiedBy>
  <cp:revision>1</cp:revision>
  <dcterms:created xsi:type="dcterms:W3CDTF">2024-01-29T13:15:00Z</dcterms:created>
  <dcterms:modified xsi:type="dcterms:W3CDTF">2024-01-29T13:18:00Z</dcterms:modified>
</cp:coreProperties>
</file>