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5C02" w14:textId="77777777" w:rsidR="00432ECD" w:rsidRPr="00432ECD" w:rsidRDefault="00432ECD" w:rsidP="00432ECD">
      <w:pPr>
        <w:jc w:val="center"/>
        <w:rPr>
          <w:rFonts w:ascii="Times New Roman" w:hAnsi="Times New Roman" w:cs="Times New Roman"/>
          <w:b/>
          <w:sz w:val="28"/>
          <w:szCs w:val="28"/>
        </w:rPr>
      </w:pPr>
      <w:r w:rsidRPr="00432ECD">
        <w:rPr>
          <w:rFonts w:ascii="Times New Roman" w:hAnsi="Times New Roman" w:cs="Times New Roman"/>
          <w:b/>
          <w:sz w:val="28"/>
          <w:szCs w:val="28"/>
        </w:rPr>
        <w:t>Консультация для педагогов на те«му:</w:t>
      </w:r>
    </w:p>
    <w:p w14:paraId="6C7A9975" w14:textId="3B46B96C" w:rsidR="00BB362E" w:rsidRPr="00432ECD" w:rsidRDefault="00432ECD" w:rsidP="00432ECD">
      <w:pPr>
        <w:jc w:val="center"/>
        <w:rPr>
          <w:rFonts w:ascii="Times New Roman" w:hAnsi="Times New Roman" w:cs="Times New Roman"/>
          <w:b/>
          <w:sz w:val="28"/>
          <w:szCs w:val="28"/>
        </w:rPr>
      </w:pPr>
      <w:r w:rsidRPr="00432ECD">
        <w:rPr>
          <w:rFonts w:ascii="Times New Roman" w:hAnsi="Times New Roman" w:cs="Times New Roman"/>
          <w:b/>
          <w:sz w:val="28"/>
          <w:szCs w:val="28"/>
        </w:rPr>
        <w:t xml:space="preserve"> </w:t>
      </w:r>
      <w:r w:rsidR="00372E1D">
        <w:rPr>
          <w:rFonts w:ascii="Times New Roman" w:hAnsi="Times New Roman" w:cs="Times New Roman"/>
          <w:b/>
          <w:sz w:val="28"/>
          <w:szCs w:val="28"/>
        </w:rPr>
        <w:t>«</w:t>
      </w:r>
      <w:r w:rsidRPr="00432ECD">
        <w:rPr>
          <w:rFonts w:ascii="Times New Roman" w:hAnsi="Times New Roman" w:cs="Times New Roman"/>
          <w:b/>
          <w:sz w:val="28"/>
          <w:szCs w:val="28"/>
        </w:rPr>
        <w:t>Формирование грамматического строя речи посредством дидактических игр»</w:t>
      </w:r>
    </w:p>
    <w:p w14:paraId="365E0A73" w14:textId="77777777" w:rsidR="00432ECD" w:rsidRDefault="00432ECD" w:rsidP="00432ECD">
      <w:pPr>
        <w:jc w:val="right"/>
        <w:rPr>
          <w:rFonts w:ascii="Times New Roman" w:hAnsi="Times New Roman" w:cs="Times New Roman"/>
          <w:sz w:val="28"/>
          <w:szCs w:val="28"/>
        </w:rPr>
      </w:pPr>
      <w:r w:rsidRPr="00432ECD">
        <w:rPr>
          <w:rFonts w:ascii="Times New Roman" w:hAnsi="Times New Roman" w:cs="Times New Roman"/>
          <w:sz w:val="28"/>
          <w:szCs w:val="28"/>
        </w:rPr>
        <w:t>Подговила: Морозова К.В.</w:t>
      </w:r>
    </w:p>
    <w:p w14:paraId="50C3BBD0" w14:textId="77777777" w:rsidR="00432ECD" w:rsidRPr="005955B2" w:rsidRDefault="00432ECD" w:rsidP="00432ECD">
      <w:pPr>
        <w:rPr>
          <w:rFonts w:ascii="Times New Roman" w:hAnsi="Times New Roman" w:cs="Times New Roman"/>
          <w:color w:val="010101"/>
          <w:sz w:val="24"/>
          <w:szCs w:val="24"/>
        </w:rPr>
      </w:pPr>
      <w:r w:rsidRPr="005955B2">
        <w:rPr>
          <w:rFonts w:ascii="Times New Roman" w:hAnsi="Times New Roman" w:cs="Times New Roman"/>
          <w:b/>
          <w:color w:val="010101"/>
          <w:sz w:val="24"/>
          <w:szCs w:val="24"/>
          <w:shd w:val="clear" w:color="auto" w:fill="FFFFFF"/>
        </w:rPr>
        <w:t>Цель:</w:t>
      </w:r>
      <w:r w:rsidRPr="005955B2">
        <w:rPr>
          <w:rFonts w:ascii="Times New Roman" w:hAnsi="Times New Roman" w:cs="Times New Roman"/>
          <w:color w:val="010101"/>
          <w:sz w:val="24"/>
          <w:szCs w:val="24"/>
          <w:shd w:val="clear" w:color="auto" w:fill="FFFFFF"/>
        </w:rPr>
        <w:t xml:space="preserve"> развитие речевых возможностей детей старшего дошкольного возраста с лексико-грамматическими нарушениями через использование дидактических игр.</w:t>
      </w:r>
      <w:r w:rsidRPr="005955B2">
        <w:rPr>
          <w:rFonts w:ascii="Times New Roman" w:hAnsi="Times New Roman" w:cs="Times New Roman"/>
          <w:color w:val="010101"/>
          <w:sz w:val="24"/>
          <w:szCs w:val="24"/>
        </w:rPr>
        <w:br/>
      </w:r>
      <w:r w:rsidRPr="005955B2">
        <w:rPr>
          <w:rFonts w:ascii="Times New Roman" w:hAnsi="Times New Roman" w:cs="Times New Roman"/>
          <w:b/>
          <w:color w:val="010101"/>
          <w:sz w:val="24"/>
          <w:szCs w:val="24"/>
          <w:shd w:val="clear" w:color="auto" w:fill="FFFFFF"/>
        </w:rPr>
        <w:t>Задачи:</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 развивать детскую речевую активность;</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 учить понимать грамматические категории и формы слов;</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 уметь пользоваться этими категориями в заученной, отраженной и самостоятельной речи;</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 уметь изменять форму слова в зависимости от вопроса или ситуации;</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 добиваться формирования навыков грамматической самокоррекции;</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 проверять устойчивость усвоенных грамматических навыков на новом лексическом материале, а также с опорой на новые ситуации;</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 обучать детей точному употреблению слов;</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 обогащать и развивать словарный запас, как путем накопления новых словоформ, так и благодаря развитию у них умения пользоваться различными способами словоизменения и словообразования;</w:t>
      </w:r>
    </w:p>
    <w:p w14:paraId="0008F2D5" w14:textId="77777777" w:rsidR="00432ECD" w:rsidRPr="005955B2" w:rsidRDefault="00432ECD" w:rsidP="00432ECD">
      <w:pPr>
        <w:rPr>
          <w:rFonts w:ascii="Times New Roman" w:hAnsi="Times New Roman" w:cs="Times New Roman"/>
          <w:sz w:val="24"/>
          <w:szCs w:val="24"/>
        </w:rPr>
      </w:pPr>
      <w:r w:rsidRPr="005955B2">
        <w:rPr>
          <w:rStyle w:val="c0"/>
          <w:rFonts w:ascii="Times New Roman" w:hAnsi="Times New Roman" w:cs="Times New Roman"/>
          <w:b/>
          <w:color w:val="000000"/>
          <w:sz w:val="24"/>
          <w:szCs w:val="24"/>
        </w:rPr>
        <w:t>Ход семинара:</w:t>
      </w:r>
    </w:p>
    <w:p w14:paraId="725887CE" w14:textId="77777777" w:rsidR="005955B2" w:rsidRPr="005955B2" w:rsidRDefault="00432ECD" w:rsidP="005955B2">
      <w:pPr>
        <w:rPr>
          <w:rFonts w:ascii="Times New Roman" w:hAnsi="Times New Roman" w:cs="Times New Roman"/>
          <w:sz w:val="24"/>
          <w:szCs w:val="24"/>
        </w:rPr>
      </w:pPr>
      <w:r w:rsidRPr="005955B2">
        <w:rPr>
          <w:rFonts w:ascii="Times New Roman" w:hAnsi="Times New Roman" w:cs="Times New Roman"/>
          <w:color w:val="010101"/>
          <w:sz w:val="24"/>
          <w:szCs w:val="24"/>
          <w:shd w:val="clear" w:color="auto" w:fill="FFFFFF"/>
        </w:rPr>
        <w:t>«Без игры нет, и не может быть</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полноценного умственного развития.</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Игра – это огромное светлое окно,</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через которое в духовный мир ребенка</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вливается живительный поток представлений,</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понятий об окружающем мире.</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Игра – это искра, зажигающая огонек</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пытливости и любознательности»</w:t>
      </w:r>
      <w:r w:rsidRPr="005955B2">
        <w:rPr>
          <w:rFonts w:ascii="Times New Roman" w:hAnsi="Times New Roman" w:cs="Times New Roman"/>
          <w:color w:val="010101"/>
          <w:sz w:val="24"/>
          <w:szCs w:val="24"/>
        </w:rPr>
        <w:br/>
      </w:r>
      <w:r w:rsidRPr="005955B2">
        <w:rPr>
          <w:rFonts w:ascii="Times New Roman" w:hAnsi="Times New Roman" w:cs="Times New Roman"/>
          <w:color w:val="010101"/>
          <w:sz w:val="24"/>
          <w:szCs w:val="24"/>
          <w:shd w:val="clear" w:color="auto" w:fill="FFFFFF"/>
        </w:rPr>
        <w:t>(В. А. Сухомлинский)</w:t>
      </w:r>
      <w:r w:rsidRPr="005955B2">
        <w:rPr>
          <w:rFonts w:ascii="Times New Roman" w:hAnsi="Times New Roman" w:cs="Times New Roman"/>
          <w:color w:val="010101"/>
          <w:sz w:val="24"/>
          <w:szCs w:val="24"/>
        </w:rPr>
        <w:br/>
      </w:r>
      <w:r w:rsidR="005955B2" w:rsidRPr="005955B2">
        <w:rPr>
          <w:rFonts w:ascii="Times New Roman" w:hAnsi="Times New Roman" w:cs="Times New Roman"/>
          <w:sz w:val="24"/>
          <w:szCs w:val="24"/>
        </w:rPr>
        <w:t>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а значит и происходит полноценная подготовка ребенка к обучению в школе.</w:t>
      </w:r>
    </w:p>
    <w:p w14:paraId="495ECD0B"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Чтобы понимать речь, мало знать лексическое значение слов, из которых она состоит, надо еще понять грамматические отношения между этими словами. Проблема формирования грамматического строя речи является одной из самых актуальных проблем в развитии речи детей дошкольного возраста. Грамматический строй усваивается ребенком самостоятельно, путем подражания, в процессе разнообразной речевой практики. А сами правила грамматики довольно сложно воспринимаются детьми дошкольного возраста. В этом и состоит сложность обучения, которое еще осложняется и тем, что мы, взрослые, допускаем грамматические ошибки в своей речи и неосознанно формируем неправильную речь своих детей. Отсюда следует, что важнейшей заботой взрослого при общении с ребенком должна быть забота о том, чтобы дети слышали грамотную речь и как можно раньше услышали все грамматические формы родного языка.</w:t>
      </w:r>
    </w:p>
    <w:p w14:paraId="54ECF324"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xml:space="preserve">           Основным средством формирования грамматически правильной речи является обучение. А, как известно, ведущим видом деятельности детей дошкольного возраста является игра. И только с её </w:t>
      </w:r>
      <w:r w:rsidRPr="005955B2">
        <w:rPr>
          <w:rFonts w:ascii="Times New Roman" w:hAnsi="Times New Roman" w:cs="Times New Roman"/>
          <w:sz w:val="24"/>
          <w:szCs w:val="24"/>
        </w:rPr>
        <w:lastRenderedPageBreak/>
        <w:t>помощью можно обучение детей сделать интересным. В формировании грамматического строя речи детей - дошкольников большую роль играют дидактические игры, которые педагог может использовать не только на занятиях по развитию речи и ознакомлению с окружающим, но и в повседневной жизни. Специальные игры и упражнения для усвоения грамматических форм можно включать в любые другие занятия, использовать их на прогулке, в утренние часы, во вторую половину дня; а так же необходимо рекомендовать родителям использовать чаще такие игры дома.</w:t>
      </w:r>
    </w:p>
    <w:p w14:paraId="2138853F"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Дидактические игры - эффективное средство закрепления грамматических навыков, так как благодаря динамичности, эмоциональности проведения и заинтересованности детей они дают возможность много раз упражнять ребенка в повторении нужных словоформ.</w:t>
      </w:r>
    </w:p>
    <w:p w14:paraId="105C7B36"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Большинство исследователей выделяют в дидактической игре следующие структурные компоненты:</w:t>
      </w:r>
    </w:p>
    <w:p w14:paraId="46EF785F" w14:textId="77777777" w:rsidR="005955B2" w:rsidRPr="005955B2" w:rsidRDefault="005955B2" w:rsidP="005955B2">
      <w:pPr>
        <w:numPr>
          <w:ilvl w:val="0"/>
          <w:numId w:val="1"/>
        </w:numPr>
        <w:rPr>
          <w:rFonts w:ascii="Times New Roman" w:hAnsi="Times New Roman" w:cs="Times New Roman"/>
          <w:sz w:val="24"/>
          <w:szCs w:val="24"/>
        </w:rPr>
      </w:pPr>
      <w:r w:rsidRPr="005955B2">
        <w:rPr>
          <w:rFonts w:ascii="Times New Roman" w:hAnsi="Times New Roman" w:cs="Times New Roman"/>
          <w:sz w:val="24"/>
          <w:szCs w:val="24"/>
        </w:rPr>
        <w:t>дидактическая задача (цель), состоящая из игровой и обучающей;</w:t>
      </w:r>
    </w:p>
    <w:p w14:paraId="6BE99F5D" w14:textId="77777777" w:rsidR="005955B2" w:rsidRPr="005955B2" w:rsidRDefault="005955B2" w:rsidP="005955B2">
      <w:pPr>
        <w:numPr>
          <w:ilvl w:val="0"/>
          <w:numId w:val="1"/>
        </w:numPr>
        <w:rPr>
          <w:rFonts w:ascii="Times New Roman" w:hAnsi="Times New Roman" w:cs="Times New Roman"/>
          <w:sz w:val="24"/>
          <w:szCs w:val="24"/>
        </w:rPr>
      </w:pPr>
      <w:r w:rsidRPr="005955B2">
        <w:rPr>
          <w:rFonts w:ascii="Times New Roman" w:hAnsi="Times New Roman" w:cs="Times New Roman"/>
          <w:sz w:val="24"/>
          <w:szCs w:val="24"/>
        </w:rPr>
        <w:t>игровые правила;</w:t>
      </w:r>
    </w:p>
    <w:p w14:paraId="7C939E3B" w14:textId="77777777" w:rsidR="005955B2" w:rsidRPr="005955B2" w:rsidRDefault="005955B2" w:rsidP="005955B2">
      <w:pPr>
        <w:numPr>
          <w:ilvl w:val="0"/>
          <w:numId w:val="1"/>
        </w:numPr>
        <w:rPr>
          <w:rFonts w:ascii="Times New Roman" w:hAnsi="Times New Roman" w:cs="Times New Roman"/>
          <w:sz w:val="24"/>
          <w:szCs w:val="24"/>
        </w:rPr>
      </w:pPr>
      <w:r w:rsidRPr="005955B2">
        <w:rPr>
          <w:rFonts w:ascii="Times New Roman" w:hAnsi="Times New Roman" w:cs="Times New Roman"/>
          <w:sz w:val="24"/>
          <w:szCs w:val="24"/>
        </w:rPr>
        <w:t>игровые действия;</w:t>
      </w:r>
    </w:p>
    <w:p w14:paraId="462A298E" w14:textId="77777777" w:rsidR="005955B2" w:rsidRPr="005955B2" w:rsidRDefault="005955B2" w:rsidP="005955B2">
      <w:pPr>
        <w:numPr>
          <w:ilvl w:val="0"/>
          <w:numId w:val="1"/>
        </w:numPr>
        <w:rPr>
          <w:rFonts w:ascii="Times New Roman" w:hAnsi="Times New Roman" w:cs="Times New Roman"/>
          <w:sz w:val="24"/>
          <w:szCs w:val="24"/>
        </w:rPr>
      </w:pPr>
      <w:r w:rsidRPr="005955B2">
        <w:rPr>
          <w:rFonts w:ascii="Times New Roman" w:hAnsi="Times New Roman" w:cs="Times New Roman"/>
          <w:sz w:val="24"/>
          <w:szCs w:val="24"/>
        </w:rPr>
        <w:t>окончание игры, подведение итогов.</w:t>
      </w:r>
    </w:p>
    <w:p w14:paraId="5A890A9F"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Дидактическая (обучающая) задача - это основной элемент дидактической игры, которому подчинены все остальные. Для детей обучающая задача формулируется как игровая. Она определяется целями обучения и воспитания детей.</w:t>
      </w:r>
    </w:p>
    <w:p w14:paraId="56694E07"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Правила игры обеспечивают реализацию игрового содержания. Их содержание и направленность обусловлена познавательным содержанием, игровыми задачами и игровыми действиями. В дидактической игре правила являются заданными. Они помогают педагогу управлять игрой. Правила влияют и на решение дидактической задачи - незаметно ограничивают действия детей, направляя их внимание на выполнение конкретной задачи.</w:t>
      </w:r>
    </w:p>
    <w:p w14:paraId="20E33B56"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Игровые действия - это основа игры, способ проявления активности ребенка в игровых целях. Чем разнообразнее игровые действия, тем интереснее для ребенка сама игра и тем успешнее решаются познавательные и игровые задачи. В разных играх игровые действия различны и реализуются через различные формы.</w:t>
      </w:r>
    </w:p>
    <w:p w14:paraId="48680F15"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Подведение итогов проводится сразу по ее окончанию. Форма может быть разнообразной: подсчет очков, похвала, определение лучшего ребенка, победителя, общий итог по реализации поставленной задачи, в зависимости от возраста детей.</w:t>
      </w:r>
    </w:p>
    <w:p w14:paraId="5B178559"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Работа по формированию грамматического строя речи у детей дошкольного возраста осуществляется во всех возрастных группах с использованием дидактических игр и упражнений. Содержание игр определяется возрастом детей и программными требованиями.</w:t>
      </w:r>
    </w:p>
    <w:p w14:paraId="306396AD"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Игры могут быть предметные и словесные. Игры предметного характера (с использованием игрушек, предметов и картинок) в большинстве используются в младшем и среднем дошкольном возрасте, словесные (построены на словах и действиях играющих) игры чаще используются педагогом в старшем дошкольном возрасте. Обязательное требование к наглядному материалу: он должен быть знаком детям, оформлен эстетически, вызывать конкретные образы, будить мысль. Перед игрой игрушки рассматриваются, словарь детей активизируется за счет названий цвета, формы, назначения игрушек, действий, которые можно с ним совершать.</w:t>
      </w:r>
    </w:p>
    <w:p w14:paraId="77984189"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lastRenderedPageBreak/>
        <w:t>           Дидактические игры  по формированию грамматического строя речи можно разделить на три основные группы:</w:t>
      </w:r>
    </w:p>
    <w:p w14:paraId="27172B0B"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1. Игры и упражнения на словоизменение:</w:t>
      </w:r>
    </w:p>
    <w:p w14:paraId="3EDB0BA7"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 учат правильно употреблять падежные формы, самой трудной из которых для них является родительный падеж множественного числа, игры: "Чего не стало?", «Чего не хватает кукле?», «Парные картинки» и др.</w:t>
      </w:r>
    </w:p>
    <w:p w14:paraId="745AEA85"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 употреблять несклоняемые существительные типа пальто,  кофе,  радио,  кенгуру  игры "Ателье", "Кафетерий" и др.)</w:t>
      </w:r>
    </w:p>
    <w:p w14:paraId="5EE3DCE3"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 правильно согласовывать прилагательные с существительными в роде, числе, падеже и координировать с глаголами и предлогами. ("Какой?, Какая?, Какое?", "Кто что делает?", "Отгадай, что это?", "Расскажи о предмете").</w:t>
      </w:r>
    </w:p>
    <w:p w14:paraId="669DD1F2"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 различать глаголы по видам, лицам, числам, временам, родам и наклонениям. Особое место занимают игры на правильное употребление так называемых "трудных" глаголов: хотеть, звонить, бежать и др.( игры "Вы хотите? - Мы хотим", "Медвежонок и ослик разговаривают по телефону" и др.).</w:t>
      </w:r>
    </w:p>
    <w:p w14:paraId="4F8C16D1"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2. Игры и упражнения на словообразование:</w:t>
      </w:r>
    </w:p>
    <w:p w14:paraId="4C542AF7"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Дидактические игры на словообразование можно разделить на 4 подгруппы:</w:t>
      </w:r>
    </w:p>
    <w:p w14:paraId="540113CE" w14:textId="77777777" w:rsidR="005955B2" w:rsidRPr="005955B2" w:rsidRDefault="005955B2" w:rsidP="005955B2">
      <w:pPr>
        <w:numPr>
          <w:ilvl w:val="0"/>
          <w:numId w:val="2"/>
        </w:numPr>
        <w:rPr>
          <w:rFonts w:ascii="Times New Roman" w:hAnsi="Times New Roman" w:cs="Times New Roman"/>
          <w:sz w:val="24"/>
          <w:szCs w:val="24"/>
        </w:rPr>
      </w:pPr>
      <w:r w:rsidRPr="005955B2">
        <w:rPr>
          <w:rFonts w:ascii="Times New Roman" w:hAnsi="Times New Roman" w:cs="Times New Roman"/>
          <w:sz w:val="24"/>
          <w:szCs w:val="24"/>
        </w:rPr>
        <w:t>Образование названий детенышей животных</w:t>
      </w:r>
    </w:p>
    <w:p w14:paraId="4861AA04" w14:textId="77777777" w:rsidR="005955B2" w:rsidRPr="005955B2" w:rsidRDefault="005955B2" w:rsidP="005955B2">
      <w:pPr>
        <w:numPr>
          <w:ilvl w:val="0"/>
          <w:numId w:val="2"/>
        </w:numPr>
        <w:rPr>
          <w:rFonts w:ascii="Times New Roman" w:hAnsi="Times New Roman" w:cs="Times New Roman"/>
          <w:sz w:val="24"/>
          <w:szCs w:val="24"/>
        </w:rPr>
      </w:pPr>
      <w:r w:rsidRPr="005955B2">
        <w:rPr>
          <w:rFonts w:ascii="Times New Roman" w:hAnsi="Times New Roman" w:cs="Times New Roman"/>
          <w:sz w:val="24"/>
          <w:szCs w:val="24"/>
        </w:rPr>
        <w:t>Образование названий профессий</w:t>
      </w:r>
    </w:p>
    <w:p w14:paraId="65C42FAC" w14:textId="77777777" w:rsidR="005955B2" w:rsidRPr="005955B2" w:rsidRDefault="005955B2" w:rsidP="005955B2">
      <w:pPr>
        <w:numPr>
          <w:ilvl w:val="0"/>
          <w:numId w:val="2"/>
        </w:numPr>
        <w:rPr>
          <w:rFonts w:ascii="Times New Roman" w:hAnsi="Times New Roman" w:cs="Times New Roman"/>
          <w:sz w:val="24"/>
          <w:szCs w:val="24"/>
        </w:rPr>
      </w:pPr>
      <w:r w:rsidRPr="005955B2">
        <w:rPr>
          <w:rFonts w:ascii="Times New Roman" w:hAnsi="Times New Roman" w:cs="Times New Roman"/>
          <w:sz w:val="24"/>
          <w:szCs w:val="24"/>
        </w:rPr>
        <w:t>Образование названий посуды</w:t>
      </w:r>
    </w:p>
    <w:p w14:paraId="3265B99E" w14:textId="77777777" w:rsidR="005955B2" w:rsidRPr="005955B2" w:rsidRDefault="005955B2" w:rsidP="005955B2">
      <w:pPr>
        <w:numPr>
          <w:ilvl w:val="0"/>
          <w:numId w:val="2"/>
        </w:numPr>
        <w:rPr>
          <w:rFonts w:ascii="Times New Roman" w:hAnsi="Times New Roman" w:cs="Times New Roman"/>
          <w:sz w:val="24"/>
          <w:szCs w:val="24"/>
        </w:rPr>
      </w:pPr>
      <w:r w:rsidRPr="005955B2">
        <w:rPr>
          <w:rFonts w:ascii="Times New Roman" w:hAnsi="Times New Roman" w:cs="Times New Roman"/>
          <w:sz w:val="24"/>
          <w:szCs w:val="24"/>
        </w:rPr>
        <w:t>Образование однокоренных слов</w:t>
      </w:r>
    </w:p>
    <w:p w14:paraId="038EBDF7"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В области словообразования дошкольников учат создавать новые (однокоренные) слова с помощью:</w:t>
      </w:r>
    </w:p>
    <w:p w14:paraId="161A5EDC"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 суффиксов: заяц - заинька, зайчонок;</w:t>
      </w:r>
    </w:p>
    <w:p w14:paraId="0CB5E542"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 приставок: шить - пришить, зашить, вышивать;</w:t>
      </w:r>
    </w:p>
    <w:p w14:paraId="3928C575"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 смешанного способа: настольный, разбежался, убегающий и т.п.</w:t>
      </w:r>
    </w:p>
    <w:p w14:paraId="6C2BE0FC"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В процесс обучения включаются игры, помогающие осознать изменение значения слова в зависимости от словообразовательных оттенков: усы - усики - усищи; кот - котик – котище. Педагог учит ребят образовывать прилагательные от основ существительных: Какое варенье из малины? Из клубники? Из смородины?; и образованию притяжательных прилагательных (значение принадлежности).</w:t>
      </w:r>
    </w:p>
    <w:p w14:paraId="6A630853"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3. Игры и упражнения на совершенствование синтаксической стороны речи:</w:t>
      </w:r>
    </w:p>
    <w:p w14:paraId="74433DD4"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Как уже подчеркивалось, овладение синтаксическим строем речи происходит в процессе речевого общения, где основным методическим приемом выступают вопросы воспитателя: "Почему?", "Зачем?", "Что было бы, если…". Важным средством формирования у дошкольников навыков строить предложения разных типов являются специальные игры и упражнения: "Закончи предложение", "Дополни предложение", "Кого покатаем на машине?", "Размытое письмо" и др.</w:t>
      </w:r>
    </w:p>
    <w:p w14:paraId="52A7DA83"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lastRenderedPageBreak/>
        <w:t>В дошкольном учреждении работа по формированию грамматического строя речи детей, в том числе и по устранению грамматических ошибок в детской речи ведётся по двум направлениям: на занятиях и в повседневной жизни детей.</w:t>
      </w:r>
    </w:p>
    <w:p w14:paraId="0C76AE08"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Подводя итоги, хочется отметить важность работы с родителями. Родители должны понять всю необходимость формирования у детей грамматически правильной речи, осознать то, что речь взрослого и его реакция на грамматические ошибки играют огромную роль в развитии речи ребёнка. Так как вся работа по развитию речи, как и любая другая</w:t>
      </w:r>
    </w:p>
    <w:p w14:paraId="3FFF2599"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работа, направленная на развитие детей, не может быть успешной, если в ней принимает участие только дошкольное учреждение без поддержки</w:t>
      </w:r>
    </w:p>
    <w:p w14:paraId="3A523D5E"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семьи. Педагог должен познакомить родителей с видами грамматических ошибок детей и рекомендовать различные дидактические игры на их устранение.</w:t>
      </w:r>
    </w:p>
    <w:p w14:paraId="00091060"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w:t>
      </w:r>
    </w:p>
    <w:p w14:paraId="76C5E274"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Игр для формирования грамматического строя речи</w:t>
      </w:r>
    </w:p>
    <w:p w14:paraId="208D6319"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ПОДБЕРИ ПРИЗНАК</w:t>
      </w:r>
    </w:p>
    <w:p w14:paraId="6B1F6702"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учить согласовывать прилагательные с существительными. Ход игры: воспитатель называет слово и задаёт вопросы (какой? какая? какие? какое?), ребёнок отвечает. Куртка (какая?) – красная, теплая, зимняя… Сапоги (какие?) – коричневые, удобные, теплые… Шарф (какой?) – пушистый, вязанный… Перчатки (какие?) – кожаные, белые... </w:t>
      </w:r>
    </w:p>
    <w:p w14:paraId="2EBFA905"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НАЗОВИ ЛАСКОВО</w:t>
      </w:r>
    </w:p>
    <w:p w14:paraId="09C3F0DF"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учить детей образовывать слова при помощи уменьшительное- ласкательных суффиксов. Оборудование: мяч Ход игры: воспитатель произносит фразу и бросает мяч ребенку. Предложите ребенку вернуть вам мяч и изменить фразу так, чтобы слова в ней звучали ласково. Шуба теплая - шубка тепленькая Лиса хитрая - лисичка хитренькая</w:t>
      </w:r>
    </w:p>
    <w:p w14:paraId="3CFC5C80"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ПОСЧИТАЙ</w:t>
      </w:r>
    </w:p>
    <w:p w14:paraId="38756AE6"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упражнять в согласовании существительных с числительными 1-2-5. </w:t>
      </w:r>
    </w:p>
    <w:p w14:paraId="0B92CF93"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Ход игры: воспитатель называет один предмет, дети отвечают, как будет звучать 1-2-5 предметов. Один мяч, два мяча, пять мячей. Одна кукла, две куклы, пять кукол. Одно облако, два облака, пять облаков. </w:t>
      </w:r>
    </w:p>
    <w:p w14:paraId="1A3201F6"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КАКОЙ? КАКАЯ? КАКОЕ?</w:t>
      </w:r>
    </w:p>
    <w:p w14:paraId="0B81FFC1"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закрепить умение соотносить предмет и его признак. Закрепить согласование прил. с сущ. в роде, числе. Материал: картинки с изображением дерева, гриба, пня, солнца, девочки, корзинки, картинки – символы качества предметов. Ход игры: в центре -картинки с изображением предметов, отдельно – символы качеств. Детям предлагается найти предметы, к которым можно задать вопрос «какой?» и ответить на вопрос, подбирая символы качеств. (Пень – какой?Пень низкий, твердый, круглый и т.д.). Аналогична работа с предметами женского и среднего рода. </w:t>
      </w:r>
    </w:p>
    <w:p w14:paraId="153D4A3C"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УЗНАЙ ПО ОПИСАНИЮ</w:t>
      </w:r>
    </w:p>
    <w:p w14:paraId="6B559F55"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lastRenderedPageBreak/>
        <w:t>Цель: учить составлять описательные загадки о ягодах, фруктах и т.д. Ход игры: воспитатель просит детей самостоятельно составить описательную загадку о ягодах или фруктах: «Овальный, твердый, желтый, кислый, кладут в чай» (Лимон). </w:t>
      </w:r>
    </w:p>
    <w:p w14:paraId="4ECE8148"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ГДЕ НАЧАЛО РАССКАЗА?</w:t>
      </w:r>
    </w:p>
    <w:p w14:paraId="6342754E"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учить передавать правильную временную и логическую последовательность рассказа с помощью серийных картинок.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 </w:t>
      </w:r>
    </w:p>
    <w:p w14:paraId="079B1C7D"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РАЗДЕЛИ НА ГРУППЫ</w:t>
      </w:r>
    </w:p>
    <w:p w14:paraId="64A09125"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закреплять умение пользоваться притяжательными местоимениями и разделять слова по родовым признакам. Материал: карточки с картинками грибов; две корзинки. Ход игры: воспитатель предлагает детям из банка предметных картинок выбрать грибы, про каждый из которых можно сказать «он мой» и положить в одну корзинку. В другую – положить картинки с грибами, про каждый из которых можно сказать «она моя». </w:t>
      </w:r>
    </w:p>
    <w:p w14:paraId="7EED18F2"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БЛИЗКИЕ СЛОВА</w:t>
      </w:r>
    </w:p>
    <w:p w14:paraId="68E2FA51"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формировать умение подбирать синонимы к словам. Развивать точность выражения мыслей при составлении предложений. Материал: Фишки. Осенью дни пасмурные,… серые, унылые… Осенью часто погода бывает холодной,… ветреной, дождливой… Осенью настроение грустное,… печальное, тоскливое… Осенью дожди частые,… холодные, проливные… Небо покрывают серые тучи,… тёмные, дождевые… В начале осени бывают ясные дни,… безоблачные, светлые… Поздней осенью на улице холодно,… пасмурно, ветрено… </w:t>
      </w:r>
    </w:p>
    <w:p w14:paraId="66A9DFBF"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ЧЕЙ? ЧЬЯ? ЧЬЁ?</w:t>
      </w:r>
    </w:p>
    <w:p w14:paraId="1DF998ED"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формировать умение образовывать притяжательные прилагательные. Ход игры: воспитатель называет слово и задаёт вопрос (чей? чья? чьё?), ребёнок отвечает.Шарф (чей?) — мамин, Шляпка (чья?) — бабушкина, Поднос (чей?) - дедушкин, Книга (чья?) – бабушкина, Тапочек (чей?) – дедушкин. </w:t>
      </w:r>
    </w:p>
    <w:p w14:paraId="0B6C7D37"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ДОСКАЖИ СЛОВЕЧКО</w:t>
      </w:r>
    </w:p>
    <w:p w14:paraId="5C0C5489"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закрепление употребления в речи существительных в родительном падеже множественного числа. 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 </w:t>
      </w:r>
    </w:p>
    <w:p w14:paraId="6013F664"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ПРЯТКИ</w:t>
      </w:r>
    </w:p>
    <w:p w14:paraId="78E0465F"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учить понимать и правильно использовать в речи предлоги с пространственным значением (в, на, около, перед, под). Ход игры: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 </w:t>
      </w:r>
    </w:p>
    <w:p w14:paraId="4EF8A7DE"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ОБЪЯСНИТЕ, ПОЧЕМУ…</w:t>
      </w:r>
    </w:p>
    <w:p w14:paraId="344CC525"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lastRenderedPageBreak/>
        <w:t>Цель: научить правильно, строить предложения с причинно-следственной связью, развитие логического мышления. Ход игры: воспитатель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 Незаконченные предложения для игры: Вова заболел… (простыл) Мама взяла зонт… (идёт дождь) Дети легли спать… (поздно) Очень хочется пить… (жарко) </w:t>
      </w:r>
    </w:p>
    <w:p w14:paraId="0033D996"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ВЫ ХОТИТЕ? - МЫ ХОТИМ</w:t>
      </w:r>
    </w:p>
    <w:p w14:paraId="602F0B5C"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Упражнять в образовании форм глагола «хотеть» (хочу-хочет, хотим- хотят). Организация. Воспитатель обращается к детям: - Мы умеем делать много разных дел: умеем бегать, прыгать, петь, танцевать, играть. Я хочу поиграть в игру. А вы хотите? (Ответы). - Как правильно сказать? (Мы хотим). Подумайте, что каждый из вас хочет сделать – погулять, похлопать в ладоши, попрыгать или ещё чего-нибудь. Вы можете спросить своих товарищей, хотят ли они это же сделать или хочу ли это сделать я. Если спросите и ответите правильно, можете исполнит своё желание. -Я хочу похлопать в ладоши, а ты, Оля, хочешь? - Хочу. </w:t>
      </w:r>
    </w:p>
    <w:p w14:paraId="07D3A749"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ДОБАВЬ СЛОВА</w:t>
      </w:r>
    </w:p>
    <w:p w14:paraId="5DC55BBB"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научить составлять распространенные предложения.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14:paraId="775D0852"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СЛОВА – РОДСТВЕННИКИ</w:t>
      </w:r>
    </w:p>
    <w:p w14:paraId="47152780"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упражнять в подборе однокоренных слов. Медведь – медведица, медвежонок, медвежий, медведушка … Волк - волчица, волчонок, волчище, волчий, волчишко… </w:t>
      </w:r>
    </w:p>
    <w:p w14:paraId="11994121"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ОБРАЗУЙ СЛОВА</w:t>
      </w:r>
    </w:p>
    <w:p w14:paraId="3F644A7B"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расширять и активизировать словарный запас. Упражнять в образовании действительных причастий настоящего времени. Материал: предметные картинки перелетных птиц, мяч. Поет  - Поющая, Щебечет - Щебечущая </w:t>
      </w:r>
    </w:p>
    <w:p w14:paraId="058A3311"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УЛЕТЕЛИ ПТИЦЫ</w:t>
      </w:r>
    </w:p>
    <w:p w14:paraId="21D5D99C"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упражнять в словоизменении: употребление родительного падежа имен существительных в единственном и множественном числе. Нет (кого?) – нет лебедя, утки … . Нет (кого?) – нет лебедей, уток … . </w:t>
      </w:r>
    </w:p>
    <w:p w14:paraId="240A059F"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ИСПРАВЬ ОШИБКУ</w:t>
      </w:r>
    </w:p>
    <w:p w14:paraId="2F867756"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учить понимать значение притяжательных местоимений. Ход игры: взрослый заведомо говорит неправильно, а ребенок, если слышит ошибку, исправляет ее. На столе лежит много карандашов. </w:t>
      </w:r>
    </w:p>
    <w:p w14:paraId="549CD829"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ИЗМЕНИ СЛОВО</w:t>
      </w:r>
    </w:p>
    <w:p w14:paraId="201D8665"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lastRenderedPageBreak/>
        <w:t>Цель: упражнять в падежном и предложном согласовании. Изменить слово «окно» в контексте предложения. В доме большое … . В доме нет … . Я подошел к … . Я мечтаю о большом … . У меня растут цветы под … . </w:t>
      </w:r>
    </w:p>
    <w:p w14:paraId="27B9A0F1"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КЕМ ТЫ БУДЕШЬ?</w:t>
      </w:r>
    </w:p>
    <w:p w14:paraId="176005A2"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закрепить употребление глаголов в будущем времени (буду летать, лечить, водить ...). Ход игры: в начале занятия воспитатель читает отрывок из произведения В.Маяковского Кем быть. После этого предлагает детям помечтать, кем они хотят быть, кем работать. - Я буду летчиком, летать на самолетах. - Я буду врачом, лечить детей. - Я буду учить детей, учительницей работать. Воспитатель следит за правильным построением предложений. </w:t>
      </w:r>
    </w:p>
    <w:p w14:paraId="59C4E7A6"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КАКОЕ ЭТО БЛЮДО? ПОСУДА?</w:t>
      </w:r>
    </w:p>
    <w:p w14:paraId="71F7B64D"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упражнять в образовании относительных прилагательных. Какой суп из … (фасоли, гороха, рыбы, курицы, свеклы, грибов, овощей)? Какая каша из … (пшена, геркулеса, манки … )? Какое варенье из … (яблок, сливы, абрикоса, малины … )? СКАЖИ НАОБОРОТ</w:t>
      </w:r>
    </w:p>
    <w:p w14:paraId="4719907F"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учить подбирать антонимы к словам. Взлет – посадка Взлетать – приземляться Приезжать - … Приплывать - … . </w:t>
      </w:r>
    </w:p>
    <w:p w14:paraId="3AC940F6"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СОСТАВЬ ФРАЗУ</w:t>
      </w:r>
    </w:p>
    <w:p w14:paraId="55CDFBA0"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закрепить умение образовывать предложения из слов. Ход игры: предложить детям придумать предложения, используя следующие слова: забавный щенок полная корзина спелая ягода веселая песня колючий куст лесное озеро </w:t>
      </w:r>
    </w:p>
    <w:p w14:paraId="5A3B164B"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СКАЖИ ОДНИМ СЛОВОМ</w:t>
      </w:r>
    </w:p>
    <w:p w14:paraId="27D32E0A"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упражнять в образовании сложных прилагательных. Материал: мяч. У сороки белые бока, поэтому ее называют … (белобокая). </w:t>
      </w:r>
    </w:p>
    <w:p w14:paraId="6B99F399"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Игра «Посчитай 1-2-5»</w:t>
      </w:r>
    </w:p>
    <w:p w14:paraId="0C2316BE"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научить детей правильно согласовывать числительное с существительным.автобус — один автобус, два автобуса, пять автобусов </w:t>
      </w:r>
    </w:p>
    <w:p w14:paraId="392C28B4"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«Цепочка слов»</w:t>
      </w:r>
    </w:p>
    <w:p w14:paraId="6E224546"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учить выделять первый и последний звук в словах. </w:t>
      </w:r>
    </w:p>
    <w:p w14:paraId="33C87E00"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Инструкция: Я буду называть слово, а ты должен услышать последний звук в слове и придумать слово, которое будет начинаться с этого звука. Панама – ангел – лампа – абрикос – сани – игла… </w:t>
      </w:r>
    </w:p>
    <w:p w14:paraId="2D968B4F"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«КАКИЕ БЫВАЮТ ИГОЛКИ» </w:t>
      </w:r>
    </w:p>
    <w:p w14:paraId="036B3037"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 xml:space="preserve">Цель:дать детям представление о многозначном слове «игла», упражняться в подборе однокоренных слов, согласовывать существительные и прилагательные в роде, числе, падеже. — Какие иглы вы знаете? (Швейные, сосновые, еловые, медицинские.) Чем похожи все иголки? (Они острые, тонкие, колючие.) — Какой иглой мы шьем и вышиваем? (Швейной.) Что шьют швейной иглой? (Одежду). Что делают медицинской иглой? (Укол.) Есть у ежика и елки Очень колкие иголки. В остальном на елку еж Совершенно не похож. — Где живет еж? Для чего ему нужны иголки? (Защищаться.) От кого еж защищается? Вспомните стихотворение Бориса Заходера про ежа: — Что ж ты, еж, такой колючий? — Это я на всякий случай. Знаешь, кто мои соседи? Волки, лисы и медведи. — Ответьте </w:t>
      </w:r>
      <w:r w:rsidRPr="005955B2">
        <w:rPr>
          <w:rFonts w:ascii="Times New Roman" w:hAnsi="Times New Roman" w:cs="Times New Roman"/>
          <w:sz w:val="24"/>
          <w:szCs w:val="24"/>
        </w:rPr>
        <w:lastRenderedPageBreak/>
        <w:t>на мои вопросы: можно ли ежа погладить рукой? Почему нельзя вдеть нитку в ежиную иголку? — Закончите предложения: «Ты ежа не трогай лучше, потому что он... (колючий). Лиса потрогала ежа и... (укололась)». — У папы-ежа иголки длинные и толстые, а у ежат... (короткие и тонкие). Иглы на елке еловые, а на сосне... (сосновые). Отвечай поскорей, какие из них длинней? — Придумайте рассказ про девочку, которая пошла в лес за грибами и встретила ежика. </w:t>
      </w:r>
    </w:p>
    <w:p w14:paraId="422571A4"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«РУЧКА—НОЖКА» </w:t>
      </w:r>
    </w:p>
    <w:p w14:paraId="31857B3E"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познакомить с разными значениями слов «ручка», «ножка». — Отгадайте загадку: одной ручкой всех встречает, другой провожает, всем, кто придет, ручку подает. (Дверная ручка.) — У каких предметов есть ручка? Что можно делать ручкой? — Нарисуй предметы, у которых есть ручка. — Закончи предложения: ручка нужна, чтобы... За ручку можно... — А какие предметы мы называем словом «ножка»? — Нарисуй предметы, у которых есть ножка. </w:t>
      </w:r>
    </w:p>
    <w:p w14:paraId="68D5CB1E"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b/>
          <w:bCs/>
          <w:sz w:val="24"/>
          <w:szCs w:val="24"/>
        </w:rPr>
        <w:t>«КАК СКАЗАТЬ ПО-ДРУГОМУ?»</w:t>
      </w:r>
    </w:p>
    <w:p w14:paraId="6CDE36AE"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Цель: заменять многозначные слова в словосочетаниях. — Скажи по-другому! Часы идут... (ходят). Мальчик идет... (шагает). Снег идет... (падает). Поезд идет... (едет, мчится). Весна идет... (наступает). Пароход идет... (плывет). Закончи предложения. Мальчик пошел... Девочка ушла... Люди вышли... Я пришел... Саша идет медленно, а Вова идет... Можно сказать, что он не идет, а... </w:t>
      </w:r>
    </w:p>
    <w:p w14:paraId="23E4A9EC"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br/>
      </w:r>
    </w:p>
    <w:p w14:paraId="16578E31" w14:textId="77777777" w:rsidR="005955B2" w:rsidRPr="005955B2" w:rsidRDefault="005955B2" w:rsidP="005955B2">
      <w:pPr>
        <w:rPr>
          <w:rFonts w:ascii="Times New Roman" w:hAnsi="Times New Roman" w:cs="Times New Roman"/>
          <w:sz w:val="24"/>
          <w:szCs w:val="24"/>
        </w:rPr>
      </w:pPr>
      <w:r w:rsidRPr="005955B2">
        <w:rPr>
          <w:rFonts w:ascii="Times New Roman" w:hAnsi="Times New Roman" w:cs="Times New Roman"/>
          <w:sz w:val="24"/>
          <w:szCs w:val="24"/>
        </w:rPr>
        <w:t>Список используемой литературы:</w:t>
      </w:r>
    </w:p>
    <w:p w14:paraId="37F69DE8" w14:textId="77777777" w:rsidR="005955B2" w:rsidRPr="005955B2" w:rsidRDefault="005955B2" w:rsidP="005955B2">
      <w:pPr>
        <w:numPr>
          <w:ilvl w:val="0"/>
          <w:numId w:val="3"/>
        </w:numPr>
        <w:rPr>
          <w:rFonts w:ascii="Times New Roman" w:hAnsi="Times New Roman" w:cs="Times New Roman"/>
          <w:sz w:val="24"/>
          <w:szCs w:val="24"/>
        </w:rPr>
      </w:pPr>
      <w:r w:rsidRPr="005955B2">
        <w:rPr>
          <w:rFonts w:ascii="Times New Roman" w:hAnsi="Times New Roman" w:cs="Times New Roman"/>
          <w:sz w:val="24"/>
          <w:szCs w:val="24"/>
        </w:rPr>
        <w:t>Алексеева М. М., Яшина В. И. Методика развития речи и обучения родному языку дошкольников. – М.: Академия, 1997.</w:t>
      </w:r>
    </w:p>
    <w:p w14:paraId="0B14984A" w14:textId="77777777" w:rsidR="005955B2" w:rsidRPr="005955B2" w:rsidRDefault="005955B2" w:rsidP="005955B2">
      <w:pPr>
        <w:numPr>
          <w:ilvl w:val="0"/>
          <w:numId w:val="3"/>
        </w:numPr>
        <w:rPr>
          <w:rFonts w:ascii="Times New Roman" w:hAnsi="Times New Roman" w:cs="Times New Roman"/>
          <w:sz w:val="24"/>
          <w:szCs w:val="24"/>
        </w:rPr>
      </w:pPr>
      <w:r w:rsidRPr="005955B2">
        <w:rPr>
          <w:rFonts w:ascii="Times New Roman" w:hAnsi="Times New Roman" w:cs="Times New Roman"/>
          <w:sz w:val="24"/>
          <w:szCs w:val="24"/>
        </w:rPr>
        <w:t>Арушанова  А. Г. Речь и речевое общение детей. - М.: Мозаика-Синтез, 1999.</w:t>
      </w:r>
    </w:p>
    <w:p w14:paraId="3022FB8B" w14:textId="77777777" w:rsidR="005955B2" w:rsidRPr="005955B2" w:rsidRDefault="005955B2" w:rsidP="005955B2">
      <w:pPr>
        <w:numPr>
          <w:ilvl w:val="0"/>
          <w:numId w:val="3"/>
        </w:numPr>
        <w:rPr>
          <w:rFonts w:ascii="Times New Roman" w:hAnsi="Times New Roman" w:cs="Times New Roman"/>
          <w:sz w:val="24"/>
          <w:szCs w:val="24"/>
        </w:rPr>
      </w:pPr>
      <w:r w:rsidRPr="005955B2">
        <w:rPr>
          <w:rFonts w:ascii="Times New Roman" w:hAnsi="Times New Roman" w:cs="Times New Roman"/>
          <w:sz w:val="24"/>
          <w:szCs w:val="24"/>
        </w:rPr>
        <w:t>Бондаренко А. К. Дидактические игры в детском саду. - М., Просвещение. 1991.</w:t>
      </w:r>
    </w:p>
    <w:p w14:paraId="4918C0DD" w14:textId="77777777" w:rsidR="005955B2" w:rsidRPr="005955B2" w:rsidRDefault="005955B2" w:rsidP="005955B2">
      <w:pPr>
        <w:numPr>
          <w:ilvl w:val="0"/>
          <w:numId w:val="3"/>
        </w:numPr>
        <w:rPr>
          <w:rFonts w:ascii="Times New Roman" w:hAnsi="Times New Roman" w:cs="Times New Roman"/>
          <w:sz w:val="24"/>
          <w:szCs w:val="24"/>
        </w:rPr>
      </w:pPr>
      <w:r w:rsidRPr="005955B2">
        <w:rPr>
          <w:rFonts w:ascii="Times New Roman" w:hAnsi="Times New Roman" w:cs="Times New Roman"/>
          <w:sz w:val="24"/>
          <w:szCs w:val="24"/>
        </w:rPr>
        <w:t>Козлова С. Н., Куликова С.Н. Дошкольная педагогика. – Москва,2000.</w:t>
      </w:r>
    </w:p>
    <w:p w14:paraId="55ABAF0F" w14:textId="77777777" w:rsidR="00432ECD" w:rsidRPr="00432ECD" w:rsidRDefault="00432ECD" w:rsidP="00432ECD">
      <w:pPr>
        <w:rPr>
          <w:rFonts w:ascii="Times New Roman" w:hAnsi="Times New Roman" w:cs="Times New Roman"/>
          <w:sz w:val="24"/>
          <w:szCs w:val="24"/>
        </w:rPr>
      </w:pPr>
    </w:p>
    <w:sectPr w:rsidR="00432ECD" w:rsidRPr="00432ECD" w:rsidSect="00432E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30AF"/>
    <w:multiLevelType w:val="multilevel"/>
    <w:tmpl w:val="B07C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AC708D"/>
    <w:multiLevelType w:val="multilevel"/>
    <w:tmpl w:val="6656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14187"/>
    <w:multiLevelType w:val="multilevel"/>
    <w:tmpl w:val="4698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E2B"/>
    <w:rsid w:val="00000006"/>
    <w:rsid w:val="00000A02"/>
    <w:rsid w:val="00000A59"/>
    <w:rsid w:val="00000CF4"/>
    <w:rsid w:val="000030AC"/>
    <w:rsid w:val="00004D44"/>
    <w:rsid w:val="00004F18"/>
    <w:rsid w:val="00004FE3"/>
    <w:rsid w:val="0000528D"/>
    <w:rsid w:val="000069ED"/>
    <w:rsid w:val="00007A00"/>
    <w:rsid w:val="00007B28"/>
    <w:rsid w:val="000101E3"/>
    <w:rsid w:val="00010864"/>
    <w:rsid w:val="0001317D"/>
    <w:rsid w:val="000133DB"/>
    <w:rsid w:val="0001360D"/>
    <w:rsid w:val="00013679"/>
    <w:rsid w:val="000157E5"/>
    <w:rsid w:val="000171DB"/>
    <w:rsid w:val="00021999"/>
    <w:rsid w:val="0002245F"/>
    <w:rsid w:val="000230B5"/>
    <w:rsid w:val="000238FD"/>
    <w:rsid w:val="00023E3E"/>
    <w:rsid w:val="000248D2"/>
    <w:rsid w:val="00024923"/>
    <w:rsid w:val="00024F02"/>
    <w:rsid w:val="00025646"/>
    <w:rsid w:val="00025EDD"/>
    <w:rsid w:val="00026DA7"/>
    <w:rsid w:val="00027150"/>
    <w:rsid w:val="00027182"/>
    <w:rsid w:val="00027BF9"/>
    <w:rsid w:val="0003071A"/>
    <w:rsid w:val="000311FF"/>
    <w:rsid w:val="000316EE"/>
    <w:rsid w:val="000327D6"/>
    <w:rsid w:val="00032D39"/>
    <w:rsid w:val="000333ED"/>
    <w:rsid w:val="000346E1"/>
    <w:rsid w:val="00035300"/>
    <w:rsid w:val="00036B84"/>
    <w:rsid w:val="00037491"/>
    <w:rsid w:val="000375BF"/>
    <w:rsid w:val="00037C41"/>
    <w:rsid w:val="00040CE5"/>
    <w:rsid w:val="00043E4C"/>
    <w:rsid w:val="00047E78"/>
    <w:rsid w:val="00050B43"/>
    <w:rsid w:val="00051E19"/>
    <w:rsid w:val="00052D6B"/>
    <w:rsid w:val="00053508"/>
    <w:rsid w:val="00054040"/>
    <w:rsid w:val="00054ED7"/>
    <w:rsid w:val="00055111"/>
    <w:rsid w:val="00055218"/>
    <w:rsid w:val="00055AC3"/>
    <w:rsid w:val="00057E79"/>
    <w:rsid w:val="00060A1D"/>
    <w:rsid w:val="00061E6C"/>
    <w:rsid w:val="00062DA8"/>
    <w:rsid w:val="00063558"/>
    <w:rsid w:val="00063564"/>
    <w:rsid w:val="0006492A"/>
    <w:rsid w:val="00065AE8"/>
    <w:rsid w:val="000664DA"/>
    <w:rsid w:val="000675EB"/>
    <w:rsid w:val="000675FE"/>
    <w:rsid w:val="00067CF2"/>
    <w:rsid w:val="00067D35"/>
    <w:rsid w:val="0007061D"/>
    <w:rsid w:val="00071DBD"/>
    <w:rsid w:val="00071F50"/>
    <w:rsid w:val="0007209E"/>
    <w:rsid w:val="00072C5E"/>
    <w:rsid w:val="0007328E"/>
    <w:rsid w:val="000746CE"/>
    <w:rsid w:val="00075608"/>
    <w:rsid w:val="00076BE8"/>
    <w:rsid w:val="00076FD7"/>
    <w:rsid w:val="00080115"/>
    <w:rsid w:val="0008049D"/>
    <w:rsid w:val="000804BD"/>
    <w:rsid w:val="00080ABC"/>
    <w:rsid w:val="00080DA6"/>
    <w:rsid w:val="00081339"/>
    <w:rsid w:val="00081467"/>
    <w:rsid w:val="00081CF5"/>
    <w:rsid w:val="000827D7"/>
    <w:rsid w:val="00082896"/>
    <w:rsid w:val="00082AFF"/>
    <w:rsid w:val="00083548"/>
    <w:rsid w:val="00084E7E"/>
    <w:rsid w:val="000862D4"/>
    <w:rsid w:val="00090CB0"/>
    <w:rsid w:val="00091711"/>
    <w:rsid w:val="00091967"/>
    <w:rsid w:val="00091C67"/>
    <w:rsid w:val="000921BF"/>
    <w:rsid w:val="00093D65"/>
    <w:rsid w:val="00093E91"/>
    <w:rsid w:val="0009419B"/>
    <w:rsid w:val="000943AE"/>
    <w:rsid w:val="00094D6E"/>
    <w:rsid w:val="00095E40"/>
    <w:rsid w:val="00096268"/>
    <w:rsid w:val="000A0D0F"/>
    <w:rsid w:val="000A0DAC"/>
    <w:rsid w:val="000A1C34"/>
    <w:rsid w:val="000A41DE"/>
    <w:rsid w:val="000A45E3"/>
    <w:rsid w:val="000A5111"/>
    <w:rsid w:val="000A54A0"/>
    <w:rsid w:val="000A6CF5"/>
    <w:rsid w:val="000A748B"/>
    <w:rsid w:val="000B0325"/>
    <w:rsid w:val="000B0C4F"/>
    <w:rsid w:val="000B12F7"/>
    <w:rsid w:val="000B167B"/>
    <w:rsid w:val="000B21DD"/>
    <w:rsid w:val="000B2663"/>
    <w:rsid w:val="000B41B1"/>
    <w:rsid w:val="000B6DB3"/>
    <w:rsid w:val="000B6EC6"/>
    <w:rsid w:val="000B71AA"/>
    <w:rsid w:val="000B7A01"/>
    <w:rsid w:val="000B7F3F"/>
    <w:rsid w:val="000C08D6"/>
    <w:rsid w:val="000C0F75"/>
    <w:rsid w:val="000C133E"/>
    <w:rsid w:val="000C1C20"/>
    <w:rsid w:val="000C20BB"/>
    <w:rsid w:val="000C349E"/>
    <w:rsid w:val="000C35B5"/>
    <w:rsid w:val="000C44A0"/>
    <w:rsid w:val="000C5180"/>
    <w:rsid w:val="000C563A"/>
    <w:rsid w:val="000C60F3"/>
    <w:rsid w:val="000D32A3"/>
    <w:rsid w:val="000D41EC"/>
    <w:rsid w:val="000D42BF"/>
    <w:rsid w:val="000D4DA5"/>
    <w:rsid w:val="000D5354"/>
    <w:rsid w:val="000D57B3"/>
    <w:rsid w:val="000D5BC9"/>
    <w:rsid w:val="000D72D1"/>
    <w:rsid w:val="000D77EE"/>
    <w:rsid w:val="000E026A"/>
    <w:rsid w:val="000E038D"/>
    <w:rsid w:val="000E1DC9"/>
    <w:rsid w:val="000E2DCB"/>
    <w:rsid w:val="000E2FBD"/>
    <w:rsid w:val="000E442B"/>
    <w:rsid w:val="000E54E8"/>
    <w:rsid w:val="000E56F3"/>
    <w:rsid w:val="000E5D8E"/>
    <w:rsid w:val="000E6239"/>
    <w:rsid w:val="000E7001"/>
    <w:rsid w:val="000E77F3"/>
    <w:rsid w:val="000F0593"/>
    <w:rsid w:val="000F06A1"/>
    <w:rsid w:val="000F0BCF"/>
    <w:rsid w:val="000F2783"/>
    <w:rsid w:val="000F34C6"/>
    <w:rsid w:val="000F3963"/>
    <w:rsid w:val="000F3C4B"/>
    <w:rsid w:val="000F4AC5"/>
    <w:rsid w:val="000F7248"/>
    <w:rsid w:val="000F74BC"/>
    <w:rsid w:val="000F7D1A"/>
    <w:rsid w:val="001006F2"/>
    <w:rsid w:val="001015E9"/>
    <w:rsid w:val="001016C7"/>
    <w:rsid w:val="001026EA"/>
    <w:rsid w:val="001050B1"/>
    <w:rsid w:val="0010513E"/>
    <w:rsid w:val="00105EA6"/>
    <w:rsid w:val="00106863"/>
    <w:rsid w:val="00106C1C"/>
    <w:rsid w:val="00106EED"/>
    <w:rsid w:val="0010721A"/>
    <w:rsid w:val="0011055D"/>
    <w:rsid w:val="001107A1"/>
    <w:rsid w:val="00111695"/>
    <w:rsid w:val="001117F9"/>
    <w:rsid w:val="00112D92"/>
    <w:rsid w:val="00113A86"/>
    <w:rsid w:val="00113CAD"/>
    <w:rsid w:val="001151CA"/>
    <w:rsid w:val="00115B4D"/>
    <w:rsid w:val="00115CDA"/>
    <w:rsid w:val="0011655B"/>
    <w:rsid w:val="00116C00"/>
    <w:rsid w:val="00116CC6"/>
    <w:rsid w:val="00117CD8"/>
    <w:rsid w:val="00120942"/>
    <w:rsid w:val="0012127D"/>
    <w:rsid w:val="0012289E"/>
    <w:rsid w:val="00123376"/>
    <w:rsid w:val="00123614"/>
    <w:rsid w:val="00124A0F"/>
    <w:rsid w:val="00124A88"/>
    <w:rsid w:val="0012540E"/>
    <w:rsid w:val="0012572A"/>
    <w:rsid w:val="001276A1"/>
    <w:rsid w:val="0013075C"/>
    <w:rsid w:val="00131300"/>
    <w:rsid w:val="00131BD5"/>
    <w:rsid w:val="001338A5"/>
    <w:rsid w:val="00133F1F"/>
    <w:rsid w:val="001345A5"/>
    <w:rsid w:val="00135B7A"/>
    <w:rsid w:val="001368BB"/>
    <w:rsid w:val="00137460"/>
    <w:rsid w:val="00137920"/>
    <w:rsid w:val="00140268"/>
    <w:rsid w:val="00142C5C"/>
    <w:rsid w:val="00142D63"/>
    <w:rsid w:val="00143E5F"/>
    <w:rsid w:val="00145A9F"/>
    <w:rsid w:val="001501CF"/>
    <w:rsid w:val="001505D3"/>
    <w:rsid w:val="00150C4D"/>
    <w:rsid w:val="001512C9"/>
    <w:rsid w:val="001524DC"/>
    <w:rsid w:val="00152676"/>
    <w:rsid w:val="001527BC"/>
    <w:rsid w:val="001538F7"/>
    <w:rsid w:val="00153BE8"/>
    <w:rsid w:val="00160126"/>
    <w:rsid w:val="00161AE9"/>
    <w:rsid w:val="0016216C"/>
    <w:rsid w:val="001625D9"/>
    <w:rsid w:val="00163142"/>
    <w:rsid w:val="001635C2"/>
    <w:rsid w:val="00164A51"/>
    <w:rsid w:val="00166437"/>
    <w:rsid w:val="0016656D"/>
    <w:rsid w:val="0016686D"/>
    <w:rsid w:val="00166914"/>
    <w:rsid w:val="00166CBE"/>
    <w:rsid w:val="001707F1"/>
    <w:rsid w:val="001708AD"/>
    <w:rsid w:val="00171CE3"/>
    <w:rsid w:val="00171D34"/>
    <w:rsid w:val="0017276B"/>
    <w:rsid w:val="00172845"/>
    <w:rsid w:val="001730F6"/>
    <w:rsid w:val="00173890"/>
    <w:rsid w:val="00173984"/>
    <w:rsid w:val="001764E5"/>
    <w:rsid w:val="00176BD5"/>
    <w:rsid w:val="0018035E"/>
    <w:rsid w:val="00180A0B"/>
    <w:rsid w:val="00180D14"/>
    <w:rsid w:val="00181160"/>
    <w:rsid w:val="001816F8"/>
    <w:rsid w:val="00182993"/>
    <w:rsid w:val="001844AD"/>
    <w:rsid w:val="001851AC"/>
    <w:rsid w:val="00185F1D"/>
    <w:rsid w:val="001865AC"/>
    <w:rsid w:val="001869A0"/>
    <w:rsid w:val="00187EE1"/>
    <w:rsid w:val="00190A3D"/>
    <w:rsid w:val="00190C61"/>
    <w:rsid w:val="00192169"/>
    <w:rsid w:val="00192D82"/>
    <w:rsid w:val="00193E5F"/>
    <w:rsid w:val="00194396"/>
    <w:rsid w:val="00194AC9"/>
    <w:rsid w:val="00195742"/>
    <w:rsid w:val="0019625A"/>
    <w:rsid w:val="001977B3"/>
    <w:rsid w:val="0019785D"/>
    <w:rsid w:val="001A1581"/>
    <w:rsid w:val="001A1E06"/>
    <w:rsid w:val="001A3FCE"/>
    <w:rsid w:val="001A40A0"/>
    <w:rsid w:val="001A4637"/>
    <w:rsid w:val="001A504E"/>
    <w:rsid w:val="001A6127"/>
    <w:rsid w:val="001A6276"/>
    <w:rsid w:val="001B4991"/>
    <w:rsid w:val="001B5247"/>
    <w:rsid w:val="001B5525"/>
    <w:rsid w:val="001B5F51"/>
    <w:rsid w:val="001B6150"/>
    <w:rsid w:val="001B62E3"/>
    <w:rsid w:val="001B7767"/>
    <w:rsid w:val="001B7950"/>
    <w:rsid w:val="001C0044"/>
    <w:rsid w:val="001C1869"/>
    <w:rsid w:val="001C1DBE"/>
    <w:rsid w:val="001C2C9B"/>
    <w:rsid w:val="001C4772"/>
    <w:rsid w:val="001C6684"/>
    <w:rsid w:val="001C7C14"/>
    <w:rsid w:val="001D06A1"/>
    <w:rsid w:val="001D078B"/>
    <w:rsid w:val="001D1219"/>
    <w:rsid w:val="001D1A40"/>
    <w:rsid w:val="001D1C7C"/>
    <w:rsid w:val="001D21E9"/>
    <w:rsid w:val="001D24E5"/>
    <w:rsid w:val="001D3B7E"/>
    <w:rsid w:val="001D3C44"/>
    <w:rsid w:val="001D4721"/>
    <w:rsid w:val="001D47E9"/>
    <w:rsid w:val="001E0342"/>
    <w:rsid w:val="001E046A"/>
    <w:rsid w:val="001E12DB"/>
    <w:rsid w:val="001E1330"/>
    <w:rsid w:val="001E2D63"/>
    <w:rsid w:val="001E3D2E"/>
    <w:rsid w:val="001E51B8"/>
    <w:rsid w:val="001E71F6"/>
    <w:rsid w:val="001F052C"/>
    <w:rsid w:val="001F16C2"/>
    <w:rsid w:val="001F1E02"/>
    <w:rsid w:val="001F2632"/>
    <w:rsid w:val="001F36C5"/>
    <w:rsid w:val="001F3A89"/>
    <w:rsid w:val="001F4738"/>
    <w:rsid w:val="001F4DAA"/>
    <w:rsid w:val="001F5493"/>
    <w:rsid w:val="001F566C"/>
    <w:rsid w:val="001F6D78"/>
    <w:rsid w:val="001F76EF"/>
    <w:rsid w:val="00202CF3"/>
    <w:rsid w:val="00203A34"/>
    <w:rsid w:val="00203CC5"/>
    <w:rsid w:val="00203F22"/>
    <w:rsid w:val="00204D0E"/>
    <w:rsid w:val="00206201"/>
    <w:rsid w:val="0020715F"/>
    <w:rsid w:val="00207E80"/>
    <w:rsid w:val="002106BD"/>
    <w:rsid w:val="0021094A"/>
    <w:rsid w:val="00210D4C"/>
    <w:rsid w:val="00210E66"/>
    <w:rsid w:val="0021187B"/>
    <w:rsid w:val="00213837"/>
    <w:rsid w:val="00214C40"/>
    <w:rsid w:val="002207AE"/>
    <w:rsid w:val="00220B71"/>
    <w:rsid w:val="00220E05"/>
    <w:rsid w:val="00220E4A"/>
    <w:rsid w:val="002229CF"/>
    <w:rsid w:val="00222FA4"/>
    <w:rsid w:val="00223E0F"/>
    <w:rsid w:val="0022558F"/>
    <w:rsid w:val="00227384"/>
    <w:rsid w:val="002304AE"/>
    <w:rsid w:val="0023082F"/>
    <w:rsid w:val="00231FB7"/>
    <w:rsid w:val="00232430"/>
    <w:rsid w:val="002329FA"/>
    <w:rsid w:val="00233D7D"/>
    <w:rsid w:val="00234298"/>
    <w:rsid w:val="0023435F"/>
    <w:rsid w:val="002343BA"/>
    <w:rsid w:val="00235447"/>
    <w:rsid w:val="002362C2"/>
    <w:rsid w:val="002370CB"/>
    <w:rsid w:val="00244892"/>
    <w:rsid w:val="00244ABC"/>
    <w:rsid w:val="00244FBF"/>
    <w:rsid w:val="00245799"/>
    <w:rsid w:val="00245E07"/>
    <w:rsid w:val="00246E2F"/>
    <w:rsid w:val="002478C5"/>
    <w:rsid w:val="00247A99"/>
    <w:rsid w:val="0025030F"/>
    <w:rsid w:val="00251AC4"/>
    <w:rsid w:val="00252110"/>
    <w:rsid w:val="00252768"/>
    <w:rsid w:val="002530BF"/>
    <w:rsid w:val="0025328E"/>
    <w:rsid w:val="00253CB3"/>
    <w:rsid w:val="00254345"/>
    <w:rsid w:val="00254E95"/>
    <w:rsid w:val="00255D54"/>
    <w:rsid w:val="00256F25"/>
    <w:rsid w:val="00256FD2"/>
    <w:rsid w:val="0025709A"/>
    <w:rsid w:val="0025771C"/>
    <w:rsid w:val="00260549"/>
    <w:rsid w:val="00260EE0"/>
    <w:rsid w:val="002610C3"/>
    <w:rsid w:val="0026427E"/>
    <w:rsid w:val="00265091"/>
    <w:rsid w:val="00267AF3"/>
    <w:rsid w:val="0027082A"/>
    <w:rsid w:val="00271187"/>
    <w:rsid w:val="0027294B"/>
    <w:rsid w:val="00272AB8"/>
    <w:rsid w:val="00272D8F"/>
    <w:rsid w:val="00273CF0"/>
    <w:rsid w:val="002742B6"/>
    <w:rsid w:val="00274FFC"/>
    <w:rsid w:val="0027505E"/>
    <w:rsid w:val="00275802"/>
    <w:rsid w:val="00277724"/>
    <w:rsid w:val="00280892"/>
    <w:rsid w:val="002818FC"/>
    <w:rsid w:val="00282872"/>
    <w:rsid w:val="002829CB"/>
    <w:rsid w:val="002830AD"/>
    <w:rsid w:val="00283338"/>
    <w:rsid w:val="00285A3F"/>
    <w:rsid w:val="00285BE9"/>
    <w:rsid w:val="00286355"/>
    <w:rsid w:val="002875A2"/>
    <w:rsid w:val="002876E2"/>
    <w:rsid w:val="00290356"/>
    <w:rsid w:val="00291CCC"/>
    <w:rsid w:val="002938A4"/>
    <w:rsid w:val="0029401C"/>
    <w:rsid w:val="00295DDF"/>
    <w:rsid w:val="00295FF1"/>
    <w:rsid w:val="002A204A"/>
    <w:rsid w:val="002A23FE"/>
    <w:rsid w:val="002A34B4"/>
    <w:rsid w:val="002A365D"/>
    <w:rsid w:val="002A40DF"/>
    <w:rsid w:val="002A4CCF"/>
    <w:rsid w:val="002A5137"/>
    <w:rsid w:val="002A593E"/>
    <w:rsid w:val="002A5BE2"/>
    <w:rsid w:val="002A63FC"/>
    <w:rsid w:val="002A655A"/>
    <w:rsid w:val="002A7661"/>
    <w:rsid w:val="002B000E"/>
    <w:rsid w:val="002B11CA"/>
    <w:rsid w:val="002B1E0C"/>
    <w:rsid w:val="002B1F4D"/>
    <w:rsid w:val="002B25DA"/>
    <w:rsid w:val="002B284D"/>
    <w:rsid w:val="002B28E2"/>
    <w:rsid w:val="002B2F59"/>
    <w:rsid w:val="002B3022"/>
    <w:rsid w:val="002B388D"/>
    <w:rsid w:val="002B3912"/>
    <w:rsid w:val="002B3F33"/>
    <w:rsid w:val="002B4011"/>
    <w:rsid w:val="002B4A64"/>
    <w:rsid w:val="002B5490"/>
    <w:rsid w:val="002B5C6A"/>
    <w:rsid w:val="002B68F6"/>
    <w:rsid w:val="002B76DB"/>
    <w:rsid w:val="002B7739"/>
    <w:rsid w:val="002B7F1D"/>
    <w:rsid w:val="002C0AF1"/>
    <w:rsid w:val="002C265A"/>
    <w:rsid w:val="002C26FC"/>
    <w:rsid w:val="002C277B"/>
    <w:rsid w:val="002C29F0"/>
    <w:rsid w:val="002C2C62"/>
    <w:rsid w:val="002C2CD6"/>
    <w:rsid w:val="002C6240"/>
    <w:rsid w:val="002C6470"/>
    <w:rsid w:val="002C658D"/>
    <w:rsid w:val="002C667B"/>
    <w:rsid w:val="002D38B4"/>
    <w:rsid w:val="002D3957"/>
    <w:rsid w:val="002D3DDF"/>
    <w:rsid w:val="002D3EDD"/>
    <w:rsid w:val="002D5498"/>
    <w:rsid w:val="002D550A"/>
    <w:rsid w:val="002D5866"/>
    <w:rsid w:val="002D6325"/>
    <w:rsid w:val="002D66B0"/>
    <w:rsid w:val="002D6E0F"/>
    <w:rsid w:val="002D71D7"/>
    <w:rsid w:val="002E086A"/>
    <w:rsid w:val="002E196B"/>
    <w:rsid w:val="002E2317"/>
    <w:rsid w:val="002E249B"/>
    <w:rsid w:val="002E29CD"/>
    <w:rsid w:val="002E3338"/>
    <w:rsid w:val="002E3D33"/>
    <w:rsid w:val="002E40F8"/>
    <w:rsid w:val="002E4116"/>
    <w:rsid w:val="002E47A5"/>
    <w:rsid w:val="002E4C79"/>
    <w:rsid w:val="002E5718"/>
    <w:rsid w:val="002E58C2"/>
    <w:rsid w:val="002E6262"/>
    <w:rsid w:val="002E70AE"/>
    <w:rsid w:val="002E7738"/>
    <w:rsid w:val="002E77D1"/>
    <w:rsid w:val="002F083C"/>
    <w:rsid w:val="002F097B"/>
    <w:rsid w:val="002F0F07"/>
    <w:rsid w:val="002F0F43"/>
    <w:rsid w:val="002F1344"/>
    <w:rsid w:val="002F28A6"/>
    <w:rsid w:val="002F2A73"/>
    <w:rsid w:val="002F3090"/>
    <w:rsid w:val="002F372A"/>
    <w:rsid w:val="002F3E9C"/>
    <w:rsid w:val="002F3EED"/>
    <w:rsid w:val="002F5408"/>
    <w:rsid w:val="002F5901"/>
    <w:rsid w:val="002F6A04"/>
    <w:rsid w:val="003006C6"/>
    <w:rsid w:val="00300C0C"/>
    <w:rsid w:val="003010D8"/>
    <w:rsid w:val="003012C7"/>
    <w:rsid w:val="00301425"/>
    <w:rsid w:val="00302776"/>
    <w:rsid w:val="00302B97"/>
    <w:rsid w:val="003034C9"/>
    <w:rsid w:val="00305011"/>
    <w:rsid w:val="003050F4"/>
    <w:rsid w:val="00305731"/>
    <w:rsid w:val="00305893"/>
    <w:rsid w:val="00305B02"/>
    <w:rsid w:val="003069C2"/>
    <w:rsid w:val="0030783D"/>
    <w:rsid w:val="00307A67"/>
    <w:rsid w:val="00307F4F"/>
    <w:rsid w:val="00310E26"/>
    <w:rsid w:val="00311E91"/>
    <w:rsid w:val="003125B3"/>
    <w:rsid w:val="00312CDA"/>
    <w:rsid w:val="00313438"/>
    <w:rsid w:val="00314057"/>
    <w:rsid w:val="00315C14"/>
    <w:rsid w:val="00317D84"/>
    <w:rsid w:val="00317DA9"/>
    <w:rsid w:val="00320051"/>
    <w:rsid w:val="00320672"/>
    <w:rsid w:val="00320950"/>
    <w:rsid w:val="00322239"/>
    <w:rsid w:val="00323F29"/>
    <w:rsid w:val="00324402"/>
    <w:rsid w:val="00324438"/>
    <w:rsid w:val="003246E2"/>
    <w:rsid w:val="00325FDC"/>
    <w:rsid w:val="003279CF"/>
    <w:rsid w:val="00327F9B"/>
    <w:rsid w:val="00330227"/>
    <w:rsid w:val="00331319"/>
    <w:rsid w:val="00332B63"/>
    <w:rsid w:val="00333D9C"/>
    <w:rsid w:val="00334DC2"/>
    <w:rsid w:val="003364D1"/>
    <w:rsid w:val="003364D6"/>
    <w:rsid w:val="0033667F"/>
    <w:rsid w:val="003371A3"/>
    <w:rsid w:val="003374FF"/>
    <w:rsid w:val="0033759E"/>
    <w:rsid w:val="00340259"/>
    <w:rsid w:val="00340622"/>
    <w:rsid w:val="00341324"/>
    <w:rsid w:val="0034197C"/>
    <w:rsid w:val="00343672"/>
    <w:rsid w:val="00343711"/>
    <w:rsid w:val="003440F4"/>
    <w:rsid w:val="00344F75"/>
    <w:rsid w:val="0034551B"/>
    <w:rsid w:val="003455CF"/>
    <w:rsid w:val="00345E1E"/>
    <w:rsid w:val="00345E4D"/>
    <w:rsid w:val="00351AC2"/>
    <w:rsid w:val="0035244A"/>
    <w:rsid w:val="00352C38"/>
    <w:rsid w:val="00354494"/>
    <w:rsid w:val="003546D1"/>
    <w:rsid w:val="00354CC7"/>
    <w:rsid w:val="00354D3B"/>
    <w:rsid w:val="00355BB5"/>
    <w:rsid w:val="00356956"/>
    <w:rsid w:val="00356BCD"/>
    <w:rsid w:val="003579EC"/>
    <w:rsid w:val="003607C8"/>
    <w:rsid w:val="00360F96"/>
    <w:rsid w:val="00365925"/>
    <w:rsid w:val="00366240"/>
    <w:rsid w:val="00366446"/>
    <w:rsid w:val="00366A68"/>
    <w:rsid w:val="00366B19"/>
    <w:rsid w:val="00366F83"/>
    <w:rsid w:val="003701B5"/>
    <w:rsid w:val="00370701"/>
    <w:rsid w:val="00370BB9"/>
    <w:rsid w:val="003718F3"/>
    <w:rsid w:val="00372E1D"/>
    <w:rsid w:val="00372F0B"/>
    <w:rsid w:val="00374601"/>
    <w:rsid w:val="0037536D"/>
    <w:rsid w:val="00375FC8"/>
    <w:rsid w:val="00377A5D"/>
    <w:rsid w:val="00377B41"/>
    <w:rsid w:val="003809AC"/>
    <w:rsid w:val="0038165C"/>
    <w:rsid w:val="00382FB7"/>
    <w:rsid w:val="00384306"/>
    <w:rsid w:val="003846F6"/>
    <w:rsid w:val="00384BEB"/>
    <w:rsid w:val="00384C20"/>
    <w:rsid w:val="00385540"/>
    <w:rsid w:val="00386934"/>
    <w:rsid w:val="00386D40"/>
    <w:rsid w:val="0038742E"/>
    <w:rsid w:val="00387B97"/>
    <w:rsid w:val="00390A1E"/>
    <w:rsid w:val="00390BE5"/>
    <w:rsid w:val="00391CCB"/>
    <w:rsid w:val="00392E20"/>
    <w:rsid w:val="00393B66"/>
    <w:rsid w:val="00393E1D"/>
    <w:rsid w:val="0039444C"/>
    <w:rsid w:val="0039569D"/>
    <w:rsid w:val="0039799A"/>
    <w:rsid w:val="003A0D97"/>
    <w:rsid w:val="003A0E61"/>
    <w:rsid w:val="003A2460"/>
    <w:rsid w:val="003A2FA5"/>
    <w:rsid w:val="003A3FBD"/>
    <w:rsid w:val="003A40D7"/>
    <w:rsid w:val="003A58DE"/>
    <w:rsid w:val="003A5B0D"/>
    <w:rsid w:val="003B0697"/>
    <w:rsid w:val="003B0E9A"/>
    <w:rsid w:val="003B185B"/>
    <w:rsid w:val="003B53A9"/>
    <w:rsid w:val="003C0C5A"/>
    <w:rsid w:val="003C1633"/>
    <w:rsid w:val="003C1CC6"/>
    <w:rsid w:val="003C32AD"/>
    <w:rsid w:val="003C397B"/>
    <w:rsid w:val="003C3AD2"/>
    <w:rsid w:val="003D0459"/>
    <w:rsid w:val="003D05BB"/>
    <w:rsid w:val="003D08D0"/>
    <w:rsid w:val="003D0FA1"/>
    <w:rsid w:val="003D102D"/>
    <w:rsid w:val="003D1B24"/>
    <w:rsid w:val="003D1D88"/>
    <w:rsid w:val="003D35FC"/>
    <w:rsid w:val="003D3EA2"/>
    <w:rsid w:val="003D408F"/>
    <w:rsid w:val="003D442A"/>
    <w:rsid w:val="003D4FAF"/>
    <w:rsid w:val="003D5680"/>
    <w:rsid w:val="003D5BBC"/>
    <w:rsid w:val="003D6DE9"/>
    <w:rsid w:val="003D7710"/>
    <w:rsid w:val="003D7B7F"/>
    <w:rsid w:val="003D7F22"/>
    <w:rsid w:val="003E0225"/>
    <w:rsid w:val="003E1265"/>
    <w:rsid w:val="003E1D70"/>
    <w:rsid w:val="003E233D"/>
    <w:rsid w:val="003E2C6A"/>
    <w:rsid w:val="003E2F74"/>
    <w:rsid w:val="003E3904"/>
    <w:rsid w:val="003E492E"/>
    <w:rsid w:val="003E495F"/>
    <w:rsid w:val="003E4ECE"/>
    <w:rsid w:val="003E568C"/>
    <w:rsid w:val="003E63AC"/>
    <w:rsid w:val="003F04D5"/>
    <w:rsid w:val="003F293C"/>
    <w:rsid w:val="003F2BC5"/>
    <w:rsid w:val="003F2CF0"/>
    <w:rsid w:val="003F2D73"/>
    <w:rsid w:val="003F3523"/>
    <w:rsid w:val="003F3BFA"/>
    <w:rsid w:val="003F58D1"/>
    <w:rsid w:val="003F5C3B"/>
    <w:rsid w:val="003F600C"/>
    <w:rsid w:val="003F63D1"/>
    <w:rsid w:val="003F749A"/>
    <w:rsid w:val="00400455"/>
    <w:rsid w:val="00400F89"/>
    <w:rsid w:val="00401A11"/>
    <w:rsid w:val="00401CC1"/>
    <w:rsid w:val="0040337F"/>
    <w:rsid w:val="0040376C"/>
    <w:rsid w:val="00404265"/>
    <w:rsid w:val="00406573"/>
    <w:rsid w:val="004075DA"/>
    <w:rsid w:val="00410517"/>
    <w:rsid w:val="004105B4"/>
    <w:rsid w:val="00411C28"/>
    <w:rsid w:val="00411C40"/>
    <w:rsid w:val="004123B3"/>
    <w:rsid w:val="004125D9"/>
    <w:rsid w:val="0041375B"/>
    <w:rsid w:val="00413C73"/>
    <w:rsid w:val="004147F2"/>
    <w:rsid w:val="00414CC1"/>
    <w:rsid w:val="00414CDB"/>
    <w:rsid w:val="00414F0B"/>
    <w:rsid w:val="00415BFB"/>
    <w:rsid w:val="00415D77"/>
    <w:rsid w:val="00415F60"/>
    <w:rsid w:val="0041635D"/>
    <w:rsid w:val="004165AE"/>
    <w:rsid w:val="00416FEC"/>
    <w:rsid w:val="0042148D"/>
    <w:rsid w:val="00421A06"/>
    <w:rsid w:val="00422A28"/>
    <w:rsid w:val="00422FB8"/>
    <w:rsid w:val="0042309D"/>
    <w:rsid w:val="00423282"/>
    <w:rsid w:val="004245DA"/>
    <w:rsid w:val="00424A43"/>
    <w:rsid w:val="00424FB7"/>
    <w:rsid w:val="004267FF"/>
    <w:rsid w:val="00426D14"/>
    <w:rsid w:val="004270F6"/>
    <w:rsid w:val="004276C6"/>
    <w:rsid w:val="00427C9E"/>
    <w:rsid w:val="00427FC2"/>
    <w:rsid w:val="004306EB"/>
    <w:rsid w:val="0043254E"/>
    <w:rsid w:val="00432C5F"/>
    <w:rsid w:val="00432ECD"/>
    <w:rsid w:val="0043383A"/>
    <w:rsid w:val="0043570E"/>
    <w:rsid w:val="00437021"/>
    <w:rsid w:val="00440040"/>
    <w:rsid w:val="004401DF"/>
    <w:rsid w:val="00441977"/>
    <w:rsid w:val="00441C94"/>
    <w:rsid w:val="00441CDA"/>
    <w:rsid w:val="00442AFB"/>
    <w:rsid w:val="00443886"/>
    <w:rsid w:val="00445A9D"/>
    <w:rsid w:val="00447043"/>
    <w:rsid w:val="00447B73"/>
    <w:rsid w:val="00450876"/>
    <w:rsid w:val="00450AD6"/>
    <w:rsid w:val="004528C0"/>
    <w:rsid w:val="00452A9D"/>
    <w:rsid w:val="00452F14"/>
    <w:rsid w:val="004538A3"/>
    <w:rsid w:val="00454009"/>
    <w:rsid w:val="004543B8"/>
    <w:rsid w:val="00457B2A"/>
    <w:rsid w:val="0046079C"/>
    <w:rsid w:val="004614FD"/>
    <w:rsid w:val="004630FF"/>
    <w:rsid w:val="0046494C"/>
    <w:rsid w:val="004662BA"/>
    <w:rsid w:val="0047088F"/>
    <w:rsid w:val="00470D63"/>
    <w:rsid w:val="00471674"/>
    <w:rsid w:val="00471678"/>
    <w:rsid w:val="00472EBB"/>
    <w:rsid w:val="00472FFF"/>
    <w:rsid w:val="00473D2D"/>
    <w:rsid w:val="004743AE"/>
    <w:rsid w:val="0047468A"/>
    <w:rsid w:val="0047587E"/>
    <w:rsid w:val="0047668D"/>
    <w:rsid w:val="00476CD0"/>
    <w:rsid w:val="00476D6B"/>
    <w:rsid w:val="004819C6"/>
    <w:rsid w:val="00481A16"/>
    <w:rsid w:val="00481BF8"/>
    <w:rsid w:val="00482741"/>
    <w:rsid w:val="00484BD6"/>
    <w:rsid w:val="00484CD2"/>
    <w:rsid w:val="004863FB"/>
    <w:rsid w:val="004869B0"/>
    <w:rsid w:val="00487269"/>
    <w:rsid w:val="00490159"/>
    <w:rsid w:val="00490406"/>
    <w:rsid w:val="00491D20"/>
    <w:rsid w:val="004926C5"/>
    <w:rsid w:val="00492DE3"/>
    <w:rsid w:val="00492EDE"/>
    <w:rsid w:val="004941A0"/>
    <w:rsid w:val="00494603"/>
    <w:rsid w:val="00495DA2"/>
    <w:rsid w:val="004962DA"/>
    <w:rsid w:val="00496551"/>
    <w:rsid w:val="004978B1"/>
    <w:rsid w:val="004A0EED"/>
    <w:rsid w:val="004A1B1A"/>
    <w:rsid w:val="004A2C6C"/>
    <w:rsid w:val="004A3F6D"/>
    <w:rsid w:val="004A6663"/>
    <w:rsid w:val="004A6832"/>
    <w:rsid w:val="004A7B33"/>
    <w:rsid w:val="004B0B69"/>
    <w:rsid w:val="004B26D5"/>
    <w:rsid w:val="004B28BF"/>
    <w:rsid w:val="004B2A09"/>
    <w:rsid w:val="004B31CA"/>
    <w:rsid w:val="004B45B2"/>
    <w:rsid w:val="004B5B27"/>
    <w:rsid w:val="004B75AA"/>
    <w:rsid w:val="004B7C0F"/>
    <w:rsid w:val="004C003D"/>
    <w:rsid w:val="004C206E"/>
    <w:rsid w:val="004C407B"/>
    <w:rsid w:val="004C40D9"/>
    <w:rsid w:val="004C4680"/>
    <w:rsid w:val="004C58D8"/>
    <w:rsid w:val="004D01B7"/>
    <w:rsid w:val="004D0C72"/>
    <w:rsid w:val="004D471F"/>
    <w:rsid w:val="004D521F"/>
    <w:rsid w:val="004D71A0"/>
    <w:rsid w:val="004D759F"/>
    <w:rsid w:val="004E106A"/>
    <w:rsid w:val="004E3254"/>
    <w:rsid w:val="004E3DE7"/>
    <w:rsid w:val="004E4B4B"/>
    <w:rsid w:val="004E50D6"/>
    <w:rsid w:val="004E6FDD"/>
    <w:rsid w:val="004F0971"/>
    <w:rsid w:val="004F148B"/>
    <w:rsid w:val="004F358D"/>
    <w:rsid w:val="004F433D"/>
    <w:rsid w:val="004F4542"/>
    <w:rsid w:val="004F4FBD"/>
    <w:rsid w:val="004F551B"/>
    <w:rsid w:val="004F5A46"/>
    <w:rsid w:val="004F5BC3"/>
    <w:rsid w:val="004F5EA2"/>
    <w:rsid w:val="004F5FDA"/>
    <w:rsid w:val="005015F2"/>
    <w:rsid w:val="00501E0B"/>
    <w:rsid w:val="00502094"/>
    <w:rsid w:val="00502631"/>
    <w:rsid w:val="005035C6"/>
    <w:rsid w:val="00504FFC"/>
    <w:rsid w:val="0050567D"/>
    <w:rsid w:val="00506A18"/>
    <w:rsid w:val="005076DA"/>
    <w:rsid w:val="00511AC4"/>
    <w:rsid w:val="0051282B"/>
    <w:rsid w:val="005129EB"/>
    <w:rsid w:val="0051370B"/>
    <w:rsid w:val="00513B26"/>
    <w:rsid w:val="00514359"/>
    <w:rsid w:val="00514FD9"/>
    <w:rsid w:val="00515552"/>
    <w:rsid w:val="00515712"/>
    <w:rsid w:val="00515C67"/>
    <w:rsid w:val="00516289"/>
    <w:rsid w:val="005178E7"/>
    <w:rsid w:val="00520369"/>
    <w:rsid w:val="00520C29"/>
    <w:rsid w:val="00521035"/>
    <w:rsid w:val="00522E95"/>
    <w:rsid w:val="00523730"/>
    <w:rsid w:val="00524E61"/>
    <w:rsid w:val="005252EA"/>
    <w:rsid w:val="00525B0E"/>
    <w:rsid w:val="00525FE4"/>
    <w:rsid w:val="005262B1"/>
    <w:rsid w:val="00526FAF"/>
    <w:rsid w:val="0052741C"/>
    <w:rsid w:val="005279E5"/>
    <w:rsid w:val="005300D1"/>
    <w:rsid w:val="00530206"/>
    <w:rsid w:val="00534016"/>
    <w:rsid w:val="0053434C"/>
    <w:rsid w:val="00535325"/>
    <w:rsid w:val="005376B4"/>
    <w:rsid w:val="00540A92"/>
    <w:rsid w:val="00540C53"/>
    <w:rsid w:val="005418C7"/>
    <w:rsid w:val="005418CF"/>
    <w:rsid w:val="00541D33"/>
    <w:rsid w:val="005457E8"/>
    <w:rsid w:val="005459EB"/>
    <w:rsid w:val="00545E27"/>
    <w:rsid w:val="005462FC"/>
    <w:rsid w:val="00546412"/>
    <w:rsid w:val="00546AD5"/>
    <w:rsid w:val="00546C2F"/>
    <w:rsid w:val="005501D6"/>
    <w:rsid w:val="00550C01"/>
    <w:rsid w:val="005523BA"/>
    <w:rsid w:val="00552613"/>
    <w:rsid w:val="00552E06"/>
    <w:rsid w:val="00553800"/>
    <w:rsid w:val="00554D3A"/>
    <w:rsid w:val="00554EF8"/>
    <w:rsid w:val="00556D0E"/>
    <w:rsid w:val="00557495"/>
    <w:rsid w:val="00561CB0"/>
    <w:rsid w:val="00561EAA"/>
    <w:rsid w:val="00562013"/>
    <w:rsid w:val="00563078"/>
    <w:rsid w:val="005660B1"/>
    <w:rsid w:val="00570065"/>
    <w:rsid w:val="00570220"/>
    <w:rsid w:val="0057098D"/>
    <w:rsid w:val="00571430"/>
    <w:rsid w:val="00573BE4"/>
    <w:rsid w:val="0057531C"/>
    <w:rsid w:val="00575664"/>
    <w:rsid w:val="0057572D"/>
    <w:rsid w:val="00575AAA"/>
    <w:rsid w:val="0057606D"/>
    <w:rsid w:val="00576D0A"/>
    <w:rsid w:val="005772E0"/>
    <w:rsid w:val="005774F4"/>
    <w:rsid w:val="00577689"/>
    <w:rsid w:val="0058194A"/>
    <w:rsid w:val="00583E22"/>
    <w:rsid w:val="00584389"/>
    <w:rsid w:val="0058521B"/>
    <w:rsid w:val="0058583C"/>
    <w:rsid w:val="00586DD6"/>
    <w:rsid w:val="00586F79"/>
    <w:rsid w:val="005913AB"/>
    <w:rsid w:val="00591578"/>
    <w:rsid w:val="00591820"/>
    <w:rsid w:val="005918B7"/>
    <w:rsid w:val="00591AE6"/>
    <w:rsid w:val="00591DB7"/>
    <w:rsid w:val="005928EC"/>
    <w:rsid w:val="00592A48"/>
    <w:rsid w:val="00594549"/>
    <w:rsid w:val="00594FB2"/>
    <w:rsid w:val="005953B6"/>
    <w:rsid w:val="005955B2"/>
    <w:rsid w:val="00595D1D"/>
    <w:rsid w:val="00596244"/>
    <w:rsid w:val="0059695D"/>
    <w:rsid w:val="00596F68"/>
    <w:rsid w:val="005A2E4B"/>
    <w:rsid w:val="005A2EA5"/>
    <w:rsid w:val="005A3017"/>
    <w:rsid w:val="005A33F0"/>
    <w:rsid w:val="005A507A"/>
    <w:rsid w:val="005A5E7A"/>
    <w:rsid w:val="005A7155"/>
    <w:rsid w:val="005A7890"/>
    <w:rsid w:val="005B0320"/>
    <w:rsid w:val="005B20E3"/>
    <w:rsid w:val="005B3B63"/>
    <w:rsid w:val="005B3CBF"/>
    <w:rsid w:val="005B3E01"/>
    <w:rsid w:val="005B4261"/>
    <w:rsid w:val="005B43B1"/>
    <w:rsid w:val="005B47E3"/>
    <w:rsid w:val="005B605B"/>
    <w:rsid w:val="005B6EA1"/>
    <w:rsid w:val="005B76D8"/>
    <w:rsid w:val="005C0471"/>
    <w:rsid w:val="005C0761"/>
    <w:rsid w:val="005C28F9"/>
    <w:rsid w:val="005C44A3"/>
    <w:rsid w:val="005C48C8"/>
    <w:rsid w:val="005C6974"/>
    <w:rsid w:val="005C6AC6"/>
    <w:rsid w:val="005C704A"/>
    <w:rsid w:val="005C7616"/>
    <w:rsid w:val="005C7AF8"/>
    <w:rsid w:val="005D1F8C"/>
    <w:rsid w:val="005D269E"/>
    <w:rsid w:val="005D2974"/>
    <w:rsid w:val="005D2A91"/>
    <w:rsid w:val="005D2E16"/>
    <w:rsid w:val="005D3084"/>
    <w:rsid w:val="005D4ED0"/>
    <w:rsid w:val="005D66E6"/>
    <w:rsid w:val="005D7E47"/>
    <w:rsid w:val="005E045C"/>
    <w:rsid w:val="005E0D32"/>
    <w:rsid w:val="005E17D4"/>
    <w:rsid w:val="005E1BCB"/>
    <w:rsid w:val="005E37A4"/>
    <w:rsid w:val="005E3832"/>
    <w:rsid w:val="005E3C6C"/>
    <w:rsid w:val="005E4578"/>
    <w:rsid w:val="005E5C15"/>
    <w:rsid w:val="005E6B2B"/>
    <w:rsid w:val="005E6DFA"/>
    <w:rsid w:val="005F02D6"/>
    <w:rsid w:val="005F0C30"/>
    <w:rsid w:val="005F1062"/>
    <w:rsid w:val="005F11B2"/>
    <w:rsid w:val="005F13A6"/>
    <w:rsid w:val="005F2842"/>
    <w:rsid w:val="005F359F"/>
    <w:rsid w:val="005F4081"/>
    <w:rsid w:val="005F50AC"/>
    <w:rsid w:val="005F58FE"/>
    <w:rsid w:val="005F5D4A"/>
    <w:rsid w:val="005F5D98"/>
    <w:rsid w:val="005F7244"/>
    <w:rsid w:val="005F7CBA"/>
    <w:rsid w:val="00600A99"/>
    <w:rsid w:val="0060102D"/>
    <w:rsid w:val="006010EF"/>
    <w:rsid w:val="006027DF"/>
    <w:rsid w:val="00602BAC"/>
    <w:rsid w:val="0060494F"/>
    <w:rsid w:val="00604B70"/>
    <w:rsid w:val="00604EDD"/>
    <w:rsid w:val="006057C7"/>
    <w:rsid w:val="0060593F"/>
    <w:rsid w:val="00606968"/>
    <w:rsid w:val="00606B00"/>
    <w:rsid w:val="00606CF7"/>
    <w:rsid w:val="00607350"/>
    <w:rsid w:val="00607BCA"/>
    <w:rsid w:val="006105A5"/>
    <w:rsid w:val="00610B91"/>
    <w:rsid w:val="006129CB"/>
    <w:rsid w:val="00612DE2"/>
    <w:rsid w:val="00612F65"/>
    <w:rsid w:val="00613546"/>
    <w:rsid w:val="0061500D"/>
    <w:rsid w:val="00616480"/>
    <w:rsid w:val="0061673E"/>
    <w:rsid w:val="00616755"/>
    <w:rsid w:val="006174D8"/>
    <w:rsid w:val="00620A12"/>
    <w:rsid w:val="00621701"/>
    <w:rsid w:val="00621842"/>
    <w:rsid w:val="0062294D"/>
    <w:rsid w:val="00623337"/>
    <w:rsid w:val="00623577"/>
    <w:rsid w:val="00624107"/>
    <w:rsid w:val="006260E6"/>
    <w:rsid w:val="00626868"/>
    <w:rsid w:val="00626AFA"/>
    <w:rsid w:val="00627A53"/>
    <w:rsid w:val="00631866"/>
    <w:rsid w:val="006318A6"/>
    <w:rsid w:val="00632399"/>
    <w:rsid w:val="00632818"/>
    <w:rsid w:val="00632E51"/>
    <w:rsid w:val="00633D60"/>
    <w:rsid w:val="00634454"/>
    <w:rsid w:val="00635984"/>
    <w:rsid w:val="00636269"/>
    <w:rsid w:val="006362D9"/>
    <w:rsid w:val="00641F3D"/>
    <w:rsid w:val="00642551"/>
    <w:rsid w:val="00644DD4"/>
    <w:rsid w:val="00644FD6"/>
    <w:rsid w:val="006451E6"/>
    <w:rsid w:val="00646230"/>
    <w:rsid w:val="00646EFA"/>
    <w:rsid w:val="00646FCF"/>
    <w:rsid w:val="00647645"/>
    <w:rsid w:val="0065078B"/>
    <w:rsid w:val="00650F0B"/>
    <w:rsid w:val="00651837"/>
    <w:rsid w:val="0065188D"/>
    <w:rsid w:val="00652416"/>
    <w:rsid w:val="006525AB"/>
    <w:rsid w:val="00652CA1"/>
    <w:rsid w:val="0065372F"/>
    <w:rsid w:val="00654BCC"/>
    <w:rsid w:val="0065740D"/>
    <w:rsid w:val="00657D53"/>
    <w:rsid w:val="00660201"/>
    <w:rsid w:val="00660B4B"/>
    <w:rsid w:val="0066139B"/>
    <w:rsid w:val="006616F5"/>
    <w:rsid w:val="00662944"/>
    <w:rsid w:val="006631D5"/>
    <w:rsid w:val="006632F8"/>
    <w:rsid w:val="00666163"/>
    <w:rsid w:val="006661BB"/>
    <w:rsid w:val="006714F1"/>
    <w:rsid w:val="006716C7"/>
    <w:rsid w:val="00671C08"/>
    <w:rsid w:val="0067235F"/>
    <w:rsid w:val="006725B5"/>
    <w:rsid w:val="00674D70"/>
    <w:rsid w:val="00674F93"/>
    <w:rsid w:val="006751E5"/>
    <w:rsid w:val="00675638"/>
    <w:rsid w:val="006756BF"/>
    <w:rsid w:val="00676626"/>
    <w:rsid w:val="00676ED9"/>
    <w:rsid w:val="00677239"/>
    <w:rsid w:val="00677BED"/>
    <w:rsid w:val="00680C48"/>
    <w:rsid w:val="00680CD7"/>
    <w:rsid w:val="0068226F"/>
    <w:rsid w:val="00683016"/>
    <w:rsid w:val="0068397D"/>
    <w:rsid w:val="00684975"/>
    <w:rsid w:val="00684D94"/>
    <w:rsid w:val="006851DE"/>
    <w:rsid w:val="00686712"/>
    <w:rsid w:val="00686BF9"/>
    <w:rsid w:val="0068755F"/>
    <w:rsid w:val="0069036A"/>
    <w:rsid w:val="00690606"/>
    <w:rsid w:val="006906C8"/>
    <w:rsid w:val="0069139F"/>
    <w:rsid w:val="00691708"/>
    <w:rsid w:val="00693D49"/>
    <w:rsid w:val="00693E6A"/>
    <w:rsid w:val="0069586C"/>
    <w:rsid w:val="00696227"/>
    <w:rsid w:val="00696B1F"/>
    <w:rsid w:val="00696C8A"/>
    <w:rsid w:val="00696F27"/>
    <w:rsid w:val="00697A1E"/>
    <w:rsid w:val="00697FC6"/>
    <w:rsid w:val="006A3CEF"/>
    <w:rsid w:val="006A4354"/>
    <w:rsid w:val="006A4764"/>
    <w:rsid w:val="006A47B6"/>
    <w:rsid w:val="006A4F14"/>
    <w:rsid w:val="006A618B"/>
    <w:rsid w:val="006B021B"/>
    <w:rsid w:val="006B0E77"/>
    <w:rsid w:val="006B2337"/>
    <w:rsid w:val="006B2404"/>
    <w:rsid w:val="006B38A8"/>
    <w:rsid w:val="006B5E07"/>
    <w:rsid w:val="006B7424"/>
    <w:rsid w:val="006B7D7B"/>
    <w:rsid w:val="006C139B"/>
    <w:rsid w:val="006C2B08"/>
    <w:rsid w:val="006C30BE"/>
    <w:rsid w:val="006C337C"/>
    <w:rsid w:val="006C3774"/>
    <w:rsid w:val="006C3BB6"/>
    <w:rsid w:val="006C4375"/>
    <w:rsid w:val="006C4381"/>
    <w:rsid w:val="006C4A02"/>
    <w:rsid w:val="006C5449"/>
    <w:rsid w:val="006C579E"/>
    <w:rsid w:val="006C68D8"/>
    <w:rsid w:val="006C6AA6"/>
    <w:rsid w:val="006C6D6A"/>
    <w:rsid w:val="006C757C"/>
    <w:rsid w:val="006D006D"/>
    <w:rsid w:val="006D07E2"/>
    <w:rsid w:val="006D0815"/>
    <w:rsid w:val="006D2433"/>
    <w:rsid w:val="006D2C6E"/>
    <w:rsid w:val="006D2C9D"/>
    <w:rsid w:val="006D3DF5"/>
    <w:rsid w:val="006D5845"/>
    <w:rsid w:val="006E0F7F"/>
    <w:rsid w:val="006E2843"/>
    <w:rsid w:val="006E29A4"/>
    <w:rsid w:val="006E2A4A"/>
    <w:rsid w:val="006E4D0E"/>
    <w:rsid w:val="006E722C"/>
    <w:rsid w:val="006F0762"/>
    <w:rsid w:val="006F0BAD"/>
    <w:rsid w:val="006F253C"/>
    <w:rsid w:val="006F2AEC"/>
    <w:rsid w:val="006F3127"/>
    <w:rsid w:val="006F40DE"/>
    <w:rsid w:val="006F4B3A"/>
    <w:rsid w:val="006F620F"/>
    <w:rsid w:val="00700921"/>
    <w:rsid w:val="00700EEF"/>
    <w:rsid w:val="007016F1"/>
    <w:rsid w:val="00701C8B"/>
    <w:rsid w:val="00703552"/>
    <w:rsid w:val="007048E8"/>
    <w:rsid w:val="007048FE"/>
    <w:rsid w:val="0070490E"/>
    <w:rsid w:val="00710DCD"/>
    <w:rsid w:val="007114CA"/>
    <w:rsid w:val="00711655"/>
    <w:rsid w:val="00712736"/>
    <w:rsid w:val="00715477"/>
    <w:rsid w:val="00715D78"/>
    <w:rsid w:val="00717F18"/>
    <w:rsid w:val="0072054C"/>
    <w:rsid w:val="00721DD9"/>
    <w:rsid w:val="0072269A"/>
    <w:rsid w:val="00723115"/>
    <w:rsid w:val="00724C9F"/>
    <w:rsid w:val="00725940"/>
    <w:rsid w:val="00725E6B"/>
    <w:rsid w:val="00730CBA"/>
    <w:rsid w:val="007320FE"/>
    <w:rsid w:val="00732D97"/>
    <w:rsid w:val="00732EAE"/>
    <w:rsid w:val="00733325"/>
    <w:rsid w:val="00736168"/>
    <w:rsid w:val="00737160"/>
    <w:rsid w:val="00737B84"/>
    <w:rsid w:val="007409CB"/>
    <w:rsid w:val="00740A36"/>
    <w:rsid w:val="00741FA0"/>
    <w:rsid w:val="00742A6B"/>
    <w:rsid w:val="00742CF8"/>
    <w:rsid w:val="00743037"/>
    <w:rsid w:val="0074314A"/>
    <w:rsid w:val="007439D4"/>
    <w:rsid w:val="0074452F"/>
    <w:rsid w:val="00744BC3"/>
    <w:rsid w:val="00746A4B"/>
    <w:rsid w:val="00747347"/>
    <w:rsid w:val="0075159D"/>
    <w:rsid w:val="00752711"/>
    <w:rsid w:val="00753E60"/>
    <w:rsid w:val="007541AF"/>
    <w:rsid w:val="00754F2D"/>
    <w:rsid w:val="00755C75"/>
    <w:rsid w:val="00755DF3"/>
    <w:rsid w:val="00755EEB"/>
    <w:rsid w:val="0075657F"/>
    <w:rsid w:val="00756A1F"/>
    <w:rsid w:val="00760893"/>
    <w:rsid w:val="00763363"/>
    <w:rsid w:val="00763D9E"/>
    <w:rsid w:val="007640E3"/>
    <w:rsid w:val="00764394"/>
    <w:rsid w:val="007644F7"/>
    <w:rsid w:val="007652AF"/>
    <w:rsid w:val="007657E7"/>
    <w:rsid w:val="00766DD4"/>
    <w:rsid w:val="00770D7B"/>
    <w:rsid w:val="00771954"/>
    <w:rsid w:val="00772177"/>
    <w:rsid w:val="00772515"/>
    <w:rsid w:val="00772B7C"/>
    <w:rsid w:val="00772DDC"/>
    <w:rsid w:val="00777F3F"/>
    <w:rsid w:val="0078107F"/>
    <w:rsid w:val="00781A92"/>
    <w:rsid w:val="00782516"/>
    <w:rsid w:val="00782992"/>
    <w:rsid w:val="00783FF2"/>
    <w:rsid w:val="00784072"/>
    <w:rsid w:val="00784A1D"/>
    <w:rsid w:val="00785478"/>
    <w:rsid w:val="0078563E"/>
    <w:rsid w:val="00786A73"/>
    <w:rsid w:val="00786C62"/>
    <w:rsid w:val="00786EDD"/>
    <w:rsid w:val="00787DE3"/>
    <w:rsid w:val="007909AE"/>
    <w:rsid w:val="00791EC8"/>
    <w:rsid w:val="00792488"/>
    <w:rsid w:val="007924FA"/>
    <w:rsid w:val="007928AB"/>
    <w:rsid w:val="0079294C"/>
    <w:rsid w:val="007933F9"/>
    <w:rsid w:val="00793DAD"/>
    <w:rsid w:val="0079523B"/>
    <w:rsid w:val="0079566D"/>
    <w:rsid w:val="007960A3"/>
    <w:rsid w:val="007973FA"/>
    <w:rsid w:val="007A0A3E"/>
    <w:rsid w:val="007A11D0"/>
    <w:rsid w:val="007A34DA"/>
    <w:rsid w:val="007A3A39"/>
    <w:rsid w:val="007A48FE"/>
    <w:rsid w:val="007A4C5D"/>
    <w:rsid w:val="007A4D1B"/>
    <w:rsid w:val="007A55AC"/>
    <w:rsid w:val="007A575D"/>
    <w:rsid w:val="007A65DB"/>
    <w:rsid w:val="007B0364"/>
    <w:rsid w:val="007B1E07"/>
    <w:rsid w:val="007B27C5"/>
    <w:rsid w:val="007B4CA4"/>
    <w:rsid w:val="007B50DD"/>
    <w:rsid w:val="007B5849"/>
    <w:rsid w:val="007B5C0F"/>
    <w:rsid w:val="007B665A"/>
    <w:rsid w:val="007B72DD"/>
    <w:rsid w:val="007B7B39"/>
    <w:rsid w:val="007C11D1"/>
    <w:rsid w:val="007C13B7"/>
    <w:rsid w:val="007C143D"/>
    <w:rsid w:val="007C1A15"/>
    <w:rsid w:val="007C48B6"/>
    <w:rsid w:val="007C53D1"/>
    <w:rsid w:val="007C5E0E"/>
    <w:rsid w:val="007C721A"/>
    <w:rsid w:val="007C77B3"/>
    <w:rsid w:val="007D0243"/>
    <w:rsid w:val="007D0893"/>
    <w:rsid w:val="007D2B10"/>
    <w:rsid w:val="007D37F2"/>
    <w:rsid w:val="007D4B3C"/>
    <w:rsid w:val="007D52D7"/>
    <w:rsid w:val="007D5A92"/>
    <w:rsid w:val="007D5BF5"/>
    <w:rsid w:val="007D650C"/>
    <w:rsid w:val="007D6DAC"/>
    <w:rsid w:val="007D7CA6"/>
    <w:rsid w:val="007E0373"/>
    <w:rsid w:val="007E137D"/>
    <w:rsid w:val="007E2A67"/>
    <w:rsid w:val="007E2C58"/>
    <w:rsid w:val="007E3CB9"/>
    <w:rsid w:val="007E6763"/>
    <w:rsid w:val="007F04FF"/>
    <w:rsid w:val="007F119F"/>
    <w:rsid w:val="007F24A5"/>
    <w:rsid w:val="007F3347"/>
    <w:rsid w:val="007F42D2"/>
    <w:rsid w:val="007F4DC4"/>
    <w:rsid w:val="007F596C"/>
    <w:rsid w:val="007F5C26"/>
    <w:rsid w:val="007F69C7"/>
    <w:rsid w:val="007F774E"/>
    <w:rsid w:val="008022A9"/>
    <w:rsid w:val="00802736"/>
    <w:rsid w:val="008034F7"/>
    <w:rsid w:val="0080485E"/>
    <w:rsid w:val="00805B8F"/>
    <w:rsid w:val="00806D77"/>
    <w:rsid w:val="008076A3"/>
    <w:rsid w:val="00807790"/>
    <w:rsid w:val="00811632"/>
    <w:rsid w:val="008121A7"/>
    <w:rsid w:val="0081300A"/>
    <w:rsid w:val="00813024"/>
    <w:rsid w:val="00813A24"/>
    <w:rsid w:val="00813EED"/>
    <w:rsid w:val="00814B85"/>
    <w:rsid w:val="00814BD2"/>
    <w:rsid w:val="0081505B"/>
    <w:rsid w:val="00815A68"/>
    <w:rsid w:val="00816907"/>
    <w:rsid w:val="008171EE"/>
    <w:rsid w:val="00817D63"/>
    <w:rsid w:val="008212A5"/>
    <w:rsid w:val="008224CB"/>
    <w:rsid w:val="0082387C"/>
    <w:rsid w:val="008252F9"/>
    <w:rsid w:val="00825383"/>
    <w:rsid w:val="008313B3"/>
    <w:rsid w:val="00832A17"/>
    <w:rsid w:val="00834A50"/>
    <w:rsid w:val="00834D6C"/>
    <w:rsid w:val="00834E3A"/>
    <w:rsid w:val="00834F1C"/>
    <w:rsid w:val="00837741"/>
    <w:rsid w:val="00837EF1"/>
    <w:rsid w:val="008411A6"/>
    <w:rsid w:val="0084123D"/>
    <w:rsid w:val="008412CA"/>
    <w:rsid w:val="00843256"/>
    <w:rsid w:val="00843839"/>
    <w:rsid w:val="00844E02"/>
    <w:rsid w:val="00845CEC"/>
    <w:rsid w:val="00845E3E"/>
    <w:rsid w:val="00847831"/>
    <w:rsid w:val="008511D1"/>
    <w:rsid w:val="00851AF2"/>
    <w:rsid w:val="008520E9"/>
    <w:rsid w:val="00852550"/>
    <w:rsid w:val="00852BD2"/>
    <w:rsid w:val="00852C46"/>
    <w:rsid w:val="00853852"/>
    <w:rsid w:val="00853E05"/>
    <w:rsid w:val="00855034"/>
    <w:rsid w:val="00855793"/>
    <w:rsid w:val="00855A72"/>
    <w:rsid w:val="0085679F"/>
    <w:rsid w:val="00856A88"/>
    <w:rsid w:val="00857064"/>
    <w:rsid w:val="008575CC"/>
    <w:rsid w:val="00857924"/>
    <w:rsid w:val="00857A4F"/>
    <w:rsid w:val="00860784"/>
    <w:rsid w:val="00861E7C"/>
    <w:rsid w:val="0086204B"/>
    <w:rsid w:val="0086236C"/>
    <w:rsid w:val="0086248F"/>
    <w:rsid w:val="00862F9B"/>
    <w:rsid w:val="00863C79"/>
    <w:rsid w:val="008643D7"/>
    <w:rsid w:val="00864A92"/>
    <w:rsid w:val="008650E3"/>
    <w:rsid w:val="00865241"/>
    <w:rsid w:val="00865559"/>
    <w:rsid w:val="00865CF8"/>
    <w:rsid w:val="0087223A"/>
    <w:rsid w:val="0087399E"/>
    <w:rsid w:val="00874C8E"/>
    <w:rsid w:val="00874E3C"/>
    <w:rsid w:val="008801E0"/>
    <w:rsid w:val="008805A3"/>
    <w:rsid w:val="00880900"/>
    <w:rsid w:val="0088337E"/>
    <w:rsid w:val="008836FA"/>
    <w:rsid w:val="00884398"/>
    <w:rsid w:val="008843CB"/>
    <w:rsid w:val="00884497"/>
    <w:rsid w:val="00884829"/>
    <w:rsid w:val="00884AA5"/>
    <w:rsid w:val="008863E4"/>
    <w:rsid w:val="00886979"/>
    <w:rsid w:val="00886E97"/>
    <w:rsid w:val="00887332"/>
    <w:rsid w:val="00887F45"/>
    <w:rsid w:val="00890C45"/>
    <w:rsid w:val="00890EF2"/>
    <w:rsid w:val="00891DAF"/>
    <w:rsid w:val="0089253B"/>
    <w:rsid w:val="00892E18"/>
    <w:rsid w:val="00893204"/>
    <w:rsid w:val="00893503"/>
    <w:rsid w:val="008936FF"/>
    <w:rsid w:val="0089520C"/>
    <w:rsid w:val="00895E03"/>
    <w:rsid w:val="00896B29"/>
    <w:rsid w:val="00897752"/>
    <w:rsid w:val="008A03BD"/>
    <w:rsid w:val="008A0954"/>
    <w:rsid w:val="008A0F20"/>
    <w:rsid w:val="008A1FDD"/>
    <w:rsid w:val="008A20EE"/>
    <w:rsid w:val="008A2829"/>
    <w:rsid w:val="008A2C2B"/>
    <w:rsid w:val="008A2E45"/>
    <w:rsid w:val="008A41D2"/>
    <w:rsid w:val="008A5841"/>
    <w:rsid w:val="008A5961"/>
    <w:rsid w:val="008A59AC"/>
    <w:rsid w:val="008A5AD5"/>
    <w:rsid w:val="008B0530"/>
    <w:rsid w:val="008B1B83"/>
    <w:rsid w:val="008B23A5"/>
    <w:rsid w:val="008B26FF"/>
    <w:rsid w:val="008B29FF"/>
    <w:rsid w:val="008B2BAA"/>
    <w:rsid w:val="008B2ED1"/>
    <w:rsid w:val="008B2F1E"/>
    <w:rsid w:val="008B4B5E"/>
    <w:rsid w:val="008B4B62"/>
    <w:rsid w:val="008B4ED5"/>
    <w:rsid w:val="008B5D88"/>
    <w:rsid w:val="008B5E06"/>
    <w:rsid w:val="008B6020"/>
    <w:rsid w:val="008B6927"/>
    <w:rsid w:val="008B6C5B"/>
    <w:rsid w:val="008B79F3"/>
    <w:rsid w:val="008C15E1"/>
    <w:rsid w:val="008C2241"/>
    <w:rsid w:val="008C2419"/>
    <w:rsid w:val="008C2BED"/>
    <w:rsid w:val="008C35FE"/>
    <w:rsid w:val="008C3EFB"/>
    <w:rsid w:val="008C4002"/>
    <w:rsid w:val="008C4A76"/>
    <w:rsid w:val="008C55CB"/>
    <w:rsid w:val="008C57F5"/>
    <w:rsid w:val="008C6E25"/>
    <w:rsid w:val="008C74EB"/>
    <w:rsid w:val="008D0468"/>
    <w:rsid w:val="008D0C87"/>
    <w:rsid w:val="008D128A"/>
    <w:rsid w:val="008D3155"/>
    <w:rsid w:val="008D474D"/>
    <w:rsid w:val="008D4F9D"/>
    <w:rsid w:val="008D5802"/>
    <w:rsid w:val="008D73B4"/>
    <w:rsid w:val="008D7849"/>
    <w:rsid w:val="008E06FC"/>
    <w:rsid w:val="008E1432"/>
    <w:rsid w:val="008E1519"/>
    <w:rsid w:val="008E1658"/>
    <w:rsid w:val="008E1788"/>
    <w:rsid w:val="008E1B54"/>
    <w:rsid w:val="008E1D61"/>
    <w:rsid w:val="008E2CB6"/>
    <w:rsid w:val="008E2E74"/>
    <w:rsid w:val="008E3D96"/>
    <w:rsid w:val="008E45D7"/>
    <w:rsid w:val="008E4FCA"/>
    <w:rsid w:val="008E58E3"/>
    <w:rsid w:val="008E65F0"/>
    <w:rsid w:val="008E6618"/>
    <w:rsid w:val="008E6AB1"/>
    <w:rsid w:val="008F125C"/>
    <w:rsid w:val="008F208D"/>
    <w:rsid w:val="008F213F"/>
    <w:rsid w:val="008F22F0"/>
    <w:rsid w:val="008F374E"/>
    <w:rsid w:val="008F38A9"/>
    <w:rsid w:val="008F4058"/>
    <w:rsid w:val="008F6659"/>
    <w:rsid w:val="008F6A94"/>
    <w:rsid w:val="00901ED1"/>
    <w:rsid w:val="00902110"/>
    <w:rsid w:val="009033A0"/>
    <w:rsid w:val="00904D8C"/>
    <w:rsid w:val="0090642C"/>
    <w:rsid w:val="0091005A"/>
    <w:rsid w:val="00910516"/>
    <w:rsid w:val="00910D6D"/>
    <w:rsid w:val="00913FEE"/>
    <w:rsid w:val="00915917"/>
    <w:rsid w:val="00916AB8"/>
    <w:rsid w:val="00917076"/>
    <w:rsid w:val="009179CD"/>
    <w:rsid w:val="009214AE"/>
    <w:rsid w:val="00923A78"/>
    <w:rsid w:val="00924A22"/>
    <w:rsid w:val="009250C5"/>
    <w:rsid w:val="009252F9"/>
    <w:rsid w:val="009301D7"/>
    <w:rsid w:val="00930977"/>
    <w:rsid w:val="0093131D"/>
    <w:rsid w:val="00931F98"/>
    <w:rsid w:val="009339D0"/>
    <w:rsid w:val="00933EFB"/>
    <w:rsid w:val="00934D70"/>
    <w:rsid w:val="00935F82"/>
    <w:rsid w:val="00936864"/>
    <w:rsid w:val="00936C25"/>
    <w:rsid w:val="00937182"/>
    <w:rsid w:val="00937C90"/>
    <w:rsid w:val="00937DA3"/>
    <w:rsid w:val="009404AE"/>
    <w:rsid w:val="00941E31"/>
    <w:rsid w:val="00941E6F"/>
    <w:rsid w:val="009424F1"/>
    <w:rsid w:val="009425F9"/>
    <w:rsid w:val="00943AA8"/>
    <w:rsid w:val="00943D49"/>
    <w:rsid w:val="00943DF0"/>
    <w:rsid w:val="00945015"/>
    <w:rsid w:val="00945756"/>
    <w:rsid w:val="009471E0"/>
    <w:rsid w:val="009475D2"/>
    <w:rsid w:val="0095088C"/>
    <w:rsid w:val="00950A6F"/>
    <w:rsid w:val="0095193A"/>
    <w:rsid w:val="00952415"/>
    <w:rsid w:val="009528AB"/>
    <w:rsid w:val="00952CEF"/>
    <w:rsid w:val="00952D1B"/>
    <w:rsid w:val="00952FBE"/>
    <w:rsid w:val="00954107"/>
    <w:rsid w:val="00955F60"/>
    <w:rsid w:val="009568AA"/>
    <w:rsid w:val="009574D9"/>
    <w:rsid w:val="00957519"/>
    <w:rsid w:val="009608C3"/>
    <w:rsid w:val="0096097F"/>
    <w:rsid w:val="009609BA"/>
    <w:rsid w:val="00960AB9"/>
    <w:rsid w:val="00960CC5"/>
    <w:rsid w:val="00961827"/>
    <w:rsid w:val="00961E67"/>
    <w:rsid w:val="00962A0C"/>
    <w:rsid w:val="00962F5A"/>
    <w:rsid w:val="0096368D"/>
    <w:rsid w:val="00963707"/>
    <w:rsid w:val="009639D4"/>
    <w:rsid w:val="009642FB"/>
    <w:rsid w:val="009645DB"/>
    <w:rsid w:val="009647A1"/>
    <w:rsid w:val="00965221"/>
    <w:rsid w:val="00965ADE"/>
    <w:rsid w:val="00966E2D"/>
    <w:rsid w:val="00967618"/>
    <w:rsid w:val="00970385"/>
    <w:rsid w:val="00970BA4"/>
    <w:rsid w:val="009716AD"/>
    <w:rsid w:val="00971B75"/>
    <w:rsid w:val="009728BC"/>
    <w:rsid w:val="00972D8D"/>
    <w:rsid w:val="0097378B"/>
    <w:rsid w:val="00974111"/>
    <w:rsid w:val="00974340"/>
    <w:rsid w:val="009754EB"/>
    <w:rsid w:val="00975C0F"/>
    <w:rsid w:val="009762C8"/>
    <w:rsid w:val="009770A9"/>
    <w:rsid w:val="00980F36"/>
    <w:rsid w:val="00981550"/>
    <w:rsid w:val="009817C5"/>
    <w:rsid w:val="009819A2"/>
    <w:rsid w:val="0098326E"/>
    <w:rsid w:val="0098424F"/>
    <w:rsid w:val="00984C26"/>
    <w:rsid w:val="00984DEF"/>
    <w:rsid w:val="00985AE3"/>
    <w:rsid w:val="00985DE9"/>
    <w:rsid w:val="00986020"/>
    <w:rsid w:val="00986CD8"/>
    <w:rsid w:val="0098769C"/>
    <w:rsid w:val="00990F59"/>
    <w:rsid w:val="00992B44"/>
    <w:rsid w:val="00995D15"/>
    <w:rsid w:val="00995E33"/>
    <w:rsid w:val="009A045C"/>
    <w:rsid w:val="009A0929"/>
    <w:rsid w:val="009A0CB8"/>
    <w:rsid w:val="009A3860"/>
    <w:rsid w:val="009A4752"/>
    <w:rsid w:val="009A4FD5"/>
    <w:rsid w:val="009A7882"/>
    <w:rsid w:val="009B0634"/>
    <w:rsid w:val="009B1170"/>
    <w:rsid w:val="009B4F6D"/>
    <w:rsid w:val="009B60CA"/>
    <w:rsid w:val="009B735A"/>
    <w:rsid w:val="009B74B6"/>
    <w:rsid w:val="009C2073"/>
    <w:rsid w:val="009C296C"/>
    <w:rsid w:val="009C2F7B"/>
    <w:rsid w:val="009C327F"/>
    <w:rsid w:val="009C328C"/>
    <w:rsid w:val="009C3BB8"/>
    <w:rsid w:val="009C5877"/>
    <w:rsid w:val="009C5D6B"/>
    <w:rsid w:val="009C6009"/>
    <w:rsid w:val="009C646B"/>
    <w:rsid w:val="009C6CA1"/>
    <w:rsid w:val="009C6F64"/>
    <w:rsid w:val="009D1087"/>
    <w:rsid w:val="009D2BB0"/>
    <w:rsid w:val="009D48AF"/>
    <w:rsid w:val="009D6BD8"/>
    <w:rsid w:val="009D771D"/>
    <w:rsid w:val="009D78F0"/>
    <w:rsid w:val="009E0661"/>
    <w:rsid w:val="009E0A15"/>
    <w:rsid w:val="009E0B0E"/>
    <w:rsid w:val="009E1BA2"/>
    <w:rsid w:val="009E1D1B"/>
    <w:rsid w:val="009E2D54"/>
    <w:rsid w:val="009E3C6E"/>
    <w:rsid w:val="009E43D6"/>
    <w:rsid w:val="009E4478"/>
    <w:rsid w:val="009E465E"/>
    <w:rsid w:val="009E4D3E"/>
    <w:rsid w:val="009E4E42"/>
    <w:rsid w:val="009E6553"/>
    <w:rsid w:val="009E7D4E"/>
    <w:rsid w:val="009F03BC"/>
    <w:rsid w:val="009F1AF8"/>
    <w:rsid w:val="009F392A"/>
    <w:rsid w:val="009F4284"/>
    <w:rsid w:val="009F4325"/>
    <w:rsid w:val="009F4A69"/>
    <w:rsid w:val="009F4B74"/>
    <w:rsid w:val="009F60D6"/>
    <w:rsid w:val="009F6ED4"/>
    <w:rsid w:val="009F79B9"/>
    <w:rsid w:val="00A00964"/>
    <w:rsid w:val="00A00A21"/>
    <w:rsid w:val="00A01C02"/>
    <w:rsid w:val="00A02524"/>
    <w:rsid w:val="00A04B1D"/>
    <w:rsid w:val="00A04D28"/>
    <w:rsid w:val="00A04F3F"/>
    <w:rsid w:val="00A05E42"/>
    <w:rsid w:val="00A077FF"/>
    <w:rsid w:val="00A07A4F"/>
    <w:rsid w:val="00A07FC1"/>
    <w:rsid w:val="00A10374"/>
    <w:rsid w:val="00A10734"/>
    <w:rsid w:val="00A109B6"/>
    <w:rsid w:val="00A123F8"/>
    <w:rsid w:val="00A130E4"/>
    <w:rsid w:val="00A1486C"/>
    <w:rsid w:val="00A14948"/>
    <w:rsid w:val="00A14BAD"/>
    <w:rsid w:val="00A153BD"/>
    <w:rsid w:val="00A156E2"/>
    <w:rsid w:val="00A1733D"/>
    <w:rsid w:val="00A17476"/>
    <w:rsid w:val="00A2063E"/>
    <w:rsid w:val="00A23883"/>
    <w:rsid w:val="00A23EDA"/>
    <w:rsid w:val="00A24D4F"/>
    <w:rsid w:val="00A256E5"/>
    <w:rsid w:val="00A259D3"/>
    <w:rsid w:val="00A26984"/>
    <w:rsid w:val="00A26AE9"/>
    <w:rsid w:val="00A27E28"/>
    <w:rsid w:val="00A30301"/>
    <w:rsid w:val="00A30C9B"/>
    <w:rsid w:val="00A30D05"/>
    <w:rsid w:val="00A318CF"/>
    <w:rsid w:val="00A32444"/>
    <w:rsid w:val="00A331F5"/>
    <w:rsid w:val="00A33AA6"/>
    <w:rsid w:val="00A33DFF"/>
    <w:rsid w:val="00A343BC"/>
    <w:rsid w:val="00A34605"/>
    <w:rsid w:val="00A35A54"/>
    <w:rsid w:val="00A35EF1"/>
    <w:rsid w:val="00A3658B"/>
    <w:rsid w:val="00A366E9"/>
    <w:rsid w:val="00A408AA"/>
    <w:rsid w:val="00A41698"/>
    <w:rsid w:val="00A41CFF"/>
    <w:rsid w:val="00A4401C"/>
    <w:rsid w:val="00A45ADE"/>
    <w:rsid w:val="00A463BC"/>
    <w:rsid w:val="00A504C8"/>
    <w:rsid w:val="00A50584"/>
    <w:rsid w:val="00A506C5"/>
    <w:rsid w:val="00A51028"/>
    <w:rsid w:val="00A52A5D"/>
    <w:rsid w:val="00A52EDB"/>
    <w:rsid w:val="00A53408"/>
    <w:rsid w:val="00A53895"/>
    <w:rsid w:val="00A54DC6"/>
    <w:rsid w:val="00A54E6F"/>
    <w:rsid w:val="00A555C5"/>
    <w:rsid w:val="00A56028"/>
    <w:rsid w:val="00A56663"/>
    <w:rsid w:val="00A575E9"/>
    <w:rsid w:val="00A605B9"/>
    <w:rsid w:val="00A617E7"/>
    <w:rsid w:val="00A61BB8"/>
    <w:rsid w:val="00A63019"/>
    <w:rsid w:val="00A63803"/>
    <w:rsid w:val="00A64764"/>
    <w:rsid w:val="00A64EDD"/>
    <w:rsid w:val="00A663F6"/>
    <w:rsid w:val="00A7064B"/>
    <w:rsid w:val="00A7092D"/>
    <w:rsid w:val="00A72664"/>
    <w:rsid w:val="00A72B3D"/>
    <w:rsid w:val="00A72D82"/>
    <w:rsid w:val="00A736A0"/>
    <w:rsid w:val="00A748B0"/>
    <w:rsid w:val="00A74DFD"/>
    <w:rsid w:val="00A754C4"/>
    <w:rsid w:val="00A75C0E"/>
    <w:rsid w:val="00A7615D"/>
    <w:rsid w:val="00A770B1"/>
    <w:rsid w:val="00A772D0"/>
    <w:rsid w:val="00A80241"/>
    <w:rsid w:val="00A80D26"/>
    <w:rsid w:val="00A81EE4"/>
    <w:rsid w:val="00A8254D"/>
    <w:rsid w:val="00A8386A"/>
    <w:rsid w:val="00A84948"/>
    <w:rsid w:val="00A86ECD"/>
    <w:rsid w:val="00A91CD3"/>
    <w:rsid w:val="00A9293A"/>
    <w:rsid w:val="00A936A2"/>
    <w:rsid w:val="00A940B5"/>
    <w:rsid w:val="00A9524E"/>
    <w:rsid w:val="00A957AF"/>
    <w:rsid w:val="00AA000C"/>
    <w:rsid w:val="00AA0C6D"/>
    <w:rsid w:val="00AA104A"/>
    <w:rsid w:val="00AA1502"/>
    <w:rsid w:val="00AA2850"/>
    <w:rsid w:val="00AA28D0"/>
    <w:rsid w:val="00AA3E0A"/>
    <w:rsid w:val="00AA449D"/>
    <w:rsid w:val="00AA485D"/>
    <w:rsid w:val="00AA5936"/>
    <w:rsid w:val="00AA5F40"/>
    <w:rsid w:val="00AA5F4E"/>
    <w:rsid w:val="00AA733D"/>
    <w:rsid w:val="00AA79A1"/>
    <w:rsid w:val="00AA7A45"/>
    <w:rsid w:val="00AB055C"/>
    <w:rsid w:val="00AB0BA9"/>
    <w:rsid w:val="00AB1576"/>
    <w:rsid w:val="00AB15C0"/>
    <w:rsid w:val="00AB28A1"/>
    <w:rsid w:val="00AB38CF"/>
    <w:rsid w:val="00AB574F"/>
    <w:rsid w:val="00AB5889"/>
    <w:rsid w:val="00AB5E8F"/>
    <w:rsid w:val="00AB7100"/>
    <w:rsid w:val="00AB7304"/>
    <w:rsid w:val="00AC08C5"/>
    <w:rsid w:val="00AC0D20"/>
    <w:rsid w:val="00AC132A"/>
    <w:rsid w:val="00AC14E0"/>
    <w:rsid w:val="00AC31CD"/>
    <w:rsid w:val="00AC3D8D"/>
    <w:rsid w:val="00AC5056"/>
    <w:rsid w:val="00AC5801"/>
    <w:rsid w:val="00AC6A80"/>
    <w:rsid w:val="00AC71C3"/>
    <w:rsid w:val="00AC78B2"/>
    <w:rsid w:val="00AC7F4E"/>
    <w:rsid w:val="00AD0475"/>
    <w:rsid w:val="00AD06E0"/>
    <w:rsid w:val="00AD094C"/>
    <w:rsid w:val="00AD25B7"/>
    <w:rsid w:val="00AD40CB"/>
    <w:rsid w:val="00AD6394"/>
    <w:rsid w:val="00AD6713"/>
    <w:rsid w:val="00AE2494"/>
    <w:rsid w:val="00AE26C7"/>
    <w:rsid w:val="00AE2A5D"/>
    <w:rsid w:val="00AE2CE3"/>
    <w:rsid w:val="00AE36A0"/>
    <w:rsid w:val="00AE3714"/>
    <w:rsid w:val="00AE3B97"/>
    <w:rsid w:val="00AE4721"/>
    <w:rsid w:val="00AE5AD4"/>
    <w:rsid w:val="00AE6121"/>
    <w:rsid w:val="00AE6F25"/>
    <w:rsid w:val="00AE77C3"/>
    <w:rsid w:val="00AF067A"/>
    <w:rsid w:val="00AF06D1"/>
    <w:rsid w:val="00AF167E"/>
    <w:rsid w:val="00AF17DF"/>
    <w:rsid w:val="00AF1FBF"/>
    <w:rsid w:val="00AF4652"/>
    <w:rsid w:val="00AF5758"/>
    <w:rsid w:val="00AF6490"/>
    <w:rsid w:val="00AF745B"/>
    <w:rsid w:val="00AF78C8"/>
    <w:rsid w:val="00B00AF7"/>
    <w:rsid w:val="00B00D2B"/>
    <w:rsid w:val="00B00F22"/>
    <w:rsid w:val="00B01881"/>
    <w:rsid w:val="00B0233C"/>
    <w:rsid w:val="00B02400"/>
    <w:rsid w:val="00B02D7A"/>
    <w:rsid w:val="00B03A57"/>
    <w:rsid w:val="00B0468D"/>
    <w:rsid w:val="00B059F9"/>
    <w:rsid w:val="00B06A7B"/>
    <w:rsid w:val="00B071BD"/>
    <w:rsid w:val="00B105F1"/>
    <w:rsid w:val="00B10B0A"/>
    <w:rsid w:val="00B11409"/>
    <w:rsid w:val="00B122B2"/>
    <w:rsid w:val="00B122E5"/>
    <w:rsid w:val="00B131E3"/>
    <w:rsid w:val="00B13600"/>
    <w:rsid w:val="00B13D98"/>
    <w:rsid w:val="00B1421D"/>
    <w:rsid w:val="00B14AA2"/>
    <w:rsid w:val="00B14AD3"/>
    <w:rsid w:val="00B1511F"/>
    <w:rsid w:val="00B1590B"/>
    <w:rsid w:val="00B1746E"/>
    <w:rsid w:val="00B203D0"/>
    <w:rsid w:val="00B210BE"/>
    <w:rsid w:val="00B2324A"/>
    <w:rsid w:val="00B26630"/>
    <w:rsid w:val="00B26A2A"/>
    <w:rsid w:val="00B26AFD"/>
    <w:rsid w:val="00B26FD0"/>
    <w:rsid w:val="00B276F3"/>
    <w:rsid w:val="00B31326"/>
    <w:rsid w:val="00B32234"/>
    <w:rsid w:val="00B337FE"/>
    <w:rsid w:val="00B346CC"/>
    <w:rsid w:val="00B36F85"/>
    <w:rsid w:val="00B37A73"/>
    <w:rsid w:val="00B411C7"/>
    <w:rsid w:val="00B413F6"/>
    <w:rsid w:val="00B4155F"/>
    <w:rsid w:val="00B4171E"/>
    <w:rsid w:val="00B420E4"/>
    <w:rsid w:val="00B42BD6"/>
    <w:rsid w:val="00B43F28"/>
    <w:rsid w:val="00B43FAC"/>
    <w:rsid w:val="00B441E9"/>
    <w:rsid w:val="00B45E02"/>
    <w:rsid w:val="00B471FA"/>
    <w:rsid w:val="00B504CD"/>
    <w:rsid w:val="00B51469"/>
    <w:rsid w:val="00B520A7"/>
    <w:rsid w:val="00B53148"/>
    <w:rsid w:val="00B5366E"/>
    <w:rsid w:val="00B53E39"/>
    <w:rsid w:val="00B565BD"/>
    <w:rsid w:val="00B57A77"/>
    <w:rsid w:val="00B6054D"/>
    <w:rsid w:val="00B61001"/>
    <w:rsid w:val="00B61A53"/>
    <w:rsid w:val="00B62CCC"/>
    <w:rsid w:val="00B63D01"/>
    <w:rsid w:val="00B640B0"/>
    <w:rsid w:val="00B64603"/>
    <w:rsid w:val="00B64E3D"/>
    <w:rsid w:val="00B65691"/>
    <w:rsid w:val="00B67455"/>
    <w:rsid w:val="00B7024A"/>
    <w:rsid w:val="00B71AE9"/>
    <w:rsid w:val="00B74130"/>
    <w:rsid w:val="00B74C07"/>
    <w:rsid w:val="00B754EA"/>
    <w:rsid w:val="00B76C7D"/>
    <w:rsid w:val="00B76E56"/>
    <w:rsid w:val="00B76E6F"/>
    <w:rsid w:val="00B81DAC"/>
    <w:rsid w:val="00B82233"/>
    <w:rsid w:val="00B84C47"/>
    <w:rsid w:val="00B84D43"/>
    <w:rsid w:val="00B853C3"/>
    <w:rsid w:val="00B8543F"/>
    <w:rsid w:val="00B85DFF"/>
    <w:rsid w:val="00B8642B"/>
    <w:rsid w:val="00B866CE"/>
    <w:rsid w:val="00B87025"/>
    <w:rsid w:val="00B87145"/>
    <w:rsid w:val="00B87679"/>
    <w:rsid w:val="00B87D2D"/>
    <w:rsid w:val="00B87D7C"/>
    <w:rsid w:val="00B87E03"/>
    <w:rsid w:val="00B91446"/>
    <w:rsid w:val="00B91872"/>
    <w:rsid w:val="00B91F44"/>
    <w:rsid w:val="00B936FB"/>
    <w:rsid w:val="00B94527"/>
    <w:rsid w:val="00B9635E"/>
    <w:rsid w:val="00B97E26"/>
    <w:rsid w:val="00BA01D4"/>
    <w:rsid w:val="00BA0F09"/>
    <w:rsid w:val="00BA382D"/>
    <w:rsid w:val="00BA4208"/>
    <w:rsid w:val="00BA4B5F"/>
    <w:rsid w:val="00BA5EC6"/>
    <w:rsid w:val="00BA676D"/>
    <w:rsid w:val="00BA724D"/>
    <w:rsid w:val="00BA795C"/>
    <w:rsid w:val="00BB0A3B"/>
    <w:rsid w:val="00BB13F6"/>
    <w:rsid w:val="00BB2052"/>
    <w:rsid w:val="00BB27FB"/>
    <w:rsid w:val="00BB2AAF"/>
    <w:rsid w:val="00BB30E7"/>
    <w:rsid w:val="00BB32CE"/>
    <w:rsid w:val="00BB332B"/>
    <w:rsid w:val="00BB362E"/>
    <w:rsid w:val="00BB395E"/>
    <w:rsid w:val="00BB44AF"/>
    <w:rsid w:val="00BB4CAB"/>
    <w:rsid w:val="00BB602D"/>
    <w:rsid w:val="00BC02D3"/>
    <w:rsid w:val="00BC0EFE"/>
    <w:rsid w:val="00BC13E9"/>
    <w:rsid w:val="00BC251D"/>
    <w:rsid w:val="00BC4390"/>
    <w:rsid w:val="00BC49D5"/>
    <w:rsid w:val="00BC5FBE"/>
    <w:rsid w:val="00BC6A0C"/>
    <w:rsid w:val="00BC6CC8"/>
    <w:rsid w:val="00BD0E97"/>
    <w:rsid w:val="00BD16AE"/>
    <w:rsid w:val="00BD3949"/>
    <w:rsid w:val="00BD44B4"/>
    <w:rsid w:val="00BD4B4A"/>
    <w:rsid w:val="00BD502B"/>
    <w:rsid w:val="00BD650B"/>
    <w:rsid w:val="00BE1477"/>
    <w:rsid w:val="00BE2F2A"/>
    <w:rsid w:val="00BE3257"/>
    <w:rsid w:val="00BE40C1"/>
    <w:rsid w:val="00BE4FC8"/>
    <w:rsid w:val="00BE5310"/>
    <w:rsid w:val="00BE5D59"/>
    <w:rsid w:val="00BE6044"/>
    <w:rsid w:val="00BE6166"/>
    <w:rsid w:val="00BE6F90"/>
    <w:rsid w:val="00BF00A8"/>
    <w:rsid w:val="00BF0248"/>
    <w:rsid w:val="00BF076C"/>
    <w:rsid w:val="00BF0860"/>
    <w:rsid w:val="00BF156E"/>
    <w:rsid w:val="00BF321D"/>
    <w:rsid w:val="00BF3CF6"/>
    <w:rsid w:val="00BF403B"/>
    <w:rsid w:val="00BF4116"/>
    <w:rsid w:val="00BF4C03"/>
    <w:rsid w:val="00BF4C45"/>
    <w:rsid w:val="00BF6293"/>
    <w:rsid w:val="00BF6E2B"/>
    <w:rsid w:val="00BF7270"/>
    <w:rsid w:val="00BF7303"/>
    <w:rsid w:val="00BF73F8"/>
    <w:rsid w:val="00BF77A5"/>
    <w:rsid w:val="00C0026B"/>
    <w:rsid w:val="00C00AA4"/>
    <w:rsid w:val="00C00CA3"/>
    <w:rsid w:val="00C02302"/>
    <w:rsid w:val="00C02C15"/>
    <w:rsid w:val="00C031B1"/>
    <w:rsid w:val="00C03416"/>
    <w:rsid w:val="00C041FB"/>
    <w:rsid w:val="00C04BD3"/>
    <w:rsid w:val="00C075EA"/>
    <w:rsid w:val="00C07FD7"/>
    <w:rsid w:val="00C103D8"/>
    <w:rsid w:val="00C1053D"/>
    <w:rsid w:val="00C107BB"/>
    <w:rsid w:val="00C107EA"/>
    <w:rsid w:val="00C11090"/>
    <w:rsid w:val="00C1193F"/>
    <w:rsid w:val="00C11D26"/>
    <w:rsid w:val="00C11EF0"/>
    <w:rsid w:val="00C1292B"/>
    <w:rsid w:val="00C1321F"/>
    <w:rsid w:val="00C14A19"/>
    <w:rsid w:val="00C14A5C"/>
    <w:rsid w:val="00C155B8"/>
    <w:rsid w:val="00C163A9"/>
    <w:rsid w:val="00C174B2"/>
    <w:rsid w:val="00C174E0"/>
    <w:rsid w:val="00C176C6"/>
    <w:rsid w:val="00C21911"/>
    <w:rsid w:val="00C22236"/>
    <w:rsid w:val="00C228EF"/>
    <w:rsid w:val="00C233C1"/>
    <w:rsid w:val="00C23EFB"/>
    <w:rsid w:val="00C245F6"/>
    <w:rsid w:val="00C268F9"/>
    <w:rsid w:val="00C27A3E"/>
    <w:rsid w:val="00C3023C"/>
    <w:rsid w:val="00C30543"/>
    <w:rsid w:val="00C30BB4"/>
    <w:rsid w:val="00C315DF"/>
    <w:rsid w:val="00C3300E"/>
    <w:rsid w:val="00C33581"/>
    <w:rsid w:val="00C33D44"/>
    <w:rsid w:val="00C352C0"/>
    <w:rsid w:val="00C3570D"/>
    <w:rsid w:val="00C3688C"/>
    <w:rsid w:val="00C36FE2"/>
    <w:rsid w:val="00C37720"/>
    <w:rsid w:val="00C3778A"/>
    <w:rsid w:val="00C4019F"/>
    <w:rsid w:val="00C40B0A"/>
    <w:rsid w:val="00C4171B"/>
    <w:rsid w:val="00C42BD4"/>
    <w:rsid w:val="00C43046"/>
    <w:rsid w:val="00C44682"/>
    <w:rsid w:val="00C45841"/>
    <w:rsid w:val="00C47852"/>
    <w:rsid w:val="00C47F02"/>
    <w:rsid w:val="00C51148"/>
    <w:rsid w:val="00C54054"/>
    <w:rsid w:val="00C554EF"/>
    <w:rsid w:val="00C55ED2"/>
    <w:rsid w:val="00C5656A"/>
    <w:rsid w:val="00C56A7B"/>
    <w:rsid w:val="00C56E44"/>
    <w:rsid w:val="00C56E87"/>
    <w:rsid w:val="00C578E7"/>
    <w:rsid w:val="00C57AE3"/>
    <w:rsid w:val="00C606F7"/>
    <w:rsid w:val="00C60741"/>
    <w:rsid w:val="00C60A3B"/>
    <w:rsid w:val="00C627AE"/>
    <w:rsid w:val="00C66212"/>
    <w:rsid w:val="00C67475"/>
    <w:rsid w:val="00C709AB"/>
    <w:rsid w:val="00C714FD"/>
    <w:rsid w:val="00C71760"/>
    <w:rsid w:val="00C72583"/>
    <w:rsid w:val="00C72D9E"/>
    <w:rsid w:val="00C74430"/>
    <w:rsid w:val="00C74BC1"/>
    <w:rsid w:val="00C7619D"/>
    <w:rsid w:val="00C76306"/>
    <w:rsid w:val="00C77113"/>
    <w:rsid w:val="00C77734"/>
    <w:rsid w:val="00C77CAA"/>
    <w:rsid w:val="00C80270"/>
    <w:rsid w:val="00C80D23"/>
    <w:rsid w:val="00C8113E"/>
    <w:rsid w:val="00C820C3"/>
    <w:rsid w:val="00C82814"/>
    <w:rsid w:val="00C82B65"/>
    <w:rsid w:val="00C82C0A"/>
    <w:rsid w:val="00C82FDA"/>
    <w:rsid w:val="00C84569"/>
    <w:rsid w:val="00C84A98"/>
    <w:rsid w:val="00C84F00"/>
    <w:rsid w:val="00C85C59"/>
    <w:rsid w:val="00C86682"/>
    <w:rsid w:val="00C86A6F"/>
    <w:rsid w:val="00C871DC"/>
    <w:rsid w:val="00C8794B"/>
    <w:rsid w:val="00C87D59"/>
    <w:rsid w:val="00C902AD"/>
    <w:rsid w:val="00C90302"/>
    <w:rsid w:val="00C909E5"/>
    <w:rsid w:val="00C90C54"/>
    <w:rsid w:val="00C90EF2"/>
    <w:rsid w:val="00C93061"/>
    <w:rsid w:val="00C93690"/>
    <w:rsid w:val="00C938B9"/>
    <w:rsid w:val="00C93B49"/>
    <w:rsid w:val="00C93C3E"/>
    <w:rsid w:val="00C95530"/>
    <w:rsid w:val="00C9588D"/>
    <w:rsid w:val="00C96649"/>
    <w:rsid w:val="00C96892"/>
    <w:rsid w:val="00C9798C"/>
    <w:rsid w:val="00CA0B35"/>
    <w:rsid w:val="00CA12C6"/>
    <w:rsid w:val="00CA15CD"/>
    <w:rsid w:val="00CA1D98"/>
    <w:rsid w:val="00CA2AA4"/>
    <w:rsid w:val="00CA3129"/>
    <w:rsid w:val="00CA368D"/>
    <w:rsid w:val="00CA6326"/>
    <w:rsid w:val="00CA6562"/>
    <w:rsid w:val="00CB0CFA"/>
    <w:rsid w:val="00CB11BD"/>
    <w:rsid w:val="00CB4551"/>
    <w:rsid w:val="00CB4FBA"/>
    <w:rsid w:val="00CB59EC"/>
    <w:rsid w:val="00CB6992"/>
    <w:rsid w:val="00CB7C43"/>
    <w:rsid w:val="00CC059E"/>
    <w:rsid w:val="00CC08CB"/>
    <w:rsid w:val="00CC40C2"/>
    <w:rsid w:val="00CC4826"/>
    <w:rsid w:val="00CC4F83"/>
    <w:rsid w:val="00CC530D"/>
    <w:rsid w:val="00CC6546"/>
    <w:rsid w:val="00CC6E72"/>
    <w:rsid w:val="00CC7C24"/>
    <w:rsid w:val="00CD17E8"/>
    <w:rsid w:val="00CD3C96"/>
    <w:rsid w:val="00CD7FBC"/>
    <w:rsid w:val="00CE12CB"/>
    <w:rsid w:val="00CE13DB"/>
    <w:rsid w:val="00CE1C04"/>
    <w:rsid w:val="00CE1ECA"/>
    <w:rsid w:val="00CE2215"/>
    <w:rsid w:val="00CE2D39"/>
    <w:rsid w:val="00CE2D52"/>
    <w:rsid w:val="00CE33D0"/>
    <w:rsid w:val="00CE377F"/>
    <w:rsid w:val="00CE3F55"/>
    <w:rsid w:val="00CE45BB"/>
    <w:rsid w:val="00CE4B89"/>
    <w:rsid w:val="00CE6754"/>
    <w:rsid w:val="00CE6DDF"/>
    <w:rsid w:val="00CE7B75"/>
    <w:rsid w:val="00CF0B84"/>
    <w:rsid w:val="00CF0FC2"/>
    <w:rsid w:val="00CF2480"/>
    <w:rsid w:val="00CF292A"/>
    <w:rsid w:val="00CF3204"/>
    <w:rsid w:val="00CF4560"/>
    <w:rsid w:val="00CF4BF7"/>
    <w:rsid w:val="00CF52FE"/>
    <w:rsid w:val="00CF5C71"/>
    <w:rsid w:val="00CF67D8"/>
    <w:rsid w:val="00CF7B26"/>
    <w:rsid w:val="00D003C5"/>
    <w:rsid w:val="00D012D6"/>
    <w:rsid w:val="00D01338"/>
    <w:rsid w:val="00D01887"/>
    <w:rsid w:val="00D042D9"/>
    <w:rsid w:val="00D04585"/>
    <w:rsid w:val="00D04F81"/>
    <w:rsid w:val="00D062EE"/>
    <w:rsid w:val="00D065DF"/>
    <w:rsid w:val="00D07328"/>
    <w:rsid w:val="00D10325"/>
    <w:rsid w:val="00D10363"/>
    <w:rsid w:val="00D105D4"/>
    <w:rsid w:val="00D10716"/>
    <w:rsid w:val="00D10723"/>
    <w:rsid w:val="00D10B2C"/>
    <w:rsid w:val="00D10E04"/>
    <w:rsid w:val="00D11475"/>
    <w:rsid w:val="00D133C5"/>
    <w:rsid w:val="00D13B14"/>
    <w:rsid w:val="00D141F5"/>
    <w:rsid w:val="00D1493B"/>
    <w:rsid w:val="00D14E6D"/>
    <w:rsid w:val="00D172E9"/>
    <w:rsid w:val="00D17F94"/>
    <w:rsid w:val="00D21824"/>
    <w:rsid w:val="00D22B14"/>
    <w:rsid w:val="00D23446"/>
    <w:rsid w:val="00D23FAA"/>
    <w:rsid w:val="00D2456D"/>
    <w:rsid w:val="00D2614F"/>
    <w:rsid w:val="00D26CB2"/>
    <w:rsid w:val="00D300CD"/>
    <w:rsid w:val="00D34714"/>
    <w:rsid w:val="00D34CA7"/>
    <w:rsid w:val="00D35987"/>
    <w:rsid w:val="00D35EAB"/>
    <w:rsid w:val="00D3618D"/>
    <w:rsid w:val="00D36687"/>
    <w:rsid w:val="00D36717"/>
    <w:rsid w:val="00D373F9"/>
    <w:rsid w:val="00D378EA"/>
    <w:rsid w:val="00D37E3A"/>
    <w:rsid w:val="00D40634"/>
    <w:rsid w:val="00D40F77"/>
    <w:rsid w:val="00D41276"/>
    <w:rsid w:val="00D4167A"/>
    <w:rsid w:val="00D42176"/>
    <w:rsid w:val="00D42F95"/>
    <w:rsid w:val="00D43645"/>
    <w:rsid w:val="00D43885"/>
    <w:rsid w:val="00D53C06"/>
    <w:rsid w:val="00D540B3"/>
    <w:rsid w:val="00D542AB"/>
    <w:rsid w:val="00D55110"/>
    <w:rsid w:val="00D55B88"/>
    <w:rsid w:val="00D55D1F"/>
    <w:rsid w:val="00D56EDD"/>
    <w:rsid w:val="00D574E0"/>
    <w:rsid w:val="00D61F11"/>
    <w:rsid w:val="00D64D9B"/>
    <w:rsid w:val="00D65A1A"/>
    <w:rsid w:val="00D66332"/>
    <w:rsid w:val="00D67288"/>
    <w:rsid w:val="00D67945"/>
    <w:rsid w:val="00D67F38"/>
    <w:rsid w:val="00D67F99"/>
    <w:rsid w:val="00D70519"/>
    <w:rsid w:val="00D7066A"/>
    <w:rsid w:val="00D706DF"/>
    <w:rsid w:val="00D707A0"/>
    <w:rsid w:val="00D708A7"/>
    <w:rsid w:val="00D709A4"/>
    <w:rsid w:val="00D70D19"/>
    <w:rsid w:val="00D7163C"/>
    <w:rsid w:val="00D7482B"/>
    <w:rsid w:val="00D74FEA"/>
    <w:rsid w:val="00D77E57"/>
    <w:rsid w:val="00D80A9F"/>
    <w:rsid w:val="00D80CB1"/>
    <w:rsid w:val="00D81764"/>
    <w:rsid w:val="00D81F1D"/>
    <w:rsid w:val="00D8258B"/>
    <w:rsid w:val="00D82DA9"/>
    <w:rsid w:val="00D831DD"/>
    <w:rsid w:val="00D83691"/>
    <w:rsid w:val="00D8438A"/>
    <w:rsid w:val="00D85F66"/>
    <w:rsid w:val="00D86E8A"/>
    <w:rsid w:val="00D87CC2"/>
    <w:rsid w:val="00D90375"/>
    <w:rsid w:val="00D9039E"/>
    <w:rsid w:val="00D92506"/>
    <w:rsid w:val="00D9279D"/>
    <w:rsid w:val="00D93C26"/>
    <w:rsid w:val="00D94E91"/>
    <w:rsid w:val="00D94FA5"/>
    <w:rsid w:val="00D957F1"/>
    <w:rsid w:val="00D97192"/>
    <w:rsid w:val="00DA2B4A"/>
    <w:rsid w:val="00DA2C6A"/>
    <w:rsid w:val="00DA3105"/>
    <w:rsid w:val="00DA31AC"/>
    <w:rsid w:val="00DA31F2"/>
    <w:rsid w:val="00DA35C8"/>
    <w:rsid w:val="00DA3F8E"/>
    <w:rsid w:val="00DA4099"/>
    <w:rsid w:val="00DA4AF6"/>
    <w:rsid w:val="00DA5646"/>
    <w:rsid w:val="00DA64EC"/>
    <w:rsid w:val="00DA6B3D"/>
    <w:rsid w:val="00DA7D33"/>
    <w:rsid w:val="00DB0086"/>
    <w:rsid w:val="00DB0E17"/>
    <w:rsid w:val="00DB2B3C"/>
    <w:rsid w:val="00DB40EC"/>
    <w:rsid w:val="00DB5AA6"/>
    <w:rsid w:val="00DC2097"/>
    <w:rsid w:val="00DC2746"/>
    <w:rsid w:val="00DC30EE"/>
    <w:rsid w:val="00DC3F7D"/>
    <w:rsid w:val="00DC4CF9"/>
    <w:rsid w:val="00DC5A71"/>
    <w:rsid w:val="00DC6028"/>
    <w:rsid w:val="00DC647B"/>
    <w:rsid w:val="00DC6C84"/>
    <w:rsid w:val="00DC72D8"/>
    <w:rsid w:val="00DC731D"/>
    <w:rsid w:val="00DD11EC"/>
    <w:rsid w:val="00DD1363"/>
    <w:rsid w:val="00DD1B59"/>
    <w:rsid w:val="00DD29C1"/>
    <w:rsid w:val="00DD3810"/>
    <w:rsid w:val="00DD3D48"/>
    <w:rsid w:val="00DD4CAF"/>
    <w:rsid w:val="00DD5A0D"/>
    <w:rsid w:val="00DD62D3"/>
    <w:rsid w:val="00DD6313"/>
    <w:rsid w:val="00DD660F"/>
    <w:rsid w:val="00DD6877"/>
    <w:rsid w:val="00DD7AA7"/>
    <w:rsid w:val="00DD7B33"/>
    <w:rsid w:val="00DE0B95"/>
    <w:rsid w:val="00DE1217"/>
    <w:rsid w:val="00DE18D8"/>
    <w:rsid w:val="00DE1B3C"/>
    <w:rsid w:val="00DE1D94"/>
    <w:rsid w:val="00DE1F69"/>
    <w:rsid w:val="00DE2148"/>
    <w:rsid w:val="00DE2CBD"/>
    <w:rsid w:val="00DE2DE4"/>
    <w:rsid w:val="00DE309B"/>
    <w:rsid w:val="00DE52E4"/>
    <w:rsid w:val="00DE620E"/>
    <w:rsid w:val="00DE67D4"/>
    <w:rsid w:val="00DF050D"/>
    <w:rsid w:val="00DF1980"/>
    <w:rsid w:val="00DF3ED6"/>
    <w:rsid w:val="00DF5169"/>
    <w:rsid w:val="00DF5571"/>
    <w:rsid w:val="00DF669D"/>
    <w:rsid w:val="00DF6EA1"/>
    <w:rsid w:val="00DF77E2"/>
    <w:rsid w:val="00DF7870"/>
    <w:rsid w:val="00E001F8"/>
    <w:rsid w:val="00E00881"/>
    <w:rsid w:val="00E043D6"/>
    <w:rsid w:val="00E053A5"/>
    <w:rsid w:val="00E06136"/>
    <w:rsid w:val="00E073EF"/>
    <w:rsid w:val="00E07A4F"/>
    <w:rsid w:val="00E105F6"/>
    <w:rsid w:val="00E10D25"/>
    <w:rsid w:val="00E124DC"/>
    <w:rsid w:val="00E1374B"/>
    <w:rsid w:val="00E141D7"/>
    <w:rsid w:val="00E172D8"/>
    <w:rsid w:val="00E17EF5"/>
    <w:rsid w:val="00E21063"/>
    <w:rsid w:val="00E215DD"/>
    <w:rsid w:val="00E23E74"/>
    <w:rsid w:val="00E2470F"/>
    <w:rsid w:val="00E255C9"/>
    <w:rsid w:val="00E2593D"/>
    <w:rsid w:val="00E27699"/>
    <w:rsid w:val="00E30638"/>
    <w:rsid w:val="00E3148D"/>
    <w:rsid w:val="00E321F0"/>
    <w:rsid w:val="00E32747"/>
    <w:rsid w:val="00E32EF0"/>
    <w:rsid w:val="00E351EB"/>
    <w:rsid w:val="00E36F5C"/>
    <w:rsid w:val="00E37EBE"/>
    <w:rsid w:val="00E41643"/>
    <w:rsid w:val="00E4251D"/>
    <w:rsid w:val="00E42D43"/>
    <w:rsid w:val="00E43ACE"/>
    <w:rsid w:val="00E449ED"/>
    <w:rsid w:val="00E44DFE"/>
    <w:rsid w:val="00E44E37"/>
    <w:rsid w:val="00E475C8"/>
    <w:rsid w:val="00E509EE"/>
    <w:rsid w:val="00E50E87"/>
    <w:rsid w:val="00E51673"/>
    <w:rsid w:val="00E51693"/>
    <w:rsid w:val="00E5423B"/>
    <w:rsid w:val="00E54878"/>
    <w:rsid w:val="00E55A0B"/>
    <w:rsid w:val="00E62EAB"/>
    <w:rsid w:val="00E63015"/>
    <w:rsid w:val="00E6367F"/>
    <w:rsid w:val="00E63F96"/>
    <w:rsid w:val="00E64151"/>
    <w:rsid w:val="00E641A4"/>
    <w:rsid w:val="00E65D93"/>
    <w:rsid w:val="00E67A96"/>
    <w:rsid w:val="00E70B60"/>
    <w:rsid w:val="00E70FEF"/>
    <w:rsid w:val="00E7115D"/>
    <w:rsid w:val="00E72A7F"/>
    <w:rsid w:val="00E73202"/>
    <w:rsid w:val="00E747D0"/>
    <w:rsid w:val="00E74CAE"/>
    <w:rsid w:val="00E75308"/>
    <w:rsid w:val="00E754A6"/>
    <w:rsid w:val="00E75F0F"/>
    <w:rsid w:val="00E75FE0"/>
    <w:rsid w:val="00E76E30"/>
    <w:rsid w:val="00E77C69"/>
    <w:rsid w:val="00E77D64"/>
    <w:rsid w:val="00E81640"/>
    <w:rsid w:val="00E81730"/>
    <w:rsid w:val="00E817FD"/>
    <w:rsid w:val="00E83583"/>
    <w:rsid w:val="00E8457A"/>
    <w:rsid w:val="00E865DE"/>
    <w:rsid w:val="00E86F10"/>
    <w:rsid w:val="00E87087"/>
    <w:rsid w:val="00E87E5E"/>
    <w:rsid w:val="00E87FD2"/>
    <w:rsid w:val="00E91255"/>
    <w:rsid w:val="00E912A2"/>
    <w:rsid w:val="00E92726"/>
    <w:rsid w:val="00E93AE4"/>
    <w:rsid w:val="00E94C3C"/>
    <w:rsid w:val="00E94EBB"/>
    <w:rsid w:val="00E964CB"/>
    <w:rsid w:val="00E9730D"/>
    <w:rsid w:val="00EA04FF"/>
    <w:rsid w:val="00EA0709"/>
    <w:rsid w:val="00EA273B"/>
    <w:rsid w:val="00EA3699"/>
    <w:rsid w:val="00EA5225"/>
    <w:rsid w:val="00EA57A7"/>
    <w:rsid w:val="00EA775C"/>
    <w:rsid w:val="00EA78F4"/>
    <w:rsid w:val="00EA7DF2"/>
    <w:rsid w:val="00EB0F47"/>
    <w:rsid w:val="00EB1077"/>
    <w:rsid w:val="00EB1FF2"/>
    <w:rsid w:val="00EB2510"/>
    <w:rsid w:val="00EB2CE2"/>
    <w:rsid w:val="00EB3288"/>
    <w:rsid w:val="00EB359C"/>
    <w:rsid w:val="00EB3C7B"/>
    <w:rsid w:val="00EB3EB9"/>
    <w:rsid w:val="00EB4C5A"/>
    <w:rsid w:val="00EB5D06"/>
    <w:rsid w:val="00EB6187"/>
    <w:rsid w:val="00EB6339"/>
    <w:rsid w:val="00EB63E5"/>
    <w:rsid w:val="00EB6B57"/>
    <w:rsid w:val="00EB6E50"/>
    <w:rsid w:val="00EC19B9"/>
    <w:rsid w:val="00EC2518"/>
    <w:rsid w:val="00EC26F8"/>
    <w:rsid w:val="00EC3302"/>
    <w:rsid w:val="00EC377A"/>
    <w:rsid w:val="00EC3E21"/>
    <w:rsid w:val="00EC43E9"/>
    <w:rsid w:val="00EC6160"/>
    <w:rsid w:val="00EC6B77"/>
    <w:rsid w:val="00EC7568"/>
    <w:rsid w:val="00EC7863"/>
    <w:rsid w:val="00EC79CA"/>
    <w:rsid w:val="00EC7A8D"/>
    <w:rsid w:val="00EC7F9D"/>
    <w:rsid w:val="00ED00D3"/>
    <w:rsid w:val="00ED3DE7"/>
    <w:rsid w:val="00ED4421"/>
    <w:rsid w:val="00ED491B"/>
    <w:rsid w:val="00ED4C02"/>
    <w:rsid w:val="00ED4EE5"/>
    <w:rsid w:val="00ED59AE"/>
    <w:rsid w:val="00ED5F30"/>
    <w:rsid w:val="00ED7351"/>
    <w:rsid w:val="00EE19AF"/>
    <w:rsid w:val="00EE31DA"/>
    <w:rsid w:val="00EE3BDD"/>
    <w:rsid w:val="00EE4A6C"/>
    <w:rsid w:val="00EE711B"/>
    <w:rsid w:val="00EE769B"/>
    <w:rsid w:val="00EF140A"/>
    <w:rsid w:val="00EF20F9"/>
    <w:rsid w:val="00EF252E"/>
    <w:rsid w:val="00EF332F"/>
    <w:rsid w:val="00EF456F"/>
    <w:rsid w:val="00EF6BA5"/>
    <w:rsid w:val="00EF6EDA"/>
    <w:rsid w:val="00EF760E"/>
    <w:rsid w:val="00EF7845"/>
    <w:rsid w:val="00EF7DEE"/>
    <w:rsid w:val="00EF7F4B"/>
    <w:rsid w:val="00F0011C"/>
    <w:rsid w:val="00F01841"/>
    <w:rsid w:val="00F026CD"/>
    <w:rsid w:val="00F035E3"/>
    <w:rsid w:val="00F039AA"/>
    <w:rsid w:val="00F04188"/>
    <w:rsid w:val="00F04AF3"/>
    <w:rsid w:val="00F04D39"/>
    <w:rsid w:val="00F05259"/>
    <w:rsid w:val="00F073FA"/>
    <w:rsid w:val="00F07581"/>
    <w:rsid w:val="00F0767A"/>
    <w:rsid w:val="00F07754"/>
    <w:rsid w:val="00F10ACB"/>
    <w:rsid w:val="00F10C91"/>
    <w:rsid w:val="00F123B8"/>
    <w:rsid w:val="00F133F3"/>
    <w:rsid w:val="00F13A44"/>
    <w:rsid w:val="00F14E32"/>
    <w:rsid w:val="00F15502"/>
    <w:rsid w:val="00F156FD"/>
    <w:rsid w:val="00F15CE1"/>
    <w:rsid w:val="00F16410"/>
    <w:rsid w:val="00F17F03"/>
    <w:rsid w:val="00F216AE"/>
    <w:rsid w:val="00F231E2"/>
    <w:rsid w:val="00F234DF"/>
    <w:rsid w:val="00F23E90"/>
    <w:rsid w:val="00F244E6"/>
    <w:rsid w:val="00F24E7F"/>
    <w:rsid w:val="00F25729"/>
    <w:rsid w:val="00F26DF4"/>
    <w:rsid w:val="00F312D3"/>
    <w:rsid w:val="00F314FD"/>
    <w:rsid w:val="00F316FD"/>
    <w:rsid w:val="00F32BB9"/>
    <w:rsid w:val="00F33EAC"/>
    <w:rsid w:val="00F35515"/>
    <w:rsid w:val="00F35FBE"/>
    <w:rsid w:val="00F364B4"/>
    <w:rsid w:val="00F368D6"/>
    <w:rsid w:val="00F36E30"/>
    <w:rsid w:val="00F41315"/>
    <w:rsid w:val="00F41E10"/>
    <w:rsid w:val="00F42DEA"/>
    <w:rsid w:val="00F4455B"/>
    <w:rsid w:val="00F4499A"/>
    <w:rsid w:val="00F44D45"/>
    <w:rsid w:val="00F512F0"/>
    <w:rsid w:val="00F52DE0"/>
    <w:rsid w:val="00F533E2"/>
    <w:rsid w:val="00F5470F"/>
    <w:rsid w:val="00F55805"/>
    <w:rsid w:val="00F56406"/>
    <w:rsid w:val="00F57CB2"/>
    <w:rsid w:val="00F60F4C"/>
    <w:rsid w:val="00F61973"/>
    <w:rsid w:val="00F61AF9"/>
    <w:rsid w:val="00F61CBA"/>
    <w:rsid w:val="00F61E1F"/>
    <w:rsid w:val="00F61FC7"/>
    <w:rsid w:val="00F63DB3"/>
    <w:rsid w:val="00F64FF3"/>
    <w:rsid w:val="00F661D5"/>
    <w:rsid w:val="00F67DEE"/>
    <w:rsid w:val="00F67E4D"/>
    <w:rsid w:val="00F700CB"/>
    <w:rsid w:val="00F71A74"/>
    <w:rsid w:val="00F73952"/>
    <w:rsid w:val="00F73DC0"/>
    <w:rsid w:val="00F74003"/>
    <w:rsid w:val="00F74AC8"/>
    <w:rsid w:val="00F75DF1"/>
    <w:rsid w:val="00F7751D"/>
    <w:rsid w:val="00F779F2"/>
    <w:rsid w:val="00F80469"/>
    <w:rsid w:val="00F806D6"/>
    <w:rsid w:val="00F8153F"/>
    <w:rsid w:val="00F82099"/>
    <w:rsid w:val="00F82146"/>
    <w:rsid w:val="00F83136"/>
    <w:rsid w:val="00F83991"/>
    <w:rsid w:val="00F8478C"/>
    <w:rsid w:val="00F84BEA"/>
    <w:rsid w:val="00F85567"/>
    <w:rsid w:val="00F86355"/>
    <w:rsid w:val="00F87287"/>
    <w:rsid w:val="00F879AA"/>
    <w:rsid w:val="00F879C8"/>
    <w:rsid w:val="00F87E19"/>
    <w:rsid w:val="00F917AF"/>
    <w:rsid w:val="00F91E26"/>
    <w:rsid w:val="00F920EB"/>
    <w:rsid w:val="00F92152"/>
    <w:rsid w:val="00F922BA"/>
    <w:rsid w:val="00F92765"/>
    <w:rsid w:val="00F93A7D"/>
    <w:rsid w:val="00F93D18"/>
    <w:rsid w:val="00F94AD9"/>
    <w:rsid w:val="00FA189A"/>
    <w:rsid w:val="00FA4AEB"/>
    <w:rsid w:val="00FA610C"/>
    <w:rsid w:val="00FA6128"/>
    <w:rsid w:val="00FA62D8"/>
    <w:rsid w:val="00FA6AEE"/>
    <w:rsid w:val="00FA6D48"/>
    <w:rsid w:val="00FA6EAF"/>
    <w:rsid w:val="00FA7050"/>
    <w:rsid w:val="00FA78EE"/>
    <w:rsid w:val="00FB05D7"/>
    <w:rsid w:val="00FB1DB5"/>
    <w:rsid w:val="00FB22A5"/>
    <w:rsid w:val="00FB3882"/>
    <w:rsid w:val="00FB3FDE"/>
    <w:rsid w:val="00FB3FE5"/>
    <w:rsid w:val="00FB523A"/>
    <w:rsid w:val="00FB57DF"/>
    <w:rsid w:val="00FB5AB6"/>
    <w:rsid w:val="00FB6308"/>
    <w:rsid w:val="00FB710C"/>
    <w:rsid w:val="00FB768D"/>
    <w:rsid w:val="00FB7F9C"/>
    <w:rsid w:val="00FC1286"/>
    <w:rsid w:val="00FC147E"/>
    <w:rsid w:val="00FC23AC"/>
    <w:rsid w:val="00FC2536"/>
    <w:rsid w:val="00FC264C"/>
    <w:rsid w:val="00FC37D7"/>
    <w:rsid w:val="00FC40D6"/>
    <w:rsid w:val="00FC4CC8"/>
    <w:rsid w:val="00FC4F9A"/>
    <w:rsid w:val="00FC61C7"/>
    <w:rsid w:val="00FC6DB5"/>
    <w:rsid w:val="00FC7743"/>
    <w:rsid w:val="00FC78B7"/>
    <w:rsid w:val="00FC7AB1"/>
    <w:rsid w:val="00FD088B"/>
    <w:rsid w:val="00FD28FA"/>
    <w:rsid w:val="00FD32E0"/>
    <w:rsid w:val="00FD3785"/>
    <w:rsid w:val="00FD4604"/>
    <w:rsid w:val="00FD6200"/>
    <w:rsid w:val="00FD6634"/>
    <w:rsid w:val="00FD7570"/>
    <w:rsid w:val="00FD7CDB"/>
    <w:rsid w:val="00FD7EEF"/>
    <w:rsid w:val="00FE0241"/>
    <w:rsid w:val="00FE1A47"/>
    <w:rsid w:val="00FE203D"/>
    <w:rsid w:val="00FE2E6F"/>
    <w:rsid w:val="00FE4147"/>
    <w:rsid w:val="00FE576C"/>
    <w:rsid w:val="00FE5E4F"/>
    <w:rsid w:val="00FE67B8"/>
    <w:rsid w:val="00FE6D55"/>
    <w:rsid w:val="00FF1A0C"/>
    <w:rsid w:val="00FF1F3B"/>
    <w:rsid w:val="00FF2002"/>
    <w:rsid w:val="00FF255D"/>
    <w:rsid w:val="00FF298C"/>
    <w:rsid w:val="00FF5223"/>
    <w:rsid w:val="00FF5DBD"/>
    <w:rsid w:val="00FF6872"/>
    <w:rsid w:val="00FF6CF0"/>
    <w:rsid w:val="00FF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B13B"/>
  <w15:docId w15:val="{6793FDF5-06B0-4884-AE70-03B48B13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32ECD"/>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17">
    <w:name w:val="c17"/>
    <w:basedOn w:val="a0"/>
    <w:rsid w:val="00432ECD"/>
  </w:style>
  <w:style w:type="character" w:customStyle="1" w:styleId="c0">
    <w:name w:val="c0"/>
    <w:basedOn w:val="a0"/>
    <w:rsid w:val="00432ECD"/>
  </w:style>
  <w:style w:type="paragraph" w:styleId="a3">
    <w:name w:val="Normal (Web)"/>
    <w:basedOn w:val="a"/>
    <w:uiPriority w:val="99"/>
    <w:semiHidden/>
    <w:unhideWhenUsed/>
    <w:rsid w:val="005955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95930">
      <w:bodyDiv w:val="1"/>
      <w:marLeft w:val="0"/>
      <w:marRight w:val="0"/>
      <w:marTop w:val="0"/>
      <w:marBottom w:val="0"/>
      <w:divBdr>
        <w:top w:val="none" w:sz="0" w:space="0" w:color="auto"/>
        <w:left w:val="none" w:sz="0" w:space="0" w:color="auto"/>
        <w:bottom w:val="none" w:sz="0" w:space="0" w:color="auto"/>
        <w:right w:val="none" w:sz="0" w:space="0" w:color="auto"/>
      </w:divBdr>
    </w:div>
    <w:div w:id="15710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3006</Words>
  <Characters>17137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cp:lastModifiedBy>
  <cp:revision>3</cp:revision>
  <dcterms:created xsi:type="dcterms:W3CDTF">2024-02-10T16:38:00Z</dcterms:created>
  <dcterms:modified xsi:type="dcterms:W3CDTF">2024-02-12T17:20:00Z</dcterms:modified>
</cp:coreProperties>
</file>