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3A" w:rsidRPr="00E43C75" w:rsidRDefault="0024573A" w:rsidP="0024573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E43C75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муниципальное казенное дошкольное образовательное учреждение</w:t>
      </w:r>
    </w:p>
    <w:p w:rsidR="0024573A" w:rsidRPr="00E43C75" w:rsidRDefault="0024573A" w:rsidP="0024573A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E43C75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Нехаевский детский сад «Колосок»</w:t>
      </w:r>
    </w:p>
    <w:p w:rsidR="0024573A" w:rsidRPr="00E43C75" w:rsidRDefault="0024573A" w:rsidP="0024573A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E43C75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Нехаевского муниципального района Волгоградской области,</w:t>
      </w:r>
    </w:p>
    <w:p w:rsidR="0024573A" w:rsidRPr="00E43C75" w:rsidRDefault="0024573A" w:rsidP="0024573A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</w:pPr>
      <w:r w:rsidRPr="00E43C75">
        <w:rPr>
          <w:rFonts w:ascii="Times New Roman" w:eastAsia="Calibri" w:hAnsi="Times New Roman" w:cs="Times New Roman"/>
          <w:kern w:val="0"/>
          <w:sz w:val="24"/>
          <w:szCs w:val="28"/>
          <w14:ligatures w14:val="none"/>
        </w:rPr>
        <w:t>МКДОУ Нехаевский детский сад «Колосок»</w:t>
      </w: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«Нравственно-трудовое воспитание дошкольников, как метод формирования патриотического воспитания подрастающего поколения»</w:t>
      </w: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ыступление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рамках консультации</w:t>
      </w:r>
    </w:p>
    <w:p w:rsidR="0024573A" w:rsidRPr="00E43C75" w:rsidRDefault="0024573A" w:rsidP="002457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«Основные аспекты эффективной деятельности по формированию нравственно-патриотического воспитания дошкольников в соответствии с ФОП и ФГОС дошкольного образования»</w:t>
      </w:r>
    </w:p>
    <w:p w:rsidR="0024573A" w:rsidRPr="00E43C75" w:rsidRDefault="0024573A" w:rsidP="0024573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Pr="00E43C75" w:rsidRDefault="0024573A" w:rsidP="00245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Подготовили:</w:t>
      </w:r>
    </w:p>
    <w:p w:rsidR="0024573A" w:rsidRPr="00E43C75" w:rsidRDefault="0024573A" w:rsidP="00245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Масленникова С.</w:t>
      </w:r>
      <w:proofErr w:type="gramStart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proofErr w:type="gramEnd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воспитатель;</w:t>
      </w:r>
    </w:p>
    <w:p w:rsidR="0024573A" w:rsidRPr="00E43C75" w:rsidRDefault="0024573A" w:rsidP="00245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Краюшкина</w:t>
      </w:r>
      <w:proofErr w:type="spellEnd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Н.</w:t>
      </w:r>
      <w:proofErr w:type="gramStart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воспитатель. </w:t>
      </w: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:rsidR="0024573A" w:rsidRPr="00E43C75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Ст.</w:t>
      </w:r>
      <w:proofErr w:type="gramStart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,Н</w:t>
      </w:r>
      <w:proofErr w:type="gramEnd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ехаевская,2023-2024 </w:t>
      </w:r>
      <w:proofErr w:type="spellStart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уч.год</w:t>
      </w:r>
      <w:proofErr w:type="spellEnd"/>
      <w:r w:rsidRPr="00E43C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24573A" w:rsidRPr="00F56CC8" w:rsidRDefault="0024573A" w:rsidP="00245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</w:p>
    <w:p w:rsidR="0024573A" w:rsidRPr="008702E8" w:rsidRDefault="0024573A" w:rsidP="0024573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8702E8">
        <w:rPr>
          <w:rStyle w:val="c2"/>
          <w:rFonts w:ascii="Arial" w:hAnsi="Arial" w:cs="Arial"/>
          <w:i/>
          <w:iCs/>
        </w:rPr>
        <w:t>«Возможность труда и любовь к нему</w:t>
      </w:r>
    </w:p>
    <w:p w:rsidR="0024573A" w:rsidRPr="008702E8" w:rsidRDefault="0024573A" w:rsidP="0024573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8702E8">
        <w:rPr>
          <w:rStyle w:val="c2"/>
          <w:rFonts w:ascii="Arial" w:hAnsi="Arial" w:cs="Arial"/>
          <w:i/>
          <w:iCs/>
        </w:rPr>
        <w:t>– лучшее наследство, которое может оставить</w:t>
      </w:r>
    </w:p>
    <w:p w:rsidR="0024573A" w:rsidRPr="008702E8" w:rsidRDefault="0024573A" w:rsidP="0024573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8702E8">
        <w:rPr>
          <w:rStyle w:val="c2"/>
          <w:rFonts w:ascii="Arial" w:hAnsi="Arial" w:cs="Arial"/>
          <w:i/>
          <w:iCs/>
        </w:rPr>
        <w:t>своим детям и бедный, и богач».</w:t>
      </w:r>
    </w:p>
    <w:p w:rsidR="0024573A" w:rsidRPr="008702E8" w:rsidRDefault="0024573A" w:rsidP="0024573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8702E8">
        <w:rPr>
          <w:rStyle w:val="c2"/>
          <w:rFonts w:ascii="Arial" w:hAnsi="Arial" w:cs="Arial"/>
          <w:i/>
          <w:iCs/>
        </w:rPr>
        <w:t>К. Д. Ушинский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sz w:val="28"/>
          <w:szCs w:val="28"/>
        </w:rPr>
      </w:pPr>
      <w:r w:rsidRPr="00E54A57">
        <w:rPr>
          <w:sz w:val="28"/>
          <w:szCs w:val="28"/>
        </w:rPr>
        <w:t>Чувство патриотизма многогранно по содержанию</w:t>
      </w:r>
      <w:r w:rsidRPr="00E54A57">
        <w:rPr>
          <w:sz w:val="28"/>
          <w:szCs w:val="28"/>
          <w:u w:val="single"/>
        </w:rPr>
        <w:t>:</w:t>
      </w:r>
      <w:r w:rsidRPr="00E54A57">
        <w:rPr>
          <w:sz w:val="28"/>
          <w:szCs w:val="28"/>
        </w:rPr>
        <w:t> это и любовь к родным местам, и гордость за свой народ, желание сохранять и приумножать богатство своей Родины.</w:t>
      </w:r>
      <w:r>
        <w:rPr>
          <w:sz w:val="28"/>
          <w:szCs w:val="28"/>
        </w:rPr>
        <w:t xml:space="preserve"> </w:t>
      </w:r>
      <w:r w:rsidRPr="00A73F30">
        <w:rPr>
          <w:sz w:val="28"/>
          <w:szCs w:val="28"/>
        </w:rPr>
        <w:t>Перед воспитателем стоит целый комплекс задач нравственно-патриотического воспитания детей: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3F30">
        <w:rPr>
          <w:sz w:val="28"/>
          <w:szCs w:val="28"/>
        </w:rPr>
        <w:t>- воспитание у ребенка любви и привязанности к семье, родному дому, детскому саду, улице;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3F30">
        <w:rPr>
          <w:sz w:val="28"/>
          <w:szCs w:val="28"/>
        </w:rPr>
        <w:t>- формирования бережного отношения к природе и всему живому;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3F30">
        <w:rPr>
          <w:sz w:val="28"/>
          <w:szCs w:val="28"/>
        </w:rPr>
        <w:t>- воспитание уважения к труду людей;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3F30">
        <w:rPr>
          <w:sz w:val="28"/>
          <w:szCs w:val="28"/>
        </w:rPr>
        <w:t>- формирование элементарных знаний о правах человека;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3F30">
        <w:rPr>
          <w:sz w:val="28"/>
          <w:szCs w:val="28"/>
        </w:rPr>
        <w:t>- знакомство детей с символами государства: гербом, флагом, гимном;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3F30">
        <w:rPr>
          <w:sz w:val="28"/>
          <w:szCs w:val="28"/>
        </w:rPr>
        <w:t>- развитие чувства ответственности и гордости за достижения Родины;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3F30">
        <w:rPr>
          <w:sz w:val="28"/>
          <w:szCs w:val="28"/>
        </w:rPr>
        <w:t>- формирования чувства уважения и симпатии к другим народам, людям, их традициям.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sz w:val="28"/>
          <w:szCs w:val="28"/>
        </w:rPr>
      </w:pPr>
      <w:r w:rsidRPr="00A73F30">
        <w:rPr>
          <w:sz w:val="28"/>
          <w:szCs w:val="28"/>
        </w:rPr>
        <w:t>Одним из немаловажных факторов патриотического воспитания детей является приобщение их к труду, формирование ответственности за его результаты.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3F30">
        <w:rPr>
          <w:sz w:val="28"/>
          <w:szCs w:val="28"/>
        </w:rPr>
        <w:t>Как известно, интерес к труду, необходимые трудовые навыки и личностные качества закладываются в детстве. Труд должен войти в жизнь ребенка радостно и помочь в успешном всестороннем развитии. Трудовому воспитанию, т.е.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ребенка.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3F30">
        <w:rPr>
          <w:sz w:val="28"/>
          <w:szCs w:val="28"/>
        </w:rPr>
        <w:t>Главная цель нравственно-патриотическо</w:t>
      </w:r>
      <w:r>
        <w:rPr>
          <w:sz w:val="28"/>
          <w:szCs w:val="28"/>
        </w:rPr>
        <w:t>го воспитания – это формирование</w:t>
      </w:r>
      <w:r w:rsidRPr="00A73F30">
        <w:rPr>
          <w:sz w:val="28"/>
          <w:szCs w:val="28"/>
        </w:rPr>
        <w:t xml:space="preserve"> у них нравственных ориентиров, трудолюбия, осознания полезности труда.</w:t>
      </w:r>
    </w:p>
    <w:p w:rsidR="0024573A" w:rsidRPr="00A73F30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proofErr w:type="gramStart"/>
      <w:r w:rsidRPr="00A73F30">
        <w:rPr>
          <w:sz w:val="28"/>
          <w:szCs w:val="28"/>
        </w:rPr>
        <w:lastRenderedPageBreak/>
        <w:t>Со времен становления дошкольного воспитания знание о труде рассматривают как важнейшие в содержании образования детей, ибо именно эти знания обеспечивают необходимый воспитательный эффект: понимание воспитанниками роли труда в жизни людей и на этой основе правильное отношение к результатам человеческого труда, человеку-труженику, стремление самому участвовать в трудовом процессе, помогать взрослыми заботиться о малышах.</w:t>
      </w:r>
      <w:proofErr w:type="gramEnd"/>
    </w:p>
    <w:p w:rsidR="0024573A" w:rsidRPr="00B81D2E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81D2E">
        <w:rPr>
          <w:sz w:val="28"/>
          <w:szCs w:val="28"/>
        </w:rPr>
        <w:t>Чтобы ребенок достиг нужного результата в трудовом обучении необходимо использовать три основные задачи:</w:t>
      </w:r>
    </w:p>
    <w:p w:rsidR="0024573A" w:rsidRPr="00B81D2E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81D2E">
        <w:rPr>
          <w:sz w:val="28"/>
          <w:szCs w:val="28"/>
        </w:rPr>
        <w:t>ПЕРВАЯ ГРУППА ЗАДАЧ направлена на ознакомление с трудом взрослых как эталоном деятельности, которую должен освоить ребенок; воспитание интереса и положительного отношения к труду взрослых.</w:t>
      </w:r>
    </w:p>
    <w:p w:rsidR="0024573A" w:rsidRPr="00B81D2E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81D2E">
        <w:rPr>
          <w:sz w:val="28"/>
          <w:szCs w:val="28"/>
        </w:rPr>
        <w:t>ВТОРАЯ ГРУППА ЗАДАЧ направлена на формирование самой трудовой деятельности. От решения этой группы задач зависит включение ребенка в труд, его умение принять участие в коллективной трудовой деятельности, достичь общий результат труда.</w:t>
      </w:r>
    </w:p>
    <w:p w:rsidR="0024573A" w:rsidRPr="00B81D2E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81D2E">
        <w:rPr>
          <w:sz w:val="28"/>
          <w:szCs w:val="28"/>
        </w:rPr>
        <w:t>ТРЕТЬЯ ГРУППА ЗАДАЧ направлена на воспитание личности ребенка в процессе индивидуальной и коллективной трудовой деятельности, воспитание трудолюбия, самостоятельности, настойчивости, дружеских взаимоотношений со сверстниками в труде. Все названные задачи решаются в единстве в каждой возрастной группе детского сада.</w:t>
      </w:r>
    </w:p>
    <w:p w:rsidR="0024573A" w:rsidRPr="00B81D2E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81D2E">
        <w:rPr>
          <w:sz w:val="28"/>
          <w:szCs w:val="28"/>
        </w:rPr>
        <w:t>Центральным звеном в содержании программы трудового воспитания дошкольников выступают знания о труде. Это обусловлено тем, что именно знания о труде обеспечивают с одной стороны, успешное развитие познавательной, игровой, трудовой деятельности ребенка, а с другой – выступают внутренним условием воспитания трудовой направленности детской личности, воспитания нравственных отношений к миру.</w:t>
      </w:r>
    </w:p>
    <w:p w:rsidR="0024573A" w:rsidRDefault="0024573A" w:rsidP="0024573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sz w:val="21"/>
          <w:szCs w:val="21"/>
        </w:rPr>
      </w:pPr>
    </w:p>
    <w:p w:rsidR="0024573A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sz w:val="28"/>
          <w:szCs w:val="28"/>
        </w:rPr>
      </w:pPr>
      <w:r w:rsidRPr="00B81D2E">
        <w:rPr>
          <w:sz w:val="28"/>
          <w:szCs w:val="28"/>
        </w:rPr>
        <w:lastRenderedPageBreak/>
        <w:t>Трудовое обучение в детском саду является средством нравственно-патриотического воспитания. Трудовое обучение -</w:t>
      </w:r>
      <w:r>
        <w:rPr>
          <w:sz w:val="28"/>
          <w:szCs w:val="28"/>
        </w:rPr>
        <w:t xml:space="preserve"> </w:t>
      </w:r>
      <w:r w:rsidRPr="00B81D2E">
        <w:rPr>
          <w:sz w:val="28"/>
          <w:szCs w:val="28"/>
        </w:rPr>
        <w:t xml:space="preserve">это необходимый этап в подготовке детей к самостоятельной трудовой деятельности. Его цель – научить </w:t>
      </w:r>
      <w:proofErr w:type="gramStart"/>
      <w:r w:rsidRPr="00B81D2E">
        <w:rPr>
          <w:sz w:val="28"/>
          <w:szCs w:val="28"/>
        </w:rPr>
        <w:t>правильно</w:t>
      </w:r>
      <w:proofErr w:type="gramEnd"/>
      <w:r w:rsidRPr="00B81D2E">
        <w:rPr>
          <w:sz w:val="28"/>
          <w:szCs w:val="28"/>
        </w:rPr>
        <w:t xml:space="preserve"> организовывать и качественно осуществлять различные виды труда, доступные детям дошкольного возраста. Воспитатели широко используют при руководстве повседневным трудом детей приемы обучения отдельным, наиболее сложным действиям при выполнении ребенком трудового задания.</w:t>
      </w:r>
    </w:p>
    <w:p w:rsidR="0024573A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младшем возрасте:</w:t>
      </w:r>
    </w:p>
    <w:p w:rsidR="0024573A" w:rsidRDefault="0024573A" w:rsidP="0024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поддерживать порядок в игровой комнате, по окончании игр расставлять игровой материал по местам.</w:t>
      </w:r>
    </w:p>
    <w:p w:rsidR="0024573A" w:rsidRPr="00E54A57" w:rsidRDefault="0024573A" w:rsidP="0024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Привлекать детей к выполнению простейших трудовых действий. Совместно </w:t>
      </w:r>
      <w:proofErr w:type="gramStart"/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под его контролем перед едой ставить на стол хлебницы (без хлеба) и </w:t>
      </w:r>
      <w:proofErr w:type="spellStart"/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73A" w:rsidRPr="00E54A57" w:rsidRDefault="0024573A" w:rsidP="0024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соблюдать порядок и 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тоту 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участке детского сада</w:t>
      </w:r>
    </w:p>
    <w:p w:rsidR="0024573A" w:rsidRDefault="0024573A" w:rsidP="0024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оказывать помощь взрослым, воспитывать бережное отношение к результатам их труда.</w:t>
      </w:r>
    </w:p>
    <w:p w:rsidR="0024573A" w:rsidRDefault="0024573A" w:rsidP="0024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возрасте:</w:t>
      </w:r>
    </w:p>
    <w:p w:rsidR="0024573A" w:rsidRPr="00E54A57" w:rsidRDefault="0024573A" w:rsidP="0024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умение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и своевременно поддерживать порядок в группе и на участке: протирать игрушки и пособия, мыть игрушки, строительный материал, вместе с воспитателем ремонтировать книги, игрушки.</w:t>
      </w:r>
    </w:p>
    <w:p w:rsidR="0024573A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54A57">
        <w:rPr>
          <w:color w:val="000000"/>
          <w:sz w:val="28"/>
          <w:szCs w:val="28"/>
        </w:rPr>
        <w:t>Учить детей самостоятельно выполнять обязанности дежурных по столовой: аккуратно расставлять хлебницы, раскладывать столо</w:t>
      </w:r>
      <w:r>
        <w:rPr>
          <w:color w:val="000000"/>
          <w:sz w:val="28"/>
          <w:szCs w:val="28"/>
        </w:rPr>
        <w:t>вые приборы</w:t>
      </w:r>
      <w:r w:rsidRPr="00E54A57">
        <w:rPr>
          <w:color w:val="000000"/>
          <w:sz w:val="28"/>
          <w:szCs w:val="28"/>
        </w:rPr>
        <w:t>.</w:t>
      </w:r>
    </w:p>
    <w:p w:rsidR="0024573A" w:rsidRPr="00E54A57" w:rsidRDefault="0024573A" w:rsidP="0024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</w:t>
      </w:r>
      <w:proofErr w:type="gramStart"/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наводить порядок на участке детского сада: подметать и очищать дорожки от мусора, зимой от снега, поливать песок в песочнице.</w:t>
      </w:r>
    </w:p>
    <w:p w:rsidR="0024573A" w:rsidRDefault="0024573A" w:rsidP="0024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убирать постель после сна</w:t>
      </w:r>
    </w:p>
    <w:p w:rsidR="0024573A" w:rsidRPr="00E54A57" w:rsidRDefault="0024573A" w:rsidP="00245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5.Продолжать формировать умение 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свое рабочее место и приводить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порядок по окончании заняти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раскладывать подготовленные </w:t>
      </w:r>
      <w:r w:rsidRPr="00E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воспитателем материалы для занятий, убирать их, мыть кисточки, розетки для красок, протирать столы.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573A" w:rsidRPr="00B81D2E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rPr>
          <w:sz w:val="28"/>
          <w:szCs w:val="28"/>
        </w:rPr>
      </w:pPr>
      <w:r w:rsidRPr="00B81D2E">
        <w:rPr>
          <w:sz w:val="28"/>
          <w:szCs w:val="28"/>
        </w:rPr>
        <w:t>Единицей трудовой деятельности выступает трудовой процесс, основными компонентами которого являются цель и мотивы труда, предмет труда, орудия труда, трудовые действия, результаты труда. Следовательно, в процессе нравственно-патриотического и трудового воспитания и в детском саду, и дома нужно развивать у детей чувство собственного достоинства. Если ребенка в семье уважают, по заслугам, не перехваливая, оценивают его трудовую деятельность, то он растет уверенным в своих силах человеком.</w:t>
      </w:r>
    </w:p>
    <w:p w:rsidR="0024573A" w:rsidRPr="00B81D2E" w:rsidRDefault="0024573A" w:rsidP="0024573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81D2E">
        <w:rPr>
          <w:sz w:val="28"/>
          <w:szCs w:val="28"/>
        </w:rPr>
        <w:t xml:space="preserve">Семья, формируя у дошкольников положительное отношение ко всякому труду, одновременно развивает профессиональную направленность детей. То, как отзываются родители о своей профессии, воспитывают ли уважение и любовь к ней у ребенка, в будущем может оказать влияние на выбор им профессии. Воспитывая положительное эмоциональное отношение к труду, мы тем самым воспитываем </w:t>
      </w:r>
      <w:r w:rsidRPr="00B81D2E">
        <w:rPr>
          <w:b/>
          <w:bCs/>
          <w:sz w:val="28"/>
          <w:szCs w:val="28"/>
        </w:rPr>
        <w:t>трудолюбие – важное моральное качество личности.</w:t>
      </w:r>
      <w:r w:rsidRPr="00B81D2E">
        <w:rPr>
          <w:sz w:val="28"/>
          <w:szCs w:val="28"/>
        </w:rPr>
        <w:t xml:space="preserve"> Но чтобы ребенок полюбил труд, необходимо постоянно усложнять его содержание и форму, сделать положительным в оценке взрослых. Успешно решить эту задачу можно только при дружной совместной работе семьи, детского сада, а позднее и школы. Поэтому мы видим, что труд является значимым в воспитании нравственных качеств ребенка, воспитывает в нем крепкий, здоровый труд. Ребенок испытывает гордость за результат своего труда, труда окружающих, страны, в которой он живет. У него развивается желание приносить пользу окружающим, своей стране. И если мы видим, что дети любят трудиться, то можно быть спокойными за нравственно-патриотические качества нашего подрастающего поколения, за нашу Родину.</w:t>
      </w:r>
    </w:p>
    <w:p w:rsidR="0024573A" w:rsidRPr="00E54A57" w:rsidRDefault="0024573A" w:rsidP="002457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A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</w:t>
      </w:r>
      <w:r w:rsidRPr="00E54A57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Уважаемые коллеги, воспитывая положительное эмоциональное отношение к труду, мы тем самым воспитываем трудолюби</w:t>
      </w:r>
      <w:proofErr w:type="gramStart"/>
      <w:r w:rsidRPr="00E54A57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E54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важное моральное качество личности. Но чтобы ребёнок полюбил труд, необходимо </w:t>
      </w:r>
      <w:r w:rsidRPr="00E54A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постоянно усложнять его содержание и форму. Успешно решить эту задачу можно при совместной работе семьи и ДОУ. Поэтому мы видим, что труд является значимым в воспитании нравственно-патриотических качеств ребёнка. Он испытывает гордость за результат своего выполненного труда, у него развивается желание приносить пользу окружающим и своей стране. </w:t>
      </w:r>
    </w:p>
    <w:p w:rsidR="0024573A" w:rsidRPr="00E54A57" w:rsidRDefault="0024573A" w:rsidP="002457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4A06" w:rsidRDefault="00D14A06">
      <w:bookmarkStart w:id="0" w:name="_GoBack"/>
      <w:bookmarkEnd w:id="0"/>
    </w:p>
    <w:sectPr w:rsidR="00D1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40"/>
    <w:rsid w:val="0024573A"/>
    <w:rsid w:val="007A1F40"/>
    <w:rsid w:val="00D1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3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4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4573A"/>
  </w:style>
  <w:style w:type="paragraph" w:styleId="a3">
    <w:name w:val="Normal (Web)"/>
    <w:basedOn w:val="a"/>
    <w:uiPriority w:val="99"/>
    <w:unhideWhenUsed/>
    <w:rsid w:val="0024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3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4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4573A"/>
  </w:style>
  <w:style w:type="paragraph" w:styleId="a3">
    <w:name w:val="Normal (Web)"/>
    <w:basedOn w:val="a"/>
    <w:uiPriority w:val="99"/>
    <w:unhideWhenUsed/>
    <w:rsid w:val="0024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2023-10-30T16:23:00Z</dcterms:created>
  <dcterms:modified xsi:type="dcterms:W3CDTF">2023-10-30T16:23:00Z</dcterms:modified>
</cp:coreProperties>
</file>