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6B" w:rsidRPr="007344BF" w:rsidRDefault="00C8366B" w:rsidP="00C83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по рисованию танка при помощи трафарета и оттиска пробкой</w:t>
      </w:r>
    </w:p>
    <w:p w:rsidR="00C8366B" w:rsidRPr="007344BF" w:rsidRDefault="00C8366B" w:rsidP="00C83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8F7FC2" w:rsidRPr="007344BF" w:rsidRDefault="008F7FC2" w:rsidP="008F7FC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 по </w:t>
      </w: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рисованию</w:t>
      </w: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средней группе.</w:t>
      </w:r>
    </w:p>
    <w:p w:rsidR="008F7FC2" w:rsidRPr="007344BF" w:rsidRDefault="008F7FC2" w:rsidP="008F7F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воспитатель: Баженова Марина Александровна</w:t>
      </w:r>
    </w:p>
    <w:p w:rsidR="008F7FC2" w:rsidRPr="007344BF" w:rsidRDefault="008F7FC2" w:rsidP="008F7F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</w:t>
      </w:r>
      <w:proofErr w:type="spellStart"/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Сасовский</w:t>
      </w:r>
      <w:proofErr w:type="spellEnd"/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ДС № 6</w:t>
      </w: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Сасово</w:t>
      </w:r>
    </w:p>
    <w:p w:rsidR="008F7FC2" w:rsidRPr="007344BF" w:rsidRDefault="008F7FC2" w:rsidP="008F7F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Занятие по </w:t>
      </w:r>
      <w:r w:rsidR="007344BF"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рисованию «Танк»</w:t>
      </w:r>
    </w:p>
    <w:p w:rsidR="008F7FC2" w:rsidRPr="007344BF" w:rsidRDefault="008F7FC2" w:rsidP="008F7F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shd w:val="clear" w:color="auto" w:fill="FFFFFF"/>
          <w:lang w:eastAsia="ru-RU"/>
        </w:rPr>
        <w:t>Образовательная область</w:t>
      </w:r>
      <w:r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: </w:t>
      </w:r>
      <w:r w:rsidR="007344BF"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Рисование.</w:t>
      </w:r>
    </w:p>
    <w:p w:rsidR="008F7FC2" w:rsidRPr="007344BF" w:rsidRDefault="008F7FC2" w:rsidP="007344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Возрастная </w:t>
      </w:r>
      <w:proofErr w:type="gramStart"/>
      <w:r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группа :</w:t>
      </w:r>
      <w:proofErr w:type="gramEnd"/>
      <w:r w:rsidRPr="007344BF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 </w:t>
      </w:r>
      <w:r w:rsidRPr="007344B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shd w:val="clear" w:color="auto" w:fill="FFFFFF"/>
          <w:lang w:eastAsia="ru-RU"/>
        </w:rPr>
        <w:t>Средняя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Тема: Танк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 – эстетическое развитие, познавательное развитие.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Цель: научить детей рисовать танк при помощи трафарета и печатанья пробкой.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Задачи: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1. Продолжать формировать представление о родах войск, о защитниках Отечества и знакомить детей с военной техникой.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2.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3. Закреплять умение рисовать технику нетрадиционными способами, воспитывать самостоятельность.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Материалы: трафарет танка; тарелочки с гуашью зеленого, черного цвета; поролоновые губки, пластмассовые пробки, альбомные листы, тряпочки.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Беседы о военных профессиях, военной технике. Конкурс военная техника.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7344BF">
        <w:rPr>
          <w:rFonts w:ascii="Times New Roman" w:hAnsi="Times New Roman" w:cs="Times New Roman"/>
          <w:sz w:val="28"/>
          <w:szCs w:val="28"/>
        </w:rPr>
        <w:t>: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Ребята, какое время года у нас сейчас? (Зима). Правильно. А какой месяц? (февраль) А к какому празднику мы готовимся и скоро будем праздновать? (день защитника отечества) Да, все правильно.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44BF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сначала представим ваши конкурсные работы военной </w:t>
      </w:r>
      <w:bookmarkEnd w:id="0"/>
      <w:r w:rsidRPr="007344BF">
        <w:rPr>
          <w:rFonts w:ascii="Times New Roman" w:hAnsi="Times New Roman" w:cs="Times New Roman"/>
          <w:sz w:val="28"/>
          <w:szCs w:val="28"/>
        </w:rPr>
        <w:t>техники. А после я вас научу рисовать танк необычным способом при помощи трафарета и печатанья пробкой.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Сейчас каждый по очереди выйдет и расскажет, как и из чего выполнена его работа. (Дети выходят и представляют свою работу- военную технику).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    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Надели шлемы… опускаем руки сверху вниз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Завели </w:t>
      </w:r>
      <w:proofErr w:type="gramStart"/>
      <w:r w:rsidRPr="007344BF">
        <w:rPr>
          <w:rFonts w:ascii="Times New Roman" w:hAnsi="Times New Roman" w:cs="Times New Roman"/>
          <w:sz w:val="28"/>
          <w:szCs w:val="28"/>
        </w:rPr>
        <w:t>моторы….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 xml:space="preserve"> вращение рук перед грудью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Приготовились к </w:t>
      </w:r>
      <w:proofErr w:type="gramStart"/>
      <w:r w:rsidRPr="007344BF">
        <w:rPr>
          <w:rFonts w:ascii="Times New Roman" w:hAnsi="Times New Roman" w:cs="Times New Roman"/>
          <w:sz w:val="28"/>
          <w:szCs w:val="28"/>
        </w:rPr>
        <w:t>полету….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>развели руки в стороны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4BF">
        <w:rPr>
          <w:rFonts w:ascii="Times New Roman" w:hAnsi="Times New Roman" w:cs="Times New Roman"/>
          <w:sz w:val="28"/>
          <w:szCs w:val="28"/>
        </w:rPr>
        <w:t>Полетели….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 xml:space="preserve"> дети изображают полет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(Дети садятся за столы). Ребята сейчас мы с вами научимся рисовать танк при помощи трафарета и печатаньем пробкой.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b/>
          <w:bCs/>
          <w:sz w:val="28"/>
          <w:szCs w:val="28"/>
        </w:rPr>
        <w:t>Показ техники рисования.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-Сначала вам нужно наложить трафарет на лист так чтобы совпадали уголки листов. И следить, чтобы в процессе рисования трафарет не сдвигался.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-далее взять губку и обмакнуть в зеленую гуашь; губку с гуашью промокнуть по </w:t>
      </w:r>
      <w:proofErr w:type="gramStart"/>
      <w:r w:rsidRPr="007344BF">
        <w:rPr>
          <w:rFonts w:ascii="Times New Roman" w:hAnsi="Times New Roman" w:cs="Times New Roman"/>
          <w:sz w:val="28"/>
          <w:szCs w:val="28"/>
        </w:rPr>
        <w:t>всей поверхности листа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 xml:space="preserve"> открытого от трафарета.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7344BF">
        <w:rPr>
          <w:rFonts w:ascii="Times New Roman" w:hAnsi="Times New Roman" w:cs="Times New Roman"/>
          <w:sz w:val="28"/>
          <w:szCs w:val="28"/>
        </w:rPr>
        <w:t>вся поверхность</w:t>
      </w:r>
      <w:proofErr w:type="gramEnd"/>
      <w:r w:rsidRPr="007344BF">
        <w:rPr>
          <w:rFonts w:ascii="Times New Roman" w:hAnsi="Times New Roman" w:cs="Times New Roman"/>
          <w:sz w:val="28"/>
          <w:szCs w:val="28"/>
        </w:rPr>
        <w:t xml:space="preserve"> открытая от трафарета будет окрашена нужно осторожно снять трафарет.</w:t>
      </w:r>
    </w:p>
    <w:p w:rsidR="00C8366B" w:rsidRPr="007344BF" w:rsidRDefault="00C8366B" w:rsidP="00C8366B">
      <w:pPr>
        <w:rPr>
          <w:rFonts w:ascii="Times New Roman" w:hAnsi="Times New Roman" w:cs="Times New Roman"/>
          <w:sz w:val="28"/>
          <w:szCs w:val="28"/>
        </w:rPr>
      </w:pPr>
      <w:r w:rsidRPr="007344BF">
        <w:rPr>
          <w:rFonts w:ascii="Times New Roman" w:hAnsi="Times New Roman" w:cs="Times New Roman"/>
          <w:sz w:val="28"/>
          <w:szCs w:val="28"/>
        </w:rPr>
        <w:t>Как вы думаете, зачем нам нужна крышка? (ответы детей) Крышкой мы с вами нарисуем колеса, которые приводя в движение гусеничную ленту. Нужно верх крышки полностью обмакнуть в черную гуашь и отпечатать по низу танка несколько колес.</w:t>
      </w:r>
    </w:p>
    <w:p w:rsidR="00747E2B" w:rsidRPr="007344BF" w:rsidRDefault="00747E2B">
      <w:pPr>
        <w:rPr>
          <w:rFonts w:ascii="Times New Roman" w:hAnsi="Times New Roman" w:cs="Times New Roman"/>
          <w:sz w:val="28"/>
          <w:szCs w:val="28"/>
        </w:rPr>
      </w:pPr>
    </w:p>
    <w:sectPr w:rsidR="00747E2B" w:rsidRPr="0073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37"/>
    <w:rsid w:val="007344BF"/>
    <w:rsid w:val="00747E2B"/>
    <w:rsid w:val="008F7FC2"/>
    <w:rsid w:val="009D7C37"/>
    <w:rsid w:val="00C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8BEAC-BE02-4BB4-AA2A-F57CDB14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2024-02-25T10:38:00Z</dcterms:created>
  <dcterms:modified xsi:type="dcterms:W3CDTF">2024-02-25T10:38:00Z</dcterms:modified>
</cp:coreProperties>
</file>