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290779" w:rsidRPr="00290779" w:rsidRDefault="00290779" w:rsidP="00290779">
      <w:pPr>
        <w:spacing w:after="0" w:line="288" w:lineRule="atLeast"/>
        <w:outlineLvl w:val="0"/>
        <w:rPr>
          <w:rFonts w:ascii="Arial" w:eastAsia="Times New Roman" w:hAnsi="Arial" w:cs="Arial"/>
          <w:b/>
          <w:i/>
          <w:color w:val="0070C0"/>
          <w:kern w:val="36"/>
          <w:sz w:val="36"/>
          <w:szCs w:val="36"/>
          <w:lang w:eastAsia="ru-RU"/>
        </w:rPr>
      </w:pPr>
      <w:r w:rsidRPr="00290779">
        <w:rPr>
          <w:rFonts w:ascii="Arial" w:eastAsia="Times New Roman" w:hAnsi="Arial" w:cs="Arial"/>
          <w:b/>
          <w:i/>
          <w:color w:val="0070C0"/>
          <w:kern w:val="36"/>
          <w:sz w:val="36"/>
          <w:szCs w:val="36"/>
          <w:lang w:eastAsia="ru-RU"/>
        </w:rPr>
        <w:t>МБДОУ «Детский сад №11 г Беслана»</w:t>
      </w:r>
    </w:p>
    <w:p w:rsidR="00290779" w:rsidRPr="00290779" w:rsidRDefault="00290779" w:rsidP="00290779">
      <w:pPr>
        <w:spacing w:after="0" w:line="288" w:lineRule="atLeast"/>
        <w:outlineLvl w:val="0"/>
        <w:rPr>
          <w:rFonts w:ascii="Arial" w:eastAsia="Times New Roman" w:hAnsi="Arial" w:cs="Arial"/>
          <w:b/>
          <w:i/>
          <w:color w:val="0070C0"/>
          <w:kern w:val="36"/>
          <w:sz w:val="36"/>
          <w:szCs w:val="36"/>
          <w:lang w:eastAsia="ru-RU"/>
        </w:rPr>
      </w:pPr>
      <w:r w:rsidRPr="00290779">
        <w:rPr>
          <w:rFonts w:ascii="Arial" w:eastAsia="Times New Roman" w:hAnsi="Arial" w:cs="Arial"/>
          <w:b/>
          <w:i/>
          <w:color w:val="0070C0"/>
          <w:kern w:val="36"/>
          <w:sz w:val="36"/>
          <w:szCs w:val="36"/>
          <w:lang w:eastAsia="ru-RU"/>
        </w:rPr>
        <w:t>Воспитатель:Кодзаева Ю.В</w:t>
      </w:r>
    </w:p>
    <w:p w:rsidR="00290779" w:rsidRPr="00290779" w:rsidRDefault="00290779" w:rsidP="00290779">
      <w:pPr>
        <w:spacing w:after="0" w:line="288" w:lineRule="atLeast"/>
        <w:outlineLvl w:val="0"/>
        <w:rPr>
          <w:rFonts w:ascii="Arial" w:eastAsia="Times New Roman" w:hAnsi="Arial" w:cs="Arial"/>
          <w:b/>
          <w:i/>
          <w:color w:val="0070C0"/>
          <w:kern w:val="36"/>
          <w:sz w:val="36"/>
          <w:szCs w:val="36"/>
          <w:lang w:eastAsia="ru-RU"/>
        </w:rPr>
      </w:pPr>
      <w:r w:rsidRPr="00290779">
        <w:rPr>
          <w:rFonts w:ascii="Arial" w:eastAsia="Times New Roman" w:hAnsi="Arial" w:cs="Arial"/>
          <w:b/>
          <w:i/>
          <w:color w:val="0070C0"/>
          <w:kern w:val="36"/>
          <w:sz w:val="36"/>
          <w:szCs w:val="36"/>
          <w:lang w:eastAsia="ru-RU"/>
        </w:rPr>
        <w:t>Занятие по рисованию в первой младшей группе «Санки Деда мороза» </w:t>
      </w:r>
    </w:p>
    <w:p w:rsidR="00290779" w:rsidRPr="00290779" w:rsidRDefault="00941E96" w:rsidP="002907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5"/>
          <w:szCs w:val="25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3.75pt;height:119.1pt">
            <v:imagedata r:id="rId8" o:title="prazdnichnye-vektornaya-grafika--novyj-g-1284977"/>
          </v:shape>
        </w:pict>
      </w:r>
      <w:r w:rsidR="00290779" w:rsidRPr="00290779">
        <w:rPr>
          <w:rFonts w:ascii="Arial" w:eastAsia="Times New Roman" w:hAnsi="Arial" w:cs="Arial"/>
          <w:color w:val="111111"/>
          <w:sz w:val="25"/>
          <w:szCs w:val="25"/>
          <w:lang w:eastAsia="ru-RU"/>
        </w:rPr>
        <w:br/>
      </w:r>
      <w:r w:rsidR="00290779" w:rsidRPr="00290779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Занятие по рисованию в первой младшей группе «Санки Деда мороза»</w:t>
      </w:r>
    </w:p>
    <w:p w:rsidR="00290779" w:rsidRPr="00290779" w:rsidRDefault="00290779" w:rsidP="002907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Возраст</w:t>
      </w: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290779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первая младшая группа</w:t>
      </w: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90779" w:rsidRPr="00290779" w:rsidRDefault="00290779" w:rsidP="0029077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90779" w:rsidRPr="00290779" w:rsidRDefault="00290779" w:rsidP="002907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ХЭР </w:t>
      </w:r>
      <w:r w:rsidRPr="00290779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Рисование</w:t>
      </w: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90779" w:rsidRPr="00290779" w:rsidRDefault="00290779" w:rsidP="002907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Тема</w:t>
      </w: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290779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Санки </w:t>
      </w:r>
      <w:hyperlink r:id="rId9" w:tooltip="Дед Мороз" w:history="1">
        <w:r w:rsidRPr="00290779">
          <w:rPr>
            <w:rFonts w:ascii="Times New Roman" w:eastAsia="Times New Roman" w:hAnsi="Times New Roman" w:cs="Times New Roman"/>
            <w:bCs/>
            <w:color w:val="0088BB"/>
            <w:sz w:val="24"/>
            <w:szCs w:val="24"/>
            <w:u w:val="single"/>
            <w:lang w:eastAsia="ru-RU"/>
          </w:rPr>
          <w:t>деда мороза</w:t>
        </w:r>
      </w:hyperlink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90779" w:rsidRPr="00290779" w:rsidRDefault="00290779" w:rsidP="002907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создать условия для закрепления понятия о том, что зимние развлечения характерны только для зимы.</w:t>
      </w:r>
    </w:p>
    <w:p w:rsidR="00290779" w:rsidRPr="00290779" w:rsidRDefault="00290779" w:rsidP="002907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290779" w:rsidRPr="00290779" w:rsidRDefault="00290779" w:rsidP="002907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образовательная</w:t>
      </w: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формировать умение выявлять свойства, качества и отношения объектов предметного мира;</w:t>
      </w:r>
    </w:p>
    <w:p w:rsidR="00290779" w:rsidRPr="00290779" w:rsidRDefault="00290779" w:rsidP="002907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развивающая</w:t>
      </w: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развивать скорость, быстроту реакции на сигналы; развивать умение </w:t>
      </w:r>
      <w:r w:rsidRPr="00290779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рисовать красками</w:t>
      </w: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90779" w:rsidRPr="00290779" w:rsidRDefault="00290779" w:rsidP="002907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воспитывающие</w:t>
      </w: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воспитывать интерес к совместной деятельности, аккуратность в работе с красками;</w:t>
      </w:r>
    </w:p>
    <w:p w:rsidR="00290779" w:rsidRPr="00290779" w:rsidRDefault="00290779" w:rsidP="002907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Оборудование</w:t>
      </w: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ноутбук, видеозапись; </w:t>
      </w: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картинки</w:t>
      </w: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290779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санки</w:t>
      </w: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зима, снег; краски, </w:t>
      </w:r>
      <w:r w:rsidRPr="00290779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санки</w:t>
      </w: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для украшения на каждого ребенка, готовая работа для показа.</w:t>
      </w:r>
    </w:p>
    <w:p w:rsidR="00290779" w:rsidRPr="00290779" w:rsidRDefault="00290779" w:rsidP="002907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Методы и приемы</w:t>
      </w: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наглядный</w:t>
      </w: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показ; </w:t>
      </w: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словесные</w:t>
      </w: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вопрос, беседа, объяснение, чтение стихотворений.</w:t>
      </w:r>
    </w:p>
    <w:p w:rsidR="00290779" w:rsidRPr="00290779" w:rsidRDefault="00290779" w:rsidP="0029077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90779" w:rsidRPr="00290779" w:rsidRDefault="00290779" w:rsidP="00290779">
      <w:pPr>
        <w:spacing w:before="277" w:after="277" w:line="288" w:lineRule="atLeast"/>
        <w:outlineLvl w:val="1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  <w:r w:rsidRPr="00290779"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  <w:t>Ход образовательной деятельности</w:t>
      </w:r>
    </w:p>
    <w:p w:rsidR="00290779" w:rsidRPr="00290779" w:rsidRDefault="00290779" w:rsidP="002907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Организационный этап </w:t>
      </w:r>
      <w:r w:rsidRPr="0029077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(2 минуты)</w:t>
      </w:r>
    </w:p>
    <w:p w:rsidR="00290779" w:rsidRPr="00290779" w:rsidRDefault="00290779" w:rsidP="002907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Дедушка </w:t>
      </w:r>
      <w:r w:rsidRPr="00290779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Мороз прислал нам видео</w:t>
      </w: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Посмотрим? </w:t>
      </w:r>
      <w:r w:rsidRPr="0029077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 видео дедушка просит о помощи)</w:t>
      </w:r>
    </w:p>
    <w:p w:rsidR="00290779" w:rsidRPr="00290779" w:rsidRDefault="00290779" w:rsidP="002907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Дедушка </w:t>
      </w:r>
      <w:r w:rsidRPr="00290779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Мороз</w:t>
      </w: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: - Здравствуйте ребята! У меня сломались сани. Мои помощники их починили. Но они стали некрасивые, потерялись все украшения. Мне нужна ваша помощь. Помогите мне украсить их.</w:t>
      </w:r>
    </w:p>
    <w:p w:rsidR="00290779" w:rsidRPr="00290779" w:rsidRDefault="00290779" w:rsidP="0029077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90779" w:rsidRPr="00290779" w:rsidRDefault="00290779" w:rsidP="002907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Основная часть </w:t>
      </w:r>
      <w:r w:rsidRPr="0029077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(5-6 минут)</w:t>
      </w:r>
    </w:p>
    <w:p w:rsidR="00290779" w:rsidRPr="00290779" w:rsidRDefault="00290779" w:rsidP="002907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Ребята, Дедушке </w:t>
      </w:r>
      <w:r w:rsidRPr="00290779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Морозу нужна наша помощь</w:t>
      </w: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Чтобы ему помочь нам нужно разобраться из чего </w:t>
      </w:r>
      <w:r w:rsidRPr="00290779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санки состоят</w:t>
      </w: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что у них есть?</w:t>
      </w:r>
    </w:p>
    <w:p w:rsidR="00290779" w:rsidRPr="00290779" w:rsidRDefault="00290779" w:rsidP="002907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 называется вот эта часть? </w:t>
      </w:r>
      <w:r w:rsidRPr="0029077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(сидение)</w:t>
      </w: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Что с ним делаю? </w:t>
      </w:r>
      <w:r w:rsidRPr="0029077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(на нем сидят)</w:t>
      </w: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А это что такое? Ой здесь написано. ПОЛОЗЬЯ. Где катаются на </w:t>
      </w:r>
      <w:r w:rsidRPr="00290779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санках </w:t>
      </w:r>
      <w:r w:rsidRPr="0029077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 снегу, с горки)</w:t>
      </w: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Полозья очень скользкие, они нужны чтобы быстро скользить по снегу.</w:t>
      </w:r>
    </w:p>
    <w:p w:rsidR="00290779" w:rsidRPr="00290779" w:rsidRDefault="00290779" w:rsidP="002907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Физкультминутка Подвижная игра </w:t>
      </w:r>
      <w:r w:rsidRPr="0029077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hyperlink r:id="rId10" w:tooltip="Зима" w:history="1">
        <w:r w:rsidRPr="00290779">
          <w:rPr>
            <w:rFonts w:ascii="Times New Roman" w:eastAsia="Times New Roman" w:hAnsi="Times New Roman" w:cs="Times New Roman"/>
            <w:i/>
            <w:iCs/>
            <w:color w:val="0088BB"/>
            <w:sz w:val="24"/>
            <w:szCs w:val="24"/>
            <w:u w:val="single"/>
            <w:lang w:eastAsia="ru-RU"/>
          </w:rPr>
          <w:t>Зима пришла</w:t>
        </w:r>
      </w:hyperlink>
      <w:r w:rsidRPr="0029077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90779" w:rsidRPr="00290779" w:rsidRDefault="00290779" w:rsidP="00290779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Педагог предлагает детям поиграть в подвижную игру. Объясняет правила игры, помогает и наблюдает за действиями детей в игре.</w:t>
      </w:r>
    </w:p>
    <w:p w:rsidR="00290779" w:rsidRPr="00290779" w:rsidRDefault="00290779" w:rsidP="002907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На слова воспитателя</w:t>
      </w: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290779" w:rsidRPr="00290779" w:rsidRDefault="00290779" w:rsidP="00290779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Сегодня тепло, солнышко светит. Идите гулять!</w:t>
      </w:r>
    </w:p>
    <w:p w:rsidR="00290779" w:rsidRPr="00290779" w:rsidRDefault="00290779" w:rsidP="002907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После слов воспитателя дети выбегают из укрытий и разбегаются по </w:t>
      </w:r>
      <w:r w:rsidRPr="00290779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группе</w:t>
      </w: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90779" w:rsidRPr="00290779" w:rsidRDefault="00290779" w:rsidP="002907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После команды </w:t>
      </w:r>
      <w:r w:rsidRPr="0029077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hyperlink r:id="rId11" w:tooltip="Зима. Рисование, зимние рисунки" w:history="1">
        <w:r w:rsidRPr="00290779">
          <w:rPr>
            <w:rFonts w:ascii="Times New Roman" w:eastAsia="Times New Roman" w:hAnsi="Times New Roman" w:cs="Times New Roman"/>
            <w:i/>
            <w:iCs/>
            <w:color w:val="0088BB"/>
            <w:sz w:val="24"/>
            <w:szCs w:val="24"/>
            <w:u w:val="single"/>
            <w:lang w:eastAsia="ru-RU"/>
          </w:rPr>
          <w:t>Зима пришла</w:t>
        </w:r>
      </w:hyperlink>
      <w:r w:rsidRPr="0029077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.»</w:t>
      </w: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все бегут</w:t>
      </w:r>
    </w:p>
    <w:p w:rsidR="00290779" w:rsidRPr="00290779" w:rsidRDefault="00290779" w:rsidP="00290779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свои места и снова прячутся, присаживаясь на корточки за стульями.</w:t>
      </w:r>
    </w:p>
    <w:p w:rsidR="00290779" w:rsidRPr="00290779" w:rsidRDefault="00290779" w:rsidP="002907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0779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Рисование</w:t>
      </w: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90779" w:rsidRPr="00290779" w:rsidRDefault="00290779" w:rsidP="002907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Дедушка </w:t>
      </w:r>
      <w:r w:rsidRPr="00290779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мороз</w:t>
      </w: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просит нас украсить его </w:t>
      </w:r>
      <w:r w:rsidRPr="00290779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санки</w:t>
      </w: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90779" w:rsidRPr="00290779" w:rsidRDefault="00290779" w:rsidP="00290779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Посмотрите, какие у нас лежат саночки. Они вам нравятся? Какие-то они некрасивые, неяркие. Давайте украсим их. Для этого мы возьмем краски и пальчиками будем украшать.</w:t>
      </w:r>
    </w:p>
    <w:p w:rsidR="00290779" w:rsidRPr="00290779" w:rsidRDefault="00290779" w:rsidP="00290779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 показывает способ выполнения работы.</w:t>
      </w:r>
    </w:p>
    <w:p w:rsidR="00290779" w:rsidRPr="00290779" w:rsidRDefault="00290779" w:rsidP="002907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Сложим пальчики правой руки в кулачок, а один пальчик отогнем и обмакнем его в краску </w:t>
      </w:r>
      <w:r w:rsidRPr="0029077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(показ)</w:t>
      </w: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Вот так макнем пальчик и приложим его к бумаге - получилось пятнышко. Украшаем саночки пятнышками, нужно много пятнышек. А чтобы наши </w:t>
      </w:r>
      <w:r w:rsidRPr="00290779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санки поехали</w:t>
      </w: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вытрем пальчик о салфетку, возьмем белую краску и нарисуем под полозьями белый снег.</w:t>
      </w:r>
    </w:p>
    <w:p w:rsidR="00290779" w:rsidRPr="00290779" w:rsidRDefault="00290779" w:rsidP="002907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Пальчиковая гимнастика </w:t>
      </w:r>
      <w:r w:rsidRPr="0029077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«Дед </w:t>
      </w:r>
      <w:r w:rsidRPr="00290779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lang w:eastAsia="ru-RU"/>
        </w:rPr>
        <w:t>Мороз</w:t>
      </w:r>
      <w:r w:rsidRPr="0029077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90779" w:rsidRPr="00290779" w:rsidRDefault="00290779" w:rsidP="002907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Здравствуй, Дедушка </w:t>
      </w:r>
      <w:r w:rsidRPr="00290779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Мороз</w:t>
      </w: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 (Ладонь поглаживает подбородок – </w:t>
      </w:r>
      <w:r w:rsidRPr="0029077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«бороду»</w:t>
      </w: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290779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Деда</w:t>
      </w:r>
    </w:p>
    <w:p w:rsidR="00290779" w:rsidRPr="00290779" w:rsidRDefault="00290779" w:rsidP="002907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0779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Мороза</w:t>
      </w: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.)</w:t>
      </w:r>
    </w:p>
    <w:p w:rsidR="00290779" w:rsidRPr="00290779" w:rsidRDefault="00290779" w:rsidP="002907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в подарок нам принёс? </w:t>
      </w:r>
      <w:r w:rsidRPr="0029077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(Руки вперёд ладонями вверх.)</w:t>
      </w:r>
    </w:p>
    <w:p w:rsidR="00290779" w:rsidRPr="00290779" w:rsidRDefault="00290779" w:rsidP="002907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Громкие хлопушки, </w:t>
      </w:r>
      <w:r w:rsidRPr="0029077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(Хлопнуть в ладоши.)</w:t>
      </w:r>
    </w:p>
    <w:p w:rsidR="00290779" w:rsidRPr="00290779" w:rsidRDefault="00290779" w:rsidP="002907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Сладости, игрушки. </w:t>
      </w:r>
      <w:r w:rsidRPr="0029077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(Вертим кистями.)</w:t>
      </w:r>
    </w:p>
    <w:p w:rsidR="00290779" w:rsidRPr="00290779" w:rsidRDefault="00290779" w:rsidP="002907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 контролирует работу детей, по ходу </w:t>
      </w:r>
      <w:r w:rsidRPr="00290779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рисования спрашивает</w:t>
      </w: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: Какого цвета краску ты взял? Какую часть санок ты украшаешь?</w:t>
      </w:r>
    </w:p>
    <w:p w:rsidR="00290779" w:rsidRPr="00290779" w:rsidRDefault="00290779" w:rsidP="002907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Заключительный этап </w:t>
      </w:r>
      <w:r w:rsidRPr="0029077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(2-3 минуты)</w:t>
      </w:r>
    </w:p>
    <w:p w:rsidR="00290779" w:rsidRPr="00290779" w:rsidRDefault="00290779" w:rsidP="002907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Ребята, чем мы сегодня занимались? В какую игру играли? О чем вас просил Дед </w:t>
      </w:r>
      <w:r w:rsidRPr="00290779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Мороз</w:t>
      </w: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 Что мы с вами украшали? Вы большие молодцы! Я думаю, что ваши работы очень понравятся Деду </w:t>
      </w:r>
      <w:r w:rsidRPr="00290779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Морозу</w:t>
      </w:r>
      <w:r w:rsidRPr="002907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Когда они высохнут мы обязательно их ему отправим.</w:t>
      </w:r>
    </w:p>
    <w:p w:rsidR="00290779" w:rsidRPr="00290779" w:rsidRDefault="00290779" w:rsidP="00290779">
      <w:pPr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</w:p>
    <w:p w:rsidR="00290779" w:rsidRPr="00290779" w:rsidRDefault="00290779" w:rsidP="00290779">
      <w:pPr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</w:p>
    <w:p w:rsidR="00290779" w:rsidRPr="00290779" w:rsidRDefault="00941E96" w:rsidP="00290779">
      <w:pPr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drawing>
          <wp:inline distT="0" distB="0" distL="0" distR="0">
            <wp:extent cx="1788745" cy="1341511"/>
            <wp:effectExtent l="0" t="323850" r="0" b="315839"/>
            <wp:docPr id="1" name="Рисунок 0" descr="IMG_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3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4792907">
                      <a:off x="0" y="0"/>
                      <a:ext cx="1786075" cy="133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0EA">
        <w:rPr>
          <w:rFonts w:ascii="Arial" w:eastAsia="Times New Roman" w:hAnsi="Arial" w:cs="Arial"/>
          <w:color w:val="111111"/>
          <w:sz w:val="25"/>
          <w:szCs w:val="25"/>
          <w:lang w:eastAsia="ru-RU"/>
        </w:rPr>
        <w:pict>
          <v:shape id="_x0000_i1026" type="#_x0000_t75" style="width:163.4pt;height:146.1pt">
            <v:imagedata r:id="rId13" o:title="IMG_5839"/>
          </v:shape>
        </w:pict>
      </w:r>
      <w:r w:rsidR="002F00EA"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drawing>
          <wp:inline distT="0" distB="0" distL="0" distR="0">
            <wp:extent cx="1492303" cy="1800223"/>
            <wp:effectExtent l="209550" t="152400" r="184097" b="142877"/>
            <wp:docPr id="4" name="Рисунок 1" descr="IMG_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4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788257" flipH="1">
                      <a:off x="0" y="0"/>
                      <a:ext cx="1492303" cy="180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779" w:rsidRPr="00290779" w:rsidRDefault="00290779" w:rsidP="00290779">
      <w:pPr>
        <w:spacing w:after="100" w:line="0" w:lineRule="auto"/>
        <w:textAlignment w:val="center"/>
        <w:rPr>
          <w:rFonts w:ascii="Arial" w:eastAsia="Times New Roman" w:hAnsi="Arial" w:cs="Arial"/>
          <w:color w:val="111111"/>
          <w:sz w:val="2"/>
          <w:szCs w:val="2"/>
          <w:lang w:eastAsia="ru-RU"/>
        </w:rPr>
      </w:pPr>
    </w:p>
    <w:p w:rsidR="00290779" w:rsidRPr="00290779" w:rsidRDefault="00290779" w:rsidP="00290779">
      <w:pPr>
        <w:spacing w:after="100" w:line="0" w:lineRule="auto"/>
        <w:textAlignment w:val="center"/>
        <w:rPr>
          <w:rFonts w:ascii="Arial" w:eastAsia="Times New Roman" w:hAnsi="Arial" w:cs="Arial"/>
          <w:color w:val="111111"/>
          <w:sz w:val="2"/>
          <w:szCs w:val="2"/>
          <w:lang w:eastAsia="ru-RU"/>
        </w:rPr>
      </w:pPr>
    </w:p>
    <w:p w:rsidR="00290779" w:rsidRPr="00290779" w:rsidRDefault="00290779" w:rsidP="00290779">
      <w:pPr>
        <w:spacing w:after="100" w:line="0" w:lineRule="auto"/>
        <w:textAlignment w:val="center"/>
        <w:rPr>
          <w:rFonts w:ascii="Arial" w:eastAsia="Times New Roman" w:hAnsi="Arial" w:cs="Arial"/>
          <w:color w:val="111111"/>
          <w:sz w:val="2"/>
          <w:szCs w:val="2"/>
          <w:lang w:eastAsia="ru-RU"/>
        </w:rPr>
      </w:pPr>
    </w:p>
    <w:p w:rsidR="00290779" w:rsidRPr="00290779" w:rsidRDefault="00290779" w:rsidP="00290779">
      <w:pPr>
        <w:spacing w:after="100" w:line="0" w:lineRule="auto"/>
        <w:textAlignment w:val="center"/>
        <w:rPr>
          <w:rFonts w:ascii="Arial" w:eastAsia="Times New Roman" w:hAnsi="Arial" w:cs="Arial"/>
          <w:color w:val="111111"/>
          <w:sz w:val="2"/>
          <w:szCs w:val="2"/>
          <w:lang w:eastAsia="ru-RU"/>
        </w:rPr>
      </w:pPr>
    </w:p>
    <w:p w:rsidR="00290779" w:rsidRPr="00290779" w:rsidRDefault="00290779" w:rsidP="00290779">
      <w:pPr>
        <w:spacing w:after="100" w:line="0" w:lineRule="auto"/>
        <w:textAlignment w:val="center"/>
        <w:rPr>
          <w:rFonts w:ascii="Arial" w:eastAsia="Times New Roman" w:hAnsi="Arial" w:cs="Arial"/>
          <w:color w:val="111111"/>
          <w:sz w:val="2"/>
          <w:szCs w:val="2"/>
          <w:lang w:eastAsia="ru-RU"/>
        </w:rPr>
      </w:pPr>
    </w:p>
    <w:p w:rsidR="00290779" w:rsidRPr="00290779" w:rsidRDefault="00137310" w:rsidP="00290779">
      <w:pPr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hyperlink r:id="rId15" w:tooltip="В закладки" w:history="1">
        <w:r w:rsidR="00290779" w:rsidRPr="00290779">
          <w:rPr>
            <w:rFonts w:ascii="Arial" w:eastAsia="Times New Roman" w:hAnsi="Arial" w:cs="Arial"/>
            <w:color w:val="FFFFFF"/>
            <w:sz w:val="32"/>
            <w:u w:val="single"/>
            <w:lang w:eastAsia="ru-RU"/>
          </w:rPr>
          <w:t>+</w:t>
        </w:r>
        <w:r w:rsidR="00290779" w:rsidRPr="00290779">
          <w:rPr>
            <w:rFonts w:ascii="MS Gothic" w:eastAsia="MS Gothic" w:hAnsi="MS Gothic" w:cs="MS Gothic" w:hint="eastAsia"/>
            <w:color w:val="FFFFFF"/>
            <w:sz w:val="32"/>
            <w:u w:val="single"/>
            <w:lang w:eastAsia="ru-RU"/>
          </w:rPr>
          <w:t>❤</w:t>
        </w:r>
        <w:r w:rsidR="00290779" w:rsidRPr="00290779">
          <w:rPr>
            <w:rFonts w:ascii="Arial" w:eastAsia="Times New Roman" w:hAnsi="Arial" w:cs="Arial"/>
            <w:color w:val="FFFFFF"/>
            <w:sz w:val="32"/>
            <w:u w:val="single"/>
            <w:lang w:eastAsia="ru-RU"/>
          </w:rPr>
          <w:t xml:space="preserve"> В Мои закладки</w:t>
        </w:r>
      </w:hyperlink>
    </w:p>
    <w:p w:rsidR="00616554" w:rsidRDefault="00616554"/>
    <w:sectPr w:rsidR="00616554" w:rsidSect="00DC4A6E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680E" w:rsidRDefault="00E1680E" w:rsidP="00290779">
      <w:pPr>
        <w:spacing w:after="0" w:line="240" w:lineRule="auto"/>
      </w:pPr>
      <w:r>
        <w:separator/>
      </w:r>
    </w:p>
  </w:endnote>
  <w:endnote w:type="continuationSeparator" w:id="0">
    <w:p w:rsidR="00E1680E" w:rsidRDefault="00E1680E" w:rsidP="00290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680E" w:rsidRDefault="00E1680E" w:rsidP="00290779">
      <w:pPr>
        <w:spacing w:after="0" w:line="240" w:lineRule="auto"/>
      </w:pPr>
      <w:r>
        <w:separator/>
      </w:r>
    </w:p>
  </w:footnote>
  <w:footnote w:type="continuationSeparator" w:id="0">
    <w:p w:rsidR="00E1680E" w:rsidRDefault="00E1680E" w:rsidP="002907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850AF"/>
    <w:multiLevelType w:val="multilevel"/>
    <w:tmpl w:val="82383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0779"/>
    <w:rsid w:val="0009083E"/>
    <w:rsid w:val="00137310"/>
    <w:rsid w:val="00290779"/>
    <w:rsid w:val="002F00EA"/>
    <w:rsid w:val="00616554"/>
    <w:rsid w:val="00941E96"/>
    <w:rsid w:val="00DC4A6E"/>
    <w:rsid w:val="00E1680E"/>
    <w:rsid w:val="00F97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554"/>
  </w:style>
  <w:style w:type="paragraph" w:styleId="1">
    <w:name w:val="heading 1"/>
    <w:basedOn w:val="a"/>
    <w:link w:val="10"/>
    <w:uiPriority w:val="9"/>
    <w:qFormat/>
    <w:rsid w:val="002907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9077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07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9077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grn">
    <w:name w:val="grn"/>
    <w:basedOn w:val="a0"/>
    <w:rsid w:val="00290779"/>
  </w:style>
  <w:style w:type="paragraph" w:customStyle="1" w:styleId="headline">
    <w:name w:val="headline"/>
    <w:basedOn w:val="a"/>
    <w:rsid w:val="00290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90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90779"/>
    <w:rPr>
      <w:b/>
      <w:bCs/>
    </w:rPr>
  </w:style>
  <w:style w:type="character" w:styleId="a5">
    <w:name w:val="Hyperlink"/>
    <w:basedOn w:val="a0"/>
    <w:uiPriority w:val="99"/>
    <w:semiHidden/>
    <w:unhideWhenUsed/>
    <w:rsid w:val="0029077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90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077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2907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90779"/>
  </w:style>
  <w:style w:type="paragraph" w:styleId="aa">
    <w:name w:val="footer"/>
    <w:basedOn w:val="a"/>
    <w:link w:val="ab"/>
    <w:uiPriority w:val="99"/>
    <w:semiHidden/>
    <w:unhideWhenUsed/>
    <w:rsid w:val="002907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907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93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0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1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13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6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49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7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11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90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45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507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14171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83735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88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154052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066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04432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047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339744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925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617690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327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953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03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aam.ru/obrazovanie/zimnie-risunk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javascript:void(0);" TargetMode="External"/><Relationship Id="rId10" Type="http://schemas.openxmlformats.org/officeDocument/2006/relationships/hyperlink" Target="https://www.maam.ru/obrazovanie/zim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aam.ru/obrazovanie/ded-moroz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887153-A96D-4D2B-B6C5-E089723C6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540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5</cp:revision>
  <dcterms:created xsi:type="dcterms:W3CDTF">2024-02-01T07:21:00Z</dcterms:created>
  <dcterms:modified xsi:type="dcterms:W3CDTF">2024-02-01T08:03:00Z</dcterms:modified>
</cp:coreProperties>
</file>