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56"/>
          <w:szCs w:val="56"/>
        </w:rPr>
        <w:t>Конспект открытого НОД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56"/>
          <w:szCs w:val="56"/>
        </w:rPr>
        <w:t>в средней группе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56"/>
          <w:szCs w:val="56"/>
        </w:rPr>
        <w:t>«23 февраля — День защитника Отечества»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t>Тема: «23 февраля - День Защитника Отечества»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Патриотическое воспитание детей дошкольного возраста.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Программные задачи: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Образовательные: дать детям элементарные знания об армии, сформировать у них первые представления об особенностях военной службы: солдаты тренируются, чтобы стать сильными, умелыми, учатся метко стрелять, преодолевать препятствия; уточнить и расширить представления детей о родах войск, о защитниках Отечества;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Развивающие: развитие внимания, мышления, памяти, восприятия.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Воспитательные: воспитывать уважение и любовь к Родине, ее защитникам, желание быть похожими на сильных, смелых российских воинов.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Предварительная работа: беседы о Родине и ее защитниках; рассматривание альбомов, чтение книг о Российской Армии, заучивание стихотворений, пословиц и поговорок.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Материалы и оборудование: презентация, проектор, открытка.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НОД.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Звучит марш. Воспитатель приглашает детей в группу, </w:t>
      </w:r>
      <w:proofErr w:type="gramStart"/>
      <w:r>
        <w:rPr>
          <w:rStyle w:val="c3"/>
          <w:color w:val="000000"/>
          <w:sz w:val="28"/>
          <w:szCs w:val="28"/>
        </w:rPr>
        <w:t>Собрались</w:t>
      </w:r>
      <w:proofErr w:type="gramEnd"/>
      <w:r>
        <w:rPr>
          <w:rStyle w:val="c3"/>
          <w:color w:val="000000"/>
          <w:sz w:val="28"/>
          <w:szCs w:val="28"/>
        </w:rPr>
        <w:t xml:space="preserve"> все дети в круг. Я твой друг и ты мой друг. Крепко за руки возьмёмся. И друг другу улыбнёмся. Посмотрите на гостей поздоровайтесь скорей.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 подарим приветливые улыбки нашим гостям, пусть у всех будет хорошее настроение и удачный день. 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Раздается стук в дверь, заходит </w:t>
      </w: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8"/>
          <w:color w:val="000000"/>
          <w:sz w:val="28"/>
          <w:szCs w:val="28"/>
          <w:u w:val="single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 xml:space="preserve">: - Здравствуйте, ребята! Вы представляете,23 февраля </w:t>
      </w:r>
      <w:proofErr w:type="gramStart"/>
      <w:r>
        <w:rPr>
          <w:rStyle w:val="c3"/>
          <w:color w:val="000000"/>
          <w:sz w:val="28"/>
          <w:szCs w:val="28"/>
        </w:rPr>
        <w:t>меня  поздравили</w:t>
      </w:r>
      <w:proofErr w:type="gramEnd"/>
      <w:r>
        <w:rPr>
          <w:rStyle w:val="c3"/>
          <w:color w:val="000000"/>
          <w:sz w:val="28"/>
          <w:szCs w:val="28"/>
        </w:rPr>
        <w:t xml:space="preserve">  с праздником и подарили  открытку , а я даже не знаю, что за праздник.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- Ребята давайте поможем </w:t>
      </w:r>
      <w:proofErr w:type="spellStart"/>
      <w:r>
        <w:rPr>
          <w:rStyle w:val="c3"/>
          <w:color w:val="000000"/>
          <w:sz w:val="28"/>
          <w:szCs w:val="28"/>
        </w:rPr>
        <w:t>Карлсону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gramStart"/>
      <w:r>
        <w:rPr>
          <w:rStyle w:val="c3"/>
          <w:color w:val="000000"/>
          <w:sz w:val="28"/>
          <w:szCs w:val="28"/>
        </w:rPr>
        <w:t>расскажем  какой</w:t>
      </w:r>
      <w:proofErr w:type="gramEnd"/>
      <w:r>
        <w:rPr>
          <w:rStyle w:val="c3"/>
          <w:color w:val="000000"/>
          <w:sz w:val="28"/>
          <w:szCs w:val="28"/>
        </w:rPr>
        <w:t xml:space="preserve"> праздник отмечают в нашей стране 23 февраля.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- 23 февраля, День защитника Отечества.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Этот день совсем особый для мальчишек и мужчин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День защитника Отечества знает каждый гражданин!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Ребята, а как вы думаете, кто такие «защитники»?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Дети: Защитники — это те, кто защищает других людей: солдаты, офицеры - </w:t>
      </w:r>
      <w:proofErr w:type="gramStart"/>
      <w:r>
        <w:rPr>
          <w:rStyle w:val="c3"/>
          <w:color w:val="000000"/>
          <w:sz w:val="28"/>
          <w:szCs w:val="28"/>
        </w:rPr>
        <w:t>военные.-</w:t>
      </w:r>
      <w:proofErr w:type="gramEnd"/>
      <w:r>
        <w:rPr>
          <w:rStyle w:val="c3"/>
          <w:color w:val="000000"/>
          <w:sz w:val="28"/>
          <w:szCs w:val="28"/>
        </w:rPr>
        <w:t> Защитники Отечества — это воины, которые защищают свой народ, свою Родину, Отечество от врагов.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>: -А кто из вас знает, что такое Отечество?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Отечеством называют Родину. Так ч</w:t>
      </w:r>
      <w:r>
        <w:rPr>
          <w:rStyle w:val="c1"/>
          <w:color w:val="000000"/>
          <w:sz w:val="28"/>
          <w:szCs w:val="28"/>
          <w:shd w:val="clear" w:color="auto" w:fill="FFFFFF"/>
        </w:rPr>
        <w:t>то же защищают наши военные? (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НашуРодину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.)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Как называется наша Родина? (Россия.) Россия —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страна, где мы с вами родились и живем. А наши военные ее защищают.  Посмотрите, ребята, что это? (Флаг) Это флаг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нашей  страны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России. Значит, это российский флаг.</w:t>
      </w:r>
      <w:r>
        <w:rPr>
          <w:rStyle w:val="c3"/>
          <w:color w:val="000000"/>
          <w:sz w:val="28"/>
          <w:szCs w:val="28"/>
        </w:rPr>
        <w:t>   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Нашу мирную жизнь и покой берегут и охраняют Российские воины. Их называют защитниками Отечества. Вы днем играете, прыгаете, радуетесь, а ночью крепко, крепко спите. А Российские военные днем и ночью, в пургу и жару на земле, в небесах и на море несут свою службу.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Чтоб защитниками стать, долг солдата выполнять,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Нужно крепким, сильным быть, с физкультурою дружить.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начнем мы с разминки наших пальцев.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 </w:t>
      </w:r>
      <w:r>
        <w:rPr>
          <w:rStyle w:val="c12"/>
          <w:b/>
          <w:bCs/>
          <w:color w:val="000000"/>
          <w:sz w:val="28"/>
          <w:szCs w:val="28"/>
        </w:rPr>
        <w:t>Пальчиковая гимнастика «Бойцы-молодцы»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Пальцы эти — все бойцы, (Дети показывают ладони с выпрямленными пальцами).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Удалые молодцы. (Сжимают и разжимают пальцы обеих рук).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— больших и крепких малых (Пальцы сжаты в кулак, подняты только большие).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— гвардейца-храбреца, (Показывают указательные пальцы).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— сметливых молодца, (Показывают средние пальцы).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— героя безымянных, (Показывают безымянные пальцы).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Два мизинца-коротышки. (Показывают мизинцы).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славные мальчишки!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Один, два, три, четыре, пять —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молодцев считать. (2 раза). (Сжимают и разжимают пальцы обеих рук).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Пальцы встали дружно в ряд — (Показывают ладони с прямыми пальцами, хлопают в ладоши).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Десять крепеньких солдат.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  <w:u w:val="single"/>
        </w:rPr>
        <w:t>Воспитатель</w:t>
      </w:r>
      <w:r>
        <w:rPr>
          <w:rStyle w:val="c3"/>
          <w:color w:val="000000"/>
          <w:sz w:val="28"/>
          <w:szCs w:val="28"/>
        </w:rPr>
        <w:t>: - Ребята, сегодня утром в группе на столе я нашла конверт.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Интересно, что в нём. Давайте посмотрим (воспитатель открывает конверт). Ребята, в конверте лежит письмо. Послушайте его.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«Дорогие ребята! Пишут вам солдаты – защитники Отечества. Высылаем наши фотографии, чтобы вы узнали о нашей службе в армии».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(Просмотр презентации «Солдаты разных родов войск»).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В нашей армии много родов войск.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показывает на экране иллюстрации с изображением различных родов войск и техники.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Кого вы здесь видите? Кто это? (слайд с изображением танкистов).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Танкисты.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Ребята, а вы знаете, какая техника помогает им на службе?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Танкист управляет танком.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Танки могут проходить по любой местности. Танки снабжены пушками и пулемётами.</w:t>
      </w:r>
      <w:r>
        <w:rPr>
          <w:rStyle w:val="c16"/>
          <w:color w:val="2B2B2B"/>
          <w:sz w:val="28"/>
          <w:szCs w:val="28"/>
        </w:rPr>
        <w:t> Танкисты носят на голове шлемы и военную форму.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танкистом смелым буду,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Проведу свой танк повсюду.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Ребята, а это кто? (слайд с изображением летчика)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Летчик.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На чем летает летчик?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Летчик летает на самолете.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Летчики готовы защищать в случае необходимости наше Отечество с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воздуха.Летчики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носят красивую голубую форму под цвет неба.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Он металлическую птицу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Поднимет в облака.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Теперь воздушная граница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Надежна и крепка!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Ребята, посмотрите, кто служит на границе? (слайд пограничника с собакой)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На границе служит пограничник.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Пограничники – это солдаты, которые охраняют границу. Они первыми встречают вражеские войска, когда те переходят границу.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А догадайтесь, кто помогает пограничникам охранять границу?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Специально обученные, натренированные собаки. Собака помогает пограничникам, идёт по следу.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Пограничник на границе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Нашу землю стережет,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Чтоб работать и учиться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Мог спокойно наш народ.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Кто защищает морские просторы нашей Родины?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Морские просторы нашей Родины защищают моряки. (слайд -моряки)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Какая техника есть у моряков?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Военные корабли. (слайд – военный корабль).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Ребята! А какая форма у моряков?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У моряков полосатая тельняшка, на голове бескозырка с ленточками. Бескозырка – нет впереди козырька, поэтому и назвали бескозырка.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Главный на корабле - капитан. Это командир корабля, он в ответе за весь корабль. Большие надводные корабли оснащены пушками, зенитками, ракетами, бомбами. Они могут защищать нашу Родину на воде.                                                                                  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Моряком ты можешь стать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границу охранять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служить не на земле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на военном корабле.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А это кто?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- Подводник (слайд с изображением подводника)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Где служит? Какая у него техника?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Подводники служат на подводной лодке.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Воспитатель: - Подводные лодки передвигаются под водой. Они могут поразить корабль противника снарядами, который называется торпеда.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Молодцы! Всех защитников знаете.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Если в армии есть столько разных видов войск - то такая армия, конечно же, сильная: она может защитить свою страну и на море, и на суше, и в воздухе.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Чтобы защищать Родину солдаты должны быть какими?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Дети:-</w:t>
      </w:r>
      <w:proofErr w:type="gramEnd"/>
      <w:r>
        <w:rPr>
          <w:rStyle w:val="c3"/>
          <w:color w:val="000000"/>
          <w:sz w:val="28"/>
          <w:szCs w:val="28"/>
        </w:rPr>
        <w:t xml:space="preserve"> Сильными, смелыми, находчивыми, быстрыми, меткими.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Ребята, а что же для этого делают солдаты?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- Чтобы быть сильными выносливыми во время боя и легко преодолевать различные препятствия солдаты много тренируются: перетягивают канат, поднимают штангу, преодолевают полосу препятствий, метко стреляют. (показ слайдов).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я уже сильный (показывает детям мышцы рук).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- Наши мальчики, когда вырастут, тоже будут много заниматься, пойдут служить в армию, </w:t>
      </w:r>
      <w:proofErr w:type="gramStart"/>
      <w:r>
        <w:rPr>
          <w:rStyle w:val="c3"/>
          <w:color w:val="000000"/>
          <w:sz w:val="28"/>
          <w:szCs w:val="28"/>
        </w:rPr>
        <w:t>Становитесь</w:t>
      </w:r>
      <w:proofErr w:type="gramEnd"/>
      <w:r>
        <w:rPr>
          <w:rStyle w:val="c3"/>
          <w:color w:val="000000"/>
          <w:sz w:val="28"/>
          <w:szCs w:val="28"/>
        </w:rPr>
        <w:t xml:space="preserve"> в шеренгу, покажем </w:t>
      </w:r>
      <w:proofErr w:type="spellStart"/>
      <w:r>
        <w:rPr>
          <w:rStyle w:val="c3"/>
          <w:color w:val="000000"/>
          <w:sz w:val="28"/>
          <w:szCs w:val="28"/>
        </w:rPr>
        <w:t>Карлсону</w:t>
      </w:r>
      <w:proofErr w:type="spellEnd"/>
      <w:r>
        <w:rPr>
          <w:rStyle w:val="c3"/>
          <w:color w:val="000000"/>
          <w:sz w:val="28"/>
          <w:szCs w:val="28"/>
        </w:rPr>
        <w:t>, как вы умеете маршировать (воспитатель помогает детям встать).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                                                </w:t>
      </w:r>
      <w:proofErr w:type="spellStart"/>
      <w:r>
        <w:rPr>
          <w:rStyle w:val="c12"/>
          <w:b/>
          <w:bCs/>
          <w:color w:val="000000"/>
          <w:sz w:val="28"/>
          <w:szCs w:val="28"/>
        </w:rPr>
        <w:t>Физминутка</w:t>
      </w:r>
      <w:proofErr w:type="spellEnd"/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Дети выполняют движения в соответствии с текстом: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Встали ровненько, ребята,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Пошагали, как солдаты.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Влево, вправо наклонись,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 носочках потянулись.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Раз - прыжок,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Два - прыжок,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Отдохнул ли ты, дружок?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Помаши кистями дружно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садись, работать нужно.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>: Ребята из вас получатся хорошие солдаты.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А это мы сейчас проверим.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                                               Игра «Один – много».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Танкист – танкисты – много танкистов; лётчик – лётчики – много лётчиков; моряк, солдат, воин, герой, ракета, шашка, пилотка, пехотинец, десантник, пограничник.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А сейчас давайте поиграем в игру «Что лишнее?</w:t>
      </w:r>
      <w:proofErr w:type="gramStart"/>
      <w:r>
        <w:rPr>
          <w:rStyle w:val="c3"/>
          <w:color w:val="000000"/>
          <w:sz w:val="28"/>
          <w:szCs w:val="28"/>
        </w:rPr>
        <w:t>».(</w:t>
      </w:r>
      <w:proofErr w:type="gramEnd"/>
      <w:r>
        <w:rPr>
          <w:rStyle w:val="c3"/>
          <w:color w:val="000000"/>
          <w:sz w:val="28"/>
          <w:szCs w:val="28"/>
        </w:rPr>
        <w:t>показ слайдов). Ребята, посмотрите на картинки.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военные, о которых мы сегодня говорили – это военнослужащие Российской армии. Наша Армия не нападает, а защищает, и поэтому военных справедливо называют   защитниками.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Наша Армия родная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Стережет покой страны,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росли мы, бед не зная,</w:t>
      </w:r>
    </w:p>
    <w:p w:rsidR="008C74DF" w:rsidRDefault="008C74DF" w:rsidP="008C74D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не было войны.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- Воспитатель: - В армии много родов войск, где несут службу люди разных военных специальностей. Давайте вспомним некоторые из них.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2"/>
          <w:szCs w:val="22"/>
        </w:rPr>
        <w:lastRenderedPageBreak/>
        <w:t> </w:t>
      </w:r>
      <w:r>
        <w:rPr>
          <w:rStyle w:val="c3"/>
          <w:color w:val="000000"/>
          <w:sz w:val="28"/>
          <w:szCs w:val="28"/>
        </w:rPr>
        <w:t>«За штурвалом самолета сидит.»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Кто служит в танковых войсках? </w:t>
      </w:r>
      <w:proofErr w:type="gramStart"/>
      <w:r>
        <w:rPr>
          <w:rStyle w:val="c3"/>
          <w:color w:val="000000"/>
          <w:sz w:val="28"/>
          <w:szCs w:val="28"/>
        </w:rPr>
        <w:t>…( танкисты</w:t>
      </w:r>
      <w:proofErr w:type="gramEnd"/>
      <w:r>
        <w:rPr>
          <w:rStyle w:val="c3"/>
          <w:color w:val="000000"/>
          <w:sz w:val="28"/>
          <w:szCs w:val="28"/>
        </w:rPr>
        <w:t>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служит на границе? … (пограничники)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служит на подводных лодках? … (подводники)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несет службу в море, на кораблях? … (моряки)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Молодцы, ребята! Вы замечательно отвечали на вопросы, справились со всеми заданиями, показали, что вы сильные, ловкие, умелые, что сможете служить в армии и станете достойными защитниками нашей Родины, которую будете беречь и любить.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- </w:t>
      </w: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>, вот мы с ребятами и рассказали, какой праздник мы отмечаем в феврале.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>:-</w:t>
      </w:r>
      <w:proofErr w:type="gramEnd"/>
      <w:r>
        <w:rPr>
          <w:rStyle w:val="c3"/>
          <w:color w:val="000000"/>
          <w:sz w:val="28"/>
          <w:szCs w:val="28"/>
        </w:rPr>
        <w:t xml:space="preserve"> Ребята, спасибо вам, сегодня я узнал много нового и интересного. Узнал о празднике «День защитника Отечества». Я хочу вас тоже поздравить (раздает детям конфеты) мне пора идти защищать </w:t>
      </w:r>
      <w:proofErr w:type="gramStart"/>
      <w:r>
        <w:rPr>
          <w:rStyle w:val="c3"/>
          <w:color w:val="000000"/>
          <w:sz w:val="28"/>
          <w:szCs w:val="28"/>
        </w:rPr>
        <w:t>девочек ,</w:t>
      </w:r>
      <w:proofErr w:type="gramEnd"/>
      <w:r>
        <w:rPr>
          <w:rStyle w:val="c3"/>
          <w:color w:val="000000"/>
          <w:sz w:val="28"/>
          <w:szCs w:val="28"/>
        </w:rPr>
        <w:t xml:space="preserve"> до свидания (уходит).</w:t>
      </w:r>
    </w:p>
    <w:p w:rsidR="008C74DF" w:rsidRDefault="008C74DF" w:rsidP="008C74D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Воспитатель: Молодцы, ребята, мы сегодня помогли </w:t>
      </w:r>
      <w:proofErr w:type="spellStart"/>
      <w:r>
        <w:rPr>
          <w:rStyle w:val="c3"/>
          <w:color w:val="000000"/>
          <w:sz w:val="28"/>
          <w:szCs w:val="28"/>
        </w:rPr>
        <w:t>Карлсону</w:t>
      </w:r>
      <w:proofErr w:type="spellEnd"/>
      <w:r>
        <w:rPr>
          <w:rStyle w:val="c3"/>
          <w:color w:val="000000"/>
          <w:sz w:val="28"/>
          <w:szCs w:val="28"/>
        </w:rPr>
        <w:t>, рассказали о празднике «День защитника Отечества».</w:t>
      </w:r>
    </w:p>
    <w:p w:rsidR="004C2C38" w:rsidRDefault="004C2C38"/>
    <w:sectPr w:rsidR="004C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DF"/>
    <w:rsid w:val="004C2C38"/>
    <w:rsid w:val="008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B472"/>
  <w15:chartTrackingRefBased/>
  <w15:docId w15:val="{8A3D7262-DD5F-4AB3-92BF-50BEAC2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74DF"/>
  </w:style>
  <w:style w:type="character" w:customStyle="1" w:styleId="c3">
    <w:name w:val="c3"/>
    <w:basedOn w:val="a0"/>
    <w:rsid w:val="008C74DF"/>
  </w:style>
  <w:style w:type="paragraph" w:customStyle="1" w:styleId="c15">
    <w:name w:val="c15"/>
    <w:basedOn w:val="a"/>
    <w:rsid w:val="008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74DF"/>
  </w:style>
  <w:style w:type="character" w:customStyle="1" w:styleId="c18">
    <w:name w:val="c18"/>
    <w:basedOn w:val="a0"/>
    <w:rsid w:val="008C74DF"/>
  </w:style>
  <w:style w:type="character" w:customStyle="1" w:styleId="c1">
    <w:name w:val="c1"/>
    <w:basedOn w:val="a0"/>
    <w:rsid w:val="008C74DF"/>
  </w:style>
  <w:style w:type="character" w:customStyle="1" w:styleId="c16">
    <w:name w:val="c16"/>
    <w:basedOn w:val="a0"/>
    <w:rsid w:val="008C74DF"/>
  </w:style>
  <w:style w:type="character" w:customStyle="1" w:styleId="c6">
    <w:name w:val="c6"/>
    <w:basedOn w:val="a0"/>
    <w:rsid w:val="008C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2024-02-25T12:22:00Z</dcterms:created>
  <dcterms:modified xsi:type="dcterms:W3CDTF">2024-02-25T12:25:00Z</dcterms:modified>
</cp:coreProperties>
</file>