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61" w:rsidRPr="00EB7836" w:rsidRDefault="002E2361" w:rsidP="002E2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83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 Плотниковский детский сад «Теремок»</w:t>
      </w:r>
    </w:p>
    <w:p w:rsidR="002E2361" w:rsidRDefault="002E2361" w:rsidP="006F5F1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361" w:rsidRDefault="002E2361" w:rsidP="006F5F1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361" w:rsidRDefault="002E2361" w:rsidP="006F5F1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361" w:rsidRDefault="002E2361" w:rsidP="006F5F1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361" w:rsidRPr="006B2196" w:rsidRDefault="002E2361" w:rsidP="006F5F1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FF0066"/>
          <w:sz w:val="36"/>
          <w:szCs w:val="36"/>
        </w:rPr>
      </w:pPr>
      <w:r w:rsidRPr="006B2196">
        <w:rPr>
          <w:rFonts w:ascii="Times New Roman" w:eastAsia="Times New Roman" w:hAnsi="Times New Roman" w:cs="Times New Roman"/>
          <w:b/>
          <w:color w:val="FF0066"/>
          <w:sz w:val="36"/>
          <w:szCs w:val="36"/>
        </w:rPr>
        <w:t>Русские народные потешки для детей раннего возраста</w:t>
      </w:r>
    </w:p>
    <w:p w:rsidR="002E2361" w:rsidRDefault="002E2361" w:rsidP="006F5F1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361" w:rsidRPr="00BA12D6" w:rsidRDefault="001D57FA" w:rsidP="002E23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2361" w:rsidRPr="00BA12D6">
        <w:rPr>
          <w:rFonts w:ascii="Times New Roman" w:hAnsi="Times New Roman" w:cs="Times New Roman"/>
          <w:sz w:val="28"/>
          <w:szCs w:val="28"/>
        </w:rPr>
        <w:t xml:space="preserve">оставитель: </w:t>
      </w:r>
    </w:p>
    <w:p w:rsidR="002E2361" w:rsidRPr="00BA12D6" w:rsidRDefault="002E2361" w:rsidP="002E23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Марина Николаевна</w:t>
      </w:r>
    </w:p>
    <w:p w:rsidR="002E2361" w:rsidRPr="00BA12D6" w:rsidRDefault="002E2361" w:rsidP="002E23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12D6">
        <w:rPr>
          <w:rFonts w:ascii="Times New Roman" w:hAnsi="Times New Roman" w:cs="Times New Roman"/>
          <w:sz w:val="28"/>
          <w:szCs w:val="28"/>
        </w:rPr>
        <w:t>воспитатель МБДОУ</w:t>
      </w:r>
    </w:p>
    <w:p w:rsidR="002E2361" w:rsidRPr="00BA12D6" w:rsidRDefault="002E2361" w:rsidP="002E23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12D6">
        <w:rPr>
          <w:rFonts w:ascii="Times New Roman" w:hAnsi="Times New Roman" w:cs="Times New Roman"/>
          <w:sz w:val="28"/>
          <w:szCs w:val="28"/>
        </w:rPr>
        <w:t>Плотниковский детский сад « Теремок»</w:t>
      </w:r>
    </w:p>
    <w:p w:rsidR="002E2361" w:rsidRDefault="002E2361" w:rsidP="002E2361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5A37B0" w:rsidRDefault="005A37B0" w:rsidP="002E236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2361" w:rsidRPr="002E2361" w:rsidRDefault="002E2361" w:rsidP="002E236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2361">
        <w:rPr>
          <w:rFonts w:ascii="Times New Roman" w:hAnsi="Times New Roman" w:cs="Times New Roman"/>
          <w:sz w:val="32"/>
          <w:szCs w:val="32"/>
        </w:rPr>
        <w:t>Плотниково, 2023</w:t>
      </w:r>
    </w:p>
    <w:p w:rsidR="00454192" w:rsidRDefault="00454192" w:rsidP="006F5F1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u w:val="single"/>
        </w:rPr>
      </w:pPr>
      <w:r w:rsidRPr="004541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Патриотическое воспитание детей раннего возраста начинается с близкого окружения ребёнка. И формирование отношений в своей семье можно считать первым этапом воспитания патриотизма.</w:t>
      </w:r>
      <w:r w:rsidRPr="004541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Можно сказать, что дети впитывают патриотизм с колыбельными песнями, которые исполняет мама, с прибаутками, пестушками, потешками.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раннем возрасте</w:t>
      </w:r>
      <w:r w:rsidRPr="00454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патриотическое воспитание осуществляется через любовь и заботу близких людей, через положительные взаимоотношения между мамой и папой, через русский фольклор.</w:t>
      </w:r>
      <w:r w:rsidRPr="004541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F5F14" w:rsidRDefault="00CE381F" w:rsidP="006F5F1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6"/>
          <w:u w:val="single"/>
        </w:rPr>
        <w:t xml:space="preserve">1. </w:t>
      </w:r>
      <w:r w:rsidR="006F5F14" w:rsidRPr="00402183">
        <w:rPr>
          <w:rFonts w:ascii="Times New Roman" w:eastAsia="Times New Roman" w:hAnsi="Times New Roman" w:cs="Times New Roman"/>
          <w:b/>
          <w:bCs/>
          <w:color w:val="0000FF"/>
          <w:sz w:val="36"/>
          <w:u w:val="single"/>
        </w:rPr>
        <w:t>Пальчиковая игра "Моя семья"</w:t>
      </w:r>
    </w:p>
    <w:p w:rsidR="00094C30" w:rsidRDefault="006D4A2B" w:rsidP="002F4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236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 </w:t>
      </w:r>
      <w:r w:rsidR="006F5F14" w:rsidRPr="002E236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Цель:</w:t>
      </w:r>
      <w:r w:rsidR="006F5F14" w:rsidRPr="006F5F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развитие мелкой моторики рук, речи, интереса к фольклорным произведениям (потешки), внимательности, способности сосредоточиться</w:t>
      </w:r>
      <w:r w:rsidR="0045419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воспитание добрых взаимоотношений между детьми, взрослым и ребенком</w:t>
      </w:r>
      <w:r w:rsidR="0045419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F4EF4" w:rsidRPr="002E2361" w:rsidRDefault="002F4EF4" w:rsidP="002F4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2E236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Задачи : </w:t>
      </w:r>
    </w:p>
    <w:p w:rsidR="002F4EF4" w:rsidRPr="002E2361" w:rsidRDefault="002F4EF4" w:rsidP="002F4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E2361">
        <w:rPr>
          <w:rFonts w:ascii="Times New Roman" w:eastAsia="Times New Roman" w:hAnsi="Times New Roman" w:cs="Times New Roman"/>
          <w:bCs/>
          <w:i/>
          <w:sz w:val="28"/>
          <w:szCs w:val="28"/>
        </w:rPr>
        <w:t>Образовательные:</w:t>
      </w:r>
    </w:p>
    <w:p w:rsidR="002F4EF4" w:rsidRDefault="002F4EF4" w:rsidP="002F4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учить детей выполнять </w:t>
      </w:r>
      <w:r w:rsidRPr="0040218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определенные движения пальцев рук, сопр</w:t>
      </w:r>
      <w:r w:rsidR="00CE381F">
        <w:rPr>
          <w:rFonts w:ascii="Times New Roman" w:eastAsia="Times New Roman" w:hAnsi="Times New Roman" w:cs="Times New Roman"/>
          <w:color w:val="000000"/>
          <w:sz w:val="28"/>
          <w:szCs w:val="28"/>
        </w:rPr>
        <w:t>овождая речевыми высказываниями;</w:t>
      </w:r>
    </w:p>
    <w:p w:rsidR="00CE381F" w:rsidRPr="00402183" w:rsidRDefault="00CE381F" w:rsidP="00CE381F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76D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402183">
        <w:rPr>
          <w:rFonts w:ascii="Times New Roman" w:eastAsia="Times New Roman" w:hAnsi="Times New Roman" w:cs="Times New Roman"/>
          <w:sz w:val="28"/>
          <w:szCs w:val="28"/>
        </w:rPr>
        <w:t>формировать понятия детей о членах своей семьи (бабушка</w:t>
      </w:r>
      <w:r w:rsidRPr="00B76DD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021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4EF4" w:rsidRPr="002E2361" w:rsidRDefault="002F4EF4" w:rsidP="002F4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E23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Развивающие:</w:t>
      </w:r>
    </w:p>
    <w:p w:rsidR="002F4EF4" w:rsidRDefault="002F4EF4" w:rsidP="002F4EF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F4E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02183">
        <w:rPr>
          <w:rFonts w:ascii="Times New Roman" w:eastAsia="Times New Roman" w:hAnsi="Times New Roman" w:cs="Times New Roman"/>
          <w:sz w:val="28"/>
          <w:szCs w:val="28"/>
        </w:rPr>
        <w:t xml:space="preserve"> развивать любознательность, интерес к русским</w:t>
      </w:r>
      <w:r w:rsidRPr="002F4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183">
        <w:rPr>
          <w:rFonts w:ascii="Times New Roman" w:eastAsia="Times New Roman" w:hAnsi="Times New Roman" w:cs="Times New Roman"/>
          <w:sz w:val="28"/>
          <w:szCs w:val="28"/>
        </w:rPr>
        <w:t xml:space="preserve"> народным </w:t>
      </w:r>
      <w:r w:rsidRPr="002F4EF4">
        <w:rPr>
          <w:rFonts w:ascii="Times New Roman" w:eastAsia="Times New Roman" w:hAnsi="Times New Roman" w:cs="Times New Roman"/>
          <w:sz w:val="28"/>
          <w:szCs w:val="28"/>
        </w:rPr>
        <w:t>потешкам</w:t>
      </w:r>
      <w:r w:rsidRPr="004021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4EF4" w:rsidRDefault="002F4EF4" w:rsidP="002F4EF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обогащать кругозор детей и развивать их эмоциональный потенциал</w:t>
      </w:r>
      <w:r w:rsidRPr="004021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4EF4" w:rsidRPr="002E2361" w:rsidRDefault="002F4EF4" w:rsidP="002F4EF4">
      <w:pPr>
        <w:spacing w:after="0" w:line="36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2361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2F4EF4" w:rsidRDefault="002F4EF4" w:rsidP="002F4EF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021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2183">
        <w:rPr>
          <w:rFonts w:ascii="Times New Roman" w:eastAsia="Times New Roman" w:hAnsi="Times New Roman" w:cs="Times New Roman"/>
          <w:sz w:val="28"/>
          <w:szCs w:val="28"/>
        </w:rPr>
        <w:t>воспитывать уважительное отношение к своей семье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76DD4" w:rsidRDefault="00B76DD4" w:rsidP="002F4EF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Предварительная работа : беседа о членах семьи (мама, папа, бабушка, дедушка, сестра, брат); чтение потешек, песенок.</w:t>
      </w:r>
    </w:p>
    <w:p w:rsidR="00B76DD4" w:rsidRPr="002F4EF4" w:rsidRDefault="00B76DD4" w:rsidP="002F4EF4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 : пальчиковый театр, корзина с пирожками</w:t>
      </w:r>
      <w:r w:rsidR="000E5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EAC" w:rsidRDefault="00221EAC" w:rsidP="00221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приемы: сюрпризный момент, художественное слово, беседа.</w:t>
      </w:r>
    </w:p>
    <w:p w:rsidR="00E30475" w:rsidRDefault="00E30475" w:rsidP="002F4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4192" w:rsidRPr="00402183" w:rsidRDefault="00454192" w:rsidP="002F4EF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Игра заключается в произношении потешки</w:t>
      </w:r>
    </w:p>
    <w:p w:rsidR="00C876DC" w:rsidRDefault="00C876DC" w:rsidP="00C876DC">
      <w:pPr>
        <w:shd w:val="clear" w:color="auto" w:fill="FFFFFF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2F4EF4" w:rsidRPr="00402183" w:rsidRDefault="006B2196" w:rsidP="002F4EF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1737360</wp:posOffset>
            </wp:positionH>
            <wp:positionV relativeFrom="margin">
              <wp:posOffset>4615815</wp:posOffset>
            </wp:positionV>
            <wp:extent cx="2465070" cy="2127885"/>
            <wp:effectExtent l="19050" t="0" r="0" b="0"/>
            <wp:wrapSquare wrapText="bothSides"/>
            <wp:docPr id="1" name="Рисунок 1" descr="C:\Users\JA\Desktop\Пальчики\45dced4b29297807144ad6c8e2128af7543e26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\Desktop\Пальчики\45dced4b29297807144ad6c8e2128af7543e267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12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EF4" w:rsidRPr="002F4E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Ход игры</w:t>
      </w:r>
    </w:p>
    <w:p w:rsidR="008C5916" w:rsidRDefault="002F4EF4" w:rsidP="008C5916">
      <w:pPr>
        <w:pStyle w:val="a6"/>
        <w:shd w:val="clear" w:color="auto" w:fill="FFFFFF" w:themeFill="background1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02183">
        <w:rPr>
          <w:color w:val="000000"/>
          <w:sz w:val="28"/>
          <w:szCs w:val="28"/>
        </w:rPr>
        <w:t xml:space="preserve">Педагог рассаживает детей за столами и говорит: </w:t>
      </w:r>
      <w:r w:rsidR="008C5916">
        <w:rPr>
          <w:color w:val="000000"/>
          <w:sz w:val="28"/>
          <w:szCs w:val="28"/>
        </w:rPr>
        <w:t>«</w:t>
      </w:r>
      <w:r w:rsidR="008C5916" w:rsidRPr="008C5916">
        <w:rPr>
          <w:sz w:val="28"/>
          <w:szCs w:val="28"/>
        </w:rPr>
        <w:t xml:space="preserve">Ребята, у каждого из вас есть бабушка </w:t>
      </w:r>
      <w:r w:rsidR="008C5916" w:rsidRPr="008C5916">
        <w:rPr>
          <w:sz w:val="28"/>
          <w:szCs w:val="28"/>
        </w:rPr>
        <w:lastRenderedPageBreak/>
        <w:t>и дедушка, мама и папа, у кого</w:t>
      </w:r>
      <w:r w:rsidR="008C5916">
        <w:rPr>
          <w:sz w:val="28"/>
          <w:szCs w:val="28"/>
        </w:rPr>
        <w:t xml:space="preserve"> - то </w:t>
      </w:r>
      <w:r w:rsidR="008C5916" w:rsidRPr="008C5916">
        <w:rPr>
          <w:sz w:val="28"/>
          <w:szCs w:val="28"/>
        </w:rPr>
        <w:t xml:space="preserve"> есть брат или сестра. </w:t>
      </w:r>
      <w:r w:rsidR="008C5916">
        <w:rPr>
          <w:sz w:val="28"/>
          <w:szCs w:val="28"/>
        </w:rPr>
        <w:t>В</w:t>
      </w:r>
      <w:r w:rsidR="008C5916" w:rsidRPr="008C5916">
        <w:rPr>
          <w:sz w:val="28"/>
          <w:szCs w:val="28"/>
        </w:rPr>
        <w:t xml:space="preserve">сех </w:t>
      </w:r>
      <w:r w:rsidR="008C5916">
        <w:rPr>
          <w:sz w:val="28"/>
          <w:szCs w:val="28"/>
        </w:rPr>
        <w:t xml:space="preserve">их </w:t>
      </w:r>
      <w:r w:rsidR="008C5916" w:rsidRPr="008C5916">
        <w:rPr>
          <w:sz w:val="28"/>
          <w:szCs w:val="28"/>
        </w:rPr>
        <w:t>можно назвать, одним словом</w:t>
      </w:r>
      <w:r w:rsidR="008C5916">
        <w:rPr>
          <w:sz w:val="28"/>
          <w:szCs w:val="28"/>
        </w:rPr>
        <w:t xml:space="preserve"> - Семья!</w:t>
      </w:r>
      <w:r w:rsidR="008C5916" w:rsidRPr="008C5916">
        <w:rPr>
          <w:sz w:val="28"/>
          <w:szCs w:val="28"/>
        </w:rPr>
        <w:t xml:space="preserve"> У каждого из нас есть своя семья. Это наши родные, которых мы больше всех любим.</w:t>
      </w:r>
      <w:r w:rsidR="008C5916">
        <w:rPr>
          <w:sz w:val="28"/>
          <w:szCs w:val="28"/>
        </w:rPr>
        <w:t xml:space="preserve">  И  с</w:t>
      </w:r>
      <w:r w:rsidRPr="00402183">
        <w:rPr>
          <w:color w:val="000000"/>
          <w:sz w:val="28"/>
          <w:szCs w:val="28"/>
        </w:rPr>
        <w:t>егодня</w:t>
      </w:r>
      <w:r w:rsidR="008C5916">
        <w:rPr>
          <w:color w:val="000000"/>
          <w:sz w:val="28"/>
          <w:szCs w:val="28"/>
        </w:rPr>
        <w:t xml:space="preserve"> мы </w:t>
      </w:r>
      <w:r w:rsidRPr="00402183">
        <w:rPr>
          <w:color w:val="000000"/>
          <w:sz w:val="28"/>
          <w:szCs w:val="28"/>
        </w:rPr>
        <w:t xml:space="preserve"> будем играть с нашими пальчиками. Они дружные, как одна семья. Смотрите на мои пальцы и делайте, как я». </w:t>
      </w:r>
    </w:p>
    <w:p w:rsidR="002F4EF4" w:rsidRPr="00402183" w:rsidRDefault="008C5916" w:rsidP="008C5916">
      <w:pPr>
        <w:pStyle w:val="a6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F4EF4" w:rsidRPr="00402183">
        <w:rPr>
          <w:color w:val="000000"/>
          <w:sz w:val="28"/>
          <w:szCs w:val="28"/>
        </w:rPr>
        <w:t>Педагог показывает действия с пальцами: пальцы согнуты в кулак, затем по очереди он разгибает все пальцы, начиная с большого пальца. В процессе действий с пальцами он произносит слова:</w:t>
      </w:r>
    </w:p>
    <w:p w:rsidR="002F4EF4" w:rsidRPr="00402183" w:rsidRDefault="002F4EF4" w:rsidP="002F4EF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02183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– дедушка,</w:t>
      </w:r>
    </w:p>
    <w:p w:rsidR="002F4EF4" w:rsidRPr="00402183" w:rsidRDefault="002F4EF4" w:rsidP="002F4EF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02183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– бабушка,</w:t>
      </w:r>
    </w:p>
    <w:p w:rsidR="002F4EF4" w:rsidRPr="00402183" w:rsidRDefault="002F4EF4" w:rsidP="002F4EF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02183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– папочка,</w:t>
      </w:r>
    </w:p>
    <w:p w:rsidR="002F4EF4" w:rsidRPr="00402183" w:rsidRDefault="002F4EF4" w:rsidP="002F4EF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02183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– мамочка,</w:t>
      </w:r>
    </w:p>
    <w:p w:rsidR="002F4EF4" w:rsidRPr="00402183" w:rsidRDefault="002F4EF4" w:rsidP="002F4EF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02183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– я.</w:t>
      </w:r>
    </w:p>
    <w:p w:rsidR="00E30475" w:rsidRPr="00402183" w:rsidRDefault="002F4EF4" w:rsidP="00E30475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02183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вся моя семья.</w:t>
      </w:r>
      <w:r w:rsidR="00E30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0475" w:rsidRPr="004021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(показываем ручки, разжав пальчики)</w:t>
      </w:r>
    </w:p>
    <w:p w:rsidR="00E30475" w:rsidRDefault="007002CD" w:rsidP="00E30475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E30475" w:rsidRPr="00E304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0475">
        <w:rPr>
          <w:rFonts w:ascii="Times New Roman" w:eastAsia="Times New Roman" w:hAnsi="Times New Roman" w:cs="Times New Roman"/>
          <w:bCs/>
          <w:sz w:val="28"/>
          <w:szCs w:val="28"/>
        </w:rPr>
        <w:t>Педагог  хвалит детей: «</w:t>
      </w:r>
      <w:r w:rsidR="00E30475" w:rsidRPr="00E30475">
        <w:rPr>
          <w:rFonts w:ascii="Times New Roman" w:eastAsia="Times New Roman" w:hAnsi="Times New Roman" w:cs="Times New Roman"/>
          <w:bCs/>
          <w:sz w:val="28"/>
          <w:szCs w:val="28"/>
        </w:rPr>
        <w:t>Молодцы ребята</w:t>
      </w:r>
      <w:r w:rsidR="00E30475"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 w:rsidR="00B76DD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20C6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</w:t>
      </w:r>
      <w:r w:rsidR="00B76DD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20C63">
        <w:rPr>
          <w:rFonts w:ascii="Times New Roman" w:eastAsia="Times New Roman" w:hAnsi="Times New Roman" w:cs="Times New Roman"/>
          <w:bCs/>
          <w:sz w:val="28"/>
          <w:szCs w:val="28"/>
        </w:rPr>
        <w:t xml:space="preserve"> а к нам в гости пришла </w:t>
      </w:r>
      <w:r w:rsidR="00220C63" w:rsidRPr="002E2361">
        <w:rPr>
          <w:rFonts w:ascii="Times New Roman" w:eastAsia="Times New Roman" w:hAnsi="Times New Roman" w:cs="Times New Roman"/>
          <w:bCs/>
          <w:sz w:val="28"/>
          <w:szCs w:val="28"/>
        </w:rPr>
        <w:t>бабушка</w:t>
      </w:r>
      <w:r w:rsidR="00B76DD4">
        <w:rPr>
          <w:rFonts w:ascii="Times New Roman" w:eastAsia="Times New Roman" w:hAnsi="Times New Roman" w:cs="Times New Roman"/>
          <w:bCs/>
          <w:sz w:val="28"/>
          <w:szCs w:val="28"/>
        </w:rPr>
        <w:t xml:space="preserve">. Бабушка хорошая, бабушка пригожая, любит внучат, рада с ними поиграть и вкусненько покормить. А что любят стряпать бабушки для своих внучат? (ответы детей: пирожки). Поможем нашей бабушке испечь пирожки? </w:t>
      </w:r>
      <w:r w:rsidR="00E3047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76DD4" w:rsidRDefault="00B76DD4" w:rsidP="00E30475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Педагог</w:t>
      </w:r>
      <w:r w:rsidR="000E5E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вместе </w:t>
      </w:r>
      <w:r w:rsidR="000E5E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 детьми исполняют песенку</w:t>
      </w:r>
      <w:r w:rsidR="002E2361">
        <w:rPr>
          <w:rFonts w:ascii="Times New Roman" w:eastAsia="Times New Roman" w:hAnsi="Times New Roman" w:cs="Times New Roman"/>
          <w:bCs/>
          <w:sz w:val="28"/>
          <w:szCs w:val="28"/>
        </w:rPr>
        <w:t>- потешку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 «Я пеку-пеку-пеку….»</w:t>
      </w:r>
    </w:p>
    <w:p w:rsidR="00B76DD4" w:rsidRDefault="00B76DD4" w:rsidP="00E30475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E8D" w:rsidRDefault="000F620F" w:rsidP="000E5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пеку, пеку, пеку… </w:t>
      </w:r>
    </w:p>
    <w:p w:rsidR="000E5E8D" w:rsidRDefault="000E5E8D" w:rsidP="000E5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F620F">
        <w:rPr>
          <w:rFonts w:ascii="Times New Roman" w:hAnsi="Times New Roman" w:cs="Times New Roman"/>
          <w:sz w:val="28"/>
          <w:szCs w:val="28"/>
        </w:rPr>
        <w:t xml:space="preserve">еткам всем по пирожку, </w:t>
      </w:r>
    </w:p>
    <w:p w:rsidR="000E5E8D" w:rsidRDefault="000E5E8D" w:rsidP="000E5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620F">
        <w:rPr>
          <w:rFonts w:ascii="Times New Roman" w:hAnsi="Times New Roman" w:cs="Times New Roman"/>
          <w:sz w:val="28"/>
          <w:szCs w:val="28"/>
        </w:rPr>
        <w:t xml:space="preserve"> для милой мамочки испеку два пряничка. </w:t>
      </w:r>
    </w:p>
    <w:p w:rsidR="000E5E8D" w:rsidRDefault="000F620F" w:rsidP="000E5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Кушай, кушай мамочка вкусные два пряничка,</w:t>
      </w:r>
    </w:p>
    <w:p w:rsidR="000F620F" w:rsidRDefault="000E5E8D" w:rsidP="000E5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620F">
        <w:rPr>
          <w:rFonts w:ascii="Times New Roman" w:hAnsi="Times New Roman" w:cs="Times New Roman"/>
          <w:sz w:val="28"/>
          <w:szCs w:val="28"/>
        </w:rPr>
        <w:t xml:space="preserve"> детишек позову, пирожками угощу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E8D" w:rsidRDefault="000E5E8D" w:rsidP="000E5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20F" w:rsidRDefault="000E5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620F">
        <w:rPr>
          <w:rFonts w:ascii="Times New Roman" w:hAnsi="Times New Roman" w:cs="Times New Roman"/>
          <w:sz w:val="28"/>
          <w:szCs w:val="28"/>
        </w:rPr>
        <w:t>Бабушка угощ</w:t>
      </w:r>
      <w:r w:rsidR="004D12F8">
        <w:rPr>
          <w:rFonts w:ascii="Times New Roman" w:hAnsi="Times New Roman" w:cs="Times New Roman"/>
          <w:sz w:val="28"/>
          <w:szCs w:val="28"/>
        </w:rPr>
        <w:t xml:space="preserve">ает детей пирожками . </w:t>
      </w:r>
    </w:p>
    <w:p w:rsidR="000F620F" w:rsidRDefault="008B210E" w:rsidP="004D1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304800</wp:posOffset>
            </wp:positionH>
            <wp:positionV relativeFrom="margin">
              <wp:posOffset>3726815</wp:posOffset>
            </wp:positionV>
            <wp:extent cx="3470910" cy="2164080"/>
            <wp:effectExtent l="19050" t="0" r="0" b="0"/>
            <wp:wrapSquare wrapText="bothSides"/>
            <wp:docPr id="2" name="Рисунок 1" descr="C:\Users\JA\Desktop\kartinki24_ru_hies_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\Desktop\kartinki24_ru_hies_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2F8">
        <w:rPr>
          <w:rFonts w:ascii="Times New Roman" w:hAnsi="Times New Roman" w:cs="Times New Roman"/>
          <w:sz w:val="28"/>
          <w:szCs w:val="28"/>
        </w:rPr>
        <w:t xml:space="preserve">Педагог: - </w:t>
      </w:r>
      <w:r w:rsidR="000F620F">
        <w:rPr>
          <w:rFonts w:ascii="Times New Roman" w:hAnsi="Times New Roman" w:cs="Times New Roman"/>
          <w:sz w:val="28"/>
          <w:szCs w:val="28"/>
        </w:rPr>
        <w:t xml:space="preserve">Ребята вкусные пирожки постряпала бабушка? </w:t>
      </w:r>
      <w:r w:rsidR="004D12F8">
        <w:rPr>
          <w:rFonts w:ascii="Times New Roman" w:hAnsi="Times New Roman" w:cs="Times New Roman"/>
          <w:sz w:val="28"/>
          <w:szCs w:val="28"/>
        </w:rPr>
        <w:t>(ответы детей).  Пирожки вкусные да пышные. С</w:t>
      </w:r>
      <w:r w:rsidR="000F620F">
        <w:rPr>
          <w:rFonts w:ascii="Times New Roman" w:hAnsi="Times New Roman" w:cs="Times New Roman"/>
          <w:sz w:val="28"/>
          <w:szCs w:val="28"/>
        </w:rPr>
        <w:t xml:space="preserve">кажем бабушке </w:t>
      </w:r>
      <w:r w:rsidR="004D12F8">
        <w:rPr>
          <w:rFonts w:ascii="Times New Roman" w:hAnsi="Times New Roman" w:cs="Times New Roman"/>
          <w:sz w:val="28"/>
          <w:szCs w:val="28"/>
        </w:rPr>
        <w:t>«С</w:t>
      </w:r>
      <w:r w:rsidR="000F620F">
        <w:rPr>
          <w:rFonts w:ascii="Times New Roman" w:hAnsi="Times New Roman" w:cs="Times New Roman"/>
          <w:sz w:val="28"/>
          <w:szCs w:val="28"/>
        </w:rPr>
        <w:t>пасибо!</w:t>
      </w:r>
      <w:r w:rsidR="004D12F8">
        <w:rPr>
          <w:rFonts w:ascii="Times New Roman" w:hAnsi="Times New Roman" w:cs="Times New Roman"/>
          <w:sz w:val="28"/>
          <w:szCs w:val="28"/>
        </w:rPr>
        <w:t xml:space="preserve"> Приходи к нам в гости</w:t>
      </w:r>
      <w:r w:rsidR="00183B10">
        <w:rPr>
          <w:rFonts w:ascii="Times New Roman" w:hAnsi="Times New Roman" w:cs="Times New Roman"/>
          <w:sz w:val="28"/>
          <w:szCs w:val="28"/>
        </w:rPr>
        <w:t xml:space="preserve"> еще</w:t>
      </w:r>
      <w:r w:rsidR="004D12F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A37B0" w:rsidRDefault="005A37B0" w:rsidP="001D57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37B0" w:rsidSect="00C1367D">
      <w:footerReference w:type="default" r:id="rId9"/>
      <w:pgSz w:w="8419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48C" w:rsidRDefault="00B2348C" w:rsidP="00A27B23">
      <w:pPr>
        <w:spacing w:after="0" w:line="240" w:lineRule="auto"/>
      </w:pPr>
      <w:r>
        <w:separator/>
      </w:r>
    </w:p>
  </w:endnote>
  <w:endnote w:type="continuationSeparator" w:id="1">
    <w:p w:rsidR="00B2348C" w:rsidRDefault="00B2348C" w:rsidP="00A2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0180"/>
      <w:docPartObj>
        <w:docPartGallery w:val="Page Numbers (Bottom of Page)"/>
        <w:docPartUnique/>
      </w:docPartObj>
    </w:sdtPr>
    <w:sdtContent>
      <w:p w:rsidR="00A27B23" w:rsidRDefault="00353A56">
        <w:pPr>
          <w:pStyle w:val="ab"/>
          <w:jc w:val="center"/>
        </w:pPr>
        <w:fldSimple w:instr=" PAGE   \* MERGEFORMAT ">
          <w:r w:rsidR="00C063B2">
            <w:rPr>
              <w:noProof/>
            </w:rPr>
            <w:t>1</w:t>
          </w:r>
        </w:fldSimple>
      </w:p>
    </w:sdtContent>
  </w:sdt>
  <w:p w:rsidR="00A27B23" w:rsidRDefault="00A27B2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48C" w:rsidRDefault="00B2348C" w:rsidP="00A27B23">
      <w:pPr>
        <w:spacing w:after="0" w:line="240" w:lineRule="auto"/>
      </w:pPr>
      <w:r>
        <w:separator/>
      </w:r>
    </w:p>
  </w:footnote>
  <w:footnote w:type="continuationSeparator" w:id="1">
    <w:p w:rsidR="00B2348C" w:rsidRDefault="00B2348C" w:rsidP="00A2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448F6"/>
    <w:multiLevelType w:val="multilevel"/>
    <w:tmpl w:val="030AE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002CBF"/>
    <w:multiLevelType w:val="hybridMultilevel"/>
    <w:tmpl w:val="933A88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0D0124"/>
    <w:multiLevelType w:val="hybridMultilevel"/>
    <w:tmpl w:val="DF507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efaultTabStop w:val="708"/>
  <w:bookFoldPrint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58AA"/>
    <w:rsid w:val="00027B0E"/>
    <w:rsid w:val="00094C30"/>
    <w:rsid w:val="000E5E8D"/>
    <w:rsid w:val="000F620F"/>
    <w:rsid w:val="00183B10"/>
    <w:rsid w:val="001D57FA"/>
    <w:rsid w:val="001D636E"/>
    <w:rsid w:val="00206510"/>
    <w:rsid w:val="00220C63"/>
    <w:rsid w:val="00221EAC"/>
    <w:rsid w:val="00276493"/>
    <w:rsid w:val="002E2361"/>
    <w:rsid w:val="002F4EF4"/>
    <w:rsid w:val="00324AEA"/>
    <w:rsid w:val="00353A56"/>
    <w:rsid w:val="00361386"/>
    <w:rsid w:val="00402183"/>
    <w:rsid w:val="00441D94"/>
    <w:rsid w:val="00443C69"/>
    <w:rsid w:val="00454192"/>
    <w:rsid w:val="004D12F8"/>
    <w:rsid w:val="00553D5E"/>
    <w:rsid w:val="005A37B0"/>
    <w:rsid w:val="00652264"/>
    <w:rsid w:val="006B1CFE"/>
    <w:rsid w:val="006B2196"/>
    <w:rsid w:val="006D4A2B"/>
    <w:rsid w:val="006F5F14"/>
    <w:rsid w:val="007002CD"/>
    <w:rsid w:val="00717426"/>
    <w:rsid w:val="00844E37"/>
    <w:rsid w:val="008558AA"/>
    <w:rsid w:val="00886C9A"/>
    <w:rsid w:val="008B1140"/>
    <w:rsid w:val="008B210E"/>
    <w:rsid w:val="008C5916"/>
    <w:rsid w:val="0091642C"/>
    <w:rsid w:val="009D77E4"/>
    <w:rsid w:val="00A27B23"/>
    <w:rsid w:val="00A72671"/>
    <w:rsid w:val="00AD1EA8"/>
    <w:rsid w:val="00B2348C"/>
    <w:rsid w:val="00B76DD4"/>
    <w:rsid w:val="00BA2647"/>
    <w:rsid w:val="00BA2B1E"/>
    <w:rsid w:val="00BE6C6C"/>
    <w:rsid w:val="00C063B2"/>
    <w:rsid w:val="00C1367D"/>
    <w:rsid w:val="00C876DC"/>
    <w:rsid w:val="00CC379C"/>
    <w:rsid w:val="00CE381F"/>
    <w:rsid w:val="00D93BBC"/>
    <w:rsid w:val="00DD465C"/>
    <w:rsid w:val="00E30475"/>
    <w:rsid w:val="00E50258"/>
    <w:rsid w:val="00EB454F"/>
    <w:rsid w:val="00EF5800"/>
    <w:rsid w:val="00FA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1E"/>
  </w:style>
  <w:style w:type="paragraph" w:styleId="2">
    <w:name w:val="heading 2"/>
    <w:basedOn w:val="a"/>
    <w:link w:val="20"/>
    <w:uiPriority w:val="9"/>
    <w:qFormat/>
    <w:rsid w:val="001D5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C876DC"/>
  </w:style>
  <w:style w:type="paragraph" w:customStyle="1" w:styleId="c15">
    <w:name w:val="c15"/>
    <w:basedOn w:val="a"/>
    <w:rsid w:val="00C8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876DC"/>
  </w:style>
  <w:style w:type="character" w:customStyle="1" w:styleId="c0">
    <w:name w:val="c0"/>
    <w:basedOn w:val="a0"/>
    <w:rsid w:val="00C876DC"/>
  </w:style>
  <w:style w:type="character" w:customStyle="1" w:styleId="c5">
    <w:name w:val="c5"/>
    <w:basedOn w:val="a0"/>
    <w:rsid w:val="00C876DC"/>
  </w:style>
  <w:style w:type="paragraph" w:customStyle="1" w:styleId="c13">
    <w:name w:val="c13"/>
    <w:basedOn w:val="a"/>
    <w:rsid w:val="00C8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8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02183"/>
    <w:rPr>
      <w:b/>
      <w:bCs/>
    </w:rPr>
  </w:style>
  <w:style w:type="character" w:styleId="a4">
    <w:name w:val="Emphasis"/>
    <w:basedOn w:val="a0"/>
    <w:uiPriority w:val="20"/>
    <w:qFormat/>
    <w:rsid w:val="00402183"/>
    <w:rPr>
      <w:i/>
      <w:iCs/>
    </w:rPr>
  </w:style>
  <w:style w:type="paragraph" w:styleId="a5">
    <w:name w:val="List Paragraph"/>
    <w:basedOn w:val="a"/>
    <w:uiPriority w:val="34"/>
    <w:qFormat/>
    <w:rsid w:val="0040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8C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79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2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7B23"/>
  </w:style>
  <w:style w:type="paragraph" w:styleId="ab">
    <w:name w:val="footer"/>
    <w:basedOn w:val="a"/>
    <w:link w:val="ac"/>
    <w:uiPriority w:val="99"/>
    <w:unhideWhenUsed/>
    <w:rsid w:val="00A2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7B23"/>
  </w:style>
  <w:style w:type="character" w:customStyle="1" w:styleId="20">
    <w:name w:val="Заголовок 2 Знак"/>
    <w:basedOn w:val="a0"/>
    <w:link w:val="2"/>
    <w:uiPriority w:val="9"/>
    <w:rsid w:val="001D57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No Spacing"/>
    <w:uiPriority w:val="1"/>
    <w:qFormat/>
    <w:rsid w:val="001D57F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7</cp:revision>
  <cp:lastPrinted>2023-11-22T09:15:00Z</cp:lastPrinted>
  <dcterms:created xsi:type="dcterms:W3CDTF">2023-11-20T07:32:00Z</dcterms:created>
  <dcterms:modified xsi:type="dcterms:W3CDTF">2024-02-05T06:54:00Z</dcterms:modified>
</cp:coreProperties>
</file>