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21" w:rsidRDefault="00F8220D" w:rsidP="00F82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0D">
        <w:rPr>
          <w:rFonts w:ascii="Times New Roman" w:hAnsi="Times New Roman" w:cs="Times New Roman"/>
          <w:b/>
          <w:sz w:val="28"/>
          <w:szCs w:val="28"/>
        </w:rPr>
        <w:t>Конкурс «Смекай, считай, отгадывай»</w:t>
      </w:r>
    </w:p>
    <w:p w:rsidR="00F8220D" w:rsidRDefault="00F8220D" w:rsidP="00F8220D">
      <w:pPr>
        <w:rPr>
          <w:rFonts w:ascii="Times New Roman" w:hAnsi="Times New Roman" w:cs="Times New Roman"/>
          <w:sz w:val="28"/>
          <w:szCs w:val="28"/>
        </w:rPr>
      </w:pPr>
      <w:r w:rsidRPr="003A658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познавательной и творческой деятельности учащихся</w:t>
      </w:r>
      <w:r w:rsidR="00A816CF">
        <w:rPr>
          <w:rFonts w:ascii="Times New Roman" w:hAnsi="Times New Roman" w:cs="Times New Roman"/>
          <w:sz w:val="28"/>
          <w:szCs w:val="28"/>
        </w:rPr>
        <w:t xml:space="preserve">, сообразительности, </w:t>
      </w:r>
      <w:r>
        <w:rPr>
          <w:rFonts w:ascii="Times New Roman" w:hAnsi="Times New Roman" w:cs="Times New Roman"/>
          <w:sz w:val="28"/>
          <w:szCs w:val="28"/>
        </w:rPr>
        <w:t>смекалки, для совершенствования умения ориентироваться в нестандартной ситуации; способствовать формированию чувства коллективизма.</w:t>
      </w:r>
    </w:p>
    <w:p w:rsidR="00F8220D" w:rsidRDefault="00F8220D" w:rsidP="00F8220D">
      <w:pPr>
        <w:rPr>
          <w:rFonts w:ascii="Times New Roman" w:hAnsi="Times New Roman" w:cs="Times New Roman"/>
          <w:sz w:val="28"/>
          <w:szCs w:val="28"/>
        </w:rPr>
      </w:pPr>
      <w:r w:rsidRPr="003A658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 Развитие логического мышления, коммуникативных навыков младших школьников.</w:t>
      </w:r>
    </w:p>
    <w:p w:rsidR="00F8220D" w:rsidRDefault="00F8220D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потребности детей в общении.</w:t>
      </w:r>
    </w:p>
    <w:p w:rsidR="00F8220D" w:rsidRDefault="00F8220D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Сплочение детского коллектива.</w:t>
      </w:r>
    </w:p>
    <w:p w:rsidR="00F8220D" w:rsidRDefault="00F8220D" w:rsidP="00F8220D">
      <w:pPr>
        <w:rPr>
          <w:rFonts w:ascii="Times New Roman" w:hAnsi="Times New Roman" w:cs="Times New Roman"/>
          <w:sz w:val="28"/>
          <w:szCs w:val="28"/>
        </w:rPr>
      </w:pPr>
      <w:r w:rsidRPr="003A658F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A816CF">
        <w:rPr>
          <w:rFonts w:ascii="Times New Roman" w:hAnsi="Times New Roman" w:cs="Times New Roman"/>
          <w:sz w:val="28"/>
          <w:szCs w:val="28"/>
        </w:rPr>
        <w:t>: внеклассное мероприятие в 1-2 классах.</w:t>
      </w:r>
    </w:p>
    <w:p w:rsidR="003A658F" w:rsidRDefault="003D03CC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D03CC">
        <w:rPr>
          <w:rFonts w:ascii="Times New Roman" w:hAnsi="Times New Roman" w:cs="Times New Roman"/>
          <w:sz w:val="28"/>
          <w:szCs w:val="28"/>
        </w:rPr>
        <w:t>проектор.</w:t>
      </w:r>
    </w:p>
    <w:p w:rsidR="003A658F" w:rsidRDefault="003A658F" w:rsidP="003A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8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A658F" w:rsidRDefault="003A658F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проводится конкурс «Смекай, считай, отгадывай». Соревнуются две команды. Каждой команде необходимо выбрать </w:t>
      </w:r>
      <w:r w:rsidR="00A816CF">
        <w:rPr>
          <w:rFonts w:ascii="Times New Roman" w:hAnsi="Times New Roman" w:cs="Times New Roman"/>
          <w:sz w:val="28"/>
          <w:szCs w:val="28"/>
        </w:rPr>
        <w:t>капитана и придумать название команды. Наши гости</w:t>
      </w:r>
      <w:r w:rsidR="0072559D">
        <w:rPr>
          <w:rFonts w:ascii="Times New Roman" w:hAnsi="Times New Roman" w:cs="Times New Roman"/>
          <w:sz w:val="28"/>
          <w:szCs w:val="28"/>
        </w:rPr>
        <w:t xml:space="preserve"> - жюри</w:t>
      </w:r>
      <w:r w:rsidR="00A816CF">
        <w:rPr>
          <w:rFonts w:ascii="Times New Roman" w:hAnsi="Times New Roman" w:cs="Times New Roman"/>
          <w:sz w:val="28"/>
          <w:szCs w:val="28"/>
        </w:rPr>
        <w:t xml:space="preserve"> (мамы, бабушки) посмотрят, кто же быстрее всех умеет думать, правильно считать, кто будет самым догадливым и весёлым.</w:t>
      </w:r>
    </w:p>
    <w:p w:rsidR="00A816CF" w:rsidRDefault="00A816CF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наш весёлый конкурс «Смекай, считай, отгадывай»</w:t>
      </w:r>
      <w:r w:rsidR="0072559D">
        <w:rPr>
          <w:rFonts w:ascii="Times New Roman" w:hAnsi="Times New Roman" w:cs="Times New Roman"/>
          <w:sz w:val="28"/>
          <w:szCs w:val="28"/>
        </w:rPr>
        <w:t xml:space="preserve"> объявляется открытым.</w:t>
      </w:r>
    </w:p>
    <w:p w:rsidR="0072559D" w:rsidRDefault="0072559D" w:rsidP="00F8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59D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>: придумать название команды и выбрать командира. Написать название команды на доске.</w:t>
      </w:r>
    </w:p>
    <w:p w:rsidR="0072559D" w:rsidRDefault="0072559D" w:rsidP="007255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59D">
        <w:rPr>
          <w:rFonts w:ascii="Times New Roman" w:hAnsi="Times New Roman" w:cs="Times New Roman"/>
          <w:i/>
          <w:sz w:val="28"/>
          <w:szCs w:val="28"/>
        </w:rPr>
        <w:t>Экран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559D" w:rsidTr="0072559D">
        <w:tc>
          <w:tcPr>
            <w:tcW w:w="4672" w:type="dxa"/>
          </w:tcPr>
          <w:p w:rsidR="0072559D" w:rsidRDefault="0072559D" w:rsidP="007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673" w:type="dxa"/>
          </w:tcPr>
          <w:p w:rsidR="0072559D" w:rsidRDefault="0072559D" w:rsidP="007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72559D" w:rsidTr="0072559D">
        <w:tc>
          <w:tcPr>
            <w:tcW w:w="4672" w:type="dxa"/>
          </w:tcPr>
          <w:p w:rsidR="0072559D" w:rsidRDefault="0072559D" w:rsidP="007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2559D" w:rsidRDefault="0072559D" w:rsidP="007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59D" w:rsidRDefault="0072559D" w:rsidP="0072559D">
      <w:pPr>
        <w:rPr>
          <w:rFonts w:ascii="Times New Roman" w:hAnsi="Times New Roman" w:cs="Times New Roman"/>
          <w:sz w:val="28"/>
          <w:szCs w:val="28"/>
        </w:rPr>
      </w:pPr>
    </w:p>
    <w:p w:rsidR="0072559D" w:rsidRDefault="0072559D" w:rsidP="00725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9D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72559D" w:rsidRDefault="0072559D" w:rsidP="007255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Загадочный (коллективный конкурс)</w:t>
      </w:r>
    </w:p>
    <w:p w:rsidR="0072559D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59D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по 3 загадки. За каждый </w:t>
      </w:r>
      <w:r>
        <w:rPr>
          <w:rFonts w:ascii="Times New Roman" w:hAnsi="Times New Roman" w:cs="Times New Roman"/>
          <w:sz w:val="28"/>
          <w:szCs w:val="28"/>
        </w:rPr>
        <w:t>правильный ответ начисляется по 1 баллу.</w:t>
      </w:r>
    </w:p>
    <w:p w:rsidR="004D6AA6" w:rsidRP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D6AA6">
        <w:rPr>
          <w:rFonts w:ascii="Times New Roman" w:hAnsi="Times New Roman" w:cs="Times New Roman"/>
          <w:sz w:val="28"/>
          <w:szCs w:val="28"/>
          <w:u w:val="single"/>
        </w:rPr>
        <w:t xml:space="preserve">- Загадки для 1 команды: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1)Хоть не шляпа, а с полями.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цветок, а с корешком,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Разговаривает с нами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Терпеливым языком.  (книга)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Чёрный Ивашка,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Деревянная рубашка,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носом ведёт,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заметку кладёт. (Карандаш)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Кулик не велик,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Целой сотне велит: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сядь да учись, </w:t>
      </w: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встань, разойдись. (Школьный звонок)</w:t>
      </w:r>
    </w:p>
    <w:p w:rsidR="004D6AA6" w:rsidRDefault="004D6AA6" w:rsidP="004D6AA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Загадки для 2</w:t>
      </w:r>
      <w:r w:rsidRPr="004D6AA6">
        <w:rPr>
          <w:rFonts w:ascii="Times New Roman" w:hAnsi="Times New Roman" w:cs="Times New Roman"/>
          <w:sz w:val="28"/>
          <w:szCs w:val="28"/>
          <w:u w:val="single"/>
        </w:rPr>
        <w:t xml:space="preserve"> команды: </w:t>
      </w:r>
    </w:p>
    <w:p w:rsidR="004D6AA6" w:rsidRDefault="004D6AA6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AA6">
        <w:rPr>
          <w:rFonts w:ascii="Times New Roman" w:hAnsi="Times New Roman" w:cs="Times New Roman"/>
          <w:sz w:val="28"/>
          <w:szCs w:val="28"/>
        </w:rPr>
        <w:t xml:space="preserve">1) </w:t>
      </w:r>
      <w:r w:rsidR="00565AEB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жильцы бумажные, 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ужасно важные. (Портфель)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Чёрные, кривые,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рожденья все немые.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в ряд,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заговорят. (Буквы)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Проживают в трудной книжке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их, но братья эти </w:t>
      </w:r>
    </w:p>
    <w:p w:rsidR="00565AEB" w:rsidRDefault="00565AEB" w:rsidP="004D6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Сосчитают всё на свете. (Цифры)</w:t>
      </w:r>
    </w:p>
    <w:p w:rsidR="00B2450C" w:rsidRDefault="00B2450C" w:rsidP="000E03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450C">
        <w:rPr>
          <w:rFonts w:ascii="Times New Roman" w:hAnsi="Times New Roman" w:cs="Times New Roman"/>
          <w:b/>
          <w:sz w:val="28"/>
          <w:szCs w:val="28"/>
        </w:rPr>
        <w:t>Конкурс капитанов (индивидуальный конкурс)</w:t>
      </w:r>
    </w:p>
    <w:p w:rsidR="000E0378" w:rsidRDefault="000E0378" w:rsidP="000E03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0378">
        <w:rPr>
          <w:rFonts w:ascii="Times New Roman" w:hAnsi="Times New Roman" w:cs="Times New Roman"/>
          <w:sz w:val="28"/>
          <w:szCs w:val="28"/>
        </w:rPr>
        <w:t>Надо придумать и записать</w:t>
      </w:r>
      <w:r>
        <w:rPr>
          <w:rFonts w:ascii="Times New Roman" w:hAnsi="Times New Roman" w:cs="Times New Roman"/>
          <w:sz w:val="28"/>
          <w:szCs w:val="28"/>
        </w:rPr>
        <w:t xml:space="preserve"> на доске слово, где была бы:</w:t>
      </w:r>
    </w:p>
    <w:p w:rsidR="000E0378" w:rsidRDefault="000E0378" w:rsidP="000E0378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378">
        <w:rPr>
          <w:rFonts w:ascii="Times New Roman" w:hAnsi="Times New Roman" w:cs="Times New Roman"/>
          <w:sz w:val="28"/>
          <w:szCs w:val="28"/>
        </w:rPr>
        <w:t>Гласная буква «А»</w:t>
      </w:r>
      <w:r>
        <w:rPr>
          <w:rFonts w:ascii="Times New Roman" w:hAnsi="Times New Roman" w:cs="Times New Roman"/>
          <w:sz w:val="28"/>
          <w:szCs w:val="28"/>
        </w:rPr>
        <w:t xml:space="preserve"> (1 капитану), гласная буква «О» (2 капитану).</w:t>
      </w:r>
    </w:p>
    <w:p w:rsidR="000E0378" w:rsidRDefault="000E0378" w:rsidP="000E03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по 1 баллу.</w:t>
      </w:r>
    </w:p>
    <w:p w:rsidR="000E0378" w:rsidRDefault="000E0378" w:rsidP="000E037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E0378">
        <w:rPr>
          <w:rFonts w:ascii="Times New Roman" w:hAnsi="Times New Roman" w:cs="Times New Roman"/>
          <w:b/>
          <w:sz w:val="28"/>
          <w:szCs w:val="28"/>
        </w:rPr>
        <w:t>Загадки-шутки (коллективный конкурс)</w:t>
      </w:r>
    </w:p>
    <w:p w:rsidR="00304156" w:rsidRDefault="00304156" w:rsidP="003041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4156">
        <w:rPr>
          <w:rFonts w:ascii="Times New Roman" w:hAnsi="Times New Roman" w:cs="Times New Roman"/>
          <w:sz w:val="28"/>
          <w:szCs w:val="28"/>
        </w:rPr>
        <w:t>Побеждает тот</w:t>
      </w:r>
      <w:r>
        <w:rPr>
          <w:rFonts w:ascii="Times New Roman" w:hAnsi="Times New Roman" w:cs="Times New Roman"/>
          <w:sz w:val="28"/>
          <w:szCs w:val="28"/>
        </w:rPr>
        <w:t xml:space="preserve">, кто быстро и правильно ответит на загадку-шутку и докажет свою правоту. За правильный ответ 3 балла. </w:t>
      </w:r>
    </w:p>
    <w:p w:rsidR="00304156" w:rsidRDefault="00304156" w:rsidP="0030415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4156">
        <w:rPr>
          <w:rFonts w:ascii="Times New Roman" w:hAnsi="Times New Roman" w:cs="Times New Roman"/>
          <w:sz w:val="28"/>
          <w:szCs w:val="28"/>
          <w:u w:val="single"/>
        </w:rPr>
        <w:t>Загадка для 1 команды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4156" w:rsidRDefault="00304156" w:rsidP="00304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4156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горошин может войти в обыкновенный стакан? (Сами они войти в него не могут).</w:t>
      </w:r>
    </w:p>
    <w:p w:rsidR="00304156" w:rsidRDefault="00304156" w:rsidP="0030415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156">
        <w:rPr>
          <w:rFonts w:ascii="Times New Roman" w:hAnsi="Times New Roman" w:cs="Times New Roman"/>
          <w:sz w:val="28"/>
          <w:szCs w:val="28"/>
          <w:u w:val="single"/>
        </w:rPr>
        <w:t>Загадка для 2 команды:</w:t>
      </w:r>
    </w:p>
    <w:p w:rsidR="00304156" w:rsidRDefault="00304156" w:rsidP="0030415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4156">
        <w:rPr>
          <w:rFonts w:ascii="Times New Roman" w:hAnsi="Times New Roman" w:cs="Times New Roman"/>
          <w:sz w:val="28"/>
          <w:szCs w:val="28"/>
        </w:rPr>
        <w:t xml:space="preserve">На какое дерево </w:t>
      </w:r>
      <w:r>
        <w:rPr>
          <w:rFonts w:ascii="Times New Roman" w:hAnsi="Times New Roman" w:cs="Times New Roman"/>
          <w:sz w:val="28"/>
          <w:szCs w:val="28"/>
        </w:rPr>
        <w:t>садится ворона во время проливного дождя? (На мокрое).</w:t>
      </w:r>
    </w:p>
    <w:p w:rsidR="00DD2B8C" w:rsidRPr="00DD2B8C" w:rsidRDefault="00DD2B8C" w:rsidP="00DD2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сумеет (индивидуальный конкурс).</w:t>
      </w:r>
    </w:p>
    <w:p w:rsidR="00DD2B8C" w:rsidRDefault="00DD2B8C" w:rsidP="00DD2B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B8C">
        <w:rPr>
          <w:rFonts w:ascii="Times New Roman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>быстрее сумеет нарисовать конверт без отрыва мела от доски и не обводя дважды одну и ту же линию. По 1 ученику от каждой команды. Победителю 3 очка.</w:t>
      </w:r>
      <w:r w:rsidR="006F6FDA">
        <w:rPr>
          <w:rFonts w:ascii="Times New Roman" w:hAnsi="Times New Roman" w:cs="Times New Roman"/>
          <w:sz w:val="28"/>
          <w:szCs w:val="28"/>
        </w:rPr>
        <w:t xml:space="preserve"> (Рисунок конверта в презентации).</w:t>
      </w:r>
    </w:p>
    <w:p w:rsidR="00DD2B8C" w:rsidRPr="00DD2B8C" w:rsidRDefault="00DD2B8C" w:rsidP="00DD2B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0378" w:rsidRPr="000E0378" w:rsidRDefault="000E0378" w:rsidP="000E03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AA6" w:rsidRDefault="004D6AA6" w:rsidP="007255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AA6" w:rsidRDefault="00571EC2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435410" w:rsidRDefault="00435410" w:rsidP="007255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1284605</wp:posOffset>
                </wp:positionV>
                <wp:extent cx="2232660" cy="1005840"/>
                <wp:effectExtent l="19050" t="19050" r="34290" b="2286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005840"/>
                        </a:xfrm>
                        <a:prstGeom prst="triangle">
                          <a:avLst>
                            <a:gd name="adj" fmla="val 513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A47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00.35pt;margin-top:101.15pt;width:175.8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1IuAIAAG0FAAAOAAAAZHJzL2Uyb0RvYy54bWysVM1uEzEQviPxDpbvdHfTJpQomypqVYRU&#10;tRUt6tn12smC/7CdbMIJwREegkfgV+JH5Rk2b8TY2WwK5IS4eD07M9/MfDOewcFcCjRj1pVa5Tjb&#10;STFiiuqiVOMcP7k8vrePkfNEFURoxXK8YA4fDO/eGVSmzzp6okXBLAIQ5fqVyfHEe9NPEkcnTBK3&#10;ow1ToOTaSuJBtOOksKQCdCmSTpr2kkrbwlhNmXPw92ilxMOIzzmj/oxzxzwSOYbcfDxtPK/DmQwH&#10;pD+2xExK2qRB/iELSUoFQVuoI+IJmtryLyhZUqud5n6HaplozkvKYg1QTZb+Uc3FhBgWawFynGlp&#10;cv8Plp7Ozi0qixx3MVJEQovqd/X7+mN9U/+sP9Rf6s/Ll3De1DfLN/U3tHwVxOXr+hOofyzfguJr&#10;/R11A5GVcX3AuzDntpEcXAMrc25l+EK9aB7JX7Tks7lHFH52OrudXg96REGXpWl3fy+2J9m4G+v8&#10;Q6YlCpcce1sSNRaBIdInsxPnYweKpg5SPMWISwH9nBGButluL6YJgI0x3NaQw0ES0l8lHG9+IVjA&#10;E+ox48BQSDFGirPJDoVFAJtjQilTvhcIALxoHdx4KUTrmG1zFD5rnBrb4MbizLaO6TbH3yO2HjGq&#10;Vr51lqXSdhtA8ayNvLJfV7+qOZR/rYsFDIbVqxfjDD0ugfQT4vw5sUApNAqevT+Dgwtd5Vg3N4wm&#10;2r7Y9j/Yw+SCFqMKnlyO3fMpsQwj8UjBTD/I9qDlyEdhr3u/A4K9rbm+rVFTeaiB/wwWjKHxGuy9&#10;WF+51fIKtsMoRAUVURRi55h6uxYO/WoVwH6hbDSKZvAuDfEn6sLQAB5YDUNyOb8i1qwnD4b2VK+f&#10;ZzNPqwHY2AZPpUdTr3npg3LDayPAm45D0+yfsDRuy9FqsyWHvwAAAP//AwBQSwMEFAAGAAgAAAAh&#10;AKTbPJ/cAAAACwEAAA8AAABkcnMvZG93bnJldi54bWxMj8FOwzAQRO9I/IO1SNyoQ6MWFOJUVREH&#10;Lkik0PM2XuKIeB3Fbhv+ns0JbrOap9mZcjP5Xp1pjF1gA/eLDBRxE2zHrYGP/cvdI6iYkC32gcnA&#10;D0XYVNdXJRY2XPidznVqlYRwLNCAS2kotI6NI49xEQZi8b7C6DHJObbajniRcN/rZZattceO5YPD&#10;gXaOmu/65A186rfDNn922a5zWE/28KrraTDm9mbaPoFKNKU/GOb6Uh0q6XQMJ7ZR9QYk/UHQWSxz&#10;UEKsVrM4GsjXYumq1P83VL8AAAD//wMAUEsBAi0AFAAGAAgAAAAhALaDOJL+AAAA4QEAABMAAAAA&#10;AAAAAAAAAAAAAAAAAFtDb250ZW50X1R5cGVzXS54bWxQSwECLQAUAAYACAAAACEAOP0h/9YAAACU&#10;AQAACwAAAAAAAAAAAAAAAAAvAQAAX3JlbHMvLnJlbHNQSwECLQAUAAYACAAAACEAVpy9SLgCAABt&#10;BQAADgAAAAAAAAAAAAAAAAAuAgAAZHJzL2Uyb0RvYy54bWxQSwECLQAUAAYACAAAACEApNs8n9wA&#10;AAALAQAADwAAAAAAAAAAAAAAAAASBQAAZHJzL2Rvd25yZXYueG1sUEsFBgAAAAAEAAQA8wAAABsG&#10;AAAAAA==&#10;" adj="11095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2267585</wp:posOffset>
                </wp:positionV>
                <wp:extent cx="2247900" cy="845820"/>
                <wp:effectExtent l="0" t="0" r="1905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5A510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78.55pt" to="274.9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w09QEAAPQDAAAOAAAAZHJzL2Uyb0RvYy54bWysU82O0zAQviPxDpbvNGlUoERN97Ar4ICg&#10;4ucBvI7dWvKfbNOkN+CM1EfgFTgs0koLPEPyRoydNCBASCAu1tgz881834xXZ62SaM+cF0ZXeD7L&#10;MWKamlrobYVfvXx4Z4mRD0TXRBrNKnxgHp+tb99aNbZkhdkZWTOHAET7srEV3oVgyyzzdMcU8TNj&#10;mQYnN06RAFe3zWpHGkBXMivy/F7WGFdbZyjzHl4vBideJ3zOGQ3POPcsIFlh6C2k06XzMp7ZekXK&#10;rSN2J+jYBvmHLhQRGopOUBckEPTaiV+glKDOeMPDjBqVGc4FZYkDsJnnP7F5sSOWJS4gjreTTP7/&#10;wdKn+41Doq7wAiNNFIyo+9C/6Y/d5+5jf0T92+5r96m76q67L911/w7sm/492NHZ3YzPR7SISjbW&#10;lwB4rjduvHm7cVGWljuFuBT2MSxJEgqoozbN4TDNgbUBUXgsisX9BzmMi4Jvubi7LNKgsgEn4lnn&#10;wyNmFIpGhaXQUSdSkv0TH6A2hJ5C4BL7GjpJVjhIFoOlfs44cIeKQ09p69i5dGhPYF8IpUyHeWQG&#10;eCk6pnEh5ZSYp7J/TBzjYypLG/k3yVNGqmx0mJKV0Mb9rnpoTy3zIf6kwMA7SnBp6kOaUZIGVisx&#10;HL9B3N0f7yn9+2ddfwMAAP//AwBQSwMEFAAGAAgAAAAhAPD5o5ziAAAACwEAAA8AAABkcnMvZG93&#10;bnJldi54bWxMj01PwzAMhu9I/IfISFwQS/dRWEvTCSHgsJ02QGI3tzFttSapmqwr/37mNI6v/ej1&#10;42w1mlYM1PvGWQXTSQSCbOl0YysFnx9v90sQPqDV2DpLCn7Jwyq/vsow1e5ktzTsQiW4xPoUFdQh&#10;dKmUvqzJoJ+4jizvflxvMHDsK6l7PHG5aeUsih6kwcbyhRo7eqmpPOyORsHeO//6tS6G98N2PeLd&#10;Jsy+S63U7c34/AQi0BguMPzpszrk7FS4o9VetJyTOGFUwTx+nIJgIl4kPCkULJJoDjLP5P8f8jMA&#10;AAD//wMAUEsBAi0AFAAGAAgAAAAhALaDOJL+AAAA4QEAABMAAAAAAAAAAAAAAAAAAAAAAFtDb250&#10;ZW50X1R5cGVzXS54bWxQSwECLQAUAAYACAAAACEAOP0h/9YAAACUAQAACwAAAAAAAAAAAAAAAAAv&#10;AQAAX3JlbHMvLnJlbHNQSwECLQAUAAYACAAAACEAd6tsNPUBAAD0AwAADgAAAAAAAAAAAAAAAAAu&#10;AgAAZHJzL2Uyb0RvYy54bWxQSwECLQAUAAYACAAAACEA8PmjnOIAAAALAQAADwAAAAAAAAAAAAAA&#10;AABPBAAAZHJzL2Rvd25yZXYueG1sUEsFBgAAAAAEAAQA8wAAAF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2282825</wp:posOffset>
                </wp:positionV>
                <wp:extent cx="2232660" cy="815340"/>
                <wp:effectExtent l="0" t="0" r="3429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81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E2EB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79.75pt" to="274.9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Mz6wEAAOoDAAAOAAAAZHJzL2Uyb0RvYy54bWysU82O0zAQviPxDpbvNEkL1SpquoddwQVB&#10;BewDeB27seQ/2aZJb8AZqY/AK3AAaaUFniF5I8ZumkWAhEBcHI9nvpn5vpmszjsl0Y45L4yucDHL&#10;MWKamlrobYWvXj1+cIaRD0TXRBrNKrxnHp+v799btbZkc9MYWTOHIIn2ZWsr3IRgyyzztGGK+Jmx&#10;TIOTG6dIANNts9qRFrIrmc3zfJm1xtXWGcq8h9fLoxOvU37OGQ3POfcsIFlh6C2k06XzOp7ZekXK&#10;rSO2EXRsg/xDF4oIDUWnVJckEPTaiV9SKUGd8YaHGTUqM5wLyhIHYFPkP7F52RDLEhcQx9tJJv//&#10;0tJnu41Doq7wAiNNFIyo/zC8GQ79l/7jcEDD2/5b/7n/1N/0X/ub4R3cb4f3cI/O/nZ8PqBFVLK1&#10;voSEF3rjRsvbjYuydNyp+AXCqEvq7yf1WRcQhcf5fDFfLmFIFHxnxaPFwzSe7A5tnQ9PmFEoXios&#10;hY7qkJLsnvoAFSH0FAJG7OZYP93CXrIYLPULxoExVCwSOu0au5AO7QhsCaGU6VBEPpAvRUcYF1JO&#10;wPzPwDE+Qlnaw78BT4hU2egwgZXQxv2ueuhOLfNj/EmBI+8owbWp92kySRpYqMRwXP64sT/aCX73&#10;i66/AwAA//8DAFBLAwQUAAYACAAAACEAsup+fOMAAAALAQAADwAAAGRycy9kb3ducmV2LnhtbEyP&#10;UUvDMBSF3wX/Q7iCby51W7WpTccYiHMgwynMx6y5ttXmpiTZ2v1745M+Hu7HOd8tFqPp2Amdby1J&#10;uJ0kwJAqq1uqJby/Pd5kwHxQpFVnCSWc0cOivLwoVK7tQK942oWaxRLyuZLQhNDnnPuqQaP8xPZI&#10;8fZpnVEhRldz7dQQy03Hp0lyx41qKS40qsdVg9X37mgkvLj1erXcnL9o+2GG/XSz3z6PT1JeX43L&#10;B2ABx/AHw69+VIcyOh3skbRnXcwim0VUwiwVKbBIpHMhgB0kzLN7Abws+P8fyh8AAAD//wMAUEsB&#10;Ai0AFAAGAAgAAAAhALaDOJL+AAAA4QEAABMAAAAAAAAAAAAAAAAAAAAAAFtDb250ZW50X1R5cGVz&#10;XS54bWxQSwECLQAUAAYACAAAACEAOP0h/9YAAACUAQAACwAAAAAAAAAAAAAAAAAvAQAAX3JlbHMv&#10;LnJlbHNQSwECLQAUAAYACAAAACEARwpzM+sBAADqAwAADgAAAAAAAAAAAAAAAAAuAgAAZHJzL2Uy&#10;b0RvYy54bWxQSwECLQAUAAYACAAAACEAsup+fOMAAAALAQAADwAAAAAAAAAAAAAAAABF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49241" wp14:editId="1C3BA174">
                <wp:simplePos x="0" y="0"/>
                <wp:positionH relativeFrom="page">
                  <wp:posOffset>2346960</wp:posOffset>
                </wp:positionH>
                <wp:positionV relativeFrom="paragraph">
                  <wp:posOffset>2282825</wp:posOffset>
                </wp:positionV>
                <wp:extent cx="2240280" cy="8458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4517" id="Прямоугольник 1" o:spid="_x0000_s1026" style="position:absolute;margin-left:184.8pt;margin-top:179.75pt;width:176.4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3+gQIAABsFAAAOAAAAZHJzL2Uyb0RvYy54bWysVM1uEzEQviPxDpbvdJMohRB1U0WtipCq&#10;tiJFPbteu1nhP8ZONuGExLUSj8BDcEH89Bk2b8TYu9lUpeKAuHg9O/PN7zc+OFxpRZYCfGlNTvt7&#10;PUqE4bYozU1O316ePBtR4gMzBVPWiJyuhaeHk6dPDio3FgM7t6oQQNCJ8ePK5XQeghtnmedzoZnf&#10;s04YVEoLmgUU4SYrgFXoXats0Os9zyoLhQPLhff497hR0knyL6Xg4VxKLwJROcXcQjohndfxzCYH&#10;bHwDzM1L3qbB/iELzUqDQTtXxywwsoDyD1e65GC9lWGPW51ZKUsuUg1YTb/3oJrZnDmRasHmeNe1&#10;yf8/t/xseQGkLHB2lBimcUT1l83Hzef6Z323+VR/re/qH5vb+lf9rf5O+rFflfNjhM3cBbSSx2ss&#10;fiVBxy+WRVapx+uux2IVCMefg8GwNxjhKDjqRsP90SANIduhHfjwSlhN4iWngDNMrWXLUx8wIppu&#10;TVCI2TTx0y2slYgpKPNGSKwrRkzoxChxpIAsGXKheJdqQV/JMkJkqVQH6j8GUmELam0jTCSWdcDe&#10;Y8BdtM46RbQmdEBdGgt/B8vGflt1U2ss+9oWaxwj2Ibf3vGTEpt3yny4YICExn7jkoZzPKSyVU5t&#10;e6NkbuHDY/+jPfIMtZRUuCA59e8XDAQl6rVBBr7sD4dxo5Iw3H+BcyRwX3N9X2MW+shi35FlmF26&#10;RvugtlcJVl/hLk9jVFQxwzF2TnmArXAUmsXF14CL6TSZ4RY5Fk7NzPHoPHY1kuNydcXAtQwKyL0z&#10;u10mNn5ApMY2Io2dLoKVZWLZrq9tv3EDE/na1yKu+H05We3etMlvAAAA//8DAFBLAwQUAAYACAAA&#10;ACEAPzJVluEAAAALAQAADwAAAGRycy9kb3ducmV2LnhtbEyPy07DMBBF90j8gzVI7KhDaJMmxKkq&#10;BCtQKwqLLt14SCL8iGw3Sf+eYQW7Gc3RnXOrzWw0G9GH3lkB94sEGNrGqd62Aj4/Xu7WwEKUVknt&#10;LAq4YIBNfX1VyVK5yb7jeIgtoxAbSimgi3EoOQ9Nh0aGhRvQ0u3LeSMjrb7lysuJwo3maZJk3Mje&#10;0odODvjUYfN9OBsBbt9f9NYXu/EN8+PrPibTnD0LcXszbx+BRZzjHwy/+qQONTmd3NmqwLSAh6zI&#10;CKVhVayAEZGn6RLYScCySHPgdcX/d6h/AAAA//8DAFBLAQItABQABgAIAAAAIQC2gziS/gAAAOEB&#10;AAATAAAAAAAAAAAAAAAAAAAAAABbQ29udGVudF9UeXBlc10ueG1sUEsBAi0AFAAGAAgAAAAhADj9&#10;If/WAAAAlAEAAAsAAAAAAAAAAAAAAAAALwEAAF9yZWxzLy5yZWxzUEsBAi0AFAAGAAgAAAAhAMmb&#10;zf6BAgAAGwUAAA4AAAAAAAAAAAAAAAAALgIAAGRycy9lMm9Eb2MueG1sUEsBAi0AFAAGAAgAAAAh&#10;AD8yVZbhAAAACwEAAA8AAAAAAAAAAAAAAAAA2wQAAGRycy9kb3ducmV2LnhtbFBLBQYAAAAABAAE&#10;APMAAADpBQAAAAA=&#10;" fillcolor="white [3201]" strokecolor="black [3200]" strokeweight="1pt">
                <w10:wrap anchorx="page"/>
              </v:rect>
            </w:pict>
          </mc:Fallback>
        </mc:AlternateContent>
      </w:r>
    </w:p>
    <w:p w:rsidR="00435410" w:rsidRPr="00435410" w:rsidRDefault="00435410" w:rsidP="00435410"/>
    <w:p w:rsidR="00435410" w:rsidRPr="00435410" w:rsidRDefault="00435410" w:rsidP="00435410"/>
    <w:p w:rsidR="00435410" w:rsidRPr="00435410" w:rsidRDefault="00435410" w:rsidP="00435410"/>
    <w:p w:rsidR="00435410" w:rsidRPr="00435410" w:rsidRDefault="00435410" w:rsidP="00435410">
      <w:pPr>
        <w:tabs>
          <w:tab w:val="left" w:pos="3660"/>
        </w:tabs>
      </w:pPr>
      <w:r>
        <w:tab/>
        <w:t>3</w:t>
      </w:r>
    </w:p>
    <w:p w:rsidR="00435410" w:rsidRPr="00435410" w:rsidRDefault="00435410" w:rsidP="00435410"/>
    <w:p w:rsidR="00435410" w:rsidRPr="00435410" w:rsidRDefault="00435410" w:rsidP="00435410"/>
    <w:p w:rsidR="00435410" w:rsidRPr="00435410" w:rsidRDefault="00777BF8" w:rsidP="00777BF8">
      <w:pPr>
        <w:tabs>
          <w:tab w:val="left" w:pos="5892"/>
        </w:tabs>
      </w:pPr>
      <w:r>
        <w:tab/>
        <w:t>4,7</w:t>
      </w:r>
    </w:p>
    <w:p w:rsidR="00435410" w:rsidRPr="00435410" w:rsidRDefault="00777BF8" w:rsidP="00777BF8">
      <w:pPr>
        <w:tabs>
          <w:tab w:val="left" w:pos="1596"/>
          <w:tab w:val="left" w:pos="1860"/>
        </w:tabs>
      </w:pPr>
      <w:r>
        <w:tab/>
        <w:t>2,6</w:t>
      </w:r>
      <w:r>
        <w:tab/>
      </w:r>
    </w:p>
    <w:p w:rsidR="00435410" w:rsidRPr="00435410" w:rsidRDefault="00435410" w:rsidP="00435410"/>
    <w:p w:rsidR="00435410" w:rsidRDefault="00777BF8" w:rsidP="001A4DEF">
      <w:pPr>
        <w:tabs>
          <w:tab w:val="left" w:pos="1692"/>
          <w:tab w:val="left" w:pos="5868"/>
        </w:tabs>
      </w:pPr>
      <w:r>
        <w:tab/>
      </w:r>
      <w:r w:rsidR="001A4DEF">
        <w:t>1,8</w:t>
      </w:r>
      <w:r w:rsidR="001A4DEF">
        <w:tab/>
      </w:r>
      <w:r>
        <w:t>5</w:t>
      </w:r>
    </w:p>
    <w:p w:rsidR="004D6AA6" w:rsidRDefault="004D6AA6" w:rsidP="00AE3248">
      <w:pPr>
        <w:tabs>
          <w:tab w:val="left" w:pos="1560"/>
        </w:tabs>
        <w:jc w:val="center"/>
      </w:pPr>
    </w:p>
    <w:p w:rsidR="00AE3248" w:rsidRDefault="00AE3248" w:rsidP="00AE3248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48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8A58F0" w:rsidRDefault="008A58F0" w:rsidP="008A58F0">
      <w:pPr>
        <w:pStyle w:val="a4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8A58F0">
        <w:rPr>
          <w:rFonts w:ascii="Times New Roman" w:hAnsi="Times New Roman" w:cs="Times New Roman"/>
          <w:b/>
          <w:sz w:val="28"/>
          <w:szCs w:val="28"/>
        </w:rPr>
        <w:t>Отгадай ребус (коллективный конкурс).</w:t>
      </w:r>
    </w:p>
    <w:p w:rsidR="006C41B1" w:rsidRDefault="006C41B1" w:rsidP="006C41B1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Вероятно, каждый из вас, ребята, не раз слышал и пытался отгадать загадку, в которой </w:t>
      </w:r>
      <w:r w:rsidR="00BB1D15">
        <w:rPr>
          <w:rFonts w:ascii="Times New Roman" w:hAnsi="Times New Roman" w:cs="Times New Roman"/>
          <w:sz w:val="28"/>
          <w:szCs w:val="28"/>
        </w:rPr>
        <w:t xml:space="preserve">слова изображаются при помощи рисунков и различных знаков. Для того, чтобы прочесть и отгадать такую загадку, необходимо знать и понимать, какой знак что изображает. Такие необычные загадки называются РЕБУСЫ. Начинаем новый конкурс «Отгадай ребус». За каждый правильный ответ – 1 балл. </w:t>
      </w:r>
    </w:p>
    <w:p w:rsidR="00BB1D15" w:rsidRDefault="00287805" w:rsidP="006C41B1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вода, шутка, аист</w:t>
      </w:r>
      <w:r w:rsidR="00BB1D15">
        <w:rPr>
          <w:rFonts w:ascii="Times New Roman" w:hAnsi="Times New Roman" w:cs="Times New Roman"/>
          <w:sz w:val="28"/>
          <w:szCs w:val="28"/>
        </w:rPr>
        <w:t>, семья.</w:t>
      </w:r>
    </w:p>
    <w:p w:rsidR="00BB1D15" w:rsidRDefault="00632FB3" w:rsidP="006C41B1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ваза, гроза, рукав, экран</w:t>
      </w:r>
      <w:r w:rsidR="00BB1D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1D15" w:rsidRDefault="00BB1D15" w:rsidP="006C41B1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 в презентации.</w:t>
      </w:r>
    </w:p>
    <w:p w:rsidR="00BB1D15" w:rsidRDefault="00006B7F" w:rsidP="00006B7F">
      <w:pPr>
        <w:pStyle w:val="a4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006B7F">
        <w:rPr>
          <w:rFonts w:ascii="Times New Roman" w:hAnsi="Times New Roman" w:cs="Times New Roman"/>
          <w:b/>
          <w:sz w:val="28"/>
          <w:szCs w:val="28"/>
        </w:rPr>
        <w:t xml:space="preserve">Смекай! </w:t>
      </w:r>
      <w:r>
        <w:rPr>
          <w:rFonts w:ascii="Times New Roman" w:hAnsi="Times New Roman" w:cs="Times New Roman"/>
          <w:b/>
          <w:sz w:val="28"/>
          <w:szCs w:val="28"/>
        </w:rPr>
        <w:t xml:space="preserve">(коллективный конкурс). </w:t>
      </w:r>
    </w:p>
    <w:p w:rsidR="00006B7F" w:rsidRDefault="00006B7F" w:rsidP="00006B7F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Побеждает команда, которая даёт быстрее правильный ответ. За правильный ответ 1 балл. </w:t>
      </w:r>
    </w:p>
    <w:p w:rsidR="00006B7F" w:rsidRDefault="00006B7F" w:rsidP="00006B7F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Бублик разрезали на 3 части. Сколько сделали разрезов? (3). </w:t>
      </w:r>
    </w:p>
    <w:p w:rsidR="00D312EF" w:rsidRDefault="00D312EF" w:rsidP="00006B7F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команда: Батон разрезали на 3 части. Сколько сделали разрезов? (2). </w:t>
      </w:r>
    </w:p>
    <w:p w:rsidR="00D312EF" w:rsidRPr="00801E1E" w:rsidRDefault="00D312EF" w:rsidP="00D312EF">
      <w:pPr>
        <w:pStyle w:val="a4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801E1E">
        <w:rPr>
          <w:rFonts w:ascii="Times New Roman" w:hAnsi="Times New Roman" w:cs="Times New Roman"/>
          <w:b/>
          <w:sz w:val="28"/>
          <w:szCs w:val="28"/>
        </w:rPr>
        <w:t xml:space="preserve">Всех скороговорок не </w:t>
      </w:r>
      <w:proofErr w:type="spellStart"/>
      <w:r w:rsidRPr="00801E1E">
        <w:rPr>
          <w:rFonts w:ascii="Times New Roman" w:hAnsi="Times New Roman" w:cs="Times New Roman"/>
          <w:b/>
          <w:sz w:val="28"/>
          <w:szCs w:val="28"/>
        </w:rPr>
        <w:t>перескороговоришь</w:t>
      </w:r>
      <w:proofErr w:type="spellEnd"/>
      <w:r w:rsidRPr="00801E1E">
        <w:rPr>
          <w:rFonts w:ascii="Times New Roman" w:hAnsi="Times New Roman" w:cs="Times New Roman"/>
          <w:b/>
          <w:sz w:val="28"/>
          <w:szCs w:val="28"/>
        </w:rPr>
        <w:t>.</w:t>
      </w:r>
    </w:p>
    <w:p w:rsidR="00EA50E6" w:rsidRDefault="00EA50E6" w:rsidP="00EA50E6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 секрету на ухо сообщает первым игрокам команд скороговорки. По сигналу первые игроки передают по секрету скороговорки вторым и т.д. (как игра «Телефон»). Побеждает команда, сумевшая раньше и успешнее завершить передачу скороговорок. Она получает 3 балла. </w:t>
      </w:r>
    </w:p>
    <w:p w:rsidR="003C74DC" w:rsidRDefault="003C74DC" w:rsidP="00EA50E6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Ушёл косой козёл с косой.</w:t>
      </w:r>
    </w:p>
    <w:p w:rsidR="00801E1E" w:rsidRDefault="003C74DC" w:rsidP="00801E1E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Добры бобры идут в боры.</w:t>
      </w:r>
    </w:p>
    <w:p w:rsidR="00801E1E" w:rsidRPr="00801E1E" w:rsidRDefault="00801E1E" w:rsidP="00801E1E">
      <w:pPr>
        <w:pStyle w:val="a4"/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1E">
        <w:rPr>
          <w:rFonts w:ascii="Times New Roman" w:hAnsi="Times New Roman" w:cs="Times New Roman"/>
          <w:b/>
          <w:sz w:val="28"/>
          <w:szCs w:val="28"/>
        </w:rPr>
        <w:lastRenderedPageBreak/>
        <w:t>Игровая пауза</w:t>
      </w:r>
    </w:p>
    <w:p w:rsidR="00801E1E" w:rsidRDefault="0061347A" w:rsidP="00EA50E6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завязанными глазами надо нарисовать кошку.</w:t>
      </w:r>
    </w:p>
    <w:p w:rsidR="0061347A" w:rsidRDefault="0061347A" w:rsidP="00EA50E6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 w:rsidRPr="0061347A">
        <w:rPr>
          <w:rFonts w:ascii="Times New Roman" w:hAnsi="Times New Roman" w:cs="Times New Roman"/>
          <w:b/>
          <w:sz w:val="28"/>
          <w:szCs w:val="28"/>
        </w:rPr>
        <w:t>8. Найди слово в слове.</w:t>
      </w:r>
    </w:p>
    <w:p w:rsidR="0061347A" w:rsidRDefault="0061347A" w:rsidP="00EA50E6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Сколько слов найдёте, столько баллов заработаете.</w:t>
      </w:r>
    </w:p>
    <w:p w:rsidR="0087031B" w:rsidRDefault="0087031B" w:rsidP="00EA50E6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87031B">
        <w:rPr>
          <w:rFonts w:ascii="Times New Roman" w:hAnsi="Times New Roman" w:cs="Times New Roman"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>: КРОТ (кот, рот, ток).</w:t>
      </w:r>
    </w:p>
    <w:p w:rsidR="0087031B" w:rsidRDefault="0087031B" w:rsidP="0087031B">
      <w:pPr>
        <w:pStyle w:val="a4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команда: ДУБОК (дуб, бок, код, док, бук).</w:t>
      </w:r>
    </w:p>
    <w:p w:rsidR="0087031B" w:rsidRDefault="0087031B" w:rsidP="0087031B">
      <w:pPr>
        <w:pStyle w:val="a4"/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7031B">
        <w:rPr>
          <w:rFonts w:ascii="Times New Roman" w:hAnsi="Times New Roman" w:cs="Times New Roman"/>
          <w:b/>
          <w:sz w:val="28"/>
          <w:szCs w:val="28"/>
        </w:rPr>
        <w:t>Сколько треугольников?</w:t>
      </w:r>
    </w:p>
    <w:p w:rsidR="0087031B" w:rsidRDefault="0087031B" w:rsidP="0087031B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87031B">
        <w:rPr>
          <w:rFonts w:ascii="Times New Roman" w:hAnsi="Times New Roman" w:cs="Times New Roman"/>
          <w:sz w:val="28"/>
          <w:szCs w:val="28"/>
        </w:rPr>
        <w:t xml:space="preserve">За </w:t>
      </w:r>
      <w:r w:rsidR="00D75D32">
        <w:rPr>
          <w:rFonts w:ascii="Times New Roman" w:hAnsi="Times New Roman" w:cs="Times New Roman"/>
          <w:sz w:val="28"/>
          <w:szCs w:val="28"/>
        </w:rPr>
        <w:t>правильный ответ 3 балла.</w:t>
      </w:r>
    </w:p>
    <w:p w:rsidR="00AD4E79" w:rsidRPr="00AD4E79" w:rsidRDefault="00D75D32" w:rsidP="00AD4E79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</w:t>
      </w:r>
      <w:r w:rsidR="00E01435">
        <w:rPr>
          <w:rFonts w:ascii="Times New Roman" w:hAnsi="Times New Roman" w:cs="Times New Roman"/>
          <w:sz w:val="28"/>
          <w:szCs w:val="28"/>
        </w:rPr>
        <w:t xml:space="preserve"> (8 треугольников).</w:t>
      </w:r>
    </w:p>
    <w:p w:rsidR="00AD4E79" w:rsidRDefault="00CD311B" w:rsidP="0087031B">
      <w:pPr>
        <w:pStyle w:val="a4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761365</wp:posOffset>
                </wp:positionV>
                <wp:extent cx="822960" cy="373380"/>
                <wp:effectExtent l="0" t="0" r="3429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31700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59.95pt" to="141.7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Sp9AEAAPMDAAAOAAAAZHJzL2Uyb0RvYy54bWysU82O0zAQviPxDpbvNGkqLSVquoddwQVB&#10;xd/d69itJf/JNk16A85IfQRegQMrrbTAMyRvxNhJAwKEBOJijT0z38z3zXh13iqJ9sx5YXSF57Mc&#10;I6apqYXeVvjli4f3lhj5QHRNpNGswgfm8fn67p1VY0tWmJ2RNXMIQLQvG1vhXQi2zDJPd0wRPzOW&#10;aXBy4xQJcHXbrHakAXQlsyLPz7LGuNo6Q5n38Ho5OPE64XPOaHjKuWcByQpDbyGdLp1X8czWK1Ju&#10;HbE7Qcc2yD90oYjQUHSCuiSBoNdO/AKlBHXGGx5m1KjMcC4oSxyAzTz/ic3zHbEscQFxvJ1k8v8P&#10;lj7ZbxwSdYULjDRRMKLuQ/+mP3afu4/9EfVvu6/ddfepu+m+dDf9O7Bv+/dgR2d3Oz4fURGVbKwv&#10;AfBCb9x483bjoiwtdwpxKewrWJIkFFBHbZrDYZoDawOi8LgsigdnMC0KrsX9xWKZ5pQNMBHOOh8e&#10;MaNQNCoshY4ykZLsH/sApSH0FAKX2NbQSLLCQbIYLPUzxoE6FBxaSkvHLqRDewLrQihlOswjMcBL&#10;0TGNCymnxDyV/WPiGB9TWVrIv0meMlJlo8OUrIQ27nfVQ3tqmQ/xJwUG3lGCK1Mf0oiSNLBZieH4&#10;C+Lq/nhP6d//6vobAAAA//8DAFBLAwQUAAYACAAAACEAcglbCuEAAAALAQAADwAAAGRycy9kb3du&#10;cmV2LnhtbEyPQU/CQBCF7yb+h82YeDGypQQopVtijHqAE6iJ3qbdpW3ozjbdpdR/73iS23szL2++&#10;yTajbcVget84UjCdRCAMlU43VCn4eH99TED4gKSxdWQU/BgPm/z2JsNUuwvtzXAIleAS8ikqqEPo&#10;Uil9WRuLfuI6Q7w7ut5iYNtXUvd44XLbyjiKFtJiQ3yhxs4816Y8Hc5Wwbd3/uVzWwxvp/12xIdd&#10;iL9KrdT93fi0BhHMGP7D8IfP6JAzU+HOpL1o2c9nK46ymK5YcCJOZnMQBU+WyRJknsnrH/JfAAAA&#10;//8DAFBLAQItABQABgAIAAAAIQC2gziS/gAAAOEBAAATAAAAAAAAAAAAAAAAAAAAAABbQ29udGVu&#10;dF9UeXBlc10ueG1sUEsBAi0AFAAGAAgAAAAhADj9If/WAAAAlAEAAAsAAAAAAAAAAAAAAAAALwEA&#10;AF9yZWxzLy5yZWxzUEsBAi0AFAAGAAgAAAAhAHUdZKn0AQAA8wMAAA4AAAAAAAAAAAAAAAAALgIA&#10;AGRycy9lMm9Eb2MueG1sUEsBAi0AFAAGAAgAAAAhAHIJWwrhAAAACwEAAA8AAAAAAAAAAAAAAAAA&#10;Tg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 w:rsidR="00D75D3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296545</wp:posOffset>
                </wp:positionV>
                <wp:extent cx="0" cy="937260"/>
                <wp:effectExtent l="0" t="0" r="1905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3D2C5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3.35pt" to="118.9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lE5AEAAOQDAAAOAAAAZHJzL2Uyb0RvYy54bWysU82O0zAQviPxDpbvNGmRthA13cOu4IKg&#10;4ucBvI7dWPKfbNOmN+CM1EfgFTiAtNICz+C8EWMnzSJAQiAuzsx4vpn5Pk9W552SaMecF0bXeD4r&#10;MWKamkbobY1fvXx07wFGPhDdEGk0q/GBeXy+vntntbcVW5jWyIY5BEW0r/a2xm0ItioKT1umiJ8Z&#10;yzRccuMUCeC6bdE4sofqShaLsjwr9sY11hnKvIfo5XCJ17k+54yGZ5x7FpCsMcwW8unyeZXOYr0i&#10;1dYR2wo6jkH+YQpFhIamU6lLEgh67cQvpZSgznjDw4waVRjOBWWZA7CZlz+xedESyzIXEMfbSSb/&#10;/8rSp7uNQ6Kp8RIjTRQ8UfzQv+mP8Uv82B9R/zZ+i5/jp3gdv8br/h3YN/17sNNlvBnDR7RMSu6t&#10;r6Dghd640fN245IsHXcqfYEw6rL6h0l91gVEhyCF6MP7y8VZfpjiFmedD4+ZUSgZNZZCJ11IRXZP&#10;fIBekHpKASfNMXTOVjhIlpKlfs44cIVe84zOW8YupEM7AvtBKGU6zBMTqJezE4wLKSdg+WfgmJ+g&#10;LG/g34AnRO5sdJjASmjjftc9dKeR+ZB/UmDgnSS4Ms0hv0mWBlYpMxzXPu3qj36G3/6c6+8AAAD/&#10;/wMAUEsDBBQABgAIAAAAIQBrZJzE4AAAAAoBAAAPAAAAZHJzL2Rvd25yZXYueG1sTI/BSsNAEIbv&#10;gu+wjODNbkxLa2M2pRTEWpBiFepxmx2TaHY27G6b9O0d8aDHmfn45/vzxWBbcUIfGkcKbkcJCKTS&#10;mYYqBW+vDzd3IELUZHTrCBWcMcCiuLzIdWZcTy942sVKcAiFTCuoY+wyKUNZo9Vh5Dokvn04b3Xk&#10;0VfSeN1zuG1lmiRTaXVD/KHWHa5qLL92R6vg2a/Xq+Xm/Enbd9vv081++zQ8KnV9NSzvQUQc4h8M&#10;P/qsDgU7HdyRTBCtgnQ8mzOqYDKdgWDgd3Fgcj4Zgyxy+b9C8Q0AAP//AwBQSwECLQAUAAYACAAA&#10;ACEAtoM4kv4AAADhAQAAEwAAAAAAAAAAAAAAAAAAAAAAW0NvbnRlbnRfVHlwZXNdLnhtbFBLAQIt&#10;ABQABgAIAAAAIQA4/SH/1gAAAJQBAAALAAAAAAAAAAAAAAAAAC8BAABfcmVscy8ucmVsc1BLAQIt&#10;ABQABgAIAAAAIQDRP8lE5AEAAOQDAAAOAAAAAAAAAAAAAAAAAC4CAABkcnMvZTJvRG9jLnhtbFBL&#10;AQItABQABgAIAAAAIQBrZJzE4AAAAAo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D75D3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250825</wp:posOffset>
                </wp:positionV>
                <wp:extent cx="1060704" cy="914400"/>
                <wp:effectExtent l="19050" t="19050" r="444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5DEB" id="Равнобедренный треугольник 6" o:spid="_x0000_s1026" type="#_x0000_t5" style="position:absolute;margin-left:77.55pt;margin-top:19.75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OlswIAAHIFAAAOAAAAZHJzL2Uyb0RvYy54bWysVM1u2zAMvg/YOwi6r3aCNN2COkXQosOA&#10;oi3WDj2rspQYkEVNUuJkp2E7dg+xR9gvsB90z+C80SjZcYu12GFYDoookh/JzyR395alIgthXQE6&#10;o72tlBKhOeSFnmb0xfnho8eUOM90zhRokdGVcHRv/PDBbmVGog8zULmwBEG0G1UmozPvzShJHJ+J&#10;krktMEKjUoItmUfRTpPcsgrRS5X003SYVGBzY4EL5/D1oFHSccSXUnB/IqUTnqiMYm4+njael+FM&#10;xrtsNLXMzArepsH+IYuSFRqDdlAHzDMyt8UdqLLgFhxIv8WhTEDKgotYA1bTS/+o5mzGjIi1IDnO&#10;dDS5/wfLjxenlhR5RoeUaFbiJ6rf1x/qT/V1/av+WH+tv6xf43ldX6+v6u9k/SaI67f1Z1T/XL9D&#10;xbf6BxkGIivjRoh3Zk5tKzm8BlaW0pbhH+sly0j+qiNfLD3h+NhLh+lOOqCEo+5JbzBI49dJbryN&#10;df6pgJKES0a9LZieqkAQG7HFkfMYFc03ZuFZw2GhVHgPyTXpxJtfKREMlH4uJNaPCfQjUOw8sa8s&#10;WTDsGca50L7XqGYsF83zdoq/UDPG6zyiFAEDssTAHXYLELr6LnYD09oHVxEbt3NO/5ZY49x5xMig&#10;fedcFhrsfQAKq2ojN/YbkhpqAkuXkK+wOyw0Y+MMPyyQ+iPm/CmzOCc4UTj7/gQPqaDKKLQ3SmZg&#10;X933HuyxfVFLSYVzl1H3cs6soEQ909jY8cvjoEZhsL3Txxj2tubytkbPy33Az9TDLWN4vAZ7rzZX&#10;aaG8wBUxCVFRxTTH2Bnl3m6Efd/sA1wyXEwm0QyH0zB/pM8MD+CB1dBW58sLZs2m/7Bzj2Ezo3da&#10;sLENnhomcw+yiP15w2vLNw52bJx2CYXNcVuOVjercvwbAAD//wMAUEsDBBQABgAIAAAAIQAoh36p&#10;3AAAAAoBAAAPAAAAZHJzL2Rvd25yZXYueG1sTI/BTsMwEETvSPyDtUjcqNOEVCWNU1EkJK60iLMT&#10;L0lae53Gbhr+nuUEx9l5mp0pt7OzYsIx9J4ULBcJCKTGm55aBR+H14c1iBA1GW09oYJvDLCtbm9K&#10;XRh/pXec9rEVHEKh0Aq6GIdCytB06HRY+AGJvS8/Oh1Zjq00o75yuLMyTZKVdLon/tDpAV86bE77&#10;i1NQT8fPXeuHFe764/nxbN+m4LxS93fz8wZExDn+wfBbn6tDxZ1qfyEThGWd50tGFWRPOQgGsjTl&#10;Q83OOstBVqX8P6H6AQAA//8DAFBLAQItABQABgAIAAAAIQC2gziS/gAAAOEBAAATAAAAAAAAAAAA&#10;AAAAAAAAAABbQ29udGVudF9UeXBlc10ueG1sUEsBAi0AFAAGAAgAAAAhADj9If/WAAAAlAEAAAsA&#10;AAAAAAAAAAAAAAAALwEAAF9yZWxzLy5yZWxzUEsBAi0AFAAGAAgAAAAhAPCFY6WzAgAAcgUAAA4A&#10;AAAAAAAAAAAAAAAALgIAAGRycy9lMm9Eb2MueG1sUEsBAi0AFAAGAAgAAAAhACiHfqncAAAACgEA&#10;AA8AAAAAAAAAAAAAAAAADQUAAGRycy9kb3ducmV2LnhtbFBLBQYAAAAABAAEAPMAAAAWBgAAAAA=&#10;" filled="f" strokecolor="#1f3763 [1604]" strokeweight="1pt"/>
            </w:pict>
          </mc:Fallback>
        </mc:AlternateContent>
      </w:r>
    </w:p>
    <w:p w:rsidR="00AD4E79" w:rsidRPr="00AD4E79" w:rsidRDefault="00AD4E79" w:rsidP="00AD4E79"/>
    <w:p w:rsidR="00AD4E79" w:rsidRPr="00AD4E79" w:rsidRDefault="00AD4E79" w:rsidP="00AD4E79"/>
    <w:p w:rsidR="00AD4E79" w:rsidRPr="00AD4E79" w:rsidRDefault="00AD4E79" w:rsidP="00AD4E79"/>
    <w:p w:rsidR="00AD4E79" w:rsidRDefault="00AD4E79" w:rsidP="00AD4E79"/>
    <w:p w:rsidR="005E60D1" w:rsidRDefault="00AD4E79" w:rsidP="00AD4E7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 команда: (8 треугольников).</w:t>
      </w:r>
      <w:r w:rsidR="00DD4D74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D758" wp14:editId="282AEA5E">
                <wp:simplePos x="0" y="0"/>
                <wp:positionH relativeFrom="column">
                  <wp:posOffset>1274445</wp:posOffset>
                </wp:positionH>
                <wp:positionV relativeFrom="paragraph">
                  <wp:posOffset>429895</wp:posOffset>
                </wp:positionV>
                <wp:extent cx="899160" cy="876300"/>
                <wp:effectExtent l="0" t="0" r="342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6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A547C"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35pt,33.85pt" to="171.1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j99QEAAPUDAAAOAAAAZHJzL2Uyb0RvYy54bWysU82O0zAQviPxDpbvNOkilW7UdA+7Ag4I&#10;Kn4ewOvYjSX/yTZNegPOSH0EXoEDK620sM+QvNGOnTQgQEggLtbYM983M9+MV2etkmjHnBdGl3g+&#10;yzFimppK6G2J37x+/GCJkQ9EV0QazUq8Zx6fre/fWzW2YCemNrJiDgGJ9kVjS1yHYIss87RmiviZ&#10;sUyDkxunSICr22aVIw2wK5md5Pkia4yrrDOUeQ+vF4MTrxM/54yGF5x7FpAsMdQW0unSeRnPbL0i&#10;xdYRWws6lkH+oQpFhIakE9UFCQS9deIXKiWoM97wMKNGZYZzQVnqAbqZ5z9186omlqVeQBxvJ5n8&#10;/6Olz3cbh0QFs5tjpImCGXWf+nf9ofvafe4PqH/f3XZX3ZfuuvvWXfcfwL7pP4Idnd3N+HxAAAct&#10;G+sLoDzXGzfevN24KEzLnUJcCvsUUiWpoHnUpknsp0mwNiAKj8vT0/kC5kXBtXy0eJinSWUDTaSz&#10;zocnzCgUjRJLoaNQpCC7Zz5Aagg9hsAlljUUkqywlywGS/2ScWgeEg4lpbVj59KhHYGFIZQyHVJj&#10;wJeiI4wLKSdgntL+ETjGRyhLK/k34AmRMhsdJrAS2rjfZQ/tsWQ+xB8VGPqOElyaap9GlKSB3UqK&#10;jf8gLu+P9wT//lvXdwAAAP//AwBQSwMEFAAGAAgAAAAhANiEXtDfAAAACgEAAA8AAABkcnMvZG93&#10;bnJldi54bWxMj8FOwzAMhu9IvENkJC6IpXSwotJ0Qgg4bKcNkODmNqat1jhTk3Xl7fFOcLKs/9fn&#10;z8Vycr0aaQidZwM3swQUce1tx42B97eX63tQISJb7D2TgR8KsCzPzwrMrT/yhsZtbJRAOORooI1x&#10;n2sd6pYchpnfE0v27QeHUdah0XbAo8Bdr9MkWWiHHcuFFvf01FK92x6cga/gw/PHqhpfd5vVhFfr&#10;mH7W1pjLi+nxAVSkKf6V4aQv6lCKU+UPbIPqDQg9k6qBRSZTCvPbdA6qOiV3Geiy0P9fKH8BAAD/&#10;/wMAUEsBAi0AFAAGAAgAAAAhALaDOJL+AAAA4QEAABMAAAAAAAAAAAAAAAAAAAAAAFtDb250ZW50&#10;X1R5cGVzXS54bWxQSwECLQAUAAYACAAAACEAOP0h/9YAAACUAQAACwAAAAAAAAAAAAAAAAAvAQAA&#10;X3JlbHMvLnJlbHNQSwECLQAUAAYACAAAACEAVTxY/fUBAAD1AwAADgAAAAAAAAAAAAAAAAAuAgAA&#10;ZHJzL2Uyb0RvYy54bWxQSwECLQAUAAYACAAAACEA2IRe0N8AAAAKAQAADwAAAAAAAAAAAAAAAABP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 w:rsidR="00DD4D74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DCFC0" wp14:editId="3CC7AF30">
                <wp:simplePos x="0" y="0"/>
                <wp:positionH relativeFrom="column">
                  <wp:posOffset>3065145</wp:posOffset>
                </wp:positionH>
                <wp:positionV relativeFrom="paragraph">
                  <wp:posOffset>1359535</wp:posOffset>
                </wp:positionV>
                <wp:extent cx="22860" cy="30480"/>
                <wp:effectExtent l="0" t="0" r="3429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2C1A9"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5pt,107.05pt" to="243.1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Y8QEAAPMDAAAOAAAAZHJzL2Uyb0RvYy54bWysU8uKFDEU3Qv+Q8jerupWhqbo6lnMoBvR&#10;xsfsM6mkO5AXSeyq3qlroT/BX3ChMDDqN6T+yJtUdSkqguIm5HHPufece7M675REe+a8MLrG81mJ&#10;EdPUNEJva/zyxcN7S4x8ILoh0mhW4wPz+Hx9986qtRVbmJ2RDXMISLSvWlvjXQi2KgpPd0wRPzOW&#10;aXjkxikS4Oi2ReNIC+xKFouyPCta4xrrDGXew+3l8IjXmZ9zRsNTzj0LSNYYagt5dXm9TmuxXpFq&#10;64jdCTqWQf6hCkWEhqQT1SUJBL1y4hcqJagz3vAwo0YVhnNBWdYAaublT2qe74hlWQuY4+1kk/9/&#10;tPTJfuOQaKB3YI8mCnoU3/ev+2P8HD/0R9S/iV/jp/gx3sQv8aZ/C/vb/h3s02O8Ha+PCODgZWt9&#10;BZQXeuPGk7cbl4zpuFOIS2GvIFW2CsSjLnfiMHWCdQFRuFwslmdQD4WX++WDZeYuBpJEZp0Pj5hR&#10;KG1qLIVONpGK7B/7AIkh9BQCh1TUUEbehYNkKVjqZ4yDdEg3FJSHjl1Ih/YExoVQynSYJ1nAl6MT&#10;jAspJ2CZ0/4ROMYnKMsD+TfgCZEzGx0msBLauN9lD92pZD7EnxwYdCcLrk1zyA3K1sBkZYXjL0ij&#10;++M5w7//1fU3AAAA//8DAFBLAwQUAAYACAAAACEAM7WVCeEAAAALAQAADwAAAGRycy9kb3ducmV2&#10;LnhtbEyPwU6DQBCG7ya+w2ZMvBi7gKQisjTGqId6am0TvQ3sCKTsLGG3FN/e7UmPM/Pln+8vVrPp&#10;xUSj6ywriBcRCOLa6o4bBbuP19sMhPPIGnvLpOCHHKzKy4sCc21PvKFp6xsRQtjlqKD1fsildHVL&#10;Bt3CDsTh9m1Hgz6MYyP1iKcQbnqZRNFSGuw4fGhxoOeW6sP2aBR8Oete9utqejts1jPevPvks9ZK&#10;XV/NT48gPM3+D4azflCHMjhV9sjaiV5BmiX3AVWQxGkMIhBptrwDUZ032QPIspD/O5S/AAAA//8D&#10;AFBLAQItABQABgAIAAAAIQC2gziS/gAAAOEBAAATAAAAAAAAAAAAAAAAAAAAAABbQ29udGVudF9U&#10;eXBlc10ueG1sUEsBAi0AFAAGAAgAAAAhADj9If/WAAAAlAEAAAsAAAAAAAAAAAAAAAAALwEAAF9y&#10;ZWxzLy5yZWxzUEsBAi0AFAAGAAgAAAAhAHFUGVjxAQAA8wMAAA4AAAAAAAAAAAAAAAAALgIAAGRy&#10;cy9lMm9Eb2MueG1sUEsBAi0AFAAGAAgAAAAhADO1lQnhAAAACwEAAA8AAAAAAAAAAAAAAAAASw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889A2" wp14:editId="1DE4EF0F">
                <wp:simplePos x="0" y="0"/>
                <wp:positionH relativeFrom="column">
                  <wp:posOffset>1282065</wp:posOffset>
                </wp:positionH>
                <wp:positionV relativeFrom="paragraph">
                  <wp:posOffset>422275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A2F08" id="Прямоугольник 8" o:spid="_x0000_s1026" style="position:absolute;margin-left:100.95pt;margin-top:33.2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hjmQIAAFQFAAAOAAAAZHJzL2Uyb0RvYy54bWysVM1OGzEQvlfqO1i+l91E0NKIDYpAVJUQ&#10;oELF2XhtdiXb49pONumpUq+VeIQ+RC9Vf3iGzRt17N0sCFAPVXPYjD0z38x8M+O9/aVWZCGcr8EU&#10;dLSVUyIMh7I21wV9f3H0YpcSH5gpmQIjCroSnu5Pnz/ba+xEjKECVQpHEMT4SWMLWoVgJ1nmeSU0&#10;81tghUGlBKdZwKO7zkrHGkTXKhvn+cusAVdaB1x4j7eHnZJOE76UgodTKb0IRBUUcwvp69L3Kn6z&#10;6R6bXDtmq5r3abB/yEKz2mDQAeqQBUbmrn4EpWvuwIMMWxx0BlLWXKQasJpR/qCa84pZkWpBcrwd&#10;aPL/D5afLM4cqcuCYqMM09ii9uv60/qm/dXerj+339rb9uf6S/u7/d7+ILuRr8b6Cbqd2zPXnzyK&#10;sfildDr+Y1lkmTheDRyLZSAcL1+Ptrdz7ARHVS8jSnbnbJ0PbwRoEoWCOmxhYpYtjn3oTDcmMZaB&#10;o1qpeB/z6jJJUlgpEQ2UeSckVoixxwkozZY4UI4sGE4F41yYMOpUFStFd72T4y+Wi6kNHumUACOy&#10;xMADdg8Q5/YxdgfT20dXkUZzcM7/lljnPHikyGDC4KxrA+4pAIVV9ZE7+w1JHTWRpSsoV9h/B91i&#10;eMuPaqT9mPlwxhxuAnYKtzuc4kcqaAoKvURJBe7jU/fRHgcUtZQ0uFkF9R/mzAlK1FuDo5u6jquY&#10;Dts7r8YYw93XXN3XmLk+AGzTCN8Ry5MY7YPaiNKBvsRHYBajoooZjrELyoPbHA5Ct/H4jHAxmyUz&#10;XD/LwrE5tzyCR1bjWF0sL5mz/ewFHNoT2GwhmzwYwc42ehqYzQPIOs3nHa8937i6aXD6Zya+DffP&#10;yeruMZz+AQAA//8DAFBLAwQUAAYACAAAACEAK7116+EAAAAKAQAADwAAAGRycy9kb3ducmV2Lnht&#10;bEyPwUrDQBCG74LvsIzgze6mmlBjNiUVBFEoNJait20yTYLZ2ZjdtvHtHU96nPk//vkmW062Fycc&#10;fedIQzRTIJAqV3fUaNi+Pd0sQPhgqDa9I9TwjR6W+eVFZtLanWmDpzI0gkvIp0ZDG8KQSumrFq3x&#10;MzcgcXZwozWBx7GR9WjOXG57OVcqkdZ0xBdaM+Bji9VnebQadpv4gKtVspXrj+KriMrn6fXlXevr&#10;q6l4ABFwCn8w/OqzOuTstHdHqr3oNcxVdM+ohiSJQTBwexfzYs9JpGKQeSb/v5D/AAAA//8DAFBL&#10;AQItABQABgAIAAAAIQC2gziS/gAAAOEBAAATAAAAAAAAAAAAAAAAAAAAAABbQ29udGVudF9UeXBl&#10;c10ueG1sUEsBAi0AFAAGAAgAAAAhADj9If/WAAAAlAEAAAsAAAAAAAAAAAAAAAAALwEAAF9yZWxz&#10;Ly5yZWxzUEsBAi0AFAAGAAgAAAAhALlsCGOZAgAAVAUAAA4AAAAAAAAAAAAAAAAALgIAAGRycy9l&#10;Mm9Eb2MueG1sUEsBAi0AFAAGAAgAAAAhACu9devhAAAACgEAAA8AAAAAAAAAAAAAAAAA8wQAAGRy&#10;cy9kb3ducmV2LnhtbFBLBQYAAAAABAAEAPMAAAABBg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3D8CE" wp14:editId="7891462D">
                <wp:simplePos x="0" y="0"/>
                <wp:positionH relativeFrom="column">
                  <wp:posOffset>1289685</wp:posOffset>
                </wp:positionH>
                <wp:positionV relativeFrom="paragraph">
                  <wp:posOffset>414655</wp:posOffset>
                </wp:positionV>
                <wp:extent cx="883920" cy="914400"/>
                <wp:effectExtent l="0" t="0" r="3048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9021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32.65pt" to="171.1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j+6gEAAOkDAAAOAAAAZHJzL2Uyb0RvYy54bWysU82O0zAQviPxDpbvNElZoTZquoddwQVB&#10;BewDeB27seQ/2aZJb8AZqY/AK3AAaaUFniF5I8ZumkWAhEBcHI9nvpn5vpmszjsl0Y45L4yucDHL&#10;MWKamlrobYWvXj1+sMDIB6JrIo1mFd4zj8/X9++tWluyuWmMrJlDkET7srUVbkKwZZZ52jBF/MxY&#10;psHJjVMkgOm2We1IC9mVzOZ5/ihrjautM5R5D6+XRydep/ycMxqec+5ZQLLC0FtIp0vndTyz9YqU&#10;W0dsI+jYBvmHLhQRGopOqS5JIOi1E7+kUoI64w0PM2pUZjgXlCUOwKbIf2LzsiGWJS4gjreTTP7/&#10;paXPdhuHRF3hJUaaKBhR/2F4Mxz6L/3H4YCGt/23/nP/qb/pv/Y3wzu43w7v4R6d/e34fEDLqGRr&#10;fQkJL/TGjZa3Gxdl6bhT8QuEUZfU30/qsy4gCo+LxcPlHGZEwbUszs7yNJ3sDmydD0+YUSheKiyF&#10;juKQkuye+gAFIfQUAkZs5lg+3cJeshgs9QvGgTAULBI6rRq7kA7tCCwJoZTpUEQ6kC9FRxgXUk7A&#10;/M/AMT5CWVrDvwFPiFTZ6DCBldDG/a566E4t82P8SYEj7yjBtan3aTBJGtinxHDc/biwP9oJfveH&#10;rr8DAAD//wMAUEsDBBQABgAIAAAAIQAvyGZN4QAAAAoBAAAPAAAAZHJzL2Rvd25yZXYueG1sTI/B&#10;SsNAEIbvgu+wjODNbppo0ZhNKQWxFqRYhXrcZsckmp0Nu9smfXunJ73N8H/8800xH20njuhD60jB&#10;dJKAQKqcaalW8PH+dHMPIkRNRneOUMEJA8zLy4tC58YN9IbHbawFl1DItYImxj6XMlQNWh0mrkfi&#10;7Mt5qyOvvpbG64HLbSfTJJlJq1viC43ucdlg9bM9WAWvfrVaLtanb9p82mGXrnebl/FZqeurcfEI&#10;IuIY/2A467M6lOy0dwcyQXQK0iSbMqpgdpeBYCC7TXnYn5OHDGRZyP8vlL8AAAD//wMAUEsBAi0A&#10;FAAGAAgAAAAhALaDOJL+AAAA4QEAABMAAAAAAAAAAAAAAAAAAAAAAFtDb250ZW50X1R5cGVzXS54&#10;bWxQSwECLQAUAAYACAAAACEAOP0h/9YAAACUAQAACwAAAAAAAAAAAAAAAAAvAQAAX3JlbHMvLnJl&#10;bHNQSwECLQAUAAYACAAAACEAUqIo/uoBAADpAwAADgAAAAAAAAAAAAAAAAAuAgAAZHJzL2Uyb0Rv&#10;Yy54bWxQSwECLQAUAAYACAAAACEAL8hmTeEAAAAK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5E60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0D1" w:rsidRDefault="005E60D1" w:rsidP="00AD4E7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5E60D1" w:rsidRDefault="005E60D1" w:rsidP="00AD4E7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5E60D1" w:rsidRDefault="005E60D1" w:rsidP="00AD4E7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5E60D1" w:rsidRDefault="005E60D1" w:rsidP="00AD4E7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</w:p>
    <w:p w:rsidR="00AD4E79" w:rsidRPr="005E60D1" w:rsidRDefault="005E60D1" w:rsidP="005E60D1">
      <w:pPr>
        <w:tabs>
          <w:tab w:val="left" w:pos="9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D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sectPr w:rsidR="00AD4E79" w:rsidRPr="005E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5D0"/>
    <w:multiLevelType w:val="hybridMultilevel"/>
    <w:tmpl w:val="ECDC7D8E"/>
    <w:lvl w:ilvl="0" w:tplc="3C3AEA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C3F8A"/>
    <w:multiLevelType w:val="hybridMultilevel"/>
    <w:tmpl w:val="F982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9C"/>
    <w:rsid w:val="00006B7F"/>
    <w:rsid w:val="000E0378"/>
    <w:rsid w:val="001A4DEF"/>
    <w:rsid w:val="00287805"/>
    <w:rsid w:val="00304156"/>
    <w:rsid w:val="003A658F"/>
    <w:rsid w:val="003C74DC"/>
    <w:rsid w:val="003D03CC"/>
    <w:rsid w:val="00435410"/>
    <w:rsid w:val="004D6AA6"/>
    <w:rsid w:val="00565AEB"/>
    <w:rsid w:val="00571EC2"/>
    <w:rsid w:val="005A5FEE"/>
    <w:rsid w:val="005E60D1"/>
    <w:rsid w:val="0061347A"/>
    <w:rsid w:val="00632FB3"/>
    <w:rsid w:val="006C41B1"/>
    <w:rsid w:val="006D259C"/>
    <w:rsid w:val="006F6FDA"/>
    <w:rsid w:val="0072559D"/>
    <w:rsid w:val="00732021"/>
    <w:rsid w:val="00777BF8"/>
    <w:rsid w:val="00801E1E"/>
    <w:rsid w:val="0087031B"/>
    <w:rsid w:val="008A58F0"/>
    <w:rsid w:val="00A816CF"/>
    <w:rsid w:val="00AD4E79"/>
    <w:rsid w:val="00AE3248"/>
    <w:rsid w:val="00B2450C"/>
    <w:rsid w:val="00BB1D15"/>
    <w:rsid w:val="00CD311B"/>
    <w:rsid w:val="00D312EF"/>
    <w:rsid w:val="00D75D32"/>
    <w:rsid w:val="00DD2B8C"/>
    <w:rsid w:val="00DD4D74"/>
    <w:rsid w:val="00E01435"/>
    <w:rsid w:val="00EA50E6"/>
    <w:rsid w:val="00F47C06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7910"/>
  <w15:chartTrackingRefBased/>
  <w15:docId w15:val="{711017DC-B66B-4D24-BDE6-9C6D817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F90B-62DA-467B-9E79-8CD40BC4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ПетроваАААРО</dc:creator>
  <cp:keywords/>
  <dc:description/>
  <cp:lastModifiedBy>Ольга ПетроваАААРО</cp:lastModifiedBy>
  <cp:revision>27</cp:revision>
  <dcterms:created xsi:type="dcterms:W3CDTF">2024-02-24T19:36:00Z</dcterms:created>
  <dcterms:modified xsi:type="dcterms:W3CDTF">2024-02-27T09:46:00Z</dcterms:modified>
</cp:coreProperties>
</file>