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CD" w:rsidRDefault="00F254CD" w:rsidP="00F2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D">
        <w:rPr>
          <w:rFonts w:ascii="Times New Roman" w:hAnsi="Times New Roman" w:cs="Times New Roman"/>
          <w:b/>
          <w:sz w:val="28"/>
          <w:szCs w:val="28"/>
        </w:rPr>
        <w:t xml:space="preserve">«Как с помощью </w:t>
      </w:r>
      <w:proofErr w:type="spellStart"/>
      <w:r w:rsidRPr="00F254CD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F254CD">
        <w:rPr>
          <w:rFonts w:ascii="Times New Roman" w:hAnsi="Times New Roman" w:cs="Times New Roman"/>
          <w:b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b/>
          <w:sz w:val="28"/>
          <w:szCs w:val="28"/>
        </w:rPr>
        <w:t>ивать у детей самостоятельность»</w:t>
      </w:r>
    </w:p>
    <w:p w:rsidR="00F254CD" w:rsidRPr="00F254CD" w:rsidRDefault="00F254CD" w:rsidP="00F25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 xml:space="preserve">Что такое детская самостоятельность и почему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– технология для ее развития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54CD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Научить детей проявлять инициативу и самостоятельность в разных видах деятельности – задача ФГОС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>. Ребенок добьется успеха во взрослой жизни, если будет нацелен на активную познавательную деятельность, будет хотеть и уметь учиться самостоятельно.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В определении понятия «детская самостоятельность», которое давали Л. С.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, можно условно выделить три составляющие. Это, во-первых, способность сделать что-то без помощи взрослого; во-вторых, инициативность, в-третьих – готовность обратиться к взрослому с вопросом.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как образовательная технология позволяет ребенку проявить и развить все три составляющие детской самостоятельности. В основе этой игры заложена идея самостоятельной деятельности группы детей в решении интеллектуальных, физических, творческих и коммуникативных задач.</w:t>
      </w:r>
    </w:p>
    <w:p w:rsidR="00F254CD" w:rsidRPr="00445628" w:rsidRDefault="00F254CD" w:rsidP="00F2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Во время прохождения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дети обсуждают предположения друг друга, догадки о найденных подсказках и заданиях и сами принимают решение, куда идти в поисках задания. Им приходится догадываться, в чем состоит задание и как его выполнить. Они выполняют задания и получают промежуточные результаты также самостоятельно. И только когда дети получают конечный результат, они взаимодействуют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взрослым, который «принимает» у них этот результат. На всех этапах дети могут обратиться за помощью к педагогу. Но и в этом случае педагог не решает за детей задания, а помогает наводящими вопросами принять решение самостоятельно.</w:t>
      </w:r>
    </w:p>
    <w:p w:rsidR="00F254CD" w:rsidRPr="00445628" w:rsidRDefault="00F254CD" w:rsidP="00F254CD">
      <w:pPr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>Три составляющие детской самостоятельности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254CD" w:rsidTr="00F254CD">
        <w:tc>
          <w:tcPr>
            <w:tcW w:w="4785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Составляющая</w:t>
            </w:r>
          </w:p>
        </w:tc>
        <w:tc>
          <w:tcPr>
            <w:tcW w:w="4786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Умения ребенка</w:t>
            </w:r>
          </w:p>
        </w:tc>
      </w:tr>
      <w:tr w:rsidR="00F254CD" w:rsidTr="00F254CD">
        <w:tc>
          <w:tcPr>
            <w:tcW w:w="4785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сделать  что-то самостоятельно</w:t>
            </w:r>
          </w:p>
        </w:tc>
        <w:tc>
          <w:tcPr>
            <w:tcW w:w="4786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Применяет средства и способы различных действий (с помощью 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и как?). Умеет присваивать мотивы и цели деятельности (почему 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чего?). Контролирует свои результаты (хорошо ли получилось?)</w:t>
            </w:r>
          </w:p>
        </w:tc>
      </w:tr>
      <w:tr w:rsidR="00F254CD" w:rsidTr="00F254CD">
        <w:tc>
          <w:tcPr>
            <w:tcW w:w="4785" w:type="dxa"/>
          </w:tcPr>
          <w:p w:rsidR="00F254CD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4786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Делает что-то по собственному замыслу. Ставит цель, проявляя при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свои желания и стремления</w:t>
            </w:r>
          </w:p>
        </w:tc>
      </w:tr>
      <w:tr w:rsidR="00F254CD" w:rsidTr="00F254CD">
        <w:tc>
          <w:tcPr>
            <w:tcW w:w="4785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Готовность обратиться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 xml:space="preserve">с вопросом к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взрослому</w:t>
            </w:r>
          </w:p>
        </w:tc>
        <w:tc>
          <w:tcPr>
            <w:tcW w:w="4786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и стремится «запрашивать»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новую нужную ему или интересную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628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</w:tc>
      </w:tr>
      <w:tr w:rsidR="00F254CD" w:rsidTr="00F254CD">
        <w:tc>
          <w:tcPr>
            <w:tcW w:w="4785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4CD" w:rsidRPr="00445628" w:rsidRDefault="00F254CD" w:rsidP="006D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E9D" w:rsidRDefault="00830E9D" w:rsidP="00F254CD">
      <w:pPr>
        <w:jc w:val="both"/>
      </w:pP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 xml:space="preserve">Как обеспечить самостоятельность детей на каждом этапе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?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выполнил свою задачу – предоставил детям опыт самостоятельного размышления, принятия решения и действий, обеспечьте специальные условия игры на всех этапах – от подготовки до завершения.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 xml:space="preserve">Мотивируйте детей. Заранее расскажите дошкольникам о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, заинтересуйте их, в том числе тем обстоятельством, что все задания они будут выполнять в игре самостоятельно.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поместите детей в игровую ситуацию: поставьте четкую цель игры, обозначьте причину, почему важно достичь цели. В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«Делу время – потехе час» главная цель – найти пропавшие стрелки, чтобы починить часы.</w:t>
      </w:r>
    </w:p>
    <w:p w:rsidR="00F254CD" w:rsidRPr="00445628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Разучите с детьми правила заранее. Накануне игры познакомьте дошкольников с правилами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. Если до начала игры дети хорошо усвоят правила, они смогут самостоятельно проходить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, будут понимать, что, как и зачем следует делать. В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предлагаемом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шесть правил, одно из них сопровождает схема для лучшего запоминания.</w:t>
      </w:r>
    </w:p>
    <w:p w:rsidR="00F254CD" w:rsidRDefault="00F254CD" w:rsidP="00F2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Включите в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задания разных типов. Для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предлагайте задания на разные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8">
        <w:rPr>
          <w:rFonts w:ascii="Times New Roman" w:hAnsi="Times New Roman" w:cs="Times New Roman"/>
          <w:sz w:val="28"/>
          <w:szCs w:val="28"/>
        </w:rPr>
        <w:t xml:space="preserve">умения детей. Задания должны основываться на опыте дошкольников, являться результирующими для ранее освоенных знаний и умений. Однако формулируйте задания так, чтобы детям требовалось подумать и догадаться о том, что нужно сделать. Например, в задании № 2 предлагаемого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дети должны догадаться, что от них требуется не только найти отличия, но и сосчитать их (так как результатом должна стать цифра).</w:t>
      </w:r>
    </w:p>
    <w:p w:rsidR="005B7790" w:rsidRDefault="005B7790" w:rsidP="005B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Охватите больше помещений. Задействуйте для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групповую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, физкультурный зал, кабинет психолога, музыкальный зал. Чем больше помещений детям нужно будет пройти, тем больше азарта вызовет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8">
        <w:rPr>
          <w:rFonts w:ascii="Times New Roman" w:hAnsi="Times New Roman" w:cs="Times New Roman"/>
          <w:sz w:val="28"/>
          <w:szCs w:val="28"/>
        </w:rPr>
        <w:t xml:space="preserve">Разделите детей на команды. Участвовать в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может вся детская группа. Однако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если можете привлечь свободного педагога (логопеда, психолога) для сопровождения подгруппы детей, разделите детей на команды. Чем меньше дошкольников в команде, тем больше вероятности, что каждый ребенок проявит себя.</w:t>
      </w:r>
    </w:p>
    <w:p w:rsidR="00DD3FD8" w:rsidRPr="00445628" w:rsidRDefault="005B7790" w:rsidP="005B7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Первую подсказку дайте в расшифрованном виде.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предложите игрокам первую подсказку о том, где искать задание, в расшифрованном виде, чтобы они освоились и поняли, в чем суть подсказки. </w:t>
      </w:r>
      <w:r w:rsidRPr="00445628">
        <w:rPr>
          <w:rFonts w:ascii="Times New Roman" w:hAnsi="Times New Roman" w:cs="Times New Roman"/>
          <w:sz w:val="28"/>
          <w:szCs w:val="28"/>
        </w:rPr>
        <w:lastRenderedPageBreak/>
        <w:t>Следующие подсказки дети смогут по аналогии расшифровывать самостоятельно.</w:t>
      </w:r>
    </w:p>
    <w:p w:rsidR="00DD3FD8" w:rsidRDefault="00DD3FD8" w:rsidP="00DD3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628">
        <w:rPr>
          <w:rFonts w:ascii="Times New Roman" w:hAnsi="Times New Roman" w:cs="Times New Roman"/>
          <w:sz w:val="28"/>
          <w:szCs w:val="28"/>
        </w:rPr>
        <w:t>Не торопите детей и не решайте за них. Давайте детям достаточно времени, чтобы обдумать, обсудить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8">
        <w:rPr>
          <w:rFonts w:ascii="Times New Roman" w:hAnsi="Times New Roman" w:cs="Times New Roman"/>
          <w:sz w:val="28"/>
          <w:szCs w:val="28"/>
        </w:rPr>
        <w:t xml:space="preserve">принять решение, не торопите их и не подсказывайте. Если дети обращаются за помощью (а эта возможность предоставляется одним из правил), то задавайте наводящие вопросы. Например, если они не догадываются, что нужно сосчитать отличия в задании № 2 предлагаемого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, педагог спрашивает: «А что мы ищем в этой игре? Что мы должны найти в результате выполнения задания?». Он не говорит прямо, а намекает на то, что результатом должна быть цифра. При таком подходе вероятность того, что кто-либо из детей догадается о сути задания, увеличивается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790" w:rsidRPr="00445628" w:rsidRDefault="00DD3FD8" w:rsidP="00DD3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5628">
        <w:rPr>
          <w:rFonts w:ascii="Times New Roman" w:hAnsi="Times New Roman" w:cs="Times New Roman"/>
          <w:sz w:val="28"/>
          <w:szCs w:val="28"/>
        </w:rPr>
        <w:t>Если дети не догадываются, например, что задание № 4 – это шифровка, педагог задает вопросы: «Что вы видите? Как вы думаете, что нужно сделать? Что обозначает каждый значок? Какой букве он может соответствовать?». В этом случае это почти инструкция. Вероятность, что дети сами догадаются, определяется тем, были ли у них в опыте подобные задания.</w:t>
      </w:r>
    </w:p>
    <w:p w:rsidR="00DD3FD8" w:rsidRDefault="00DD3FD8" w:rsidP="00DD3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>Поздравьте детей с достижением цели игры. На заключительном этапе проверьте, правильно ли дети выполнили задания, похвалите и поздравьте их с тем, что они достигли цели игры. Важно, чтобы дети завершили игру в праздничном настроении.</w:t>
      </w:r>
    </w:p>
    <w:p w:rsidR="00DD3FD8" w:rsidRPr="00445628" w:rsidRDefault="00DD3FD8" w:rsidP="00DD3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 xml:space="preserve">Зачем подводить итоги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вместе с детьми?</w:t>
      </w:r>
    </w:p>
    <w:p w:rsidR="00DD3FD8" w:rsidRPr="00445628" w:rsidRDefault="00DD3FD8" w:rsidP="00DD3FD8">
      <w:pPr>
        <w:spacing w:after="0"/>
        <w:jc w:val="both"/>
        <w:rPr>
          <w:rFonts w:ascii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Обсуждать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с детьми, как и любое занятие или игру, важно как для дошкольников, так и для педагогов. Детям это позволяет лучше осознать основные</w:t>
      </w:r>
      <w:r w:rsidRPr="00445628">
        <w:rPr>
          <w:rFonts w:ascii="Times New Roman" w:hAnsi="Times New Roman" w:cs="Times New Roman"/>
          <w:color w:val="0F1419"/>
          <w:sz w:val="28"/>
          <w:szCs w:val="28"/>
          <w:lang w:eastAsia="ru-RU"/>
        </w:rPr>
        <w:t xml:space="preserve"> моменты события, научиться делать выводы, высказывать собственное мнение, понять значение различных социальных проявлений людей (например, помощь, внимательность к другим, ответственность).</w:t>
      </w:r>
    </w:p>
    <w:p w:rsidR="000A2E2B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Педагоги в процессе обсуждения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получают обратную связь (информацию): насколько интересным оказался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для детей, что они думают об игре, ее заданиях, понравилось ли им самостоятельно находить подсказки и выполнять задания в ходе игры.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– всегда эмоционально емкое событие, лучше обсуждать его через некоторое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8">
        <w:rPr>
          <w:rFonts w:ascii="Times New Roman" w:hAnsi="Times New Roman" w:cs="Times New Roman"/>
          <w:sz w:val="28"/>
          <w:szCs w:val="28"/>
        </w:rPr>
        <w:t xml:space="preserve">тот же день. Например, если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– в первую половину дня, то обсуждение – во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вторую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либо на следующий день.</w:t>
      </w:r>
    </w:p>
    <w:p w:rsidR="000A2E2B" w:rsidRPr="00445628" w:rsidRDefault="000A2E2B" w:rsidP="000A2E2B">
      <w:pPr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>Один и тот же вопрос либо его разные формулировки следует задать нескольким детям. Это позволит воспитателям увидеть, сходятся или различаются мнения дошкольников в группе, и дать нескольким детям опыт высказывания собственной позиции.</w:t>
      </w:r>
    </w:p>
    <w:p w:rsidR="000A2E2B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Если дети склонны присоединяться к уже высказанному мнению (что часто бывает, так как это легко), то следует побудить их подумать и высказать другое мнение, которое будет отличаться от предыдущего. Можно сказать, например: «Хорошо, что тебя тоже заинтересовало (понравилось…), но все люди разные, нам часто интересны (нравятся, кажутся трудными или легкими…) разные вещи. Поэтому правило такое: вы можете сказать, что вам тоже (как и Саше) понравилось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>… но потом сказать, какое еще задание понравилось (заинтересовало…)». Можно также спросить, кому понравилось другое задание.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 xml:space="preserve">Для обсуждения с детьми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используйте несколько вопросов (в их разных формулировках), которые позволят поговорить о разных сторонах игры и сконцентрировать внимание детей на важных для их личностного и социального развития аспектах.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Приведем примеры таких вопросов.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Спросите у детей «Что понравилось в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(Что порадовало тебя?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А что развеселило Сашу?).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Эти вопросы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обращаютвнимание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 детей на позитивные составляющие игры, позволяют поговорить о приятных, радостных, веселых моментах. Можно использовать разные формулировки вопросов одного типа, чтобы показать оттенки эмоции радости.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>Вопрос: «Что (какое задание) было самым интересным?» («А какое задание заинтересовало тебя, Маша?») – позволит дошкольникам лучше осознать собственную эмоцию интереса и узнать, что заинтересовало других детей. Все это важно для воспитания познавательных интересов и активности ребенка.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5628">
        <w:rPr>
          <w:rFonts w:ascii="Times New Roman" w:hAnsi="Times New Roman" w:cs="Times New Roman"/>
          <w:sz w:val="28"/>
          <w:szCs w:val="28"/>
        </w:rPr>
        <w:t>Ответ на вопрос: «Какое задание было самым трудным?» («А ты как думаешь?») – позволит оценить индивидуальные различия детей в восприятии трудности заданий. Хотя может быть и так, что дети скажут, что все было легко. В процессе игры, наблюдая за детьми, отметьте для себя, какие задания окажутся для дошкольников более трудными.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Если дети ответят, что все задания были легкими, можно спросить: «Как вы думаете, детям другой </w:t>
      </w:r>
      <w:proofErr w:type="gramStart"/>
      <w:r w:rsidRPr="00445628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445628">
        <w:rPr>
          <w:rFonts w:ascii="Times New Roman" w:hAnsi="Times New Roman" w:cs="Times New Roman"/>
          <w:sz w:val="28"/>
          <w:szCs w:val="28"/>
        </w:rPr>
        <w:t xml:space="preserve"> какие задания могут показаться трудными?». Отвечая на этот вопрос, дети, естественно, укажут на то, что им самим показалось более трудным.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>Ответ на вопрос: «А какое задание показалось самым легким?» («А ты как считаешь?») – позволит с другой стороны подойти к детскому восприятию легкости-трудности заданий.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628">
        <w:rPr>
          <w:rFonts w:ascii="Times New Roman" w:hAnsi="Times New Roman" w:cs="Times New Roman"/>
          <w:sz w:val="28"/>
          <w:szCs w:val="28"/>
        </w:rPr>
        <w:t xml:space="preserve">Спросите у детей: «Кто хотел бы сам придумать задание для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 xml:space="preserve">?» Если кто-то из детей захочет, то это будет хороший повод для самостоятельной творческой интеллектуальной деятельности дошкольника. </w:t>
      </w:r>
      <w:r w:rsidRPr="00445628">
        <w:rPr>
          <w:rFonts w:ascii="Times New Roman" w:hAnsi="Times New Roman" w:cs="Times New Roman"/>
          <w:sz w:val="28"/>
          <w:szCs w:val="28"/>
        </w:rPr>
        <w:lastRenderedPageBreak/>
        <w:t xml:space="preserve">Такие задания можно использовать в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мини-квестах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, указывая на автора задания.</w:t>
      </w:r>
    </w:p>
    <w:p w:rsidR="000A2E2B" w:rsidRPr="00445628" w:rsidRDefault="000A2E2B" w:rsidP="000A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628">
        <w:rPr>
          <w:rFonts w:ascii="Times New Roman" w:hAnsi="Times New Roman" w:cs="Times New Roman"/>
          <w:sz w:val="28"/>
          <w:szCs w:val="28"/>
        </w:rPr>
        <w:t>Вопрос: «Что нужно делать, какими нужно быть людям в команде, чтобы она лучше справлялась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8">
        <w:rPr>
          <w:rFonts w:ascii="Times New Roman" w:hAnsi="Times New Roman" w:cs="Times New Roman"/>
          <w:sz w:val="28"/>
          <w:szCs w:val="28"/>
        </w:rPr>
        <w:t xml:space="preserve">заданиями?» – поможет детям осознать и повторить правила взаимодействия в команде (слушать других, помогать, высказывать свою позицию). Слушая ответы детей, подкрепляйте их позитивными примерами из </w:t>
      </w:r>
      <w:proofErr w:type="spellStart"/>
      <w:r w:rsidRPr="0044562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45628">
        <w:rPr>
          <w:rFonts w:ascii="Times New Roman" w:hAnsi="Times New Roman" w:cs="Times New Roman"/>
          <w:sz w:val="28"/>
          <w:szCs w:val="28"/>
        </w:rPr>
        <w:t>.</w:t>
      </w:r>
    </w:p>
    <w:p w:rsidR="00F254CD" w:rsidRDefault="00F254CD" w:rsidP="000A2E2B">
      <w:pPr>
        <w:spacing w:after="0"/>
        <w:jc w:val="both"/>
      </w:pPr>
    </w:p>
    <w:sectPr w:rsidR="00F254CD" w:rsidSect="0083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54CD"/>
    <w:rsid w:val="000A2E2B"/>
    <w:rsid w:val="00450DA6"/>
    <w:rsid w:val="005B7790"/>
    <w:rsid w:val="00830E9D"/>
    <w:rsid w:val="00DD3FD8"/>
    <w:rsid w:val="00F2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2024-02-14T12:14:00Z</dcterms:created>
  <dcterms:modified xsi:type="dcterms:W3CDTF">2024-02-14T12:56:00Z</dcterms:modified>
</cp:coreProperties>
</file>