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B1F0" w14:textId="77777777" w:rsidR="00A3385C" w:rsidRDefault="00A3385C" w:rsidP="00A3385C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sz w:val="24"/>
          <w:szCs w:val="24"/>
        </w:rPr>
        <w:t>МИНИСТЕРСТВО ОБРАЗОВАНИЯ И НАУКИ РЕСПУБЛИКИ САХА (ЯКУТИЯ)</w:t>
      </w:r>
      <w:r>
        <w:rPr>
          <w:rFonts w:ascii="Times New Roman" w:eastAsia="+mj-ea" w:hAnsi="Times New Roman" w:cs="Times New Roman"/>
          <w:b/>
          <w:bCs/>
          <w:sz w:val="24"/>
          <w:szCs w:val="24"/>
        </w:rPr>
        <w:br/>
        <w:t>ГОСУДАРСТВЕННОЕ АВТОНОМНОЕ ОБРАЗОВАТЕЛЬНОЕ УЧРЕЖДЕНИЕ РЕСПУБЛИКИ САХА (ЯКУТИЯ)</w:t>
      </w:r>
    </w:p>
    <w:p w14:paraId="3F15053A" w14:textId="77777777" w:rsidR="00093CF0" w:rsidRDefault="00A3385C" w:rsidP="00A3385C">
      <w:pPr>
        <w:rPr>
          <w:rFonts w:ascii="Times New Roman" w:eastAsia="+mj-ea" w:hAnsi="Times New Roman" w:cs="Times New Roman"/>
          <w:b/>
          <w:bCs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sz w:val="24"/>
          <w:szCs w:val="24"/>
        </w:rPr>
        <w:t>«РЕГИОНАЛЬНЫЙ ТЕХНИЧЕСКИЙ КОЛЛЕДЖ В Г. МИРНОМ</w:t>
      </w:r>
      <w:r>
        <w:rPr>
          <w:rFonts w:ascii="Times New Roman" w:eastAsia="+mj-ea" w:hAnsi="Times New Roman" w:cs="Times New Roman"/>
          <w:b/>
          <w:bCs/>
          <w:sz w:val="24"/>
          <w:szCs w:val="24"/>
        </w:rPr>
        <w:br/>
        <w:t>УДАЧНИНСКОЕ ОТДЕЛЕНИЕ ГОРНОТЕХНИЧЕСКОЙ ПРОМЫШЛЕННОСТИ</w:t>
      </w:r>
    </w:p>
    <w:p w14:paraId="24764F06" w14:textId="77777777" w:rsidR="00A3385C" w:rsidRDefault="00A3385C" w:rsidP="00A3385C">
      <w:pPr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14:paraId="69C2618F" w14:textId="77777777" w:rsidR="00A3385C" w:rsidRDefault="00A3385C" w:rsidP="00A3385C">
      <w:pPr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14:paraId="6125969F" w14:textId="77777777" w:rsidR="00A3385C" w:rsidRDefault="00A3385C" w:rsidP="00A3385C">
      <w:pPr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14:paraId="7A102C46" w14:textId="77777777" w:rsidR="00A3385C" w:rsidRDefault="00A3385C" w:rsidP="00A338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7F6374" w14:textId="77777777" w:rsidR="00A3385C" w:rsidRDefault="00A3385C" w:rsidP="00A3385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1733E2" w14:textId="77777777" w:rsidR="00A3385C" w:rsidRDefault="00A3385C" w:rsidP="00A3385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2E174E" w14:textId="77777777" w:rsidR="00A3385C" w:rsidRDefault="00A3385C" w:rsidP="00A3385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40D9A3" w14:textId="77777777" w:rsidR="00A3385C" w:rsidRDefault="00A3385C" w:rsidP="00A3385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ИССЛЕДОВАТЕЛЬСКАЯ РАБОТА</w:t>
      </w:r>
    </w:p>
    <w:p w14:paraId="09EA14F0" w14:textId="77777777" w:rsidR="00A3385C" w:rsidRDefault="00A3385C" w:rsidP="00A3385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 учебной дисциплине Физика</w:t>
      </w:r>
    </w:p>
    <w:p w14:paraId="7432030A" w14:textId="77777777" w:rsidR="00A3385C" w:rsidRDefault="00A3385C" w:rsidP="00A3385C">
      <w:pPr>
        <w:tabs>
          <w:tab w:val="left" w:pos="3236"/>
          <w:tab w:val="center" w:pos="510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тему</w:t>
      </w:r>
    </w:p>
    <w:p w14:paraId="3DAB9E41" w14:textId="77777777" w:rsidR="00A3385C" w:rsidRDefault="00A3385C" w:rsidP="00A338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«Развитие совр</w:t>
      </w:r>
      <w:r w:rsidR="00C962A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еменных средств связи в городе У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дачный»</w:t>
      </w:r>
    </w:p>
    <w:p w14:paraId="7BE2F4C2" w14:textId="77777777" w:rsidR="00A3385C" w:rsidRDefault="00A3385C" w:rsidP="00A338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CD4ABD0" w14:textId="77777777" w:rsidR="00A3385C" w:rsidRDefault="00A3385C" w:rsidP="00A338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5D035CA" w14:textId="77777777" w:rsidR="00A3385C" w:rsidRDefault="00A3385C" w:rsidP="00A338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FAC3715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CCA2361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1BC18BB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80D8545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9BE588B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657BA57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948063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20E1548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153314A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 проекта:</w:t>
      </w:r>
    </w:p>
    <w:p w14:paraId="5F96BE52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Студент 2 курса Э-22\9у </w:t>
      </w:r>
    </w:p>
    <w:p w14:paraId="351032D8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Каримов Сергей Рустамович</w:t>
      </w:r>
    </w:p>
    <w:p w14:paraId="497B6741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Электромонтер по ремонту и обслуживании электрооборудования</w:t>
      </w:r>
    </w:p>
    <w:p w14:paraId="1E34F9D7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проекта: </w:t>
      </w:r>
    </w:p>
    <w:p w14:paraId="71615CAF" w14:textId="77777777" w:rsidR="00A3385C" w:rsidRDefault="00A3385C" w:rsidP="00A3385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Любавина С.А.– преподаватель физики</w:t>
      </w:r>
    </w:p>
    <w:p w14:paraId="3F2D8C87" w14:textId="77777777" w:rsidR="00A3385C" w:rsidRDefault="00A3385C" w:rsidP="00A3385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74E0B2" w14:textId="77777777" w:rsidR="00A3385C" w:rsidRDefault="00A3385C" w:rsidP="00A3385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DCFBB6" w14:textId="77777777" w:rsidR="00A3385C" w:rsidRDefault="00A3385C" w:rsidP="00A3385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B12FF0" w14:textId="77777777" w:rsidR="001668B6" w:rsidRDefault="001668B6" w:rsidP="00A3385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88D438" w14:textId="77777777" w:rsidR="001668B6" w:rsidRDefault="001668B6" w:rsidP="00A3385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422D80" w14:textId="77777777" w:rsidR="001668B6" w:rsidRDefault="001668B6" w:rsidP="00A3385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CD87A71" w14:textId="77777777" w:rsidR="001668B6" w:rsidRPr="001668B6" w:rsidRDefault="00A3385C" w:rsidP="001668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Удачный, 2023 г.</w:t>
      </w:r>
    </w:p>
    <w:p w14:paraId="07DE0CF5" w14:textId="77777777" w:rsidR="00A3385C" w:rsidRPr="00D357B9" w:rsidRDefault="00A3385C" w:rsidP="00A3385C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7B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19"/>
        <w:gridCol w:w="5738"/>
        <w:gridCol w:w="947"/>
        <w:gridCol w:w="918"/>
        <w:gridCol w:w="1132"/>
      </w:tblGrid>
      <w:tr w:rsidR="00A3385C" w:rsidRPr="00D357B9" w14:paraId="250F5BBA" w14:textId="77777777" w:rsidTr="00D019BB">
        <w:tc>
          <w:tcPr>
            <w:tcW w:w="619" w:type="dxa"/>
          </w:tcPr>
          <w:p w14:paraId="6CA3C68D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</w:tcPr>
          <w:p w14:paraId="62050E39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47" w:type="dxa"/>
          </w:tcPr>
          <w:p w14:paraId="76FF9C69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47206413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40AC1787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3385C" w:rsidRPr="00D357B9" w14:paraId="38DE6B82" w14:textId="77777777" w:rsidTr="00D019BB">
        <w:tc>
          <w:tcPr>
            <w:tcW w:w="619" w:type="dxa"/>
          </w:tcPr>
          <w:p w14:paraId="593EC590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8" w:type="dxa"/>
          </w:tcPr>
          <w:p w14:paraId="582DFABB" w14:textId="77777777" w:rsidR="00A3385C" w:rsidRPr="00D357B9" w:rsidRDefault="00A3385C" w:rsidP="00D019B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947" w:type="dxa"/>
          </w:tcPr>
          <w:p w14:paraId="76F8B478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3E3045F2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5CF8338C" w14:textId="77777777" w:rsidR="00A3385C" w:rsidRPr="00D357B9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3385C" w:rsidRPr="00D357B9" w14:paraId="0C6B3736" w14:textId="77777777" w:rsidTr="00D019BB">
        <w:tc>
          <w:tcPr>
            <w:tcW w:w="619" w:type="dxa"/>
          </w:tcPr>
          <w:p w14:paraId="47CF3869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38" w:type="dxa"/>
          </w:tcPr>
          <w:p w14:paraId="73B3FA58" w14:textId="77777777" w:rsidR="00A3385C" w:rsidRPr="00D357B9" w:rsidRDefault="00A3385C" w:rsidP="00DD1991">
            <w:pPr>
              <w:shd w:val="clear" w:color="auto" w:fill="FFFFFF"/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представляет собой </w:t>
            </w:r>
            <w:r w:rsidR="00DD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947" w:type="dxa"/>
          </w:tcPr>
          <w:p w14:paraId="5A97F8E1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1333B3C5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418452D9" w14:textId="77777777" w:rsidR="00A3385C" w:rsidRPr="00D357B9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3385C" w:rsidRPr="00D357B9" w14:paraId="46F832F0" w14:textId="77777777" w:rsidTr="00D019BB">
        <w:tc>
          <w:tcPr>
            <w:tcW w:w="619" w:type="dxa"/>
          </w:tcPr>
          <w:p w14:paraId="0831C712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38" w:type="dxa"/>
          </w:tcPr>
          <w:p w14:paraId="78AEB6B5" w14:textId="77777777" w:rsidR="00A3385C" w:rsidRPr="00D357B9" w:rsidRDefault="00DD1991" w:rsidP="00D019B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средств связи</w:t>
            </w:r>
          </w:p>
        </w:tc>
        <w:tc>
          <w:tcPr>
            <w:tcW w:w="947" w:type="dxa"/>
          </w:tcPr>
          <w:p w14:paraId="61A42E4B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7290ECDA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3CDB5FD5" w14:textId="77777777" w:rsidR="00A3385C" w:rsidRPr="00D357B9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3385C" w:rsidRPr="00D357B9" w14:paraId="089CD717" w14:textId="77777777" w:rsidTr="00D019BB">
        <w:tc>
          <w:tcPr>
            <w:tcW w:w="619" w:type="dxa"/>
          </w:tcPr>
          <w:p w14:paraId="3AC702BF" w14:textId="77777777" w:rsidR="00A3385C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7FC11FE4" w14:textId="77777777" w:rsidR="00F96EB4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14:paraId="2EF16B1C" w14:textId="77777777" w:rsidR="00F96EB4" w:rsidRPr="00D357B9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   </w:t>
            </w:r>
          </w:p>
        </w:tc>
        <w:tc>
          <w:tcPr>
            <w:tcW w:w="5738" w:type="dxa"/>
          </w:tcPr>
          <w:p w14:paraId="7EA6DF9E" w14:textId="77777777" w:rsidR="00A3385C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ЧАСТЬ</w:t>
            </w:r>
          </w:p>
          <w:p w14:paraId="62DDB76B" w14:textId="77777777" w:rsidR="00F96EB4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Ростелеком</w:t>
            </w:r>
          </w:p>
          <w:p w14:paraId="6ED269FF" w14:textId="77777777" w:rsidR="00F96EB4" w:rsidRPr="00D357B9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Рубиком</w:t>
            </w:r>
          </w:p>
        </w:tc>
        <w:tc>
          <w:tcPr>
            <w:tcW w:w="947" w:type="dxa"/>
          </w:tcPr>
          <w:p w14:paraId="19394B95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461554FE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3B6A6127" w14:textId="77777777" w:rsidR="00A3385C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7B1DD694" w14:textId="77777777" w:rsidR="00F96EB4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42BDDB8F" w14:textId="2708E6C3" w:rsidR="004D65F9" w:rsidRPr="00D357B9" w:rsidRDefault="00F96EB4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3385C" w:rsidRPr="00D357B9" w14:paraId="6CED2296" w14:textId="77777777" w:rsidTr="00D019BB">
        <w:tc>
          <w:tcPr>
            <w:tcW w:w="619" w:type="dxa"/>
          </w:tcPr>
          <w:p w14:paraId="03F4548B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</w:tcPr>
          <w:p w14:paraId="4F5BFB0A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47" w:type="dxa"/>
          </w:tcPr>
          <w:p w14:paraId="16BA7E5C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0B8E4D17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D3031A3" w14:textId="04A4C169" w:rsidR="00A3385C" w:rsidRPr="00D357B9" w:rsidRDefault="004D65F9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3385C" w:rsidRPr="00D357B9" w14:paraId="174C15DB" w14:textId="77777777" w:rsidTr="00D019BB">
        <w:tc>
          <w:tcPr>
            <w:tcW w:w="619" w:type="dxa"/>
          </w:tcPr>
          <w:p w14:paraId="6054D5BE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</w:tcPr>
          <w:p w14:paraId="3198C09A" w14:textId="6E96C418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B9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ИСПОЛЬЗУЕМ</w:t>
            </w:r>
            <w:r w:rsidR="00FE0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ЫХ </w:t>
            </w:r>
            <w:r w:rsidR="00FE0E38" w:rsidRPr="00FE0E38">
              <w:rPr>
                <w:rFonts w:ascii="Times New Roman" w:eastAsia="Calibri" w:hAnsi="Times New Roman" w:cs="Times New Roman"/>
                <w:sz w:val="36"/>
                <w:szCs w:val="36"/>
              </w:rPr>
              <w:t>источников</w:t>
            </w:r>
          </w:p>
        </w:tc>
        <w:tc>
          <w:tcPr>
            <w:tcW w:w="947" w:type="dxa"/>
          </w:tcPr>
          <w:p w14:paraId="4C21A0F9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41293FCE" w14:textId="77777777" w:rsidR="00A3385C" w:rsidRPr="00D357B9" w:rsidRDefault="00A3385C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681A963" w14:textId="754CB01A" w:rsidR="00A3385C" w:rsidRPr="00D357B9" w:rsidRDefault="004D65F9" w:rsidP="00D019B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</w:tbl>
    <w:p w14:paraId="5CEF32B2" w14:textId="77777777" w:rsidR="00A3385C" w:rsidRDefault="00A3385C" w:rsidP="00A3385C"/>
    <w:p w14:paraId="5F78C315" w14:textId="77777777" w:rsidR="00A3385C" w:rsidRDefault="00A3385C" w:rsidP="00A3385C"/>
    <w:p w14:paraId="36E0F677" w14:textId="77777777" w:rsidR="00A3385C" w:rsidRDefault="00A3385C" w:rsidP="00A3385C"/>
    <w:p w14:paraId="6F5BF40A" w14:textId="77777777" w:rsidR="00A3385C" w:rsidRDefault="00A3385C" w:rsidP="00A3385C"/>
    <w:p w14:paraId="35AE2868" w14:textId="77777777" w:rsidR="00A3385C" w:rsidRDefault="00A3385C" w:rsidP="00A3385C"/>
    <w:p w14:paraId="7550F286" w14:textId="77777777" w:rsidR="00A3385C" w:rsidRDefault="00A3385C" w:rsidP="00A3385C"/>
    <w:p w14:paraId="3D74E93A" w14:textId="77777777" w:rsidR="00A3385C" w:rsidRDefault="00A3385C" w:rsidP="00A3385C"/>
    <w:p w14:paraId="49243B4C" w14:textId="77777777" w:rsidR="00A3385C" w:rsidRDefault="00A3385C" w:rsidP="00A3385C"/>
    <w:p w14:paraId="0E03BBAA" w14:textId="77777777" w:rsidR="00A3385C" w:rsidRDefault="00A3385C" w:rsidP="00A3385C"/>
    <w:p w14:paraId="40430F32" w14:textId="77777777" w:rsidR="00A3385C" w:rsidRDefault="00A3385C" w:rsidP="00A3385C"/>
    <w:p w14:paraId="67AAD1F8" w14:textId="77777777" w:rsidR="00A3385C" w:rsidRDefault="00A3385C" w:rsidP="00A3385C"/>
    <w:p w14:paraId="1F460B03" w14:textId="77777777" w:rsidR="00A3385C" w:rsidRDefault="00A3385C" w:rsidP="00A3385C"/>
    <w:p w14:paraId="5D21257D" w14:textId="77777777" w:rsidR="00A3385C" w:rsidRDefault="00A3385C" w:rsidP="00A3385C"/>
    <w:p w14:paraId="5BA81D7A" w14:textId="77777777" w:rsidR="00A3385C" w:rsidRDefault="00A3385C" w:rsidP="00A3385C"/>
    <w:p w14:paraId="5B7FAED4" w14:textId="77777777" w:rsidR="00A3385C" w:rsidRDefault="00A3385C" w:rsidP="00A3385C"/>
    <w:p w14:paraId="4C62EF3B" w14:textId="77777777" w:rsidR="00A3385C" w:rsidRDefault="00A3385C" w:rsidP="00A3385C"/>
    <w:p w14:paraId="0A8079B6" w14:textId="77777777" w:rsidR="00A3385C" w:rsidRDefault="00A3385C" w:rsidP="00A3385C"/>
    <w:p w14:paraId="7DC9F555" w14:textId="77777777" w:rsidR="00A3385C" w:rsidRDefault="00A3385C" w:rsidP="00A3385C"/>
    <w:p w14:paraId="47D5C340" w14:textId="77777777" w:rsidR="00A3385C" w:rsidRDefault="00A3385C" w:rsidP="00A3385C"/>
    <w:p w14:paraId="6EB05460" w14:textId="77777777" w:rsidR="00A3385C" w:rsidRDefault="00A3385C" w:rsidP="00A3385C"/>
    <w:p w14:paraId="7DA1D6D0" w14:textId="77777777" w:rsidR="00A3385C" w:rsidRDefault="00A3385C" w:rsidP="00A3385C"/>
    <w:p w14:paraId="44BAF827" w14:textId="77777777" w:rsidR="001668B6" w:rsidRDefault="001668B6" w:rsidP="001668B6">
      <w:pPr>
        <w:spacing w:line="360" w:lineRule="auto"/>
      </w:pPr>
    </w:p>
    <w:p w14:paraId="53CEBD1E" w14:textId="77777777" w:rsidR="001668B6" w:rsidRDefault="001668B6" w:rsidP="001668B6">
      <w:pPr>
        <w:spacing w:line="360" w:lineRule="auto"/>
      </w:pPr>
    </w:p>
    <w:p w14:paraId="3D3A16A5" w14:textId="77777777" w:rsidR="001668B6" w:rsidRDefault="001668B6" w:rsidP="001668B6">
      <w:pPr>
        <w:spacing w:line="360" w:lineRule="auto"/>
      </w:pPr>
    </w:p>
    <w:p w14:paraId="78837D3F" w14:textId="77777777" w:rsidR="001668B6" w:rsidRPr="00F96EB4" w:rsidRDefault="001668B6" w:rsidP="001668B6">
      <w:pPr>
        <w:rPr>
          <w:rFonts w:ascii="Times New Roman" w:hAnsi="Times New Roman" w:cs="Times New Roman"/>
        </w:rPr>
      </w:pPr>
      <w:r w:rsidRPr="00F96EB4">
        <w:rPr>
          <w:rFonts w:ascii="Times New Roman" w:hAnsi="Times New Roman" w:cs="Times New Roman"/>
        </w:rPr>
        <w:t xml:space="preserve">     </w:t>
      </w:r>
    </w:p>
    <w:p w14:paraId="6768DAC3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3C9D54DD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7ACD7CF2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383F47E0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6EB52EDE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37D3FA54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5A372FC5" w14:textId="77777777" w:rsidR="001668B6" w:rsidRPr="00F96EB4" w:rsidRDefault="001668B6" w:rsidP="001668B6">
      <w:pPr>
        <w:rPr>
          <w:rFonts w:ascii="Times New Roman" w:hAnsi="Times New Roman" w:cs="Times New Roman"/>
        </w:rPr>
      </w:pPr>
    </w:p>
    <w:p w14:paraId="12308ECE" w14:textId="77777777" w:rsidR="001668B6" w:rsidRPr="001668B6" w:rsidRDefault="001668B6" w:rsidP="001668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48889475"/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«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Развитие современных средств связи в удачном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6BE34070" w14:textId="11CF1FA2" w:rsidR="001668B6" w:rsidRPr="00D357B9" w:rsidRDefault="001668B6" w:rsidP="001668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Автор: </w:t>
      </w:r>
      <w:r w:rsidR="00AB2585">
        <w:rPr>
          <w:rFonts w:ascii="Times New Roman" w:eastAsia="Calibri" w:hAnsi="Times New Roman" w:cs="Times New Roman"/>
          <w:b/>
          <w:bCs/>
          <w:sz w:val="20"/>
          <w:szCs w:val="20"/>
        </w:rPr>
        <w:t>Каримов Сергей Рустамович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студент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групп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ы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Э-2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/9у</w:t>
      </w:r>
    </w:p>
    <w:p w14:paraId="082BED18" w14:textId="77777777" w:rsidR="001668B6" w:rsidRPr="00D357B9" w:rsidRDefault="001668B6" w:rsidP="001668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«2 курс,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Электромонтер по ремонту и обслуживанию</w:t>
      </w:r>
    </w:p>
    <w:p w14:paraId="1833747C" w14:textId="77777777" w:rsidR="001668B6" w:rsidRPr="00D357B9" w:rsidRDefault="001668B6" w:rsidP="001668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электрооборудования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09086675" w14:textId="77777777" w:rsidR="001668B6" w:rsidRPr="00D357B9" w:rsidRDefault="001668B6" w:rsidP="001668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ГАПОУ РС (Я) «МРТК», </w:t>
      </w:r>
      <w:r>
        <w:rPr>
          <w:rFonts w:ascii="Times New Roman" w:eastAsia="+mj-ea" w:hAnsi="Times New Roman" w:cs="Times New Roman"/>
          <w:b/>
          <w:bCs/>
          <w:sz w:val="20"/>
          <w:szCs w:val="20"/>
        </w:rPr>
        <w:t>УО ГТП</w:t>
      </w:r>
    </w:p>
    <w:bookmarkEnd w:id="0"/>
    <w:p w14:paraId="224F4CD4" w14:textId="77777777" w:rsidR="001668B6" w:rsidRPr="00D357B9" w:rsidRDefault="001668B6" w:rsidP="001668B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432EF1" w14:textId="77777777" w:rsidR="000B5217" w:rsidRPr="00AB2585" w:rsidRDefault="001668B6" w:rsidP="000B521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585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14:paraId="476CA9CB" w14:textId="77777777" w:rsidR="00B034E0" w:rsidRPr="00947B40" w:rsidRDefault="00B034E0" w:rsidP="00AB2585">
      <w:pPr>
        <w:spacing w:line="360" w:lineRule="auto"/>
        <w:ind w:left="708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47B4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Потребность в получении известий из других стран и местностей восходит своими корнями к глубокой древности. Так, например, для передачи информации в глубокой древности использовались такие примитивные виды связи, как передача звуковых и лучевых сигнальных сообщений: бой в барабаны, использование костров, дыма, солнечного света. Существовали и другие способов передачи информации: голубиная почта, пешая, конная, караванная эстафета.          </w:t>
      </w:r>
    </w:p>
    <w:p w14:paraId="2EBAAD36" w14:textId="77777777" w:rsidR="000B5217" w:rsidRPr="00947B40" w:rsidRDefault="000B5217" w:rsidP="00AB2585">
      <w:pPr>
        <w:spacing w:line="360" w:lineRule="auto"/>
        <w:ind w:left="70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47B40">
        <w:rPr>
          <w:rStyle w:val="a5"/>
          <w:rFonts w:ascii="Times New Roman" w:hAnsi="Times New Roman" w:cs="Times New Roman"/>
          <w:sz w:val="24"/>
          <w:szCs w:val="24"/>
        </w:rPr>
        <w:t>Актуальность: </w:t>
      </w:r>
      <w:r w:rsidRPr="00947B40">
        <w:rPr>
          <w:rStyle w:val="a5"/>
          <w:rFonts w:ascii="Times New Roman" w:hAnsi="Times New Roman" w:cs="Times New Roman"/>
          <w:b w:val="0"/>
          <w:sz w:val="24"/>
          <w:szCs w:val="24"/>
        </w:rPr>
        <w:t>Потребность в общении</w:t>
      </w:r>
      <w:r w:rsidRPr="00947B40">
        <w:rPr>
          <w:rStyle w:val="a5"/>
          <w:rFonts w:ascii="Times New Roman" w:hAnsi="Times New Roman" w:cs="Times New Roman"/>
          <w:bCs w:val="0"/>
          <w:sz w:val="24"/>
          <w:szCs w:val="24"/>
        </w:rPr>
        <w:t>,</w:t>
      </w:r>
      <w:r w:rsidRPr="00947B40">
        <w:rPr>
          <w:rFonts w:ascii="Times New Roman" w:hAnsi="Times New Roman" w:cs="Times New Roman"/>
          <w:bCs/>
          <w:color w:val="464646"/>
          <w:sz w:val="24"/>
          <w:szCs w:val="24"/>
          <w:shd w:val="clear" w:color="auto" w:fill="F9FAFA"/>
        </w:rPr>
        <w:t xml:space="preserve"> в передаче и хранении информации возникла и развивалась вместе с развитием человеческого общества. Сегодня уже можно утверждать, что средства связи является определяющим фактором интеллектуальной, экономической и оборонной возможностей человеческого общества, государства. Средства связи непрерывно совершенствуются в соответствии с изменением условий жизни, с развитием культуры и техники,</w:t>
      </w:r>
      <w:r w:rsidR="001668B6" w:rsidRPr="00947B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связи или обеспечении функционирования сетей связи.</w:t>
      </w:r>
    </w:p>
    <w:p w14:paraId="4A93A9A3" w14:textId="5F5A8FA0" w:rsidR="000B5217" w:rsidRPr="00947B40" w:rsidRDefault="000B5217" w:rsidP="00AB2585">
      <w:pPr>
        <w:spacing w:line="360" w:lineRule="auto"/>
        <w:ind w:left="708" w:firstLine="709"/>
        <w:rPr>
          <w:rFonts w:ascii="Times New Roman" w:eastAsia="Calibri" w:hAnsi="Times New Roman" w:cs="Times New Roman"/>
          <w:sz w:val="24"/>
          <w:szCs w:val="24"/>
        </w:rPr>
      </w:pPr>
      <w:r w:rsidRPr="00947B40">
        <w:rPr>
          <w:rFonts w:ascii="Times New Roman" w:eastAsia="Calibri" w:hAnsi="Times New Roman" w:cs="Times New Roman"/>
          <w:b/>
          <w:sz w:val="24"/>
          <w:szCs w:val="24"/>
        </w:rPr>
        <w:t xml:space="preserve"> Гипотеза исследования:</w:t>
      </w:r>
      <w:r w:rsidR="00AB25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585">
        <w:rPr>
          <w:rFonts w:ascii="Times New Roman" w:eastAsia="Calibri" w:hAnsi="Times New Roman" w:cs="Times New Roman"/>
          <w:sz w:val="24"/>
          <w:szCs w:val="24"/>
        </w:rPr>
        <w:t>углубить познания</w:t>
      </w:r>
      <w:r w:rsidR="00EE5273" w:rsidRPr="00947B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585">
        <w:rPr>
          <w:rFonts w:ascii="Times New Roman" w:eastAsia="Calibri" w:hAnsi="Times New Roman" w:cs="Times New Roman"/>
          <w:sz w:val="24"/>
          <w:szCs w:val="24"/>
        </w:rPr>
        <w:t>какой интернет быстрее</w:t>
      </w:r>
      <w:r w:rsidR="00EE5273" w:rsidRPr="00947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051" w:rsidRPr="00947B40">
        <w:rPr>
          <w:rFonts w:ascii="Times New Roman" w:eastAsia="Calibri" w:hAnsi="Times New Roman" w:cs="Times New Roman"/>
          <w:sz w:val="24"/>
          <w:szCs w:val="24"/>
        </w:rPr>
        <w:t>в городе удачном.</w:t>
      </w:r>
    </w:p>
    <w:p w14:paraId="1DDFB4D3" w14:textId="4197813A" w:rsidR="000B5217" w:rsidRPr="00947B40" w:rsidRDefault="000B5217" w:rsidP="00AB2585">
      <w:pPr>
        <w:pStyle w:val="a3"/>
        <w:spacing w:before="0" w:beforeAutospacing="0" w:after="0" w:afterAutospacing="0" w:line="360" w:lineRule="auto"/>
        <w:ind w:left="708" w:firstLine="709"/>
        <w:rPr>
          <w:color w:val="464646"/>
        </w:rPr>
      </w:pPr>
      <w:r w:rsidRPr="00947B40">
        <w:rPr>
          <w:rStyle w:val="a4"/>
          <w:b/>
          <w:bCs/>
          <w:i w:val="0"/>
          <w:color w:val="464646"/>
        </w:rPr>
        <w:t>Объект исследования:</w:t>
      </w:r>
      <w:r w:rsidR="00AB2585" w:rsidRPr="00AB2585">
        <w:rPr>
          <w:color w:val="464646"/>
        </w:rPr>
        <w:t xml:space="preserve"> </w:t>
      </w:r>
      <w:r w:rsidR="00AB2585" w:rsidRPr="00947B40">
        <w:rPr>
          <w:color w:val="464646"/>
        </w:rPr>
        <w:t>интернет.</w:t>
      </w:r>
    </w:p>
    <w:p w14:paraId="0D6C21F3" w14:textId="77777777" w:rsidR="00AB2585" w:rsidRDefault="000B5217" w:rsidP="00AB2585">
      <w:pPr>
        <w:pStyle w:val="a3"/>
        <w:spacing w:before="0" w:beforeAutospacing="0" w:after="0" w:afterAutospacing="0" w:line="360" w:lineRule="auto"/>
        <w:ind w:left="708" w:firstLine="709"/>
        <w:rPr>
          <w:b/>
          <w:bCs/>
          <w:color w:val="464646"/>
        </w:rPr>
      </w:pPr>
      <w:r w:rsidRPr="00947B40">
        <w:rPr>
          <w:b/>
          <w:bCs/>
          <w:color w:val="464646"/>
        </w:rPr>
        <w:t>Предмет исследования:</w:t>
      </w:r>
      <w:r w:rsidR="00C962A1" w:rsidRPr="00947B40">
        <w:rPr>
          <w:color w:val="464646"/>
        </w:rPr>
        <w:t xml:space="preserve"> </w:t>
      </w:r>
      <w:r w:rsidR="00AB2585" w:rsidRPr="00947B40">
        <w:rPr>
          <w:color w:val="464646"/>
        </w:rPr>
        <w:t>провайдеры в городе Удачный</w:t>
      </w:r>
      <w:r w:rsidR="00AB2585" w:rsidRPr="00947B40">
        <w:rPr>
          <w:b/>
          <w:bCs/>
          <w:color w:val="464646"/>
        </w:rPr>
        <w:t xml:space="preserve"> </w:t>
      </w:r>
    </w:p>
    <w:p w14:paraId="77195F12" w14:textId="009CCCF8" w:rsidR="000B5217" w:rsidRPr="00947B40" w:rsidRDefault="000B5217" w:rsidP="00AB2585">
      <w:pPr>
        <w:pStyle w:val="a3"/>
        <w:spacing w:before="0" w:beforeAutospacing="0" w:after="0" w:afterAutospacing="0" w:line="360" w:lineRule="auto"/>
        <w:ind w:left="708" w:firstLine="709"/>
        <w:rPr>
          <w:color w:val="464646"/>
        </w:rPr>
      </w:pPr>
      <w:r w:rsidRPr="00947B40">
        <w:rPr>
          <w:b/>
          <w:bCs/>
          <w:color w:val="464646"/>
        </w:rPr>
        <w:t>Цель исследования</w:t>
      </w:r>
      <w:r w:rsidRPr="00947B40">
        <w:rPr>
          <w:color w:val="464646"/>
        </w:rPr>
        <w:t>:</w:t>
      </w:r>
      <w:r w:rsidR="000E61F4" w:rsidRPr="00947B40">
        <w:rPr>
          <w:color w:val="464646"/>
        </w:rPr>
        <w:t xml:space="preserve"> </w:t>
      </w:r>
      <w:r w:rsidR="00AB2585">
        <w:rPr>
          <w:color w:val="464646"/>
        </w:rPr>
        <w:t>изучить</w:t>
      </w:r>
      <w:r w:rsidR="00F24CBE" w:rsidRPr="00947B40">
        <w:rPr>
          <w:color w:val="464646"/>
        </w:rPr>
        <w:t xml:space="preserve"> интернет</w:t>
      </w:r>
      <w:r w:rsidRPr="00947B40">
        <w:rPr>
          <w:color w:val="464646"/>
        </w:rPr>
        <w:t>.</w:t>
      </w:r>
    </w:p>
    <w:p w14:paraId="23612F99" w14:textId="77777777" w:rsidR="000B5217" w:rsidRPr="00947B40" w:rsidRDefault="000B5217" w:rsidP="00AB2585">
      <w:pPr>
        <w:spacing w:line="360" w:lineRule="auto"/>
        <w:ind w:left="708" w:firstLine="709"/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947B40">
        <w:rPr>
          <w:rFonts w:ascii="Times New Roman" w:eastAsia="Calibri" w:hAnsi="Times New Roman" w:cs="Times New Roman"/>
          <w:b/>
          <w:sz w:val="24"/>
          <w:szCs w:val="24"/>
        </w:rPr>
        <w:t>Метод исследования:</w:t>
      </w:r>
      <w:r w:rsidR="00E15C6E" w:rsidRPr="00947B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5C6E" w:rsidRPr="00947B40">
        <w:rPr>
          <w:rFonts w:ascii="Times New Roman" w:eastAsia="Calibri" w:hAnsi="Times New Roman" w:cs="Times New Roman"/>
          <w:sz w:val="24"/>
          <w:szCs w:val="24"/>
        </w:rPr>
        <w:t>изучить,</w:t>
      </w:r>
      <w:r w:rsidR="001D0C9F" w:rsidRPr="00947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C6E" w:rsidRPr="00947B40">
        <w:rPr>
          <w:rFonts w:ascii="Times New Roman" w:eastAsia="Calibri" w:hAnsi="Times New Roman" w:cs="Times New Roman"/>
          <w:sz w:val="24"/>
          <w:szCs w:val="24"/>
        </w:rPr>
        <w:t>рассмотреть,</w:t>
      </w:r>
      <w:r w:rsidR="001D0C9F" w:rsidRPr="00947B40">
        <w:rPr>
          <w:rFonts w:ascii="Times New Roman" w:eastAsia="Calibri" w:hAnsi="Times New Roman" w:cs="Times New Roman"/>
          <w:sz w:val="24"/>
          <w:szCs w:val="24"/>
        </w:rPr>
        <w:t xml:space="preserve"> исследовать, наблюдение.</w:t>
      </w:r>
    </w:p>
    <w:p w14:paraId="626BD660" w14:textId="77777777" w:rsidR="000B5217" w:rsidRPr="00947B40" w:rsidRDefault="000B5217" w:rsidP="00AB2585">
      <w:pPr>
        <w:pStyle w:val="a3"/>
        <w:spacing w:before="0" w:beforeAutospacing="0" w:after="0" w:afterAutospacing="0" w:line="360" w:lineRule="auto"/>
        <w:ind w:left="708" w:firstLine="709"/>
        <w:rPr>
          <w:b/>
          <w:i/>
          <w:color w:val="464646"/>
        </w:rPr>
      </w:pPr>
      <w:r w:rsidRPr="00947B40">
        <w:rPr>
          <w:rStyle w:val="a4"/>
          <w:b/>
          <w:bCs/>
          <w:i w:val="0"/>
          <w:color w:val="464646"/>
        </w:rPr>
        <w:t>Задачи исследования:</w:t>
      </w:r>
    </w:p>
    <w:p w14:paraId="5E0BF9E3" w14:textId="1CC84889" w:rsidR="000B5217" w:rsidRPr="00947B40" w:rsidRDefault="00EF3379" w:rsidP="00AB258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1428"/>
        <w:rPr>
          <w:color w:val="464646"/>
        </w:rPr>
      </w:pPr>
      <w:r>
        <w:rPr>
          <w:color w:val="464646"/>
        </w:rPr>
        <w:t>Рассмотреть виды средств связи</w:t>
      </w:r>
    </w:p>
    <w:p w14:paraId="0C7E7194" w14:textId="15D15CDA" w:rsidR="000B5217" w:rsidRPr="00947B40" w:rsidRDefault="000B5217" w:rsidP="00AB258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1428"/>
        <w:rPr>
          <w:color w:val="464646"/>
        </w:rPr>
      </w:pPr>
      <w:r w:rsidRPr="00947B40">
        <w:rPr>
          <w:color w:val="464646"/>
        </w:rPr>
        <w:t>Определить знач</w:t>
      </w:r>
      <w:r w:rsidR="00EF3379">
        <w:rPr>
          <w:color w:val="464646"/>
        </w:rPr>
        <w:t>ение средств связи для человека</w:t>
      </w:r>
    </w:p>
    <w:p w14:paraId="69D7F4C2" w14:textId="77777777" w:rsidR="000B5217" w:rsidRPr="00947B40" w:rsidRDefault="000B5217" w:rsidP="00AB258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1428"/>
        <w:rPr>
          <w:color w:val="464646"/>
        </w:rPr>
      </w:pPr>
      <w:r w:rsidRPr="00947B40">
        <w:rPr>
          <w:color w:val="464646"/>
        </w:rPr>
        <w:t>Выявить положительные и о</w:t>
      </w:r>
      <w:r w:rsidR="000E61F4" w:rsidRPr="00947B40">
        <w:rPr>
          <w:color w:val="464646"/>
        </w:rPr>
        <w:t>трицательные стороны влияния сотовой связи на Удачный</w:t>
      </w:r>
      <w:r w:rsidRPr="00947B40">
        <w:rPr>
          <w:color w:val="464646"/>
        </w:rPr>
        <w:t>.</w:t>
      </w:r>
    </w:p>
    <w:p w14:paraId="7A9D4198" w14:textId="07F705D2" w:rsidR="00FE0E38" w:rsidRPr="00947B40" w:rsidRDefault="000B5217" w:rsidP="00AB2585">
      <w:pPr>
        <w:spacing w:line="360" w:lineRule="auto"/>
        <w:ind w:left="70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47B40">
        <w:rPr>
          <w:rFonts w:ascii="Times New Roman" w:eastAsia="Calibri" w:hAnsi="Times New Roman" w:cs="Times New Roman"/>
          <w:b/>
          <w:sz w:val="24"/>
          <w:szCs w:val="24"/>
        </w:rPr>
        <w:t>Теоретическая значимость работы:</w:t>
      </w:r>
      <w:r w:rsidR="00EE5273" w:rsidRPr="00947B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3379">
        <w:rPr>
          <w:rFonts w:ascii="Times New Roman" w:eastAsia="Calibri" w:hAnsi="Times New Roman" w:cs="Times New Roman"/>
          <w:sz w:val="24"/>
          <w:szCs w:val="24"/>
        </w:rPr>
        <w:t xml:space="preserve">собранная информация </w:t>
      </w:r>
      <w:r w:rsidR="00D36D22" w:rsidRPr="00947B40">
        <w:rPr>
          <w:rFonts w:ascii="Times New Roman" w:eastAsia="Calibri" w:hAnsi="Times New Roman" w:cs="Times New Roman"/>
          <w:bCs/>
          <w:sz w:val="24"/>
          <w:szCs w:val="24"/>
        </w:rPr>
        <w:t xml:space="preserve">поможет людям расширить знания в данной теме </w:t>
      </w:r>
    </w:p>
    <w:p w14:paraId="4B725E0A" w14:textId="32F66AF2" w:rsidR="000B5217" w:rsidRPr="00947B40" w:rsidRDefault="000B5217" w:rsidP="00AB2585">
      <w:pPr>
        <w:spacing w:line="360" w:lineRule="auto"/>
        <w:ind w:left="70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47B40">
        <w:rPr>
          <w:rFonts w:ascii="Times New Roman" w:eastAsia="Calibri" w:hAnsi="Times New Roman" w:cs="Times New Roman"/>
          <w:b/>
          <w:sz w:val="24"/>
          <w:szCs w:val="24"/>
        </w:rPr>
        <w:t>Практическая значимость работы:</w:t>
      </w:r>
      <w:r w:rsidR="00D36D22" w:rsidRPr="00947B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3379">
        <w:rPr>
          <w:rFonts w:ascii="Times New Roman" w:eastAsia="Calibri" w:hAnsi="Times New Roman" w:cs="Times New Roman"/>
          <w:bCs/>
          <w:sz w:val="24"/>
          <w:szCs w:val="24"/>
        </w:rPr>
        <w:t>окажет</w:t>
      </w:r>
      <w:r w:rsidR="00D36D22" w:rsidRPr="00947B40">
        <w:rPr>
          <w:rFonts w:ascii="Times New Roman" w:eastAsia="Calibri" w:hAnsi="Times New Roman" w:cs="Times New Roman"/>
          <w:bCs/>
          <w:sz w:val="24"/>
          <w:szCs w:val="24"/>
        </w:rPr>
        <w:t xml:space="preserve"> людям помощь </w:t>
      </w:r>
      <w:r w:rsidR="00947B40" w:rsidRPr="00947B40">
        <w:rPr>
          <w:rFonts w:ascii="Times New Roman" w:eastAsia="Calibri" w:hAnsi="Times New Roman" w:cs="Times New Roman"/>
          <w:bCs/>
          <w:sz w:val="24"/>
          <w:szCs w:val="24"/>
        </w:rPr>
        <w:t xml:space="preserve">при </w:t>
      </w:r>
      <w:r w:rsidR="00D36D22" w:rsidRPr="00947B40">
        <w:rPr>
          <w:rFonts w:ascii="Times New Roman" w:eastAsia="Calibri" w:hAnsi="Times New Roman" w:cs="Times New Roman"/>
          <w:bCs/>
          <w:sz w:val="24"/>
          <w:szCs w:val="24"/>
        </w:rPr>
        <w:t>выборе</w:t>
      </w:r>
      <w:r w:rsidR="00947B40" w:rsidRPr="00947B40">
        <w:rPr>
          <w:rFonts w:ascii="Times New Roman" w:eastAsia="Calibri" w:hAnsi="Times New Roman" w:cs="Times New Roman"/>
          <w:bCs/>
          <w:sz w:val="24"/>
          <w:szCs w:val="24"/>
        </w:rPr>
        <w:t xml:space="preserve"> провайдера </w:t>
      </w:r>
    </w:p>
    <w:p w14:paraId="7D8E9473" w14:textId="77777777" w:rsidR="000B5217" w:rsidRPr="000B5217" w:rsidRDefault="000B5217" w:rsidP="00FE0E38">
      <w:pPr>
        <w:pStyle w:val="a3"/>
        <w:spacing w:before="0" w:beforeAutospacing="0" w:after="0" w:afterAutospacing="0" w:line="360" w:lineRule="auto"/>
        <w:ind w:firstLine="709"/>
        <w:rPr>
          <w:rStyle w:val="a4"/>
          <w:i w:val="0"/>
          <w:iCs w:val="0"/>
          <w:color w:val="464646"/>
        </w:rPr>
      </w:pPr>
    </w:p>
    <w:p w14:paraId="61E1F26A" w14:textId="77777777" w:rsidR="004C5335" w:rsidRDefault="004C5335" w:rsidP="00F96EB4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1DC96A" w14:textId="77777777" w:rsidR="00F96EB4" w:rsidRDefault="00F96EB4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70C7296" w14:textId="7940488A" w:rsidR="00F96EB4" w:rsidRDefault="00F96EB4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22BC2A1" w14:textId="77777777" w:rsidR="006A1088" w:rsidRDefault="006A1088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394A24F" w14:textId="77777777" w:rsidR="00F96EB4" w:rsidRDefault="00F96EB4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82384EC" w14:textId="77777777" w:rsidR="000B5217" w:rsidRPr="00D357B9" w:rsidRDefault="000B5217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Развитие современных средств связи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55AF0B81" w14:textId="77777777" w:rsidR="000B5217" w:rsidRPr="00D357B9" w:rsidRDefault="000B5217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Автор: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Каримов Сергей Рустамович, студент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групп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ы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Э-2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/9у</w:t>
      </w:r>
    </w:p>
    <w:p w14:paraId="37592F6D" w14:textId="77777777" w:rsidR="000B5217" w:rsidRPr="00D357B9" w:rsidRDefault="000B5217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«2 курс,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Электромонтер по ремонту и обслуживанию</w:t>
      </w:r>
    </w:p>
    <w:p w14:paraId="737D4116" w14:textId="77777777" w:rsidR="000B5217" w:rsidRPr="00D357B9" w:rsidRDefault="000B5217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электрооборудования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2736D6B0" w14:textId="77777777" w:rsidR="000B5217" w:rsidRPr="00D357B9" w:rsidRDefault="000B5217" w:rsidP="000B521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ГАПОУ РС (Я) «МРТК», </w:t>
      </w:r>
      <w:r>
        <w:rPr>
          <w:rFonts w:ascii="Times New Roman" w:eastAsia="+mj-ea" w:hAnsi="Times New Roman" w:cs="Times New Roman"/>
          <w:b/>
          <w:bCs/>
          <w:sz w:val="20"/>
          <w:szCs w:val="20"/>
        </w:rPr>
        <w:t>УО ГТП</w:t>
      </w:r>
    </w:p>
    <w:p w14:paraId="3A796423" w14:textId="77777777" w:rsidR="000B5217" w:rsidRPr="00A56C22" w:rsidRDefault="000B5217" w:rsidP="000B521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0377A4" w14:textId="2AD5FA52" w:rsidR="000B5217" w:rsidRPr="00FE0E38" w:rsidRDefault="000B5217" w:rsidP="00FE0E38">
      <w:pPr>
        <w:pStyle w:val="a6"/>
        <w:numPr>
          <w:ilvl w:val="0"/>
          <w:numId w:val="7"/>
        </w:numPr>
        <w:tabs>
          <w:tab w:val="left" w:pos="4102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E38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 </w:t>
      </w:r>
    </w:p>
    <w:p w14:paraId="55334474" w14:textId="77777777" w:rsidR="00FE0E38" w:rsidRPr="00FE0E38" w:rsidRDefault="00FE0E38" w:rsidP="00FE0E38">
      <w:pPr>
        <w:tabs>
          <w:tab w:val="left" w:pos="4102"/>
        </w:tabs>
        <w:spacing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50D62F" w14:textId="1FFA1D48" w:rsidR="00B034E0" w:rsidRPr="00EF3379" w:rsidRDefault="000B5217" w:rsidP="00D36D22">
      <w:pPr>
        <w:shd w:val="clear" w:color="auto" w:fill="FFFFFF"/>
        <w:spacing w:line="36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Что представляет собой средства связи.</w:t>
      </w:r>
    </w:p>
    <w:p w14:paraId="3F89933D" w14:textId="617DE26E" w:rsidR="000B5217" w:rsidRPr="00B034E0" w:rsidRDefault="000B5217" w:rsidP="00947B4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2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Средства связи</w:t>
      </w:r>
      <w:r w:rsidRPr="000B5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технические и программные средства, используемые для формирования, приема, обработки, хранения, передачи, доставки сообщений электросвязи или почтовых отправлений, а также иные технические и программные средства, используемые при оказании услуг</w:t>
      </w:r>
      <w:r w:rsidR="0094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E26A9F" w14:textId="77777777" w:rsidR="000B5217" w:rsidRDefault="000B5217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52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Старинные письма</w:t>
      </w:r>
      <w:r w:rsidRPr="000B52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признанный образец культуры общения людей. Выпускалась специальная бумага, духи для пропитки конвертов, клише, сургуч и печатки — все это было в порядке вещей, и написать письмо другому человеку было целым ритуалом.</w:t>
      </w:r>
    </w:p>
    <w:p w14:paraId="582118F9" w14:textId="77777777" w:rsidR="00B034E0" w:rsidRPr="00B034E0" w:rsidRDefault="00B034E0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Средства связи можно разделить на две основные группы: проводные и беспроводные. Проводные средства связи включают в себя кабельные линии, телефонные линии, оптические кабели и т.д. Беспроводные средства связи включают в себя радиосвязь, спутниковую связь, Wi-Fi и Bluetooth.</w:t>
      </w:r>
    </w:p>
    <w:p w14:paraId="08C7DFAD" w14:textId="77777777" w:rsidR="00B034E0" w:rsidRPr="00EF3379" w:rsidRDefault="00B034E0" w:rsidP="00D36D2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337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Основные типы средств связи:</w:t>
      </w:r>
    </w:p>
    <w:p w14:paraId="76DCB3CE" w14:textId="77777777" w:rsidR="00B034E0" w:rsidRPr="00B034E0" w:rsidRDefault="00B034E0" w:rsidP="00D36D2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Телефонная связь: Один из самых старых и широко используемых типов связи, который позволяет людям и организациям общаться через телефонные линии или голосовую почту. Это включает в себя настольные телефоны, мобильные телефоны, телефонные системы и голосовую почту.</w:t>
      </w:r>
    </w:p>
    <w:p w14:paraId="0BEADC60" w14:textId="77777777" w:rsidR="00B034E0" w:rsidRPr="00B034E0" w:rsidRDefault="00B034E0" w:rsidP="00D36D2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 связь: наиболее популярный тип связи, который позволяет людям общаться онлайн через социальные сети, электронную почту, мессенджеры и другие онлайн-инструменты. Интернет связь также используется для получения информации, совершения покупок, игр, медиа и других задач.</w:t>
      </w:r>
    </w:p>
    <w:p w14:paraId="4C151023" w14:textId="77777777" w:rsidR="00B034E0" w:rsidRPr="00B034E0" w:rsidRDefault="00B034E0" w:rsidP="00D36D22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4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Почтовая связь: Традиционный и все еще популярный способ отправки грузов и писем по почте. Почтовые системы также обеспечивают услуги грузоперевозок и курьерских услуг в различных частях мира.</w:t>
      </w:r>
    </w:p>
    <w:p w14:paraId="5F18F092" w14:textId="77777777" w:rsidR="004C5335" w:rsidRDefault="004C5335" w:rsidP="00D36D22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743CAB" w14:textId="35648C93" w:rsidR="00F96EB4" w:rsidRDefault="00F96EB4" w:rsidP="00D36D22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71AB7B" w14:textId="53D674ED" w:rsidR="00947B40" w:rsidRDefault="00947B40" w:rsidP="00D36D22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08B27" w14:textId="77777777" w:rsidR="006A1088" w:rsidRDefault="006A1088" w:rsidP="00D36D22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483C11" w14:textId="77777777" w:rsidR="00B034E0" w:rsidRPr="00EF3379" w:rsidRDefault="00B034E0" w:rsidP="00D36D2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379">
        <w:rPr>
          <w:rFonts w:ascii="Times New Roman" w:eastAsia="Calibri" w:hAnsi="Times New Roman" w:cs="Times New Roman"/>
          <w:b/>
          <w:sz w:val="24"/>
          <w:szCs w:val="24"/>
        </w:rPr>
        <w:t>1.2 Виды средств связи.</w:t>
      </w:r>
    </w:p>
    <w:p w14:paraId="3735511C" w14:textId="77777777" w:rsidR="00B034E0" w:rsidRPr="00B034E0" w:rsidRDefault="00B034E0" w:rsidP="00D36D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процесса связи применяется техника связи, которая включает в себя:</w:t>
      </w:r>
    </w:p>
    <w:p w14:paraId="13757F75" w14:textId="77777777" w:rsidR="00B034E0" w:rsidRPr="00B034E0" w:rsidRDefault="00B034E0" w:rsidP="00D36D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электросвязи;</w:t>
      </w:r>
    </w:p>
    <w:p w14:paraId="1DA76EA4" w14:textId="77777777" w:rsidR="00B034E0" w:rsidRPr="00B034E0" w:rsidRDefault="00B034E0" w:rsidP="00D36D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средства связи;</w:t>
      </w:r>
    </w:p>
    <w:p w14:paraId="3B4C59D4" w14:textId="77777777" w:rsidR="00B034E0" w:rsidRPr="00B034E0" w:rsidRDefault="00B034E0" w:rsidP="00D36D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сигнальной связи;</w:t>
      </w:r>
    </w:p>
    <w:p w14:paraId="7B1EE218" w14:textId="77777777" w:rsidR="00B034E0" w:rsidRPr="00B034E0" w:rsidRDefault="00B034E0" w:rsidP="00D36D2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управления связью.</w:t>
      </w:r>
    </w:p>
    <w:p w14:paraId="6AD4A8E1" w14:textId="77777777" w:rsidR="00B034E0" w:rsidRPr="00EF3379" w:rsidRDefault="00B034E0" w:rsidP="00D36D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Рассмотрим классификацию и назначение этих средств.</w:t>
      </w:r>
    </w:p>
    <w:p w14:paraId="7B5FAACF" w14:textId="77777777" w:rsidR="00B034E0" w:rsidRPr="00B034E0" w:rsidRDefault="00B034E0" w:rsidP="00D36D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военной связи - технические средства, осуществляющие передачу, обработку и (или) прием сообщений в системе военной связи. По функциональному предназначению в системе связи можно выделить четыре основные группы средств связи:</w:t>
      </w:r>
    </w:p>
    <w:p w14:paraId="2028B6C5" w14:textId="77777777" w:rsidR="00B034E0" w:rsidRPr="00B034E0" w:rsidRDefault="00B034E0" w:rsidP="00D36D2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каналообразующие;</w:t>
      </w:r>
    </w:p>
    <w:p w14:paraId="54F868E0" w14:textId="77777777" w:rsidR="00B034E0" w:rsidRPr="00B034E0" w:rsidRDefault="00B034E0" w:rsidP="00D36D2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коммутационные;</w:t>
      </w:r>
    </w:p>
    <w:p w14:paraId="58DC33E3" w14:textId="77777777" w:rsidR="00B034E0" w:rsidRPr="00B034E0" w:rsidRDefault="00B034E0" w:rsidP="00D36D2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специальные;</w:t>
      </w:r>
    </w:p>
    <w:p w14:paraId="12BF757E" w14:textId="77777777" w:rsidR="00B034E0" w:rsidRDefault="00B034E0" w:rsidP="00D36D2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оконечные.</w:t>
      </w:r>
    </w:p>
    <w:p w14:paraId="560B1713" w14:textId="77777777" w:rsidR="00B034E0" w:rsidRPr="00EF3379" w:rsidRDefault="00B034E0" w:rsidP="00D36D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Специальные:</w:t>
      </w:r>
    </w:p>
    <w:p w14:paraId="02810581" w14:textId="77777777" w:rsidR="00B034E0" w:rsidRPr="00B034E0" w:rsidRDefault="00B034E0" w:rsidP="00D36D2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Аппаратура передачи данных</w:t>
      </w:r>
    </w:p>
    <w:p w14:paraId="2ABCD1EC" w14:textId="77777777" w:rsidR="00B034E0" w:rsidRPr="00B034E0" w:rsidRDefault="00B034E0" w:rsidP="00D36D2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Аппаратура засекречивания АРПУ, КРУ</w:t>
      </w:r>
    </w:p>
    <w:p w14:paraId="28CE1D16" w14:textId="77777777" w:rsidR="00B034E0" w:rsidRPr="00EF3379" w:rsidRDefault="00B034E0" w:rsidP="00D36D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3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Оконечные:</w:t>
      </w:r>
    </w:p>
    <w:p w14:paraId="063E9103" w14:textId="77777777" w:rsidR="00B034E0" w:rsidRPr="00B034E0" w:rsidRDefault="00B034E0" w:rsidP="00D36D2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Телефонные аппараты</w:t>
      </w:r>
    </w:p>
    <w:p w14:paraId="294DE686" w14:textId="77777777" w:rsidR="00B034E0" w:rsidRPr="00B034E0" w:rsidRDefault="00B034E0" w:rsidP="00D36D2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Телеграфные аппараты</w:t>
      </w:r>
    </w:p>
    <w:p w14:paraId="2C9172A1" w14:textId="77777777" w:rsidR="00B034E0" w:rsidRDefault="00B034E0" w:rsidP="00D36D2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Факсимильные аппараты</w:t>
      </w:r>
    </w:p>
    <w:p w14:paraId="62E75D0F" w14:textId="77777777" w:rsidR="00B034E0" w:rsidRPr="00B034E0" w:rsidRDefault="00B034E0" w:rsidP="00D36D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Коммутационные средства</w:t>
      </w:r>
      <w:r w:rsidRPr="00B034E0">
        <w:rPr>
          <w:rFonts w:ascii="Times New Roman" w:hAnsi="Times New Roman" w:cs="Times New Roman"/>
          <w:color w:val="000000"/>
          <w:sz w:val="24"/>
          <w:szCs w:val="24"/>
        </w:rPr>
        <w:t> - средства военной связи, предназначенные для коммутации каналов, сообщений или пакетов сообщений.</w:t>
      </w:r>
    </w:p>
    <w:p w14:paraId="6C656D92" w14:textId="4402B8B7" w:rsidR="004C5335" w:rsidRPr="00F96EB4" w:rsidRDefault="00B034E0" w:rsidP="00EF33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Каналообразующие средства</w:t>
      </w: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средства военной связи, предназначенные для образования типовых каналов передачи и групповых трактов первичной сети военной связи. Каналообразующие средства подразделяют на радио, радиорелейные, тропосферные, спутниковые, проводные (кабельные).</w:t>
      </w:r>
      <w:r w:rsidR="00EF3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Радиосредства применяются во всех видах Вооруженных Сил и звеньях управления. Они являются основными, а во многих случаях и единственными средствами прямой связи с подвижными объектами и штабами, находящимися в движении или в тылу противника.</w:t>
      </w:r>
    </w:p>
    <w:p w14:paraId="0A29687D" w14:textId="77777777" w:rsidR="00F96EB4" w:rsidRDefault="00F96EB4" w:rsidP="000E61F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9A2CFE" w14:textId="3CCC83D9" w:rsidR="00F96EB4" w:rsidRDefault="00F96EB4" w:rsidP="000E61F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EAE08B" w14:textId="77777777" w:rsidR="00947B40" w:rsidRDefault="00947B40" w:rsidP="000E61F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AB046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«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Развитие современных средств связи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25396491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Автор: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Каримов Сергей Рустамович, студент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групп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ы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Э-2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/9у</w:t>
      </w:r>
    </w:p>
    <w:p w14:paraId="25D3E153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«2 курс,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Электромонтер по ремонту и обслуживанию</w:t>
      </w:r>
    </w:p>
    <w:p w14:paraId="4C77EE0A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электрооборудования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6AA59DFC" w14:textId="3925D2B7" w:rsidR="00FE0E38" w:rsidRPr="00FE0E38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ГАПОУ РС (Я) «МРТК», </w:t>
      </w:r>
      <w:r>
        <w:rPr>
          <w:rFonts w:ascii="Times New Roman" w:eastAsia="+mj-ea" w:hAnsi="Times New Roman" w:cs="Times New Roman"/>
          <w:b/>
          <w:bCs/>
          <w:sz w:val="20"/>
          <w:szCs w:val="20"/>
        </w:rPr>
        <w:t>УО ГТП</w:t>
      </w:r>
    </w:p>
    <w:p w14:paraId="42BD0535" w14:textId="736451DE" w:rsidR="000E61F4" w:rsidRPr="00EF3379" w:rsidRDefault="00B034E0" w:rsidP="000E61F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3379">
        <w:rPr>
          <w:rFonts w:ascii="Times New Roman" w:eastAsia="Calibri" w:hAnsi="Times New Roman" w:cs="Times New Roman"/>
          <w:b/>
          <w:sz w:val="24"/>
          <w:szCs w:val="28"/>
        </w:rPr>
        <w:t>2. ИССЛЕДОВАТЕЛЬСКАЯ ЧАСТЬ</w:t>
      </w:r>
    </w:p>
    <w:p w14:paraId="687DA2AF" w14:textId="77777777" w:rsidR="00E15C6E" w:rsidRPr="00EF3379" w:rsidRDefault="00E15C6E" w:rsidP="00D36D22">
      <w:pPr>
        <w:spacing w:line="360" w:lineRule="auto"/>
        <w:ind w:firstLine="709"/>
        <w:rPr>
          <w:b/>
          <w:bCs/>
          <w:sz w:val="24"/>
          <w:szCs w:val="28"/>
        </w:rPr>
      </w:pPr>
      <w:r w:rsidRPr="00EF3379">
        <w:rPr>
          <w:b/>
          <w:bCs/>
          <w:sz w:val="24"/>
          <w:szCs w:val="28"/>
        </w:rPr>
        <w:t>2.1 Ростелеком</w:t>
      </w:r>
    </w:p>
    <w:p w14:paraId="36D70B03" w14:textId="4B33DEE0" w:rsidR="001D0C9F" w:rsidRPr="00F9016D" w:rsidRDefault="00E15C6E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4C533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Ростелеком</w:t>
      </w:r>
      <w:r w:rsidRPr="00E15C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 российская </w:t>
      </w:r>
      <w:r>
        <w:rPr>
          <w:rFonts w:ascii="Times New Roman" w:hAnsi="Times New Roman" w:cs="Times New Roman"/>
          <w:sz w:val="24"/>
          <w:szCs w:val="24"/>
        </w:rPr>
        <w:t>телекоммуникационная компания,</w:t>
      </w:r>
      <w:r w:rsidRPr="00E15C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предоставляющая услуги связи, цифровые услуги и сервис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 населению и другим организациями.</w:t>
      </w:r>
    </w:p>
    <w:p w14:paraId="72CE3A18" w14:textId="77777777" w:rsidR="00A6339D" w:rsidRDefault="00A6339D" w:rsidP="00D36D2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14:paraId="6C9799E9" w14:textId="77397EB8" w:rsidR="001D0C9F" w:rsidRPr="00EF3379" w:rsidRDefault="001D0C9F" w:rsidP="00D36D2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EF3379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История</w:t>
      </w:r>
    </w:p>
    <w:p w14:paraId="0EF86EC4" w14:textId="77777777" w:rsidR="001D0C9F" w:rsidRPr="00F9016D" w:rsidRDefault="001D0C9F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декабря 1992 года распоряжением Госкомимущества </w:t>
      </w:r>
      <w:hyperlink r:id="rId5" w:tooltip="Россия" w:history="1">
        <w:r w:rsidRPr="00947B40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6F6F6"/>
          </w:rPr>
          <w:t>России</w:t>
        </w:r>
      </w:hyperlink>
      <w:r w:rsidRPr="001D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создано государственное предприятие «</w:t>
      </w:r>
      <w:hyperlink r:id="rId6" w:tooltip="Ростелеком" w:history="1">
        <w:r w:rsidRPr="00947B40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6F6F6"/>
          </w:rPr>
          <w:t>Ростелеком</w:t>
        </w:r>
      </w:hyperlink>
      <w:r w:rsidRPr="00947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D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состав которого вошли 20 государственных предприятий междугородной и международной связи, а также оборудование связи «Интертелекома».</w:t>
      </w:r>
    </w:p>
    <w:p w14:paraId="6BBE1710" w14:textId="77777777" w:rsidR="00A6339D" w:rsidRDefault="00A6339D" w:rsidP="00D36D2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14:paraId="7687B40D" w14:textId="36A59603" w:rsidR="001D0C9F" w:rsidRPr="00EF3379" w:rsidRDefault="001D0C9F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r w:rsidRPr="00EF337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базе какого оператора работает Ростелеком</w:t>
      </w:r>
    </w:p>
    <w:p w14:paraId="4F133EA6" w14:textId="77777777" w:rsidR="001D0C9F" w:rsidRDefault="001D0C9F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D0C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T</w:t>
      </w:r>
      <w:r w:rsidRPr="001D0C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ele2 в России начал первым предоставлять свою инфраструктуру в аренду другим ком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паниям. Ростелеком работает</w:t>
      </w:r>
      <w:r w:rsidRPr="001D0C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базе именно этого оператора. Кроме них, сетевой инфраструктурой Tele2 пользуются ещё и операторы Тинькофф Мобайл, ТТК Мобайл, Danycom и другие компании.</w:t>
      </w:r>
    </w:p>
    <w:p w14:paraId="30573DBF" w14:textId="77777777" w:rsidR="001D0C9F" w:rsidRDefault="001D0C9F" w:rsidP="001D0C9F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DE8A141" w14:textId="77777777" w:rsidR="001D0C9F" w:rsidRDefault="001D0C9F" w:rsidP="00BD6C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FE2529" wp14:editId="18E445C7">
            <wp:extent cx="3421380" cy="2743200"/>
            <wp:effectExtent l="0" t="0" r="7620" b="0"/>
            <wp:docPr id="1" name="Рисунок 1" descr="https://i7.otzovik.com/2019/04/06/8009637/img/184396_750124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7.otzovik.com/2019/04/06/8009637/img/184396_7501247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/>
                  </pic:blipFill>
                  <pic:spPr bwMode="auto">
                    <a:xfrm flipH="1">
                      <a:off x="0" y="0"/>
                      <a:ext cx="34213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FE6D" w14:textId="77777777" w:rsidR="00A6339D" w:rsidRDefault="00A6339D" w:rsidP="00BD6C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2F35DD6" w14:textId="31D46C4E" w:rsidR="00F9016D" w:rsidRPr="00D36D22" w:rsidRDefault="00F9016D" w:rsidP="00BD6C7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Рис</w:t>
      </w:r>
      <w:r w:rsidR="00FE0E38"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унок</w:t>
      </w:r>
      <w:r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1- </w:t>
      </w:r>
      <w:r w:rsidR="00EF33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Роутер</w:t>
      </w:r>
      <w:r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Ростелекома</w:t>
      </w:r>
    </w:p>
    <w:p w14:paraId="57E2563A" w14:textId="20F05025" w:rsidR="00D36D22" w:rsidRDefault="00D36D22" w:rsidP="00F9016D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E3F65C5" w14:textId="77777777" w:rsidR="00BD6C71" w:rsidRDefault="00BD6C71" w:rsidP="00F9016D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CC0ED4F" w14:textId="77777777" w:rsidR="00EF3379" w:rsidRDefault="00EF3379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</w:p>
    <w:p w14:paraId="20AEE63C" w14:textId="5C0EFBBE" w:rsidR="00F9016D" w:rsidRPr="00EF3379" w:rsidRDefault="00EF3379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lastRenderedPageBreak/>
        <w:t>Наблюдения</w:t>
      </w:r>
    </w:p>
    <w:p w14:paraId="70C35AD8" w14:textId="77777777" w:rsidR="00F9016D" w:rsidRPr="00A6339D" w:rsidRDefault="00F9016D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0C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«Ростелеком» провел масштабные работы по организации беспроводного широкополосного доступа в интернет (Wi-Fi) и системы видеонаблюдения в государственных и муниципальных общеобразовательных учреждениях 24 регионов России в рамках национальной программы «Цифровая экономика Российской Федерации» и федерального проекта «Цифровая образовательная среда».</w:t>
      </w:r>
    </w:p>
    <w:p w14:paraId="1D4A20C0" w14:textId="2112CB16" w:rsidR="00A6339D" w:rsidRPr="00EF3379" w:rsidRDefault="00F9016D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Исследование:</w:t>
      </w:r>
    </w:p>
    <w:p w14:paraId="3FD73254" w14:textId="77777777" w:rsidR="00F9016D" w:rsidRDefault="00F9016D" w:rsidP="00F9016D">
      <w:pPr>
        <w:pStyle w:val="a6"/>
        <w:numPr>
          <w:ilvl w:val="1"/>
          <w:numId w:val="3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1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Технологии развлечения Город Fast + 100 Технологии развлечения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DB28C6B" w14:textId="77777777" w:rsidR="00F9016D" w:rsidRDefault="00515DA0" w:rsidP="00F9016D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pict w14:anchorId="08559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60.7pt">
            <v:imagedata r:id="rId8" o:title="9177eadc-fb36-4385-9a00-41332693c7ce" croptop="11696f"/>
          </v:shape>
        </w:pict>
      </w:r>
      <w:r w:rsidR="00F901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5C1BECA" w14:textId="77777777" w:rsidR="00F9016D" w:rsidRDefault="00F9016D" w:rsidP="00F9016D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C0FDA8" w14:textId="77777777" w:rsidR="00F9016D" w:rsidRDefault="00F9016D" w:rsidP="00F9016D">
      <w:pPr>
        <w:pStyle w:val="a6"/>
        <w:numPr>
          <w:ilvl w:val="1"/>
          <w:numId w:val="3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1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Игровой тест-драйв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2AD011AA" w14:textId="77777777" w:rsidR="00F9016D" w:rsidRDefault="00515DA0" w:rsidP="00F9016D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pict w14:anchorId="56EA70B6">
          <v:shape id="_x0000_i1026" type="#_x0000_t75" style="width:467.7pt;height:236.75pt">
            <v:imagedata r:id="rId9" o:title="906c42f1-0f0b-41db-9fbe-b332fd98561d" croptop="6733f"/>
          </v:shape>
        </w:pict>
      </w:r>
    </w:p>
    <w:p w14:paraId="746E422F" w14:textId="4D1F0BD0" w:rsidR="00F96EB4" w:rsidRDefault="00F96EB4" w:rsidP="00D36D22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6C71" w14:paraId="2C67063D" w14:textId="77777777" w:rsidTr="00BD6C71">
        <w:tc>
          <w:tcPr>
            <w:tcW w:w="9345" w:type="dxa"/>
          </w:tcPr>
          <w:p w14:paraId="6802D801" w14:textId="77777777" w:rsidR="00BD6C71" w:rsidRDefault="00BD6C71" w:rsidP="00BD6C7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7800B72" wp14:editId="16FD5163">
                  <wp:extent cx="5600700" cy="3124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312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7541B9" w14:textId="0B023CDE" w:rsidR="00BD6C71" w:rsidRPr="00BD6C71" w:rsidRDefault="00BD6C71" w:rsidP="00BD6C7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C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Рисунок 2 - скорость </w:t>
            </w:r>
            <w:proofErr w:type="spellStart"/>
            <w:r w:rsidRPr="00BD6C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интернет-провайдера</w:t>
            </w:r>
            <w:proofErr w:type="spellEnd"/>
            <w:r w:rsidRPr="00BD6C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«Ростелеком» в </w:t>
            </w:r>
            <w:r w:rsidR="006A10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BD6C7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дачном</w:t>
            </w:r>
          </w:p>
        </w:tc>
      </w:tr>
    </w:tbl>
    <w:p w14:paraId="1F72C7C2" w14:textId="77777777" w:rsidR="00947B40" w:rsidRDefault="00947B40" w:rsidP="00D36D22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4EDE894" w14:textId="0F1E2F3B" w:rsidR="004C5335" w:rsidRPr="00EF3379" w:rsidRDefault="00EF3379" w:rsidP="00D36D22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2.2 Рубиком</w:t>
      </w:r>
    </w:p>
    <w:p w14:paraId="063CB080" w14:textId="54D364E7" w:rsidR="00A6339D" w:rsidRPr="00D36D22" w:rsidRDefault="004C5335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Рубиком</w:t>
      </w:r>
      <w:r w:rsidR="000969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53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</w:t>
      </w:r>
      <w:proofErr w:type="gramEnd"/>
      <w:r w:rsidRPr="004C53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0B78" w:rsidRPr="004C53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это</w:t>
      </w:r>
      <w:r w:rsidR="00A30B78" w:rsidRPr="00A30B78">
        <w:t xml:space="preserve"> </w:t>
      </w:r>
      <w:r w:rsid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высокоскоростной</w:t>
      </w:r>
      <w:r w:rsidR="00A30B78"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безлимитный Интернет в Вашем доме, который может быть недорогим и </w:t>
      </w:r>
      <w:r w:rsid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радовать надежностью и качество,</w:t>
      </w:r>
      <w:r w:rsidRPr="004C53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региональный Интернет-провайдер, предоставляющий телекоммуникационные услуги в городе Удачный Мирнинского района Республики Саха (Якутия)</w:t>
      </w:r>
      <w:r w:rsidR="00FE0E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14BD07A" w14:textId="250979BA" w:rsidR="004C5335" w:rsidRPr="00EF3379" w:rsidRDefault="00EF3379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История</w:t>
      </w:r>
    </w:p>
    <w:p w14:paraId="3489B814" w14:textId="77777777" w:rsidR="004C5335" w:rsidRDefault="004C5335" w:rsidP="00D36D2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6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Первоначально «Рубиком» также арендовал волокна, но в конце 2007 года было достигнуто соглашение о выкупе части ресурсов у «Мастер-Коннекта». «Рубиком» планирует эксплуатировать и расширять свою сеть, ориентируясь на подключение бизнес-клиентов и предоставление им полного спектра качественных телекоммуникационных услуг. Одной из ключевых услуг «Рубикома» является объединение офисов московских клиентов каналами передачи данных с офисами более чем в 200 городах России и мира.</w:t>
      </w:r>
    </w:p>
    <w:p w14:paraId="2267B65A" w14:textId="77777777" w:rsidR="000969D6" w:rsidRDefault="000969D6" w:rsidP="004C533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FCB616D" w14:textId="77777777" w:rsidR="000969D6" w:rsidRDefault="00515DA0" w:rsidP="00BD6C71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pict w14:anchorId="7AF2D8B8">
          <v:shape id="_x0000_i1027" type="#_x0000_t75" style="width:467.7pt;height:364.05pt">
            <v:imagedata r:id="rId11" o:title="ad4f6f5c-cd4c-40da-b4f9-4a08f0bb4567"/>
          </v:shape>
        </w:pict>
      </w:r>
    </w:p>
    <w:p w14:paraId="38657E6C" w14:textId="77777777" w:rsidR="000969D6" w:rsidRDefault="000969D6" w:rsidP="00BD6C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8AFB766" w14:textId="2C160D7E" w:rsidR="000969D6" w:rsidRPr="00A6339D" w:rsidRDefault="000969D6" w:rsidP="00BD6C7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Рис</w:t>
      </w:r>
      <w:r w:rsidR="00D36D22"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унок </w:t>
      </w:r>
      <w:r w:rsidR="00BD6C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3 </w:t>
      </w:r>
      <w:r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F33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Роутер</w:t>
      </w:r>
      <w:r w:rsidRPr="00D36D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Рубикома</w:t>
      </w:r>
    </w:p>
    <w:p w14:paraId="194400FE" w14:textId="77777777" w:rsidR="00D36D22" w:rsidRDefault="00D36D22" w:rsidP="00D36D22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81B8670" w14:textId="62D6572E" w:rsidR="000969D6" w:rsidRPr="00EF3379" w:rsidRDefault="000969D6" w:rsidP="00D36D22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На базе какого оператора работает</w:t>
      </w:r>
      <w:r w:rsid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рубиком</w:t>
      </w:r>
    </w:p>
    <w:p w14:paraId="53017457" w14:textId="77777777" w:rsidR="000969D6" w:rsidRPr="000969D6" w:rsidRDefault="000969D6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9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Оператор связи «Рубиком» за год организовал собственную оптоволоконную сеть на территории Москвы на базе сети «Мастер-Коннект». Ресурсы волоконно-оптической сети «Мастер-Коннект», строительство которой осуществляет компания «Мастертел-Север», сдаются операторам связи и корпоративным пользователям в аренду.</w:t>
      </w:r>
    </w:p>
    <w:p w14:paraId="79D91EF8" w14:textId="77777777" w:rsidR="00A6339D" w:rsidRDefault="00A6339D" w:rsidP="00D36D22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986097B" w14:textId="415F7357" w:rsidR="000969D6" w:rsidRPr="00EF3379" w:rsidRDefault="00EF3379" w:rsidP="00D36D22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Наблюдения</w:t>
      </w:r>
    </w:p>
    <w:p w14:paraId="4626710D" w14:textId="77777777" w:rsidR="00A30B78" w:rsidRPr="00A30B78" w:rsidRDefault="00A30B78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г. Удачный (республика Саха (Якутия)) работают 2 провайдера:</w:t>
      </w:r>
    </w:p>
    <w:p w14:paraId="4BCBD07F" w14:textId="77777777" w:rsidR="00A30B78" w:rsidRPr="00A30B78" w:rsidRDefault="00A30B78" w:rsidP="00D36D22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предоставляет услуги домашнего интернета, </w:t>
      </w:r>
    </w:p>
    <w:p w14:paraId="650A6AA1" w14:textId="77777777" w:rsidR="00A30B78" w:rsidRPr="00A30B78" w:rsidRDefault="00A30B78" w:rsidP="00D36D22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настраивает беспроводной интернет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BA9A22A" w14:textId="77777777" w:rsidR="00A30B78" w:rsidRPr="00A30B78" w:rsidRDefault="00A30B78" w:rsidP="00D36D22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проводят интернет в квартиры, </w:t>
      </w:r>
    </w:p>
    <w:p w14:paraId="15BF12E1" w14:textId="77777777" w:rsidR="00A30B78" w:rsidRPr="00A30B78" w:rsidRDefault="00A30B78" w:rsidP="00D36D22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тянут в частные </w:t>
      </w:r>
      <w:r w:rsidR="00A6339D"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дома, настраивает</w:t>
      </w: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беспроводной интернет. </w:t>
      </w:r>
    </w:p>
    <w:p w14:paraId="5E44119C" w14:textId="77777777" w:rsidR="000969D6" w:rsidRDefault="000969D6" w:rsidP="00D36D22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значительные достижения в экономике и в социальной сфере в канун юбилея учредитель компании «Рубиком» Вячеслав Андреевич </w:t>
      </w:r>
      <w:proofErr w:type="spellStart"/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Руф</w:t>
      </w:r>
      <w:proofErr w:type="spellEnd"/>
      <w:r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был награжден государстве</w:t>
      </w:r>
      <w:r w:rsidR="00A30B78" w:rsidRPr="00A30B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медалью</w:t>
      </w:r>
      <w:r w:rsidR="00A30B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14:paraId="74647FA3" w14:textId="77777777" w:rsidR="00A6339D" w:rsidRDefault="00A6339D" w:rsidP="00A6339D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E81749E" w14:textId="77777777" w:rsidR="00A6339D" w:rsidRPr="00EF3379" w:rsidRDefault="00A30B78" w:rsidP="00D36D2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lastRenderedPageBreak/>
        <w:t>Ис</w:t>
      </w:r>
      <w:r w:rsidR="00A6339D" w:rsidRP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с</w:t>
      </w:r>
      <w:r w:rsidRPr="00EF3379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ледования:</w:t>
      </w:r>
    </w:p>
    <w:p w14:paraId="5763BA86" w14:textId="77777777" w:rsidR="00A6339D" w:rsidRPr="00A6339D" w:rsidRDefault="00A30B78" w:rsidP="00A6339D">
      <w:pPr>
        <w:pStyle w:val="a6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633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70 Мбит/с - высокоскоростной оптический интернет. Минимальные задержки и быстрая загрузка контента. Комфортный просмотр видео,</w:t>
      </w:r>
      <w:r w:rsidR="00A633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онлайн-игры и интернет-серфинг:</w:t>
      </w:r>
    </w:p>
    <w:p w14:paraId="27F77A74" w14:textId="77777777" w:rsidR="00A6339D" w:rsidRPr="00A6339D" w:rsidRDefault="00A6339D" w:rsidP="00A6339D">
      <w:p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2B0C2D2" w14:textId="77777777" w:rsidR="0072087C" w:rsidRDefault="00515DA0" w:rsidP="00A6339D">
      <w:pPr>
        <w:spacing w:line="36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pict w14:anchorId="51710C8B">
          <v:shape id="_x0000_i1028" type="#_x0000_t75" style="width:467.7pt;height:135.95pt">
            <v:imagedata r:id="rId12" o:title="03ad1373-cf78-4c5e-b2cd-b41ffb7d6f79"/>
          </v:shape>
        </w:pict>
      </w:r>
    </w:p>
    <w:p w14:paraId="3DA7F868" w14:textId="5D92D7EB" w:rsidR="0072087C" w:rsidRDefault="0072087C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5723FEA" w14:textId="6B0AE346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6C71" w14:paraId="5F35843A" w14:textId="77777777" w:rsidTr="00BD6C71">
        <w:tc>
          <w:tcPr>
            <w:tcW w:w="9345" w:type="dxa"/>
          </w:tcPr>
          <w:p w14:paraId="29A4E643" w14:textId="77777777" w:rsidR="00BD6C71" w:rsidRDefault="00BD6C71" w:rsidP="00BD6C7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6606BA4" wp14:editId="4739BAA8">
                  <wp:extent cx="5600700" cy="2647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64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8CD0DD" w14:textId="4D317592" w:rsidR="00BD6C71" w:rsidRPr="006A1088" w:rsidRDefault="00BD6C71" w:rsidP="00BD6C7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0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Рисунок 4 -скорость </w:t>
            </w:r>
            <w:proofErr w:type="spellStart"/>
            <w:r w:rsidRPr="006A10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интернет-провайдера</w:t>
            </w:r>
            <w:proofErr w:type="spellEnd"/>
            <w:r w:rsidRPr="006A10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«Рубиком» в </w:t>
            </w:r>
            <w:r w:rsidR="006A10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6A10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дачном</w:t>
            </w:r>
          </w:p>
        </w:tc>
      </w:tr>
    </w:tbl>
    <w:p w14:paraId="1BBDEA85" w14:textId="5FDAADFB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35162D4" w14:textId="44494764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A44A224" w14:textId="460D1E9D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05C3738" w14:textId="517D2FE5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83F1F99" w14:textId="3167C8CE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58F585B" w14:textId="7D5EC4AF" w:rsidR="00D36D22" w:rsidRDefault="00D36D22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7AC5FC4" w14:textId="6AE2B525" w:rsidR="00BD6C71" w:rsidRDefault="00BD6C71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64C4F92" w14:textId="089542B9" w:rsidR="00BD6C71" w:rsidRDefault="00BD6C71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12D6CE6" w14:textId="26B7AE84" w:rsidR="00BD6C71" w:rsidRDefault="00BD6C71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75F2CDB" w14:textId="69488EE5" w:rsidR="00BD6C71" w:rsidRDefault="00BD6C71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F9ED005" w14:textId="77777777" w:rsidR="00BD6C71" w:rsidRDefault="00BD6C71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F7849B9" w14:textId="77777777" w:rsidR="00FE0E38" w:rsidRDefault="00FE0E38" w:rsidP="00FE0E38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B117B09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Развитие современных средств связи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68AA1030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Автор: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Каримов Сергей Рустамович, студент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групп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ы 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Э-2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/9у</w:t>
      </w:r>
    </w:p>
    <w:p w14:paraId="5F3BEE75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«2 курс,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Электромонтер по ремонту и обслуживанию</w:t>
      </w:r>
    </w:p>
    <w:p w14:paraId="1937E35C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электрооборудования</w:t>
      </w: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>»</w:t>
      </w:r>
    </w:p>
    <w:p w14:paraId="101A06A2" w14:textId="77777777" w:rsidR="00FE0E38" w:rsidRPr="00D357B9" w:rsidRDefault="00FE0E38" w:rsidP="00FE0E3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357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ГАПОУ РС (Я) «МРТК», </w:t>
      </w:r>
      <w:r>
        <w:rPr>
          <w:rFonts w:ascii="Times New Roman" w:eastAsia="+mj-ea" w:hAnsi="Times New Roman" w:cs="Times New Roman"/>
          <w:b/>
          <w:bCs/>
          <w:sz w:val="20"/>
          <w:szCs w:val="20"/>
        </w:rPr>
        <w:t>УО ГТП</w:t>
      </w:r>
    </w:p>
    <w:p w14:paraId="46F60CA5" w14:textId="77777777" w:rsidR="00FE0E38" w:rsidRDefault="00FE0E38" w:rsidP="00FE0E38">
      <w:pPr>
        <w:spacing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14:paraId="7E7C4656" w14:textId="628F3621" w:rsidR="00FE0E38" w:rsidRDefault="00FE0E38" w:rsidP="00EF3379">
      <w:pPr>
        <w:spacing w:line="240" w:lineRule="auto"/>
        <w:ind w:left="708"/>
        <w:rPr>
          <w:rFonts w:ascii="Times New Roman" w:eastAsia="+mj-ea" w:hAnsi="Times New Roman" w:cs="Times New Roman"/>
          <w:b/>
          <w:bCs/>
          <w:sz w:val="24"/>
          <w:szCs w:val="28"/>
        </w:rPr>
      </w:pPr>
      <w:r w:rsidRPr="00EF3379">
        <w:rPr>
          <w:rFonts w:ascii="Times New Roman" w:eastAsia="+mj-ea" w:hAnsi="Times New Roman" w:cs="Times New Roman"/>
          <w:b/>
          <w:bCs/>
          <w:sz w:val="24"/>
          <w:szCs w:val="28"/>
        </w:rPr>
        <w:t xml:space="preserve">                                                   ЗАКЛЮЧЕНИЕ</w:t>
      </w:r>
    </w:p>
    <w:p w14:paraId="2B1C701F" w14:textId="1650DC2D" w:rsidR="00515DA0" w:rsidRPr="00515DA0" w:rsidRDefault="00515DA0" w:rsidP="00EF3379">
      <w:pPr>
        <w:spacing w:line="240" w:lineRule="auto"/>
        <w:ind w:left="708"/>
        <w:rPr>
          <w:rFonts w:ascii="Times New Roman" w:eastAsia="+mj-ea" w:hAnsi="Times New Roman" w:cs="Times New Roman"/>
          <w:bCs/>
          <w:sz w:val="24"/>
          <w:szCs w:val="28"/>
        </w:rPr>
      </w:pPr>
      <w:r w:rsidRPr="00515DA0">
        <w:rPr>
          <w:rFonts w:ascii="Times New Roman" w:eastAsia="+mj-ea" w:hAnsi="Times New Roman" w:cs="Times New Roman"/>
          <w:bCs/>
          <w:sz w:val="24"/>
          <w:szCs w:val="28"/>
        </w:rPr>
        <w:t>В итоге, развитие современных средств связи играет огромную роль во всех сферах нашей жизни, они обеспечивают связь, обмен информацией и доступ к знаниям. Однако, вместе с этим развиваются и новые проблемы, такие как безопасность данных и зависимость от технологий. Важно помнить, что эти технологии должны служить нам, а не заменять нас.</w:t>
      </w:r>
    </w:p>
    <w:p w14:paraId="11115B46" w14:textId="40BA216E" w:rsidR="00FE0E38" w:rsidRDefault="00FE0E38" w:rsidP="00515DA0">
      <w:pPr>
        <w:spacing w:line="276" w:lineRule="auto"/>
        <w:ind w:left="70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E38">
        <w:rPr>
          <w:rFonts w:ascii="Times New Roman" w:eastAsia="Calibri" w:hAnsi="Times New Roman" w:cs="Times New Roman"/>
          <w:sz w:val="24"/>
          <w:szCs w:val="24"/>
        </w:rPr>
        <w:t>Другой проблемой является зависимость людей от технологий. Многие люди проводят слишком много времени за экранами своих компьютеров и телефонов, что может привести к проблемам со здоровьем и психикой</w:t>
      </w:r>
      <w:r w:rsidR="00D36D22">
        <w:rPr>
          <w:rFonts w:ascii="Times New Roman" w:eastAsia="Calibri" w:hAnsi="Times New Roman" w:cs="Times New Roman"/>
          <w:sz w:val="24"/>
          <w:szCs w:val="24"/>
        </w:rPr>
        <w:t>, п</w:t>
      </w:r>
      <w:r w:rsidRPr="00FE0E38">
        <w:rPr>
          <w:rFonts w:ascii="Times New Roman" w:eastAsia="Calibri" w:hAnsi="Times New Roman" w:cs="Times New Roman"/>
          <w:sz w:val="24"/>
          <w:szCs w:val="24"/>
        </w:rPr>
        <w:t>оэтому важно находить баланс между использованием современных технологий и заботой о своем здоровье и безопасности. Нужно помнить, что технологии созданы для того, чтобы помогать нам, а не заменять нас.</w:t>
      </w:r>
    </w:p>
    <w:p w14:paraId="7E734B8C" w14:textId="28262CBA" w:rsidR="00947B40" w:rsidRDefault="00947B40" w:rsidP="00515DA0">
      <w:pPr>
        <w:spacing w:line="360" w:lineRule="auto"/>
        <w:ind w:left="70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14:paraId="5B8EA094" w14:textId="09B332C6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AF83B6" w14:textId="7A5CB647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9C7D7" w14:textId="45045B4C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F446E" w14:textId="57611749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C737DE" w14:textId="6FB70C26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9F91A" w14:textId="02B6387C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A19EF4" w14:textId="0A5BA913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1EB61" w14:textId="225FF242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D97EE" w14:textId="311A6A04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1EC26" w14:textId="10AD5FB3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3D0D19" w14:textId="4F2C6554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81AE8" w14:textId="046D3CDB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C02C7" w14:textId="79737B09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3F417" w14:textId="6FF7FEE1" w:rsidR="00947B40" w:rsidRDefault="00947B40" w:rsidP="00947B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53DA0" w14:textId="414BA9F1" w:rsidR="00947B40" w:rsidRDefault="00947B40" w:rsidP="00947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12B"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</w:t>
      </w:r>
    </w:p>
    <w:p w14:paraId="0EC36682" w14:textId="77777777" w:rsidR="006A1088" w:rsidRDefault="006A1088" w:rsidP="00947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0EA23" w14:textId="7B22A38E" w:rsidR="00947B40" w:rsidRDefault="00947B40" w:rsidP="006A10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B4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47B4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47B40">
        <w:rPr>
          <w:rFonts w:ascii="Times New Roman" w:hAnsi="Times New Roman" w:cs="Times New Roman"/>
          <w:b/>
          <w:bCs/>
          <w:sz w:val="24"/>
          <w:szCs w:val="24"/>
        </w:rPr>
        <w:t>сурсы</w:t>
      </w:r>
    </w:p>
    <w:p w14:paraId="17F9E67E" w14:textId="74D21B41" w:rsidR="00947B40" w:rsidRDefault="00515DA0" w:rsidP="006A1088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4" w:history="1">
        <w:r w:rsidR="006A1088" w:rsidRPr="006A1088">
          <w:rPr>
            <w:rStyle w:val="a7"/>
            <w:rFonts w:ascii="Times New Roman" w:eastAsia="Calibri" w:hAnsi="Times New Roman" w:cs="Times New Roman"/>
            <w:b/>
            <w:bCs/>
            <w:sz w:val="24"/>
            <w:szCs w:val="24"/>
          </w:rPr>
          <w:t>https://studfile.net/preview/2919587/page:2/</w:t>
        </w:r>
      </w:hyperlink>
      <w:r w:rsidR="006A1088" w:rsidRPr="006A1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Виды связи</w:t>
      </w:r>
    </w:p>
    <w:p w14:paraId="3B6C80E7" w14:textId="3E449905" w:rsidR="006A1088" w:rsidRDefault="00515DA0" w:rsidP="006A1088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5" w:history="1">
        <w:r w:rsidR="006A1088" w:rsidRPr="007E7FF3">
          <w:rPr>
            <w:rStyle w:val="a7"/>
            <w:rFonts w:ascii="Times New Roman" w:eastAsia="Calibri" w:hAnsi="Times New Roman" w:cs="Times New Roman"/>
            <w:b/>
            <w:bCs/>
            <w:sz w:val="24"/>
            <w:szCs w:val="24"/>
          </w:rPr>
          <w:t>https://rosstat.gov.ru/storage/mediabank/metsv.pdf</w:t>
        </w:r>
      </w:hyperlink>
      <w:r w:rsidR="006A1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Средства связи</w:t>
      </w:r>
    </w:p>
    <w:p w14:paraId="68AF261D" w14:textId="66B0DF64" w:rsidR="006A1088" w:rsidRDefault="00515DA0" w:rsidP="006A1088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6" w:history="1">
        <w:r w:rsidR="006A1088" w:rsidRPr="007E7FF3">
          <w:rPr>
            <w:rStyle w:val="a7"/>
            <w:rFonts w:ascii="Times New Roman" w:eastAsia="Calibri" w:hAnsi="Times New Roman" w:cs="Times New Roman"/>
            <w:b/>
            <w:bCs/>
            <w:sz w:val="24"/>
            <w:szCs w:val="24"/>
          </w:rPr>
          <w:t>https://www.company.rt.ru/about/history.php</w:t>
        </w:r>
      </w:hyperlink>
      <w:r w:rsidR="006A1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История Ростелекома</w:t>
      </w:r>
    </w:p>
    <w:p w14:paraId="2546D6C1" w14:textId="0F28B1E7" w:rsidR="006A1088" w:rsidRPr="006A1088" w:rsidRDefault="00515DA0" w:rsidP="006A1088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7" w:history="1">
        <w:r w:rsidR="006A1088" w:rsidRPr="007E7FF3">
          <w:rPr>
            <w:rStyle w:val="a7"/>
            <w:rFonts w:ascii="Times New Roman" w:eastAsia="Calibri" w:hAnsi="Times New Roman" w:cs="Times New Roman"/>
            <w:b/>
            <w:bCs/>
            <w:sz w:val="24"/>
            <w:szCs w:val="24"/>
          </w:rPr>
          <w:t>https://old-forum.warthunder.ru/index.php?/topic/214395-v-pamyat-o-velikoi-otechestvennoi-voine/page/12/</w:t>
        </w:r>
      </w:hyperlink>
      <w:r w:rsidR="006A1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История Рубикома</w:t>
      </w:r>
    </w:p>
    <w:sectPr w:rsidR="006A1088" w:rsidRPr="006A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AMGDT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D06"/>
    <w:multiLevelType w:val="multilevel"/>
    <w:tmpl w:val="3358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32ED"/>
    <w:multiLevelType w:val="hybridMultilevel"/>
    <w:tmpl w:val="D41CBC60"/>
    <w:lvl w:ilvl="0" w:tplc="2F9492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F35DF"/>
    <w:multiLevelType w:val="hybridMultilevel"/>
    <w:tmpl w:val="BE7A06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0B0C"/>
    <w:multiLevelType w:val="hybridMultilevel"/>
    <w:tmpl w:val="1632C06E"/>
    <w:lvl w:ilvl="0" w:tplc="2F94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25742"/>
    <w:multiLevelType w:val="multilevel"/>
    <w:tmpl w:val="7B6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C1A11"/>
    <w:multiLevelType w:val="hybridMultilevel"/>
    <w:tmpl w:val="4A725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70101A"/>
    <w:multiLevelType w:val="hybridMultilevel"/>
    <w:tmpl w:val="AC88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E36"/>
    <w:multiLevelType w:val="multilevel"/>
    <w:tmpl w:val="894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D6A36"/>
    <w:multiLevelType w:val="hybridMultilevel"/>
    <w:tmpl w:val="F5D0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04F33"/>
    <w:multiLevelType w:val="hybridMultilevel"/>
    <w:tmpl w:val="DD4E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00D4D"/>
    <w:multiLevelType w:val="hybridMultilevel"/>
    <w:tmpl w:val="F920E2C2"/>
    <w:lvl w:ilvl="0" w:tplc="2F94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A6D7A"/>
    <w:multiLevelType w:val="multilevel"/>
    <w:tmpl w:val="4F5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DD"/>
    <w:rsid w:val="00093CF0"/>
    <w:rsid w:val="000969D6"/>
    <w:rsid w:val="000B5217"/>
    <w:rsid w:val="000E61F4"/>
    <w:rsid w:val="001668B6"/>
    <w:rsid w:val="001D0C9F"/>
    <w:rsid w:val="00313727"/>
    <w:rsid w:val="004C5335"/>
    <w:rsid w:val="004D65F9"/>
    <w:rsid w:val="00515DA0"/>
    <w:rsid w:val="00681051"/>
    <w:rsid w:val="006A1088"/>
    <w:rsid w:val="006B0065"/>
    <w:rsid w:val="0072087C"/>
    <w:rsid w:val="00947B40"/>
    <w:rsid w:val="00A30B78"/>
    <w:rsid w:val="00A3385C"/>
    <w:rsid w:val="00A6339D"/>
    <w:rsid w:val="00AB2585"/>
    <w:rsid w:val="00B034E0"/>
    <w:rsid w:val="00B62F1E"/>
    <w:rsid w:val="00BD6C71"/>
    <w:rsid w:val="00C962A1"/>
    <w:rsid w:val="00D36D22"/>
    <w:rsid w:val="00DD1991"/>
    <w:rsid w:val="00DF63DD"/>
    <w:rsid w:val="00E15C6E"/>
    <w:rsid w:val="00EC2ADF"/>
    <w:rsid w:val="00EE5273"/>
    <w:rsid w:val="00EF3379"/>
    <w:rsid w:val="00F24CBE"/>
    <w:rsid w:val="00F9016D"/>
    <w:rsid w:val="00F96EB4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3AFB"/>
  <w15:chartTrackingRefBased/>
  <w15:docId w15:val="{B92E050A-7FB1-44B3-A39E-745A6B72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5217"/>
    <w:rPr>
      <w:i/>
      <w:iCs/>
    </w:rPr>
  </w:style>
  <w:style w:type="character" w:styleId="a5">
    <w:name w:val="Strong"/>
    <w:basedOn w:val="a0"/>
    <w:uiPriority w:val="22"/>
    <w:qFormat/>
    <w:rsid w:val="00B034E0"/>
    <w:rPr>
      <w:b/>
      <w:bCs/>
    </w:rPr>
  </w:style>
  <w:style w:type="paragraph" w:styleId="a6">
    <w:name w:val="List Paragraph"/>
    <w:basedOn w:val="a"/>
    <w:uiPriority w:val="34"/>
    <w:qFormat/>
    <w:rsid w:val="00B034E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15C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0C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C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D6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A1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old-forum.warthunder.ru/index.php?/topic/214395-v-pamyat-o-velikoi-otechestvennoi-voine/page/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pany.rt.ru/about/history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dviser.ru/index.php/%D0%9A%D0%BE%D0%BC%D0%BF%D0%B0%D0%BD%D0%B8%D1%8F:%D0%A0%D0%BE%D1%81%D1%82%D0%B5%D0%BB%D0%B5%D0%BA%D0%BE%D0%BC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tadviser.ru/index.php/%D0%A0%D0%BE%D1%81%D1%81%D0%B8%D1%8F" TargetMode="External"/><Relationship Id="rId15" Type="http://schemas.openxmlformats.org/officeDocument/2006/relationships/hyperlink" Target="https://rosstat.gov.ru/storage/mediabank/metsv.pdf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udfile.net/preview/2919587/page: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16</cp:revision>
  <dcterms:created xsi:type="dcterms:W3CDTF">2023-12-05T10:09:00Z</dcterms:created>
  <dcterms:modified xsi:type="dcterms:W3CDTF">2024-02-01T10:52:00Z</dcterms:modified>
</cp:coreProperties>
</file>