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A3" w:rsidRPr="00C075A3" w:rsidRDefault="007A2672" w:rsidP="00C075A3">
      <w:pPr>
        <w:pStyle w:val="ad"/>
        <w:spacing w:after="0"/>
        <w:ind w:hanging="86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Экскурсия в Музей Б</w:t>
      </w:r>
      <w:r w:rsidR="00C075A3" w:rsidRPr="00C075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оевой славы </w:t>
      </w:r>
      <w:r w:rsidR="00C075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ДОУ</w:t>
      </w:r>
    </w:p>
    <w:p w:rsidR="002E2E41" w:rsidRPr="00DC23F9" w:rsidRDefault="00837251" w:rsidP="008372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Тема выставки </w:t>
      </w:r>
      <w:r w:rsidR="00DC23F9" w:rsidRPr="00DC23F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«Мы будем помнить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…</w:t>
      </w:r>
      <w:r w:rsidR="00DC23F9" w:rsidRPr="00DC23F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</w:p>
    <w:p w:rsidR="002E2E41" w:rsidRPr="00DC23F9" w:rsidRDefault="002E2E41" w:rsidP="0083725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sz w:val="28"/>
          <w:szCs w:val="28"/>
        </w:rPr>
      </w:pPr>
    </w:p>
    <w:p w:rsidR="002E2E41" w:rsidRDefault="002E2E41" w:rsidP="00837251">
      <w:pPr>
        <w:rPr>
          <w:rFonts w:ascii="Times New Roman" w:hAnsi="Times New Roman" w:cs="Times New Roman"/>
          <w:sz w:val="28"/>
          <w:szCs w:val="28"/>
        </w:rPr>
      </w:pPr>
      <w:r w:rsidRPr="00DC23F9">
        <w:rPr>
          <w:rFonts w:ascii="Times New Roman" w:eastAsia="Times New Roman" w:hAnsi="Times New Roman" w:cs="Times New Roman"/>
          <w:bCs/>
          <w:i/>
          <w:sz w:val="28"/>
          <w:szCs w:val="28"/>
        </w:rPr>
        <w:t>Цель посещения музея: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br/>
        <w:t>Воспитани</w:t>
      </w:r>
      <w:r w:rsidR="00DC23F9">
        <w:rPr>
          <w:rFonts w:ascii="Times New Roman" w:eastAsia="Times New Roman" w:hAnsi="Times New Roman" w:cs="Times New Roman"/>
          <w:sz w:val="28"/>
          <w:szCs w:val="28"/>
        </w:rPr>
        <w:t xml:space="preserve">е    у детей патриотических   чувств, </w:t>
      </w:r>
      <w:r w:rsidRPr="003E702A">
        <w:rPr>
          <w:rFonts w:ascii="Times New Roman" w:hAnsi="Times New Roman" w:cs="Times New Roman"/>
          <w:sz w:val="28"/>
          <w:szCs w:val="28"/>
        </w:rPr>
        <w:t>форми</w:t>
      </w:r>
      <w:r w:rsidR="00DC23F9">
        <w:rPr>
          <w:rFonts w:ascii="Times New Roman" w:hAnsi="Times New Roman" w:cs="Times New Roman"/>
          <w:sz w:val="28"/>
          <w:szCs w:val="28"/>
        </w:rPr>
        <w:t>рование   нравственных ценностей.</w:t>
      </w:r>
    </w:p>
    <w:p w:rsidR="002E2E41" w:rsidRPr="00DC23F9" w:rsidRDefault="002E2E41" w:rsidP="0083725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23F9">
        <w:rPr>
          <w:rFonts w:ascii="Times New Roman" w:hAnsi="Times New Roman" w:cs="Times New Roman"/>
          <w:i/>
          <w:sz w:val="28"/>
          <w:szCs w:val="28"/>
        </w:rPr>
        <w:t xml:space="preserve"> Задачи:  </w:t>
      </w:r>
    </w:p>
    <w:p w:rsidR="002E2E41" w:rsidRPr="00340BC0" w:rsidRDefault="002E2E41" w:rsidP="00837251">
      <w:pPr>
        <w:pStyle w:val="a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0">
        <w:rPr>
          <w:rStyle w:val="c1"/>
          <w:rFonts w:ascii="Times New Roman" w:hAnsi="Times New Roman" w:cs="Times New Roman"/>
          <w:sz w:val="28"/>
          <w:szCs w:val="28"/>
        </w:rPr>
        <w:t>Познакомить детей с историей Великой Отечественной войны.</w:t>
      </w:r>
    </w:p>
    <w:p w:rsidR="00340BC0" w:rsidRPr="00340BC0" w:rsidRDefault="00340BC0" w:rsidP="00837251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0">
        <w:rPr>
          <w:rFonts w:ascii="Times New Roman" w:hAnsi="Times New Roman" w:cs="Times New Roman"/>
          <w:sz w:val="28"/>
          <w:szCs w:val="28"/>
        </w:rPr>
        <w:t>Воспитывать уважение к героическому прошлому своего народа.</w:t>
      </w:r>
    </w:p>
    <w:p w:rsidR="00340BC0" w:rsidRDefault="00340BC0" w:rsidP="00837251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0">
        <w:rPr>
          <w:rFonts w:ascii="Times New Roman" w:hAnsi="Times New Roman" w:cs="Times New Roman"/>
          <w:sz w:val="28"/>
          <w:szCs w:val="28"/>
        </w:rPr>
        <w:t>Познакомить детей с предметами солдатского быта.</w:t>
      </w:r>
    </w:p>
    <w:p w:rsidR="00340BC0" w:rsidRPr="00340BC0" w:rsidRDefault="00340BC0" w:rsidP="00837251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0">
        <w:rPr>
          <w:rFonts w:ascii="Times New Roman" w:hAnsi="Times New Roman" w:cs="Times New Roman"/>
          <w:sz w:val="28"/>
          <w:szCs w:val="28"/>
        </w:rPr>
        <w:t>Расширить  кругозор детей о боевой технике времен ВОВ.</w:t>
      </w:r>
    </w:p>
    <w:p w:rsidR="00340BC0" w:rsidRPr="00340BC0" w:rsidRDefault="00340BC0" w:rsidP="0083725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0BC0">
        <w:rPr>
          <w:rStyle w:val="c1"/>
          <w:sz w:val="28"/>
          <w:szCs w:val="28"/>
        </w:rPr>
        <w:t>Формировать бережное отношение к истории своей страны и ее наследию.</w:t>
      </w:r>
    </w:p>
    <w:p w:rsidR="002E2E41" w:rsidRPr="00340BC0" w:rsidRDefault="00340BC0" w:rsidP="0083725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0BC0">
        <w:rPr>
          <w:rStyle w:val="c1"/>
          <w:sz w:val="28"/>
          <w:szCs w:val="28"/>
        </w:rPr>
        <w:t>Р</w:t>
      </w:r>
      <w:r w:rsidR="002E2E41" w:rsidRPr="00340BC0">
        <w:rPr>
          <w:rStyle w:val="c1"/>
          <w:sz w:val="28"/>
          <w:szCs w:val="28"/>
        </w:rPr>
        <w:t>азвивать любознательность, внимательность, наблюдательность</w:t>
      </w:r>
      <w:r w:rsidRPr="00340BC0">
        <w:rPr>
          <w:rStyle w:val="c1"/>
          <w:sz w:val="28"/>
          <w:szCs w:val="28"/>
        </w:rPr>
        <w:t>.</w:t>
      </w:r>
    </w:p>
    <w:p w:rsidR="0073171B" w:rsidRPr="00340BC0" w:rsidRDefault="0073171B" w:rsidP="00837251">
      <w:pPr>
        <w:pStyle w:val="c0"/>
        <w:shd w:val="clear" w:color="auto" w:fill="FFFFFF"/>
        <w:spacing w:before="0" w:beforeAutospacing="0" w:after="0" w:afterAutospacing="0" w:line="276" w:lineRule="auto"/>
        <w:ind w:firstLine="60"/>
        <w:jc w:val="both"/>
        <w:rPr>
          <w:sz w:val="28"/>
          <w:szCs w:val="28"/>
        </w:rPr>
      </w:pPr>
    </w:p>
    <w:p w:rsidR="0073171B" w:rsidRPr="003253CA" w:rsidRDefault="0073171B" w:rsidP="0083725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3CA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3253CA" w:rsidRDefault="003253CA" w:rsidP="00837251">
      <w:pPr>
        <w:pStyle w:val="ad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познавательного характера по теме.</w:t>
      </w:r>
    </w:p>
    <w:p w:rsidR="00340BC0" w:rsidRPr="003253CA" w:rsidRDefault="003253CA" w:rsidP="00837251">
      <w:pPr>
        <w:pStyle w:val="ad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на тему</w:t>
      </w:r>
      <w:r w:rsidR="00340BC0" w:rsidRPr="00325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ВОВ, по прочитанным произведениям</w:t>
      </w:r>
      <w:r w:rsidR="00167C9A" w:rsidRPr="003253CA">
        <w:rPr>
          <w:rFonts w:ascii="Times New Roman" w:eastAsia="Times New Roman" w:hAnsi="Times New Roman" w:cs="Times New Roman"/>
          <w:color w:val="000000"/>
          <w:sz w:val="28"/>
          <w:szCs w:val="28"/>
        </w:rPr>
        <w:t>, изготовление военной техники.</w:t>
      </w:r>
    </w:p>
    <w:p w:rsidR="00340BC0" w:rsidRPr="003253CA" w:rsidRDefault="00340BC0" w:rsidP="00837251">
      <w:pPr>
        <w:pStyle w:val="ad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53CA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 с ветеран</w:t>
      </w:r>
      <w:r w:rsidR="00167C9A" w:rsidRPr="00325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</w:p>
    <w:p w:rsidR="003253CA" w:rsidRPr="003253CA" w:rsidRDefault="00340BC0" w:rsidP="00837251">
      <w:pPr>
        <w:pStyle w:val="ad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иллюстраций</w:t>
      </w:r>
      <w:r w:rsidR="00325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25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53CA" w:rsidRPr="00325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3253CA" w:rsidRPr="003253CA">
        <w:rPr>
          <w:rFonts w:ascii="Times New Roman" w:eastAsia="Times New Roman" w:hAnsi="Times New Roman" w:cs="Times New Roman"/>
          <w:sz w:val="28"/>
          <w:szCs w:val="28"/>
        </w:rPr>
        <w:t>епродукций картин</w:t>
      </w:r>
      <w:r w:rsidR="00325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войне, дне Победы</w:t>
      </w:r>
      <w:r w:rsidR="00325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                  </w:t>
      </w:r>
    </w:p>
    <w:p w:rsidR="00167C9A" w:rsidRDefault="00340BC0" w:rsidP="00837251">
      <w:pPr>
        <w:pStyle w:val="ad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5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</w:t>
      </w:r>
      <w:r w:rsidR="00167C9A" w:rsidRPr="00325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заучивание </w:t>
      </w:r>
      <w:r w:rsidRPr="00325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художественных произведений</w:t>
      </w:r>
      <w:r w:rsidR="00325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Великой Отечественной войне.</w:t>
      </w:r>
    </w:p>
    <w:p w:rsidR="003253CA" w:rsidRPr="003253CA" w:rsidRDefault="003253CA" w:rsidP="00837251">
      <w:pPr>
        <w:pStyle w:val="ad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Изготовление альбома «Дети войны».</w:t>
      </w:r>
    </w:p>
    <w:p w:rsidR="003253CA" w:rsidRPr="00837251" w:rsidRDefault="003253CA" w:rsidP="00837251">
      <w:pPr>
        <w:pStyle w:val="ad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40BC0" w:rsidRPr="00325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лушание </w:t>
      </w:r>
      <w:r w:rsidR="009C2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фонограмм </w:t>
      </w:r>
      <w:r w:rsidR="00167C9A" w:rsidRPr="00325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пение </w:t>
      </w:r>
      <w:r w:rsidR="009C2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военных</w:t>
      </w:r>
      <w:r w:rsidR="009C2D4D" w:rsidRPr="00325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5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песен.</w:t>
      </w:r>
      <w:r w:rsidR="00340BC0" w:rsidRPr="00325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37251" w:rsidRPr="009C2D4D" w:rsidRDefault="00837251" w:rsidP="00837251">
      <w:pPr>
        <w:pStyle w:val="ad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Экскурсия в Музей боевой славы МАДОУ ЦРР – Детский сад «Планета детства».</w:t>
      </w:r>
    </w:p>
    <w:p w:rsidR="009C2D4D" w:rsidRPr="003253CA" w:rsidRDefault="009C2D4D" w:rsidP="00837251">
      <w:pPr>
        <w:pStyle w:val="ad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Экскурсия на Площадь Победы.</w:t>
      </w:r>
    </w:p>
    <w:p w:rsidR="003253CA" w:rsidRPr="003253CA" w:rsidRDefault="003253CA" w:rsidP="00837251">
      <w:pPr>
        <w:pStyle w:val="ad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Спортивный праздник «Военные маневры».</w:t>
      </w:r>
    </w:p>
    <w:p w:rsidR="00735230" w:rsidRPr="003253CA" w:rsidRDefault="003253CA" w:rsidP="00837251">
      <w:pPr>
        <w:pStyle w:val="ad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5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167C9A" w:rsidRPr="00325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итературно-музыкальный  досуг</w:t>
      </w:r>
      <w:r w:rsidRPr="00325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«Этот день Победы</w:t>
      </w:r>
      <w:r w:rsidR="00340BC0" w:rsidRPr="00325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25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40BC0" w:rsidRPr="003253C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028CF" w:rsidRDefault="00735230" w:rsidP="0083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3CA">
        <w:rPr>
          <w:rFonts w:ascii="Times New Roman" w:hAnsi="Times New Roman" w:cs="Times New Roman"/>
          <w:i/>
          <w:sz w:val="28"/>
          <w:szCs w:val="28"/>
        </w:rPr>
        <w:t>Ход экскурсии</w:t>
      </w:r>
      <w:r w:rsidRPr="003E70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171B" w:rsidRDefault="00B028CF" w:rsidP="0083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5230" w:rsidRPr="003E702A">
        <w:rPr>
          <w:rFonts w:ascii="Times New Roman" w:hAnsi="Times New Roman" w:cs="Times New Roman"/>
          <w:sz w:val="28"/>
          <w:szCs w:val="28"/>
        </w:rPr>
        <w:t xml:space="preserve"> Здравству</w:t>
      </w:r>
      <w:r w:rsidR="00C075A3">
        <w:rPr>
          <w:rFonts w:ascii="Times New Roman" w:hAnsi="Times New Roman" w:cs="Times New Roman"/>
          <w:sz w:val="28"/>
          <w:szCs w:val="28"/>
        </w:rPr>
        <w:t>йте, ребята</w:t>
      </w:r>
      <w:r w:rsidR="00735230" w:rsidRPr="003E702A">
        <w:rPr>
          <w:rFonts w:ascii="Times New Roman" w:hAnsi="Times New Roman" w:cs="Times New Roman"/>
          <w:sz w:val="28"/>
          <w:szCs w:val="28"/>
        </w:rPr>
        <w:t>!</w:t>
      </w:r>
      <w:r w:rsidR="00EF6F9F">
        <w:rPr>
          <w:rFonts w:ascii="Times New Roman" w:hAnsi="Times New Roman" w:cs="Times New Roman"/>
          <w:sz w:val="28"/>
          <w:szCs w:val="28"/>
        </w:rPr>
        <w:t xml:space="preserve"> </w:t>
      </w:r>
      <w:r w:rsidR="009C2D4D">
        <w:rPr>
          <w:rFonts w:ascii="Times New Roman" w:hAnsi="Times New Roman" w:cs="Times New Roman"/>
          <w:sz w:val="28"/>
          <w:szCs w:val="28"/>
        </w:rPr>
        <w:t>В преддверие</w:t>
      </w:r>
      <w:r w:rsidR="00837251">
        <w:rPr>
          <w:rFonts w:ascii="Times New Roman" w:hAnsi="Times New Roman" w:cs="Times New Roman"/>
          <w:sz w:val="28"/>
          <w:szCs w:val="28"/>
        </w:rPr>
        <w:t xml:space="preserve"> замечательно праздника День </w:t>
      </w:r>
      <w:r w:rsidR="0073171B">
        <w:rPr>
          <w:rFonts w:ascii="Times New Roman" w:hAnsi="Times New Roman" w:cs="Times New Roman"/>
          <w:sz w:val="28"/>
          <w:szCs w:val="28"/>
        </w:rPr>
        <w:t>Победы организованна наша выставка  «Мы будем помнить…»</w:t>
      </w:r>
    </w:p>
    <w:p w:rsidR="00C075A3" w:rsidRDefault="00C075A3" w:rsidP="0083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71B" w:rsidRDefault="0073171B" w:rsidP="008372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5230">
        <w:rPr>
          <w:rFonts w:ascii="Times New Roman" w:eastAsia="Times New Roman" w:hAnsi="Times New Roman" w:cs="Times New Roman"/>
          <w:sz w:val="28"/>
          <w:szCs w:val="28"/>
        </w:rPr>
        <w:t>Вся страна вспоминает сегодня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br/>
        <w:t>Боль и горечь тех дней боевых.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br/>
      </w:r>
      <w:r w:rsidRPr="00735230">
        <w:rPr>
          <w:rFonts w:ascii="Times New Roman" w:eastAsia="Times New Roman" w:hAnsi="Times New Roman" w:cs="Times New Roman"/>
          <w:sz w:val="28"/>
          <w:szCs w:val="28"/>
        </w:rPr>
        <w:lastRenderedPageBreak/>
        <w:t>Знают люди цену победы,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br/>
        <w:t>Не забыли героев своих</w:t>
      </w:r>
    </w:p>
    <w:p w:rsidR="0073171B" w:rsidRDefault="0073171B" w:rsidP="008372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23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t>Давно отгремело эхо войны. День Победы - праздник радостный и грустный. В этот день встречаются те, кто вместе воевал, кто бок о бок переживал страх и ужас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t xml:space="preserve"> войны.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этот день встречаются потомки солдат, офицеров, тружеников  тыла, не вернувшихся с войны.  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t xml:space="preserve">Каждый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мая 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t xml:space="preserve"> в нашей стране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t>проходит минута м</w:t>
      </w:r>
      <w:r>
        <w:rPr>
          <w:rFonts w:ascii="Times New Roman" w:eastAsia="Times New Roman" w:hAnsi="Times New Roman" w:cs="Times New Roman"/>
          <w:sz w:val="28"/>
          <w:szCs w:val="28"/>
        </w:rPr>
        <w:t>олчания. Мы отдаём дань уважения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t xml:space="preserve"> тем, кто отстоял нашу свободу и независимость. Мы свято храним в своих сердцах память о них.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br/>
      </w:r>
      <w:r w:rsidRPr="0073523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37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t>Памят</w:t>
      </w:r>
      <w:r>
        <w:rPr>
          <w:rFonts w:ascii="Times New Roman" w:eastAsia="Times New Roman" w:hAnsi="Times New Roman" w:cs="Times New Roman"/>
          <w:sz w:val="28"/>
          <w:szCs w:val="28"/>
        </w:rPr>
        <w:t>ь о войне хранят не только люди, но и предметы.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171B" w:rsidRDefault="0073171B" w:rsidP="0083725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обратите внимание на </w:t>
      </w:r>
      <w:r w:rsidR="00700DCF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главные экспо</w:t>
      </w:r>
      <w:r w:rsidR="00700DCF" w:rsidRPr="003E702A">
        <w:rPr>
          <w:rFonts w:ascii="Times New Roman" w:hAnsi="Times New Roman" w:cs="Times New Roman"/>
          <w:sz w:val="28"/>
          <w:szCs w:val="28"/>
          <w:shd w:val="clear" w:color="auto" w:fill="FFFFFF"/>
        </w:rPr>
        <w:t>наты</w:t>
      </w:r>
      <w:r w:rsidRPr="003E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ея, которые принесли в дар</w:t>
      </w:r>
      <w:r w:rsidRPr="003E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горожане и </w:t>
      </w:r>
      <w:r w:rsidRPr="003E702A">
        <w:rPr>
          <w:rFonts w:ascii="Times New Roman" w:hAnsi="Times New Roman" w:cs="Times New Roman"/>
          <w:sz w:val="28"/>
          <w:szCs w:val="28"/>
          <w:shd w:val="clear" w:color="auto" w:fill="FFFFFF"/>
        </w:rPr>
        <w:t>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астники </w:t>
      </w:r>
      <w:r w:rsidRPr="00700DCF">
        <w:rPr>
          <w:rFonts w:ascii="Times New Roman" w:hAnsi="Times New Roman" w:cs="Times New Roman"/>
          <w:sz w:val="28"/>
          <w:szCs w:val="28"/>
          <w:shd w:val="clear" w:color="auto" w:fill="FFFFFF"/>
        </w:rPr>
        <w:t>поискового отряда</w:t>
      </w:r>
      <w:r w:rsidR="009C2D4D" w:rsidRPr="00700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Дома детского творчества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E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каски, гранаты, фляжки и многие другие военные трофеи – все они подлинные!</w:t>
      </w:r>
    </w:p>
    <w:p w:rsidR="0073171B" w:rsidRDefault="0073171B" w:rsidP="008372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523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Предметы солдатского быта - к</w:t>
      </w:r>
      <w:r w:rsidRPr="000B4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отелки и фляги, кружки и ложки – неразлучные спутники солдата на фронтовых дорогах. Они сопровождали воинов всюду: в тылу, на марше, на передовой в окопах. Эти вещи мы часто видим на фронтовых фотографиях, о них упоминают в своих повествованиях</w:t>
      </w:r>
      <w:r w:rsidRPr="000B40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7400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ераны </w:t>
      </w:r>
      <w:r w:rsidRPr="000B4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Великой Отечественной. Солдаты берегли свою утварь, ценили её. Нередко на котелки и фляги бойцы наносили свои фамилии и инициалы. Такого рода подписная вещь - желанная находка для поисковика, ведь в некоторых случаях, это возможность узнать имя найденного солдата и установить его фронтовую судьбу. Иногда, на корпусе</w:t>
      </w:r>
      <w:r w:rsidRPr="000B40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7400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алюминиевого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0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4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котелка или фляги вместе с надписью можно увидеть и незамысловатый рисунок, сделанный солдатской рукой. «Искусство» такого рода было распространено на фронте в перерывах между боями. Случалось и такое,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0B4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солдатская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0B4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посуда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0B4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переходила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0B4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0B4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другие руки, </w:t>
      </w:r>
    </w:p>
    <w:p w:rsidR="0073171B" w:rsidRPr="000B400A" w:rsidRDefault="0073171B" w:rsidP="008372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на ней появлялась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0B4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фамилия нового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0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7400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владельца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B4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3171B" w:rsidRDefault="0073171B" w:rsidP="008372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t>Всегда с солдатом была его ложка</w:t>
      </w:r>
      <w:r>
        <w:rPr>
          <w:rFonts w:ascii="Times New Roman" w:eastAsia="Times New Roman" w:hAnsi="Times New Roman" w:cs="Times New Roman"/>
          <w:sz w:val="28"/>
          <w:szCs w:val="28"/>
        </w:rPr>
        <w:t>, которую он</w:t>
      </w:r>
      <w:r w:rsidRPr="003E702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t>хранил за голенищем сапога и в любой момент мог достать. 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t xml:space="preserve"> пили чай солдаты в перерыве между боями. Они садились вокруг костра, вспоминали своих родных и близких, думали о победе, мечтали о возвращении домой. В такие минуты солдаты доставали гармонь, пели любимые песни.</w:t>
      </w:r>
    </w:p>
    <w:p w:rsidR="00C075A3" w:rsidRDefault="00C075A3" w:rsidP="008372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71B" w:rsidRDefault="0073171B" w:rsidP="008372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5230">
        <w:rPr>
          <w:rFonts w:ascii="Times New Roman" w:eastAsia="Times New Roman" w:hAnsi="Times New Roman" w:cs="Times New Roman"/>
          <w:sz w:val="28"/>
          <w:szCs w:val="28"/>
        </w:rPr>
        <w:lastRenderedPageBreak/>
        <w:t>В тишине лесной, на привале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br/>
        <w:t>Развели солдаты костёр.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br/>
        <w:t>На мгновенье застыли снаряды,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br/>
        <w:t>Вкусом пороха залит простор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br/>
        <w:t>Словно ранен тоскою по дому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br/>
        <w:t>Достаёт служивый гармонь.</w:t>
      </w:r>
      <w:r w:rsidRPr="003E702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br/>
        <w:t>Тихо песня его зазвучала, -</w:t>
      </w:r>
      <w:r w:rsidRPr="003E702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br/>
        <w:t>Это сердца солдатского боль!</w:t>
      </w:r>
    </w:p>
    <w:p w:rsidR="0073171B" w:rsidRDefault="0073171B" w:rsidP="008372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23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t>Посмотрите внимательно на военную форму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солдат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t>: шинель, гимнастёрка, фуражка, пилотка, - всё это по-другому можно назвать – военное обмундирование. Какого цвета гимнастерка?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t xml:space="preserve"> Этот цве</w:t>
      </w:r>
      <w:r>
        <w:rPr>
          <w:rFonts w:ascii="Times New Roman" w:eastAsia="Times New Roman" w:hAnsi="Times New Roman" w:cs="Times New Roman"/>
          <w:sz w:val="28"/>
          <w:szCs w:val="28"/>
        </w:rPr>
        <w:t>т еще можно называть - защитным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t>, потому что он символизирует защиту, помогает маскироваться солдату.</w:t>
      </w:r>
    </w:p>
    <w:p w:rsidR="00837251" w:rsidRDefault="00837251" w:rsidP="008372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71B" w:rsidRDefault="0073171B" w:rsidP="008372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230">
        <w:rPr>
          <w:rFonts w:ascii="Times New Roman" w:eastAsia="Times New Roman" w:hAnsi="Times New Roman" w:cs="Times New Roman"/>
          <w:sz w:val="28"/>
          <w:szCs w:val="28"/>
        </w:rPr>
        <w:t>- Ребята! О чём вы думаете, когда видите эти предметы?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можете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t xml:space="preserve"> представить, как проходили фронтовые будни солдата.</w:t>
      </w:r>
      <w:r w:rsidRPr="00731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Каждый день ш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t xml:space="preserve">ли ожесточённые бои, проходили великие сражения, проливалась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людская кровь. </w:t>
      </w:r>
    </w:p>
    <w:p w:rsidR="0073171B" w:rsidRDefault="0073171B" w:rsidP="008372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5230">
        <w:rPr>
          <w:rFonts w:ascii="Times New Roman" w:eastAsia="Times New Roman" w:hAnsi="Times New Roman" w:cs="Times New Roman"/>
          <w:sz w:val="28"/>
          <w:szCs w:val="28"/>
        </w:rPr>
        <w:t>Гремят над землёю взрывы,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br/>
        <w:t>Летит за снарядом снаряд</w:t>
      </w:r>
      <w:r w:rsidRPr="003E702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br/>
        <w:t>От пепла и гари хмельные,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br/>
        <w:t>Солдаты одно лишь твердят: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br/>
        <w:t>«Да лишь бы нам выжить сегодня,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br/>
        <w:t>Неравный бой пережить,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br/>
        <w:t>И алое знамя победы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br/>
        <w:t>Назло врагам водрузить».</w:t>
      </w:r>
    </w:p>
    <w:p w:rsidR="0073171B" w:rsidRDefault="0073171B" w:rsidP="008372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171B" w:rsidRDefault="0073171B" w:rsidP="008372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35230">
        <w:rPr>
          <w:rFonts w:ascii="Times New Roman" w:eastAsia="Times New Roman" w:hAnsi="Times New Roman" w:cs="Times New Roman"/>
          <w:sz w:val="28"/>
          <w:szCs w:val="28"/>
        </w:rPr>
        <w:t>Миллионами жизней и детских страданий заплатило человечество за победу. Самые тяжелые потери понёс народ нашей страны. Мы приклоняемся перед героизмом и стойкостью русских людей.</w:t>
      </w:r>
    </w:p>
    <w:p w:rsidR="0073171B" w:rsidRDefault="0073171B" w:rsidP="0083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9F" w:rsidRDefault="00837251" w:rsidP="0083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2D4D">
        <w:rPr>
          <w:rFonts w:ascii="Times New Roman" w:hAnsi="Times New Roman" w:cs="Times New Roman"/>
          <w:sz w:val="28"/>
          <w:szCs w:val="28"/>
        </w:rPr>
        <w:t>Так же с</w:t>
      </w:r>
      <w:r w:rsidR="00EF6F9F">
        <w:rPr>
          <w:rFonts w:ascii="Times New Roman" w:hAnsi="Times New Roman" w:cs="Times New Roman"/>
          <w:sz w:val="28"/>
          <w:szCs w:val="28"/>
        </w:rPr>
        <w:t>егодня в</w:t>
      </w:r>
      <w:r w:rsidR="00735230" w:rsidRPr="003E702A">
        <w:rPr>
          <w:rFonts w:ascii="Times New Roman" w:hAnsi="Times New Roman" w:cs="Times New Roman"/>
          <w:sz w:val="28"/>
          <w:szCs w:val="28"/>
        </w:rPr>
        <w:t>ы узнаете о военной технике, которую испо</w:t>
      </w:r>
      <w:r w:rsidR="00EF6F9F">
        <w:rPr>
          <w:rFonts w:ascii="Times New Roman" w:hAnsi="Times New Roman" w:cs="Times New Roman"/>
          <w:sz w:val="28"/>
          <w:szCs w:val="28"/>
        </w:rPr>
        <w:t>льзовала наша страна в Великой О</w:t>
      </w:r>
      <w:r w:rsidR="00735230" w:rsidRPr="003E702A">
        <w:rPr>
          <w:rFonts w:ascii="Times New Roman" w:hAnsi="Times New Roman" w:cs="Times New Roman"/>
          <w:sz w:val="28"/>
          <w:szCs w:val="28"/>
        </w:rPr>
        <w:t>теч</w:t>
      </w:r>
      <w:r w:rsidR="00EF6F9F">
        <w:rPr>
          <w:rFonts w:ascii="Times New Roman" w:hAnsi="Times New Roman" w:cs="Times New Roman"/>
          <w:sz w:val="28"/>
          <w:szCs w:val="28"/>
        </w:rPr>
        <w:t>ественной войне 1941-1945 годов</w:t>
      </w:r>
      <w:r w:rsidR="00735230" w:rsidRPr="003E702A">
        <w:rPr>
          <w:rFonts w:ascii="Times New Roman" w:hAnsi="Times New Roman" w:cs="Times New Roman"/>
          <w:sz w:val="28"/>
          <w:szCs w:val="28"/>
        </w:rPr>
        <w:t>. Вторая мировая война</w:t>
      </w:r>
      <w:r w:rsidR="00EF6F9F">
        <w:rPr>
          <w:rFonts w:ascii="Times New Roman" w:hAnsi="Times New Roman" w:cs="Times New Roman"/>
          <w:sz w:val="28"/>
          <w:szCs w:val="28"/>
        </w:rPr>
        <w:t xml:space="preserve"> </w:t>
      </w:r>
      <w:r w:rsidR="00735230" w:rsidRPr="003E702A">
        <w:rPr>
          <w:rFonts w:ascii="Times New Roman" w:hAnsi="Times New Roman" w:cs="Times New Roman"/>
          <w:sz w:val="28"/>
          <w:szCs w:val="28"/>
        </w:rPr>
        <w:t>- стала первой настоящей «войной машин»</w:t>
      </w:r>
      <w:r w:rsidR="00EF6F9F">
        <w:rPr>
          <w:rFonts w:ascii="Times New Roman" w:hAnsi="Times New Roman" w:cs="Times New Roman"/>
          <w:sz w:val="28"/>
          <w:szCs w:val="28"/>
        </w:rPr>
        <w:t xml:space="preserve"> </w:t>
      </w:r>
      <w:r w:rsidR="00735230" w:rsidRPr="003E702A">
        <w:rPr>
          <w:rFonts w:ascii="Times New Roman" w:hAnsi="Times New Roman" w:cs="Times New Roman"/>
          <w:sz w:val="28"/>
          <w:szCs w:val="28"/>
        </w:rPr>
        <w:t>- было задействовано рекордное количество военной техники. Во время войны использовали разные танки: легкие танки Т-40 и Т-50, средние танки Т-34 и тяжелые КВ-1, КВ-2. Помимо танков использовались бр</w:t>
      </w:r>
      <w:r>
        <w:rPr>
          <w:rFonts w:ascii="Times New Roman" w:hAnsi="Times New Roman" w:cs="Times New Roman"/>
          <w:sz w:val="28"/>
          <w:szCs w:val="28"/>
        </w:rPr>
        <w:t>онемашины и другая бронетехника. Обратите вн</w:t>
      </w:r>
      <w:r w:rsidR="00700DCF">
        <w:rPr>
          <w:rFonts w:ascii="Times New Roman" w:hAnsi="Times New Roman" w:cs="Times New Roman"/>
          <w:sz w:val="28"/>
          <w:szCs w:val="28"/>
        </w:rPr>
        <w:t>имание на макеты боевой техники и рисунки с ее изображением.</w:t>
      </w:r>
    </w:p>
    <w:p w:rsidR="00EF6F9F" w:rsidRDefault="00735230" w:rsidP="008372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702A">
        <w:rPr>
          <w:rFonts w:ascii="Times New Roman" w:hAnsi="Times New Roman" w:cs="Times New Roman"/>
          <w:sz w:val="28"/>
          <w:szCs w:val="28"/>
        </w:rPr>
        <w:lastRenderedPageBreak/>
        <w:t>Шли бои на море и на суше,</w:t>
      </w:r>
    </w:p>
    <w:p w:rsidR="00EF6F9F" w:rsidRDefault="00735230" w:rsidP="008372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702A">
        <w:rPr>
          <w:rFonts w:ascii="Times New Roman" w:hAnsi="Times New Roman" w:cs="Times New Roman"/>
          <w:sz w:val="28"/>
          <w:szCs w:val="28"/>
        </w:rPr>
        <w:t>Грохотали выстрелы кругом –</w:t>
      </w:r>
    </w:p>
    <w:p w:rsidR="00EF6F9F" w:rsidRDefault="00EF6F9F" w:rsidP="008372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Распевала песенки «К</w:t>
      </w:r>
      <w:r w:rsidR="00735230" w:rsidRPr="003E702A">
        <w:rPr>
          <w:rFonts w:ascii="Times New Roman" w:hAnsi="Times New Roman" w:cs="Times New Roman"/>
          <w:sz w:val="28"/>
          <w:szCs w:val="28"/>
        </w:rPr>
        <w:t>атюша»</w:t>
      </w:r>
    </w:p>
    <w:p w:rsidR="00EF6F9F" w:rsidRDefault="00735230" w:rsidP="008372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702A">
        <w:rPr>
          <w:rFonts w:ascii="Times New Roman" w:hAnsi="Times New Roman" w:cs="Times New Roman"/>
          <w:sz w:val="28"/>
          <w:szCs w:val="28"/>
        </w:rPr>
        <w:t>Под Калугой, Тулой и Орлом.</w:t>
      </w:r>
    </w:p>
    <w:p w:rsidR="00700DCF" w:rsidRDefault="00700DCF" w:rsidP="008372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7B5" w:rsidRDefault="00EF6F9F" w:rsidP="0083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- 17 июня 1941 года было</w:t>
      </w:r>
      <w:r w:rsidR="00735230" w:rsidRPr="003E702A">
        <w:rPr>
          <w:rFonts w:ascii="Times New Roman" w:hAnsi="Times New Roman" w:cs="Times New Roman"/>
          <w:sz w:val="28"/>
          <w:szCs w:val="28"/>
        </w:rPr>
        <w:t xml:space="preserve"> продемонстрировано новейшее оруж</w:t>
      </w:r>
      <w:r>
        <w:rPr>
          <w:rFonts w:ascii="Times New Roman" w:hAnsi="Times New Roman" w:cs="Times New Roman"/>
          <w:sz w:val="28"/>
          <w:szCs w:val="28"/>
        </w:rPr>
        <w:t>ие - «Катюша», которое называли «г</w:t>
      </w:r>
      <w:r w:rsidR="00735230" w:rsidRPr="003E702A">
        <w:rPr>
          <w:rFonts w:ascii="Times New Roman" w:hAnsi="Times New Roman" w:cs="Times New Roman"/>
          <w:sz w:val="28"/>
          <w:szCs w:val="28"/>
        </w:rPr>
        <w:t xml:space="preserve">розным оружием Победы».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35230" w:rsidRPr="003E702A">
        <w:rPr>
          <w:rFonts w:ascii="Times New Roman" w:hAnsi="Times New Roman" w:cs="Times New Roman"/>
          <w:sz w:val="28"/>
          <w:szCs w:val="28"/>
        </w:rPr>
        <w:t xml:space="preserve">емало боев было выиграно в результате применения боевых пушек. В данной экспозиции представлены </w:t>
      </w:r>
      <w:r>
        <w:rPr>
          <w:rFonts w:ascii="Times New Roman" w:hAnsi="Times New Roman" w:cs="Times New Roman"/>
          <w:sz w:val="28"/>
          <w:szCs w:val="28"/>
        </w:rPr>
        <w:t xml:space="preserve">макеты </w:t>
      </w:r>
      <w:r w:rsidR="00735230" w:rsidRPr="003E702A">
        <w:rPr>
          <w:rFonts w:ascii="Times New Roman" w:hAnsi="Times New Roman" w:cs="Times New Roman"/>
          <w:sz w:val="28"/>
          <w:szCs w:val="28"/>
        </w:rPr>
        <w:t>разнообразны</w:t>
      </w:r>
      <w:r w:rsidR="001547B5">
        <w:rPr>
          <w:rFonts w:ascii="Times New Roman" w:hAnsi="Times New Roman" w:cs="Times New Roman"/>
          <w:sz w:val="28"/>
          <w:szCs w:val="28"/>
        </w:rPr>
        <w:t>х видов</w:t>
      </w:r>
      <w:r w:rsidR="00735230" w:rsidRPr="003E702A">
        <w:rPr>
          <w:rFonts w:ascii="Times New Roman" w:hAnsi="Times New Roman" w:cs="Times New Roman"/>
          <w:sz w:val="28"/>
          <w:szCs w:val="28"/>
        </w:rPr>
        <w:t xml:space="preserve"> пушек: здесь и массивные, громоздкие гаубицы, и маневренные противотанковые пушки. </w:t>
      </w:r>
    </w:p>
    <w:p w:rsidR="00837251" w:rsidRDefault="00837251" w:rsidP="0083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7B5" w:rsidRDefault="001547B5" w:rsidP="0083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5230" w:rsidRPr="003E702A">
        <w:rPr>
          <w:rFonts w:ascii="Times New Roman" w:hAnsi="Times New Roman" w:cs="Times New Roman"/>
          <w:sz w:val="28"/>
          <w:szCs w:val="28"/>
        </w:rPr>
        <w:t xml:space="preserve">Но не только на земле, но и в воздухе шли ожесточенные бои, где активно помогали самолеты. Это и добрые старые «ишачки», и истребители, и тихоходы «кукурузники», и бомбардировщики, получившие названия «летающая крепость». </w:t>
      </w:r>
      <w:r>
        <w:rPr>
          <w:rFonts w:ascii="Times New Roman" w:hAnsi="Times New Roman" w:cs="Times New Roman"/>
          <w:sz w:val="28"/>
          <w:szCs w:val="28"/>
        </w:rPr>
        <w:t xml:space="preserve">Обратите </w:t>
      </w:r>
      <w:r w:rsidR="007C4A4D">
        <w:rPr>
          <w:rFonts w:ascii="Times New Roman" w:hAnsi="Times New Roman" w:cs="Times New Roman"/>
          <w:sz w:val="28"/>
          <w:szCs w:val="28"/>
        </w:rPr>
        <w:t>внимание на стенд с рисунками</w:t>
      </w:r>
      <w:r w:rsidR="00837251">
        <w:rPr>
          <w:rFonts w:ascii="Times New Roman" w:hAnsi="Times New Roman" w:cs="Times New Roman"/>
          <w:sz w:val="28"/>
          <w:szCs w:val="28"/>
        </w:rPr>
        <w:t>.</w:t>
      </w:r>
    </w:p>
    <w:p w:rsidR="00837251" w:rsidRDefault="00837251" w:rsidP="0083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7251" w:rsidRDefault="001547B5" w:rsidP="0083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251">
        <w:rPr>
          <w:rFonts w:ascii="Times New Roman" w:hAnsi="Times New Roman" w:cs="Times New Roman"/>
          <w:sz w:val="28"/>
          <w:szCs w:val="28"/>
        </w:rPr>
        <w:t xml:space="preserve">- </w:t>
      </w:r>
      <w:r w:rsidR="00735230" w:rsidRPr="00837251">
        <w:rPr>
          <w:rFonts w:ascii="Times New Roman" w:hAnsi="Times New Roman" w:cs="Times New Roman"/>
          <w:sz w:val="28"/>
          <w:szCs w:val="28"/>
        </w:rPr>
        <w:t>Сколько бы техники не использовалось на полях сражений, победу одержала не она, а солдат, который служил на этой технике и горячо любил свою Родину.</w:t>
      </w:r>
      <w:r w:rsidR="00837251" w:rsidRPr="00837251">
        <w:rPr>
          <w:rFonts w:ascii="Times New Roman" w:hAnsi="Times New Roman" w:cs="Times New Roman"/>
          <w:sz w:val="28"/>
          <w:szCs w:val="28"/>
        </w:rPr>
        <w:t xml:space="preserve"> (Экскурсовод  зажигает свечу.)</w:t>
      </w:r>
    </w:p>
    <w:p w:rsidR="00700DCF" w:rsidRPr="00837251" w:rsidRDefault="00700DCF" w:rsidP="0083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7B5" w:rsidRPr="00837251" w:rsidRDefault="00700DCF" w:rsidP="008372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свеча н</w:t>
      </w:r>
      <w:r w:rsidR="00735230" w:rsidRPr="00837251">
        <w:rPr>
          <w:rFonts w:ascii="Times New Roman" w:hAnsi="Times New Roman" w:cs="Times New Roman"/>
          <w:sz w:val="28"/>
          <w:szCs w:val="28"/>
        </w:rPr>
        <w:t>е гаснет никогда,</w:t>
      </w:r>
    </w:p>
    <w:p w:rsidR="001547B5" w:rsidRPr="00837251" w:rsidRDefault="00700DCF" w:rsidP="008372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Горит в сердцах к</w:t>
      </w:r>
      <w:r w:rsidR="00735230" w:rsidRPr="00837251">
        <w:rPr>
          <w:rFonts w:ascii="Times New Roman" w:hAnsi="Times New Roman" w:cs="Times New Roman"/>
          <w:sz w:val="28"/>
          <w:szCs w:val="28"/>
        </w:rPr>
        <w:t>ак память о войне.</w:t>
      </w:r>
    </w:p>
    <w:p w:rsidR="001547B5" w:rsidRPr="00837251" w:rsidRDefault="00735230" w:rsidP="008372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7251">
        <w:rPr>
          <w:rFonts w:ascii="Times New Roman" w:hAnsi="Times New Roman" w:cs="Times New Roman"/>
          <w:sz w:val="28"/>
          <w:szCs w:val="28"/>
        </w:rPr>
        <w:t xml:space="preserve">Мы помним </w:t>
      </w:r>
      <w:r w:rsidR="00700DCF">
        <w:rPr>
          <w:rFonts w:ascii="Times New Roman" w:hAnsi="Times New Roman" w:cs="Times New Roman"/>
          <w:sz w:val="28"/>
          <w:szCs w:val="28"/>
        </w:rPr>
        <w:t>тех, к</w:t>
      </w:r>
      <w:r w:rsidRPr="00837251">
        <w:rPr>
          <w:rFonts w:ascii="Times New Roman" w:hAnsi="Times New Roman" w:cs="Times New Roman"/>
          <w:sz w:val="28"/>
          <w:szCs w:val="28"/>
        </w:rPr>
        <w:t>то победил врага,</w:t>
      </w:r>
    </w:p>
    <w:p w:rsidR="001547B5" w:rsidRDefault="00700DCF" w:rsidP="008372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 жизнь и мир в</w:t>
      </w:r>
      <w:r w:rsidR="00735230" w:rsidRPr="00837251">
        <w:rPr>
          <w:rFonts w:ascii="Times New Roman" w:hAnsi="Times New Roman" w:cs="Times New Roman"/>
          <w:sz w:val="28"/>
          <w:szCs w:val="28"/>
        </w:rPr>
        <w:t>сем людям на Земле.</w:t>
      </w:r>
    </w:p>
    <w:p w:rsidR="00837251" w:rsidRPr="00837251" w:rsidRDefault="00837251" w:rsidP="008372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5230" w:rsidRDefault="001547B5" w:rsidP="0083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251">
        <w:rPr>
          <w:rFonts w:ascii="Times New Roman" w:hAnsi="Times New Roman" w:cs="Times New Roman"/>
          <w:sz w:val="28"/>
          <w:szCs w:val="28"/>
        </w:rPr>
        <w:t xml:space="preserve">- </w:t>
      </w:r>
      <w:r w:rsidR="00735230" w:rsidRPr="00837251">
        <w:rPr>
          <w:rFonts w:ascii="Times New Roman" w:hAnsi="Times New Roman" w:cs="Times New Roman"/>
          <w:sz w:val="28"/>
          <w:szCs w:val="28"/>
        </w:rPr>
        <w:t xml:space="preserve">Мы предлагаем </w:t>
      </w:r>
      <w:r w:rsidRPr="00837251">
        <w:rPr>
          <w:rFonts w:ascii="Times New Roman" w:hAnsi="Times New Roman" w:cs="Times New Roman"/>
          <w:sz w:val="28"/>
          <w:szCs w:val="28"/>
        </w:rPr>
        <w:t xml:space="preserve">вам </w:t>
      </w:r>
      <w:r w:rsidR="00735230" w:rsidRPr="00837251">
        <w:rPr>
          <w:rFonts w:ascii="Times New Roman" w:hAnsi="Times New Roman" w:cs="Times New Roman"/>
          <w:sz w:val="28"/>
          <w:szCs w:val="28"/>
        </w:rPr>
        <w:t>минутой молчания почтить память о тех солдатах, к</w:t>
      </w:r>
      <w:r w:rsidRPr="00837251">
        <w:rPr>
          <w:rFonts w:ascii="Times New Roman" w:hAnsi="Times New Roman" w:cs="Times New Roman"/>
          <w:sz w:val="28"/>
          <w:szCs w:val="28"/>
        </w:rPr>
        <w:t>оторые не вернулись с той войны</w:t>
      </w:r>
      <w:r w:rsidR="009C2D4D" w:rsidRPr="00837251">
        <w:rPr>
          <w:rFonts w:ascii="Times New Roman" w:hAnsi="Times New Roman" w:cs="Times New Roman"/>
          <w:sz w:val="28"/>
          <w:szCs w:val="28"/>
        </w:rPr>
        <w:t xml:space="preserve">. </w:t>
      </w:r>
      <w:r w:rsidR="00735230" w:rsidRPr="00837251">
        <w:rPr>
          <w:rFonts w:ascii="Times New Roman" w:hAnsi="Times New Roman" w:cs="Times New Roman"/>
          <w:sz w:val="28"/>
          <w:szCs w:val="28"/>
        </w:rPr>
        <w:t xml:space="preserve">На этом наша необычная экскурсия подошла к концу. </w:t>
      </w:r>
    </w:p>
    <w:p w:rsidR="00C075A3" w:rsidRPr="00837251" w:rsidRDefault="00C075A3" w:rsidP="0083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28CF" w:rsidRDefault="00735230" w:rsidP="00B02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230">
        <w:rPr>
          <w:rFonts w:ascii="Times New Roman" w:eastAsia="Times New Roman" w:hAnsi="Times New Roman" w:cs="Times New Roman"/>
          <w:sz w:val="28"/>
          <w:szCs w:val="28"/>
        </w:rPr>
        <w:br/>
      </w:r>
      <w:r w:rsidRPr="00735230">
        <w:rPr>
          <w:rFonts w:ascii="Times New Roman" w:eastAsia="Times New Roman" w:hAnsi="Times New Roman" w:cs="Times New Roman"/>
          <w:sz w:val="28"/>
          <w:szCs w:val="28"/>
        </w:rPr>
        <w:br/>
      </w:r>
      <w:r w:rsidRPr="00735230">
        <w:rPr>
          <w:rFonts w:ascii="Times New Roman" w:eastAsia="Times New Roman" w:hAnsi="Times New Roman" w:cs="Times New Roman"/>
          <w:sz w:val="28"/>
          <w:szCs w:val="28"/>
        </w:rPr>
        <w:br/>
      </w:r>
      <w:r w:rsidRPr="0073523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B400A" w:rsidRDefault="00735230" w:rsidP="00B02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230">
        <w:rPr>
          <w:rFonts w:ascii="Times New Roman" w:eastAsia="Times New Roman" w:hAnsi="Times New Roman" w:cs="Times New Roman"/>
          <w:sz w:val="28"/>
          <w:szCs w:val="28"/>
        </w:rPr>
        <w:br/>
      </w:r>
      <w:r w:rsidRPr="0073523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B400A" w:rsidRDefault="000B400A" w:rsidP="00B02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171B" w:rsidRDefault="0073171B" w:rsidP="00731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71B" w:rsidRDefault="0073171B" w:rsidP="00731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3171B" w:rsidSect="004B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119" w:rsidRDefault="00A16119" w:rsidP="00DC23F9">
      <w:pPr>
        <w:spacing w:after="0" w:line="240" w:lineRule="auto"/>
      </w:pPr>
      <w:r>
        <w:separator/>
      </w:r>
    </w:p>
  </w:endnote>
  <w:endnote w:type="continuationSeparator" w:id="1">
    <w:p w:rsidR="00A16119" w:rsidRDefault="00A16119" w:rsidP="00DC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119" w:rsidRDefault="00A16119" w:rsidP="00DC23F9">
      <w:pPr>
        <w:spacing w:after="0" w:line="240" w:lineRule="auto"/>
      </w:pPr>
      <w:r>
        <w:separator/>
      </w:r>
    </w:p>
  </w:footnote>
  <w:footnote w:type="continuationSeparator" w:id="1">
    <w:p w:rsidR="00A16119" w:rsidRDefault="00A16119" w:rsidP="00DC2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F470B"/>
    <w:multiLevelType w:val="hybridMultilevel"/>
    <w:tmpl w:val="68C82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65DBE"/>
    <w:multiLevelType w:val="hybridMultilevel"/>
    <w:tmpl w:val="BD5C2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11EC6"/>
    <w:multiLevelType w:val="multilevel"/>
    <w:tmpl w:val="6C64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4B64A6"/>
    <w:multiLevelType w:val="hybridMultilevel"/>
    <w:tmpl w:val="E86AA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06429"/>
    <w:multiLevelType w:val="hybridMultilevel"/>
    <w:tmpl w:val="6F220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5230"/>
    <w:rsid w:val="000B400A"/>
    <w:rsid w:val="000C2AC2"/>
    <w:rsid w:val="001547B5"/>
    <w:rsid w:val="00167C9A"/>
    <w:rsid w:val="002E2E41"/>
    <w:rsid w:val="00303C60"/>
    <w:rsid w:val="003253CA"/>
    <w:rsid w:val="00340BC0"/>
    <w:rsid w:val="003E702A"/>
    <w:rsid w:val="004B106C"/>
    <w:rsid w:val="004C7724"/>
    <w:rsid w:val="0057400C"/>
    <w:rsid w:val="00592395"/>
    <w:rsid w:val="005F2DF8"/>
    <w:rsid w:val="006676DB"/>
    <w:rsid w:val="00700DCF"/>
    <w:rsid w:val="0073171B"/>
    <w:rsid w:val="00735230"/>
    <w:rsid w:val="007A2672"/>
    <w:rsid w:val="007C4A4D"/>
    <w:rsid w:val="00837251"/>
    <w:rsid w:val="00854E96"/>
    <w:rsid w:val="00997897"/>
    <w:rsid w:val="009C2D4D"/>
    <w:rsid w:val="009F770F"/>
    <w:rsid w:val="00A16119"/>
    <w:rsid w:val="00B028CF"/>
    <w:rsid w:val="00C075A3"/>
    <w:rsid w:val="00DC23F9"/>
    <w:rsid w:val="00DF5E33"/>
    <w:rsid w:val="00EF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6C"/>
  </w:style>
  <w:style w:type="paragraph" w:styleId="1">
    <w:name w:val="heading 1"/>
    <w:basedOn w:val="a"/>
    <w:link w:val="10"/>
    <w:uiPriority w:val="9"/>
    <w:qFormat/>
    <w:rsid w:val="00735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3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35230"/>
  </w:style>
  <w:style w:type="character" w:customStyle="1" w:styleId="apple-converted-space">
    <w:name w:val="apple-converted-space"/>
    <w:basedOn w:val="a0"/>
    <w:rsid w:val="00735230"/>
  </w:style>
  <w:style w:type="character" w:customStyle="1" w:styleId="butback">
    <w:name w:val="butback"/>
    <w:basedOn w:val="a0"/>
    <w:rsid w:val="00735230"/>
  </w:style>
  <w:style w:type="character" w:customStyle="1" w:styleId="submenu-table">
    <w:name w:val="submenu-table"/>
    <w:basedOn w:val="a0"/>
    <w:rsid w:val="00735230"/>
  </w:style>
  <w:style w:type="paragraph" w:styleId="a3">
    <w:name w:val="Normal (Web)"/>
    <w:basedOn w:val="a"/>
    <w:uiPriority w:val="99"/>
    <w:semiHidden/>
    <w:unhideWhenUsed/>
    <w:rsid w:val="0073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5230"/>
    <w:rPr>
      <w:b/>
      <w:bCs/>
    </w:rPr>
  </w:style>
  <w:style w:type="character" w:styleId="a5">
    <w:name w:val="Emphasis"/>
    <w:basedOn w:val="a0"/>
    <w:uiPriority w:val="20"/>
    <w:qFormat/>
    <w:rsid w:val="0073523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352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73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23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C4A4D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C2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C23F9"/>
  </w:style>
  <w:style w:type="paragraph" w:styleId="ab">
    <w:name w:val="footer"/>
    <w:basedOn w:val="a"/>
    <w:link w:val="ac"/>
    <w:uiPriority w:val="99"/>
    <w:semiHidden/>
    <w:unhideWhenUsed/>
    <w:rsid w:val="00DC2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C23F9"/>
  </w:style>
  <w:style w:type="paragraph" w:styleId="ad">
    <w:name w:val="List Paragraph"/>
    <w:basedOn w:val="a"/>
    <w:uiPriority w:val="34"/>
    <w:qFormat/>
    <w:rsid w:val="00340BC0"/>
    <w:pPr>
      <w:ind w:left="720"/>
      <w:contextualSpacing/>
    </w:pPr>
  </w:style>
  <w:style w:type="character" w:customStyle="1" w:styleId="c2">
    <w:name w:val="c2"/>
    <w:basedOn w:val="a0"/>
    <w:rsid w:val="00340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2016-04-21T01:48:00Z</dcterms:created>
  <dcterms:modified xsi:type="dcterms:W3CDTF">2024-02-08T12:39:00Z</dcterms:modified>
</cp:coreProperties>
</file>