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16se w16cid w16 w16cex wp14 w16sdtdh">
  <w:body>
    <w:p w:rsidR="00913958" w:rsidP="729FDF80" w:rsidRDefault="008A19F0" w14:paraId="7FB2447E" w14:textId="19E6EEB6">
      <w:pPr>
        <w:pStyle w:val="a1"/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  <w:r w:rsidRPr="729FDF80" w:rsidR="3C84C8C7">
        <w:rPr>
          <w:b w:val="1"/>
          <w:bCs w:val="1"/>
          <w:sz w:val="28"/>
          <w:szCs w:val="28"/>
          <w:lang w:bidi="ru-RU"/>
        </w:rPr>
        <w:t>МАДОУ д/с</w:t>
      </w:r>
      <w:r w:rsidRPr="729FDF80" w:rsidR="3C84C8C7">
        <w:rPr>
          <w:lang w:bidi="ru-RU"/>
        </w:rPr>
        <w:t xml:space="preserve"> </w:t>
      </w:r>
      <w:r w:rsidRPr="729FDF80" w:rsidR="3C84C8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«</w:t>
      </w:r>
      <w:r w:rsidRPr="729FDF80" w:rsidR="0B5092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Чайка»</w:t>
      </w:r>
    </w:p>
    <w:p w:rsidR="00913958" w:rsidP="729FDF80" w:rsidRDefault="008A19F0" w14:paraId="53766188" w14:textId="6C5690C9">
      <w:pPr>
        <w:pStyle w:val="a1"/>
        <w:shd w:val="clear" w:color="auto" w:fill="F5F5F5"/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5C165123" w14:textId="5CDC622E">
      <w:pPr>
        <w:shd w:val="clear" w:color="auto" w:fill="F5F5F5"/>
        <w:spacing w:before="0" w:beforeAutospacing="off" w:after="0" w:afterAutospacing="off"/>
        <w:jc w:val="center"/>
      </w:pPr>
      <w:r w:rsidRPr="729FDF80" w:rsidR="1D4E3C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Конспект занятия по окружающему миру во второй младшей группе на тему:</w:t>
      </w:r>
    </w:p>
    <w:p w:rsidR="00913958" w:rsidP="729FDF80" w:rsidRDefault="008A19F0" w14:paraId="7894B053" w14:textId="2135455C">
      <w:pPr>
        <w:pStyle w:val="a1"/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073DA895" w14:textId="61D53546">
      <w:pPr>
        <w:pStyle w:val="a1"/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5A5D88F4" w14:textId="0FFE9FCD">
      <w:pPr>
        <w:shd w:val="clear" w:color="auto" w:fill="F5F5F5"/>
        <w:spacing w:before="0" w:beforeAutospacing="off" w:after="0" w:afterAutospacing="off"/>
        <w:jc w:val="center"/>
      </w:pPr>
      <w:r w:rsidRPr="729FDF80" w:rsidR="1D4E3C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«Экологическая тропа»</w:t>
      </w:r>
    </w:p>
    <w:p w:rsidR="00913958" w:rsidP="729FDF80" w:rsidRDefault="008A19F0" w14:paraId="2469A103" w14:textId="5CF1C74C">
      <w:pPr>
        <w:shd w:val="clear" w:color="auto" w:fill="F5F5F5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106FE171" w14:textId="1EAFD1FA">
      <w:pPr>
        <w:shd w:val="clear" w:color="auto" w:fill="F5F5F5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2EDE01A3" w14:textId="74FF2639">
      <w:pPr>
        <w:shd w:val="clear" w:color="auto" w:fill="F5F5F5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2ED6F728" w14:textId="1124517D">
      <w:pPr>
        <w:shd w:val="clear" w:color="auto" w:fill="F5F5F5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2ECC8D24" w14:textId="637A8BFF">
      <w:pPr>
        <w:shd w:val="clear" w:color="auto" w:fill="F5F5F5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1AA58228" w14:textId="0DB3FA0E">
      <w:pPr>
        <w:shd w:val="clear" w:color="auto" w:fill="F5F5F5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6C46DF6C" w14:textId="387E8B4F">
      <w:pPr>
        <w:shd w:val="clear" w:color="auto" w:fill="F5F5F5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57741E3F" w14:textId="33E768EE">
      <w:pPr>
        <w:shd w:val="clear" w:color="auto" w:fill="F5F5F5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65349D38" w14:textId="7F018BDC">
      <w:pPr>
        <w:shd w:val="clear" w:color="auto" w:fill="F5F5F5"/>
        <w:spacing w:before="0" w:beforeAutospacing="off" w:after="0" w:afterAutospacing="off"/>
        <w:jc w:val="right"/>
      </w:pPr>
      <w:r w:rsidRPr="729FDF80" w:rsidR="1D4E3C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Подготовила</w:t>
      </w:r>
      <w:r w:rsidRPr="729FDF80" w:rsidR="14F5A0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воспитатель</w:t>
      </w:r>
      <w:r w:rsidRPr="729FDF80" w:rsidR="1D4E3C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: </w:t>
      </w:r>
      <w:r w:rsidRPr="729FDF80" w:rsidR="5B4024D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Ремхе</w:t>
      </w:r>
      <w:r w:rsidRPr="729FDF80" w:rsidR="1D4E3C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</w:t>
      </w:r>
      <w:r w:rsidRPr="729FDF80" w:rsidR="4C714D0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Е</w:t>
      </w:r>
      <w:r w:rsidRPr="729FDF80" w:rsidR="1D4E3C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. </w:t>
      </w:r>
      <w:r w:rsidRPr="729FDF80" w:rsidR="183340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А</w:t>
      </w:r>
      <w:r w:rsidRPr="729FDF80" w:rsidR="1D4E3C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.</w:t>
      </w:r>
    </w:p>
    <w:p w:rsidR="00913958" w:rsidP="729FDF80" w:rsidRDefault="008A19F0" w14:paraId="68E6AADF" w14:textId="2A53A987">
      <w:pPr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5C3B7945" w14:textId="3B0D8B91">
      <w:pPr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20E6C2D4" w14:textId="2E9090F9">
      <w:pPr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23FF2B49" w14:textId="37CE9905">
      <w:pPr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20D2D99A" w14:textId="662CDBD7">
      <w:pPr>
        <w:pStyle w:val="a1"/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7E508D39" w14:textId="49479004">
      <w:pPr>
        <w:pStyle w:val="a1"/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  <w:r w:rsidRPr="729FDF80" w:rsidR="11381A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Нижняя тура</w:t>
      </w:r>
      <w:r w:rsidRPr="729FDF80" w:rsidR="1D4E3C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202</w:t>
      </w:r>
      <w:r w:rsidRPr="729FDF80" w:rsidR="69EE2C8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4</w:t>
      </w:r>
      <w:r w:rsidRPr="729FDF80" w:rsidR="5147BC8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</w:t>
      </w:r>
      <w:r w:rsidRPr="729FDF80" w:rsidR="1D4E3C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г.</w:t>
      </w:r>
    </w:p>
    <w:p w:rsidR="00913958" w:rsidP="729FDF80" w:rsidRDefault="008A19F0" w14:paraId="7B0BEA04" w14:textId="128A48EF">
      <w:pPr>
        <w:shd w:val="clear" w:color="auto" w:fill="F5F5F5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Цель: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Создать условия для расширения знаний детей о растениях.</w:t>
      </w:r>
    </w:p>
    <w:p w:rsidR="00913958" w:rsidP="729FDF80" w:rsidRDefault="008A19F0" w14:paraId="48B74F6A" w14:textId="39496AFB">
      <w:pPr>
        <w:shd w:val="clear" w:color="auto" w:fill="F5F5F5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Задачи:</w:t>
      </w:r>
    </w:p>
    <w:p w:rsidR="00913958" w:rsidP="729FDF80" w:rsidRDefault="008A19F0" w14:paraId="2005A85C" w14:textId="08104941">
      <w:pPr>
        <w:shd w:val="clear" w:color="auto" w:fill="F5F5F5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Познавательные:</w:t>
      </w:r>
      <w:r w:rsidRPr="729FDF80" w:rsidR="0BD8D4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Расширить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знания детей о растениях.</w:t>
      </w:r>
    </w:p>
    <w:p w:rsidR="00913958" w:rsidP="729FDF80" w:rsidRDefault="008A19F0" w14:paraId="7D4874D9" w14:textId="59142866">
      <w:pPr>
        <w:shd w:val="clear" w:color="auto" w:fill="F5F5F5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Развивающие</w:t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:</w:t>
      </w:r>
      <w:r w:rsidRPr="729FDF80" w:rsidR="39538E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Формировать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трудовые навыки.</w:t>
      </w:r>
      <w:r w:rsidRPr="729FDF80" w:rsidR="664EDD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</w:t>
      </w:r>
    </w:p>
    <w:p w:rsidR="00913958" w:rsidP="729FDF80" w:rsidRDefault="008A19F0" w14:paraId="6C39928E" w14:textId="171103EC">
      <w:pPr>
        <w:shd w:val="clear" w:color="auto" w:fill="F5F5F5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Развивать</w:t>
      </w:r>
      <w:r w:rsidRPr="729FDF80" w:rsidR="1B1221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   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воображение, мышление, речь.</w:t>
      </w:r>
    </w:p>
    <w:p w:rsidR="00913958" w:rsidP="729FDF80" w:rsidRDefault="008A19F0" w14:paraId="640DC6A1" w14:textId="7C973B8A">
      <w:pPr>
        <w:shd w:val="clear" w:color="auto" w:fill="F5F5F5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>Воспитывающие: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  <w:t xml:space="preserve"> Воспитывать бережное отношение к растениям.</w:t>
      </w:r>
    </w:p>
    <w:p w:rsidR="00913958" w:rsidP="729FDF80" w:rsidRDefault="008A19F0" w14:paraId="72149D9E" w14:textId="57962BD6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Предварительная работа: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Рассматривание иллюстраций и фотографий изображающих природу. Просмотр презентаций о природе, о домашних и диких животных и их детенышей. Рассматривание деревьев, растущих на участке. Посадка и уход за цветами.</w:t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</w:t>
      </w:r>
    </w:p>
    <w:p w:rsidR="00913958" w:rsidP="729FDF80" w:rsidRDefault="008A19F0" w14:paraId="578FA4AB" w14:textId="50139FF7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Методы и приемы: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Беседа, вопросы воспитателя, наблюдение, игры.</w:t>
      </w:r>
    </w:p>
    <w:p w:rsidR="00913958" w:rsidP="729FDF80" w:rsidRDefault="008A19F0" w14:paraId="0F84F448" w14:textId="17C0B97C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Ход занятия:</w:t>
      </w:r>
    </w:p>
    <w:p w:rsidR="00913958" w:rsidP="729FDF80" w:rsidRDefault="008A19F0" w14:paraId="7E47F920" w14:textId="4D014C49">
      <w:pPr>
        <w:shd w:val="clear" w:color="auto" w:fill="FFFFFF" w:themeFill="background1"/>
        <w:spacing w:before="0" w:beforeAutospacing="off" w:after="0" w:afterAutospacing="off"/>
        <w:jc w:val="left"/>
      </w:pPr>
    </w:p>
    <w:p w:rsidR="00913958" w:rsidP="729FDF80" w:rsidRDefault="008A19F0" w14:paraId="079BB71B" w14:textId="6A650990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Ребята утром когда я шла в детский сад на окне сидела птичка она принесла нам  карту, давайте мы с вами посмотрим (рассматривание карты). Сейчас мы  отправимся в увлекательное путешествие по экологической тропе!</w:t>
      </w:r>
    </w:p>
    <w:p w:rsidR="00913958" w:rsidP="729FDF80" w:rsidRDefault="008A19F0" w14:paraId="5DD2FC7C" w14:textId="1B6E3E65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Нам нужно сначала вспомнить правила поведения в лесу. Как надо вести себя в лесу. Кто мне может рассказать? Показываю карточки – схемы.</w:t>
      </w:r>
      <w:r>
        <w:br/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Дети: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(В лесу нельзя шуметь, нужно быть внимательным и осторожным, нельзя разжигать костры, ломать ветки, забирать домой из леса животных).</w:t>
      </w:r>
    </w:p>
    <w:p w:rsidR="00913958" w:rsidP="729FDF80" w:rsidRDefault="008A19F0" w14:paraId="6A926C73" w14:textId="711D4EAF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А на чем мы с вами уже путешествовали? (Ответы детей). А чтобы узнать как мы отправимся сегодня в путь, давайте отгадаем музыкальную загадку (слышится стук копыт в аудиозаписи).</w:t>
      </w:r>
    </w:p>
    <w:p w:rsidR="00913958" w:rsidP="729FDF80" w:rsidRDefault="008A19F0" w14:paraId="6240FACD" w14:textId="50ECE354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Дети: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(ответ детей).</w:t>
      </w:r>
    </w:p>
    <w:p w:rsidR="00913958" w:rsidP="729FDF80" w:rsidRDefault="008A19F0" w14:paraId="2AF21B23" w14:textId="112FD02D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Правильно, на лошадке. Тогда отправляемся в путь. Готовы? Идем как лошадки, красиво поднимая ножки (цоканье языком). </w:t>
      </w:r>
    </w:p>
    <w:p w:rsidR="00913958" w:rsidP="729FDF80" w:rsidRDefault="008A19F0" w14:paraId="57FDF9DE" w14:textId="15272A0C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Первая остановка Лес</w:t>
      </w:r>
    </w:p>
    <w:p w:rsidR="00913958" w:rsidP="729FDF80" w:rsidRDefault="008A19F0" w14:paraId="697DB873" w14:textId="29EC1023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- Но! сказали мы лошадке, Вот мы с вами и в лесу. Посмотрите, как здесь красиво, какой здесь свежий воздух. Давайте подышим им. (звучит музыка «Звуки природы»). Радуются птички приходу весны. </w:t>
      </w:r>
    </w:p>
    <w:p w:rsidR="00913958" w:rsidP="729FDF80" w:rsidRDefault="008A19F0" w14:paraId="4FCD98AB" w14:textId="323D3C41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(появляется старичок)</w:t>
      </w:r>
    </w:p>
    <w:p w:rsidR="00913958" w:rsidP="729FDF80" w:rsidRDefault="008A19F0" w14:paraId="3DABD2F2" w14:textId="29A087A3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Старичок-лесовичок: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Здравствуйте друзья! Я добрый старичок, хозяин леса. Слежу за порядком в лесу. Ребята а вы знаете какое время года настало?</w:t>
      </w:r>
    </w:p>
    <w:p w:rsidR="00913958" w:rsidP="729FDF80" w:rsidRDefault="008A19F0" w14:paraId="4A6B541A" w14:textId="2574AB61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 xml:space="preserve"> </w:t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 xml:space="preserve">Воспитатель: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>Ребята давайте вспомним приметы весны.</w:t>
      </w:r>
    </w:p>
    <w:p w:rsidR="00913958" w:rsidP="729FDF80" w:rsidRDefault="008A19F0" w14:paraId="39E96981" w14:textId="1AD2E642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 xml:space="preserve"> Дети: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 xml:space="preserve">   (солнце пригревает, тает снежок, надели легкую одежду, дует теплый ветер, прилетают птицы),</w:t>
      </w:r>
    </w:p>
    <w:p w:rsidR="00913958" w:rsidP="729FDF80" w:rsidRDefault="008A19F0" w14:paraId="7E7AF3EB" w14:textId="384C42E0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 xml:space="preserve"> </w:t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Старичок-лесовичок</w:t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>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 xml:space="preserve"> Молодцы! Правильно!  Наступила весна!</w:t>
      </w:r>
    </w:p>
    <w:p w:rsidR="00913958" w:rsidP="729FDF80" w:rsidRDefault="008A19F0" w14:paraId="2E528F4E" w14:textId="5377019D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>Старичок-лесовичок: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 xml:space="preserve"> Ребята посмотрите, какие в лесу деревья красивые!  вспомните название деревьев! (рассматривание березы и ели).</w:t>
      </w:r>
    </w:p>
    <w:p w:rsidR="00913958" w:rsidP="729FDF80" w:rsidRDefault="008A19F0" w14:paraId="716C52F6" w14:textId="6D9DD127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>Береза: (рассматривание ствола, цвет)</w:t>
      </w:r>
    </w:p>
    <w:p w:rsidR="00913958" w:rsidP="729FDF80" w:rsidRDefault="008A19F0" w14:paraId="6D136FFA" w14:textId="0B230088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>Ель: (обратить внимание, что ель хвойное дерево, рассмотреть хвоинки, ветки, шишки).</w:t>
      </w:r>
    </w:p>
    <w:p w:rsidR="00913958" w:rsidP="729FDF80" w:rsidRDefault="008A19F0" w14:paraId="7741E4EA" w14:textId="053AD894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 xml:space="preserve">Старичок-лесовичок: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>Молодцы! А теперь давайте прощаться, меня ждут зверята! (до свиданья)</w:t>
      </w:r>
    </w:p>
    <w:p w:rsidR="00913958" w:rsidP="729FDF80" w:rsidRDefault="008A19F0" w14:paraId="3065DF92" w14:textId="6C26AA25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Воспитатель: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А давайте посмотрим по карте, какая следующая остановка. (Посмотрим? Да!)</w:t>
      </w:r>
    </w:p>
    <w:p w:rsidR="00913958" w:rsidP="729FDF80" w:rsidRDefault="008A19F0" w14:paraId="0A8DEFEE" w14:textId="6FC39A23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(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Полянка с дикими и домашними животными).</w:t>
      </w:r>
    </w:p>
    <w:p w:rsidR="00913958" w:rsidP="729FDF80" w:rsidRDefault="008A19F0" w14:paraId="564DC109" w14:textId="332702B4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Вставайте друг за другом. Будьте внимательны и не отставайте, чтобы не заблудиться в лесу.</w:t>
      </w:r>
    </w:p>
    <w:p w:rsidR="00913958" w:rsidP="729FDF80" w:rsidRDefault="008A19F0" w14:paraId="12CF3AD4" w14:textId="70B91E97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По ровненькой дорожке</w:t>
      </w:r>
    </w:p>
    <w:p w:rsidR="00913958" w:rsidP="729FDF80" w:rsidRDefault="008A19F0" w14:paraId="3E3B8846" w14:textId="772A35D4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Шагают наши ножки</w:t>
      </w:r>
    </w:p>
    <w:p w:rsidR="00913958" w:rsidP="729FDF80" w:rsidRDefault="008A19F0" w14:paraId="15067EAD" w14:textId="46F63CA0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Раз-два, раз-два. (шагают по кругу)</w:t>
      </w:r>
    </w:p>
    <w:p w:rsidR="00913958" w:rsidP="729FDF80" w:rsidRDefault="008A19F0" w14:paraId="3CBE791A" w14:textId="24FF4EAB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Через лужу - переходим. (идут высоко поднимая колено )</w:t>
      </w:r>
    </w:p>
    <w:p w:rsidR="00913958" w:rsidP="729FDF80" w:rsidRDefault="008A19F0" w14:paraId="43FCBC99" w14:textId="0A229DBB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Через ямку- скок. (прыжки на 2х ногах)</w:t>
      </w:r>
    </w:p>
    <w:p w:rsidR="00913958" w:rsidP="729FDF80" w:rsidRDefault="008A19F0" w14:paraId="74F602B1" w14:textId="2F842FA9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Бух – упали. (присели)</w:t>
      </w:r>
    </w:p>
    <w:p w:rsidR="00913958" w:rsidP="729FDF80" w:rsidRDefault="008A19F0" w14:paraId="757102B3" w14:textId="5A2F0CA6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Куда ж мы попали? (встали)</w:t>
      </w:r>
    </w:p>
    <w:p w:rsidR="00913958" w:rsidP="729FDF80" w:rsidRDefault="008A19F0" w14:paraId="19E77D34" w14:textId="52F9486C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Шли мы, шли.</w:t>
      </w:r>
    </w:p>
    <w:p w:rsidR="00913958" w:rsidP="729FDF80" w:rsidRDefault="008A19F0" w14:paraId="0C6C0673" w14:textId="22911AA7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На полянку пришли.</w:t>
      </w:r>
    </w:p>
    <w:p w:rsidR="00913958" w:rsidP="729FDF80" w:rsidRDefault="008A19F0" w14:paraId="196F8A70" w14:textId="7F69BCBA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31F20"/>
          <w:sz w:val="28"/>
          <w:szCs w:val="28"/>
          <w:u w:val="none"/>
          <w:lang w:val="ru-RU"/>
        </w:rPr>
        <w:t>(появляется зайчик)</w:t>
      </w:r>
    </w:p>
    <w:p w:rsidR="00913958" w:rsidP="729FDF80" w:rsidRDefault="008A19F0" w14:paraId="1FF1DA16" w14:textId="0539BC11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Ой, по-моему,  на этой полянке, что- то не так. Посмотрите кто-то плачет!</w:t>
      </w:r>
    </w:p>
    <w:p w:rsidR="00913958" w:rsidP="729FDF80" w:rsidRDefault="008A19F0" w14:paraId="1ECAF8DB" w14:textId="4AD5CD8F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Почему ты плачешь?</w:t>
      </w:r>
    </w:p>
    <w:p w:rsidR="00913958" w:rsidP="729FDF80" w:rsidRDefault="008A19F0" w14:paraId="6364C9A2" w14:textId="006C43A0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Зайчик: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Все животные перепутались, дикие оказались среди домашних, а домашние среди диких.</w:t>
      </w:r>
    </w:p>
    <w:p w:rsidR="00913958" w:rsidP="729FDF80" w:rsidRDefault="008A19F0" w14:paraId="3F0B1B44" w14:textId="1D933450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Ребята поможем зайчику?</w:t>
      </w:r>
    </w:p>
    <w:p w:rsidR="00913958" w:rsidP="729FDF80" w:rsidRDefault="008A19F0" w14:paraId="53F4A0C7" w14:textId="1E1A2DB8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Д/И «Рассели животное</w:t>
      </w:r>
    </w:p>
    <w:p w:rsidR="00913958" w:rsidP="729FDF80" w:rsidRDefault="008A19F0" w14:paraId="19352FF4" w14:textId="53B7141A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 Посмотрите внимательно. Кого вы видите перед собой?</w:t>
      </w:r>
      <w:r>
        <w:br/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Дети: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Домашних и дикие животных.</w:t>
      </w:r>
      <w:r>
        <w:br/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Зайчик: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Да, домашние и дикие животные перепутались. Давайте их расселим.</w:t>
      </w:r>
      <w:r>
        <w:br/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Где живут дикие животные?</w:t>
      </w:r>
      <w:r>
        <w:br/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Дети: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Дикие животные живут в лесу.</w:t>
      </w:r>
      <w:r>
        <w:br/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Зайчик: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Где живут  домашние животные?</w:t>
      </w:r>
      <w:r>
        <w:br/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Дети: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Домашние животные живут дома.</w:t>
      </w:r>
      <w:r>
        <w:br/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Вот мы и справились с этим заданием. Дорога  открыта! Молодцы!</w:t>
      </w:r>
    </w:p>
    <w:p w:rsidR="00913958" w:rsidP="729FDF80" w:rsidRDefault="008A19F0" w14:paraId="6F253471" w14:textId="6C7CBC56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Зайчик: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Спасибо ребята! Вы меня выручили! Я поскакал! До свиданья!</w:t>
      </w:r>
    </w:p>
    <w:p w:rsidR="00913958" w:rsidP="729FDF80" w:rsidRDefault="008A19F0" w14:paraId="3E8C1488" w14:textId="3A5095AE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Воспитатель: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Вы все ребята молодцы, справились с заданиями. Ну а теперь нам пора возвращаться в детский сад, но наше путешествие еще не заканчивается. А перед тем как отправится,  давайте посмотрим следующую остановку.</w:t>
      </w:r>
    </w:p>
    <w:p w:rsidR="00913958" w:rsidP="729FDF80" w:rsidRDefault="008A19F0" w14:paraId="54886A0C" w14:textId="698175BC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(Ответы детей)</w:t>
      </w:r>
    </w:p>
    <w:p w:rsidR="00913958" w:rsidP="729FDF80" w:rsidRDefault="008A19F0" w14:paraId="22D69798" w14:textId="622F364B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Воспитатель: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А на ком мы приехали в лес?</w:t>
      </w: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single"/>
          <w:lang w:val="ru-RU"/>
        </w:rPr>
        <w:t xml:space="preserve"> 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Правильно! Отправляемся в детский сад! (Как лошадки)</w:t>
      </w:r>
    </w:p>
    <w:p w:rsidR="00913958" w:rsidP="729FDF80" w:rsidRDefault="008A19F0" w14:paraId="317BEC84" w14:textId="2CEE6C16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Остановка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single"/>
          <w:lang w:val="ru-RU"/>
        </w:rPr>
        <w:t xml:space="preserve"> «Чудо-огород».</w:t>
      </w:r>
    </w:p>
    <w:p w:rsidR="00913958" w:rsidP="729FDF80" w:rsidRDefault="008A19F0" w14:paraId="1255247B" w14:textId="1DA1A2B3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А вот и наша маленькая клумба.  А как мы  ухаживаем? (Давайте польем растения)</w:t>
      </w:r>
    </w:p>
    <w:p w:rsidR="00913958" w:rsidP="729FDF80" w:rsidRDefault="008A19F0" w14:paraId="666062D6" w14:textId="50F1FFF6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Воспитатель: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Ребята, вы наверное устали? Давайте сядем?!  вам понравилась наша прогулка в весенний лес?  кого мы сегодня видели в лесу? А на клумбе?</w:t>
      </w:r>
    </w:p>
    <w:p w:rsidR="00913958" w:rsidP="729FDF80" w:rsidRDefault="008A19F0" w14:paraId="29B55D03" w14:textId="28C0302F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Вы молодцы. Все знаете.</w:t>
      </w:r>
    </w:p>
    <w:p w:rsidR="00913958" w:rsidP="729FDF80" w:rsidRDefault="008A19F0" w14:paraId="67072FB0" w14:textId="614DBF10">
      <w:pPr>
        <w:shd w:val="clear" w:color="auto" w:fill="FFFFFF" w:themeFill="background1"/>
        <w:spacing w:before="0" w:beforeAutospacing="off" w:after="0" w:afterAutospacing="off"/>
        <w:jc w:val="left"/>
      </w:pPr>
      <w:r w:rsidRPr="729FDF80" w:rsidR="1E043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>Воспитатель.</w:t>
      </w:r>
      <w:r w:rsidRPr="729FDF80" w:rsidR="1E043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8"/>
          <w:szCs w:val="28"/>
          <w:u w:val="none"/>
          <w:lang w:val="ru-RU"/>
        </w:rPr>
        <w:t xml:space="preserve"> Наше занятие окочено. Спасибо за внимание!</w:t>
      </w:r>
    </w:p>
    <w:p w:rsidR="00913958" w:rsidP="729FDF80" w:rsidRDefault="008A19F0" w14:paraId="256746F5" w14:textId="1DC7AB7C">
      <w:pPr>
        <w:pStyle w:val="a1"/>
        <w:shd w:val="clear" w:color="auto" w:fill="F5F5F5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8"/>
          <w:szCs w:val="28"/>
          <w:u w:val="none"/>
          <w:lang w:val="ru-RU"/>
        </w:rPr>
      </w:pPr>
    </w:p>
    <w:p w:rsidR="00913958" w:rsidP="729FDF80" w:rsidRDefault="008A19F0" w14:paraId="63461F08" w14:textId="73087AB2">
      <w:pPr>
        <w:pStyle w:val="affff3"/>
        <w:rPr>
          <w:lang w:bidi="ru-RU"/>
        </w:rPr>
      </w:pPr>
    </w:p>
    <w:sectPr w:rsidR="00913958" w:rsidSect="00C540C8">
      <w:headerReference w:type="default" r:id="rId8"/>
      <w:headerReference w:type="first" r:id="rId9"/>
      <w:footnotePr>
        <w:pos w:val="beneathText"/>
      </w:footnotePr>
      <w:pgSz w:w="11906" w:h="16838" w:orient="portrait" w:code="9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dh="http://schemas.microsoft.com/office/word/2020/wordml/sdtdatahash" mc:Ignorable="w14 w15 w16se w16cid w16 w16cex wp14 w16sdtdh">
  <w:endnote w:type="separator" w:id="-1">
    <w:p w:rsidR="007E1A56" w:rsidRDefault="007E1A56" w14:paraId="4EAC3C65" w14:textId="77777777">
      <w:pPr>
        <w:spacing w:line="240" w:lineRule="auto"/>
      </w:pPr>
      <w:r>
        <w:separator/>
      </w:r>
    </w:p>
    <w:p w:rsidR="007E1A56" w:rsidRDefault="007E1A56" w14:paraId="4095C0E3" w14:textId="77777777"/>
  </w:endnote>
  <w:endnote w:type="continuationSeparator" w:id="0">
    <w:p w:rsidR="007E1A56" w:rsidRDefault="007E1A56" w14:paraId="75E536CE" w14:textId="77777777">
      <w:pPr>
        <w:spacing w:line="240" w:lineRule="auto"/>
      </w:pPr>
      <w:r>
        <w:continuationSeparator/>
      </w:r>
    </w:p>
    <w:p w:rsidR="007E1A56" w:rsidRDefault="007E1A56" w14:paraId="7574719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14="http://schemas.microsoft.com/office/word/2010/wordprocessingDrawing" xmlns:w16sdtdh="http://schemas.microsoft.com/office/word/2020/wordml/sdtdatahash" mc:Ignorable="w14 w15 w16se w16cid w16 w16cex wp14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dh="http://schemas.microsoft.com/office/word/2020/wordml/sdtdatahash" mc:Ignorable="w14 w15 w16se w16cid w16 w16cex wp14 w16sdtdh">
  <w:footnote w:type="separator" w:id="-1">
    <w:p w:rsidR="007E1A56" w:rsidRDefault="007E1A56" w14:paraId="11BBFE24" w14:textId="77777777">
      <w:pPr>
        <w:spacing w:line="240" w:lineRule="auto"/>
      </w:pPr>
      <w:r>
        <w:separator/>
      </w:r>
    </w:p>
    <w:p w:rsidR="007E1A56" w:rsidRDefault="007E1A56" w14:paraId="7411612C" w14:textId="77777777"/>
  </w:footnote>
  <w:footnote w:type="continuationSeparator" w:id="0">
    <w:p w:rsidR="007E1A56" w:rsidRDefault="007E1A56" w14:paraId="2FD91A9E" w14:textId="77777777">
      <w:pPr>
        <w:spacing w:line="240" w:lineRule="auto"/>
      </w:pPr>
      <w:r>
        <w:continuationSeparator/>
      </w:r>
    </w:p>
    <w:p w:rsidR="007E1A56" w:rsidRDefault="007E1A56" w14:paraId="36DEDB5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dh="http://schemas.microsoft.com/office/word/2020/wordml/sdtdatahash" mc:Ignorable="w14 w15 w16se w16cid w16 w16cex wp14 w16sdtdh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Макетная таблица верхнего колонтитула"/>
      <w:tblDescription w:val="Таблица верхнего колонтитула"/>
    </w:tblPr>
    <w:tblGrid>
      <w:gridCol w:w="7990"/>
      <w:gridCol w:w="1036"/>
    </w:tblGrid>
    <w:tr w:rsidR="00913958" w14:paraId="26C78FD1" w14:textId="77777777">
      <w:tc>
        <w:tcPr>
          <w:tcW w:w="8280" w:type="dxa"/>
        </w:tcPr>
        <w:p w:rsidR="00913958" w:rsidRDefault="008A19F0" w14:paraId="3B9B0A31" w14:textId="77777777">
          <w:pPr>
            <w:pStyle w:val="a6"/>
          </w:pPr>
          <w:r>
            <w:rPr>
              <w:lang w:bidi="ru-RU"/>
            </w:rPr>
            <w:t>[СОКРАЩЕННЫЙ ЗАГОЛОВОК ДО 50 СИМВОЛОВ]</w:t>
          </w:r>
        </w:p>
      </w:tc>
      <w:tc>
        <w:tcPr>
          <w:tcW w:w="1080" w:type="dxa"/>
        </w:tcPr>
        <w:p w:rsidR="00913958" w:rsidRDefault="008A19F0" w14:paraId="45E2BF09" w14:textId="77777777">
          <w:pPr>
            <w:pStyle w:val="a6"/>
            <w:jc w:val="right"/>
          </w:pPr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C540C8">
            <w:rPr>
              <w:noProof/>
              <w:lang w:bidi="ru-RU"/>
            </w:rPr>
            <w:t>7</w:t>
          </w:r>
          <w:r>
            <w:rPr>
              <w:noProof/>
              <w:lang w:bidi="ru-RU"/>
            </w:rPr>
            <w:fldChar w:fldCharType="end"/>
          </w:r>
        </w:p>
      </w:tc>
    </w:tr>
  </w:tbl>
  <w:p w:rsidR="00913958" w:rsidRDefault="00913958" w14:paraId="50E50CB5" w14:textId="777777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dh="http://schemas.microsoft.com/office/word/2020/wordml/sdtdatahash" mc:Ignorable="w14 w15 w16se w16cid w16 w16cex wp14 w16sdtdh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Макетная таблица верхнего колонтитула первой страницы"/>
      <w:tblDescription w:val="Таблица верхнего колонтитула"/>
    </w:tblPr>
    <w:tblGrid>
      <w:gridCol w:w="7990"/>
      <w:gridCol w:w="1036"/>
    </w:tblGrid>
    <w:tr w:rsidR="00913958" w14:paraId="37D888DC" w14:textId="77777777">
      <w:tc>
        <w:tcPr>
          <w:tcW w:w="8280" w:type="dxa"/>
        </w:tcPr>
        <w:p w:rsidR="00913958" w:rsidRDefault="008A19F0" w14:paraId="7962B91D" w14:textId="77777777">
          <w:pPr>
            <w:pStyle w:val="a6"/>
          </w:pPr>
          <w:r>
            <w:rPr>
              <w:lang w:bidi="ru-RU"/>
            </w:rPr>
            <w:t>Колонтитул: [СОКРАЩЕННЫЙ ЗАГОЛОВОК ДО 50 СИМВОЛОВ]</w:t>
          </w:r>
        </w:p>
      </w:tc>
      <w:tc>
        <w:tcPr>
          <w:tcW w:w="1080" w:type="dxa"/>
        </w:tcPr>
        <w:p w:rsidR="00913958" w:rsidRDefault="008A19F0" w14:paraId="5B64748F" w14:textId="77777777">
          <w:pPr>
            <w:pStyle w:val="a6"/>
            <w:jc w:val="right"/>
          </w:pPr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C540C8">
            <w:rPr>
              <w:noProof/>
              <w:lang w:bidi="ru-RU"/>
            </w:rPr>
            <w:t>1</w:t>
          </w:r>
          <w:r>
            <w:rPr>
              <w:noProof/>
              <w:lang w:bidi="ru-RU"/>
            </w:rPr>
            <w:fldChar w:fldCharType="end"/>
          </w:r>
        </w:p>
      </w:tc>
    </w:tr>
  </w:tbl>
  <w:p w:rsidR="00913958" w:rsidRDefault="00913958" w14:paraId="090743E1" w14:textId="777777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xmlns:wp14="http://schemas.microsoft.com/office/word/2010/wordprocessingDrawing" xmlns:w16sdtdh="http://schemas.microsoft.com/office/word/2020/wordml/sdtdatahash" mc:Ignorable="w14 w15 w16se w16cid w16 w16cex wp14 w16sdtdh">
  <w:zoom w:percent="100"/>
  <w:trackRevisions w:val="false"/>
  <w:defaultTabStop w:val="720"/>
  <w:defaultTableStyle w:val="affff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58"/>
    <w:rsid w:val="007E1A56"/>
    <w:rsid w:val="008A19F0"/>
    <w:rsid w:val="00913958"/>
    <w:rsid w:val="00C540C8"/>
    <w:rsid w:val="00C87028"/>
    <w:rsid w:val="07B9AB27"/>
    <w:rsid w:val="0B5092B4"/>
    <w:rsid w:val="0BD8D498"/>
    <w:rsid w:val="0F50CC2C"/>
    <w:rsid w:val="11381AB7"/>
    <w:rsid w:val="141AE226"/>
    <w:rsid w:val="14F5A099"/>
    <w:rsid w:val="17964AE7"/>
    <w:rsid w:val="183340C3"/>
    <w:rsid w:val="1A1DF0B5"/>
    <w:rsid w:val="1B1221BF"/>
    <w:rsid w:val="1D4E3C64"/>
    <w:rsid w:val="1E043380"/>
    <w:rsid w:val="29D7351E"/>
    <w:rsid w:val="2B27D772"/>
    <w:rsid w:val="306C40E7"/>
    <w:rsid w:val="334D6051"/>
    <w:rsid w:val="34B5915B"/>
    <w:rsid w:val="39538EC7"/>
    <w:rsid w:val="3C84C8C7"/>
    <w:rsid w:val="437B9A49"/>
    <w:rsid w:val="4C714D03"/>
    <w:rsid w:val="4CDEB490"/>
    <w:rsid w:val="5147BC81"/>
    <w:rsid w:val="5198FD56"/>
    <w:rsid w:val="5A68B47A"/>
    <w:rsid w:val="5B4024DD"/>
    <w:rsid w:val="664EDDD2"/>
    <w:rsid w:val="69EE2C82"/>
    <w:rsid w:val="71F7D212"/>
    <w:rsid w:val="729FDF80"/>
    <w:rsid w:val="795AD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0CC2C"/>
  <w15:chartTrackingRefBased/>
  <w15:docId w15:val="{706E66A7-AAA4-4755-A035-7C31AFD5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14="http://schemas.microsoft.com/office/word/2010/wordprocessingDrawing" xmlns:w16sdtdh="http://schemas.microsoft.com/office/word/2020/wordml/sdtdatahash" mc:Ignorable="w14 w15 w16se w16cid w16 w16cex wp14 w16sdtdh">
  <w:docDefaults>
    <w:rPrDefault>
      <w:rPr>
        <w:rFonts w:asciiTheme="minorHAnsi" w:hAnsiTheme="minorHAnsi" w:eastAsiaTheme="minorEastAsia" w:cstheme="minorBidi"/>
        <w:color w:val="000000" w:themeColor="text1"/>
        <w:sz w:val="24"/>
        <w:szCs w:val="24"/>
        <w:lang w:val="ru-RU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3" w:semiHidden="1" w:unhideWhenUsed="1" w:qFormat="1"/>
    <w:lsdException w:name="heading 4" w:uiPriority="3" w:semiHidden="1" w:unhideWhenUsed="1" w:qFormat="1"/>
    <w:lsdException w:name="heading 5" w:uiPriority="3" w:semiHidden="1" w:unhideWhenUsed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1" w:default="1">
    <w:name w:val="Normal"/>
    <w:qFormat/>
    <w:rsid w:val="00C87028"/>
    <w:pPr>
      <w:spacing w:line="444" w:lineRule="auto"/>
    </w:pPr>
  </w:style>
  <w:style w:type="paragraph" w:styleId="1">
    <w:name w:val="heading 1"/>
    <w:basedOn w:val="a1"/>
    <w:next w:val="a1"/>
    <w:link w:val="10"/>
    <w:uiPriority w:val="3"/>
    <w:qFormat/>
    <w:pPr>
      <w:keepNext/>
      <w:keepLines/>
      <w:ind w:firstLine="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paragraph" w:styleId="21">
    <w:name w:val="heading 2"/>
    <w:basedOn w:val="a1"/>
    <w:next w:val="a1"/>
    <w:link w:val="22"/>
    <w:uiPriority w:val="3"/>
    <w:unhideWhenUsed/>
    <w:qFormat/>
    <w:pPr>
      <w:keepNext/>
      <w:keepLines/>
      <w:ind w:firstLine="0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31">
    <w:name w:val="heading 3"/>
    <w:basedOn w:val="a1"/>
    <w:next w:val="a1"/>
    <w:link w:val="32"/>
    <w:uiPriority w:val="3"/>
    <w:unhideWhenUsed/>
    <w:qFormat/>
    <w:pPr>
      <w:keepNext/>
      <w:keepLines/>
      <w:outlineLvl w:val="2"/>
    </w:pPr>
    <w:rPr>
      <w:rFonts w:asciiTheme="majorHAnsi" w:hAnsiTheme="majorHAnsi" w:eastAsiaTheme="majorEastAsia" w:cstheme="majorBidi"/>
      <w:b/>
      <w:bCs/>
    </w:rPr>
  </w:style>
  <w:style w:type="paragraph" w:styleId="41">
    <w:name w:val="heading 4"/>
    <w:basedOn w:val="a1"/>
    <w:next w:val="a1"/>
    <w:link w:val="42"/>
    <w:uiPriority w:val="3"/>
    <w:unhideWhenUsed/>
    <w:qFormat/>
    <w:pPr>
      <w:keepNext/>
      <w:keepLines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51">
    <w:name w:val="heading 5"/>
    <w:basedOn w:val="a1"/>
    <w:next w:val="a1"/>
    <w:link w:val="52"/>
    <w:uiPriority w:val="3"/>
    <w:unhideWhenUsed/>
    <w:qFormat/>
    <w:pPr>
      <w:keepNext/>
      <w:keepLines/>
      <w:outlineLvl w:val="4"/>
    </w:pPr>
    <w:rPr>
      <w:rFonts w:asciiTheme="majorHAnsi" w:hAnsiTheme="majorHAnsi" w:eastAsiaTheme="majorEastAsia" w:cstheme="majorBidi"/>
      <w:i/>
      <w:iCs/>
    </w:rPr>
  </w:style>
  <w:style w:type="paragraph" w:styleId="6">
    <w:name w:val="heading 6"/>
    <w:basedOn w:val="a1"/>
    <w:next w:val="a1"/>
    <w:link w:val="60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hAnsiTheme="majorHAnsi" w:eastAsiaTheme="majorEastAsia" w:cstheme="majorBidi"/>
      <w:color w:val="6E6E6E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hAnsiTheme="majorHAnsi" w:eastAsiaTheme="majorEastAsia" w:cstheme="majorBidi"/>
      <w:i/>
      <w:iCs/>
      <w:color w:val="6E6E6E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paragraph" w:styleId="a5" w:customStyle="1">
    <w:name w:val="Заголовок раздела"/>
    <w:basedOn w:val="a1"/>
    <w:next w:val="a1"/>
    <w:uiPriority w:val="2"/>
    <w:qFormat/>
    <w:pPr>
      <w:pageBreakBefore/>
      <w:ind w:firstLine="0"/>
      <w:jc w:val="center"/>
      <w:outlineLvl w:val="0"/>
    </w:pPr>
    <w:rPr>
      <w:rFonts w:asciiTheme="majorHAnsi" w:hAnsiTheme="majorHAnsi" w:eastAsiaTheme="majorEastAsia" w:cstheme="majorBidi"/>
    </w:rPr>
  </w:style>
  <w:style w:type="paragraph" w:styleId="a6">
    <w:name w:val="header"/>
    <w:basedOn w:val="a1"/>
    <w:link w:val="a7"/>
    <w:uiPriority w:val="99"/>
    <w:unhideWhenUsed/>
    <w:qFormat/>
    <w:pPr>
      <w:spacing w:line="240" w:lineRule="auto"/>
      <w:ind w:firstLine="0"/>
    </w:pPr>
  </w:style>
  <w:style w:type="character" w:styleId="a7" w:customStyle="1">
    <w:name w:val="Верхний колонтитул Знак"/>
    <w:basedOn w:val="a2"/>
    <w:link w:val="a6"/>
    <w:uiPriority w:val="99"/>
    <w:rPr>
      <w:kern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9">
    <w:name w:val="No Spacing"/>
    <w:aliases w:val="No Indent"/>
    <w:uiPriority w:val="3"/>
    <w:qFormat/>
    <w:pPr>
      <w:ind w:firstLine="0"/>
    </w:pPr>
  </w:style>
  <w:style w:type="character" w:styleId="10" w:customStyle="1">
    <w:name w:val="Заголовок 1 Знак"/>
    <w:basedOn w:val="a2"/>
    <w:link w:val="1"/>
    <w:uiPriority w:val="3"/>
    <w:rPr>
      <w:rFonts w:asciiTheme="majorHAnsi" w:hAnsiTheme="majorHAnsi" w:eastAsiaTheme="majorEastAsia" w:cstheme="majorBidi"/>
      <w:b/>
      <w:bCs/>
      <w:kern w:val="24"/>
    </w:rPr>
  </w:style>
  <w:style w:type="character" w:styleId="22" w:customStyle="1">
    <w:name w:val="Заголовок 2 Знак"/>
    <w:basedOn w:val="a2"/>
    <w:link w:val="21"/>
    <w:uiPriority w:val="3"/>
    <w:rPr>
      <w:rFonts w:asciiTheme="majorHAnsi" w:hAnsiTheme="majorHAnsi" w:eastAsiaTheme="majorEastAsia" w:cstheme="majorBidi"/>
      <w:b/>
      <w:bCs/>
      <w:kern w:val="24"/>
    </w:rPr>
  </w:style>
  <w:style w:type="paragraph" w:styleId="aa">
    <w:name w:val="Title"/>
    <w:basedOn w:val="a1"/>
    <w:next w:val="a1"/>
    <w:link w:val="ab"/>
    <w:uiPriority w:val="1"/>
    <w:qFormat/>
    <w:pPr>
      <w:spacing w:before="2400"/>
      <w:ind w:firstLine="0"/>
      <w:contextualSpacing/>
      <w:jc w:val="center"/>
    </w:pPr>
    <w:rPr>
      <w:rFonts w:asciiTheme="majorHAnsi" w:hAnsiTheme="majorHAnsi" w:eastAsiaTheme="majorEastAsia" w:cstheme="majorBidi"/>
    </w:rPr>
  </w:style>
  <w:style w:type="character" w:styleId="ab" w:customStyle="1">
    <w:name w:val="Заголовок Знак"/>
    <w:basedOn w:val="a2"/>
    <w:link w:val="aa"/>
    <w:uiPriority w:val="1"/>
    <w:rPr>
      <w:rFonts w:asciiTheme="majorHAnsi" w:hAnsiTheme="majorHAnsi" w:eastAsiaTheme="majorEastAsia" w:cstheme="majorBidi"/>
    </w:rPr>
  </w:style>
  <w:style w:type="character" w:styleId="ac">
    <w:name w:val="Emphasis"/>
    <w:basedOn w:val="a2"/>
    <w:uiPriority w:val="3"/>
    <w:unhideWhenUsed/>
    <w:qFormat/>
    <w:rPr>
      <w:i/>
      <w:iCs/>
    </w:rPr>
  </w:style>
  <w:style w:type="character" w:styleId="32" w:customStyle="1">
    <w:name w:val="Заголовок 3 Знак"/>
    <w:basedOn w:val="a2"/>
    <w:link w:val="31"/>
    <w:uiPriority w:val="3"/>
    <w:rPr>
      <w:rFonts w:asciiTheme="majorHAnsi" w:hAnsiTheme="majorHAnsi" w:eastAsiaTheme="majorEastAsia" w:cstheme="majorBidi"/>
      <w:b/>
      <w:bCs/>
      <w:kern w:val="24"/>
    </w:rPr>
  </w:style>
  <w:style w:type="character" w:styleId="42" w:customStyle="1">
    <w:name w:val="Заголовок 4 Знак"/>
    <w:basedOn w:val="a2"/>
    <w:link w:val="41"/>
    <w:uiPriority w:val="3"/>
    <w:rPr>
      <w:rFonts w:asciiTheme="majorHAnsi" w:hAnsiTheme="majorHAnsi" w:eastAsiaTheme="majorEastAsia" w:cstheme="majorBidi"/>
      <w:b/>
      <w:bCs/>
      <w:i/>
      <w:iCs/>
      <w:kern w:val="24"/>
    </w:rPr>
  </w:style>
  <w:style w:type="character" w:styleId="52" w:customStyle="1">
    <w:name w:val="Заголовок 5 Знак"/>
    <w:basedOn w:val="a2"/>
    <w:link w:val="51"/>
    <w:uiPriority w:val="3"/>
    <w:rPr>
      <w:rFonts w:asciiTheme="majorHAnsi" w:hAnsiTheme="majorHAnsi" w:eastAsiaTheme="majorEastAsia" w:cstheme="majorBidi"/>
      <w:i/>
      <w:iCs/>
      <w:kern w:val="24"/>
    </w:rPr>
  </w:style>
  <w:style w:type="paragraph" w:styleId="ad">
    <w:name w:val="Balloon Text"/>
    <w:basedOn w:val="a1"/>
    <w:link w:val="ae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styleId="ae" w:customStyle="1">
    <w:name w:val="Текст выноски Знак"/>
    <w:basedOn w:val="a2"/>
    <w:link w:val="ad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af">
    <w:name w:val="Bibliography"/>
    <w:basedOn w:val="a1"/>
    <w:next w:val="a1"/>
    <w:uiPriority w:val="37"/>
    <w:unhideWhenUsed/>
    <w:qFormat/>
    <w:pPr>
      <w:ind w:left="720" w:hanging="720"/>
    </w:pPr>
  </w:style>
  <w:style w:type="paragraph" w:styleId="af0">
    <w:name w:val="Block Text"/>
    <w:basedOn w:val="a1"/>
    <w:uiPriority w:val="99"/>
    <w:semiHidden/>
    <w:unhideWhenUsed/>
    <w:pPr>
      <w:pBdr>
        <w:top w:val="single" w:color="DDDDDD" w:themeColor="accent1" w:sz="2" w:space="10" w:shadow="1"/>
        <w:left w:val="single" w:color="DDDDDD" w:themeColor="accent1" w:sz="2" w:space="10" w:shadow="1"/>
        <w:bottom w:val="single" w:color="DDDDDD" w:themeColor="accent1" w:sz="2" w:space="10" w:shadow="1"/>
        <w:right w:val="single" w:color="DDDDDD" w:themeColor="accent1" w:sz="2" w:space="10" w:shadow="1"/>
      </w:pBdr>
      <w:ind w:left="1152" w:right="1152" w:firstLine="0"/>
    </w:pPr>
    <w:rPr>
      <w:i/>
      <w:iCs/>
      <w:color w:val="DDDDDD" w:themeColor="accent1"/>
    </w:rPr>
  </w:style>
  <w:style w:type="paragraph" w:styleId="af1">
    <w:name w:val="Body Text"/>
    <w:basedOn w:val="a1"/>
    <w:link w:val="af2"/>
    <w:uiPriority w:val="99"/>
    <w:semiHidden/>
    <w:unhideWhenUsed/>
    <w:pPr>
      <w:spacing w:after="120"/>
      <w:ind w:firstLine="0"/>
    </w:pPr>
  </w:style>
  <w:style w:type="character" w:styleId="af2" w:customStyle="1">
    <w:name w:val="Основной текст Знак"/>
    <w:basedOn w:val="a2"/>
    <w:link w:val="af1"/>
    <w:uiPriority w:val="99"/>
    <w:semiHidden/>
    <w:rPr>
      <w:kern w:val="24"/>
    </w:rPr>
  </w:style>
  <w:style w:type="paragraph" w:styleId="23">
    <w:name w:val="Body Text 2"/>
    <w:basedOn w:val="a1"/>
    <w:link w:val="24"/>
    <w:uiPriority w:val="99"/>
    <w:semiHidden/>
    <w:unhideWhenUsed/>
    <w:pPr>
      <w:spacing w:after="120"/>
      <w:ind w:firstLine="0"/>
    </w:pPr>
  </w:style>
  <w:style w:type="character" w:styleId="24" w:customStyle="1">
    <w:name w:val="Основной текст 2 Знак"/>
    <w:basedOn w:val="a2"/>
    <w:link w:val="23"/>
    <w:uiPriority w:val="99"/>
    <w:semiHidden/>
    <w:rPr>
      <w:kern w:val="24"/>
    </w:rPr>
  </w:style>
  <w:style w:type="paragraph" w:styleId="33">
    <w:name w:val="Body Text 3"/>
    <w:basedOn w:val="a1"/>
    <w:link w:val="34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styleId="34" w:customStyle="1">
    <w:name w:val="Основной текст 3 Знак"/>
    <w:basedOn w:val="a2"/>
    <w:link w:val="33"/>
    <w:uiPriority w:val="99"/>
    <w:semiHidden/>
    <w:rPr>
      <w:kern w:val="24"/>
      <w:sz w:val="16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pPr>
      <w:spacing w:after="0"/>
    </w:pPr>
  </w:style>
  <w:style w:type="character" w:styleId="af4" w:customStyle="1">
    <w:name w:val="Красная строка Знак"/>
    <w:basedOn w:val="af2"/>
    <w:link w:val="af3"/>
    <w:uiPriority w:val="99"/>
    <w:semiHidden/>
    <w:rPr>
      <w:kern w:val="24"/>
    </w:rPr>
  </w:style>
  <w:style w:type="paragraph" w:styleId="af5">
    <w:name w:val="Body Text Indent"/>
    <w:basedOn w:val="a1"/>
    <w:link w:val="af6"/>
    <w:uiPriority w:val="99"/>
    <w:semiHidden/>
    <w:unhideWhenUsed/>
    <w:pPr>
      <w:spacing w:after="120"/>
      <w:ind w:left="360" w:firstLine="0"/>
    </w:pPr>
  </w:style>
  <w:style w:type="character" w:styleId="af6" w:customStyle="1">
    <w:name w:val="Основной текст с отступом Знак"/>
    <w:basedOn w:val="a2"/>
    <w:link w:val="af5"/>
    <w:uiPriority w:val="99"/>
    <w:semiHidden/>
    <w:rPr>
      <w:kern w:val="24"/>
    </w:rPr>
  </w:style>
  <w:style w:type="paragraph" w:styleId="25">
    <w:name w:val="Body Text First Indent 2"/>
    <w:basedOn w:val="af5"/>
    <w:link w:val="26"/>
    <w:uiPriority w:val="99"/>
    <w:semiHidden/>
    <w:unhideWhenUsed/>
    <w:pPr>
      <w:spacing w:after="0"/>
    </w:pPr>
  </w:style>
  <w:style w:type="character" w:styleId="26" w:customStyle="1">
    <w:name w:val="Красная строка 2 Знак"/>
    <w:basedOn w:val="af6"/>
    <w:link w:val="25"/>
    <w:uiPriority w:val="99"/>
    <w:semiHidden/>
    <w:rPr>
      <w:kern w:val="24"/>
    </w:rPr>
  </w:style>
  <w:style w:type="paragraph" w:styleId="27">
    <w:name w:val="Body Text Indent 2"/>
    <w:basedOn w:val="a1"/>
    <w:link w:val="28"/>
    <w:uiPriority w:val="99"/>
    <w:semiHidden/>
    <w:unhideWhenUsed/>
    <w:pPr>
      <w:spacing w:after="120"/>
      <w:ind w:left="360" w:firstLine="0"/>
    </w:pPr>
  </w:style>
  <w:style w:type="character" w:styleId="28" w:customStyle="1">
    <w:name w:val="Основной текст с отступом 2 Знак"/>
    <w:basedOn w:val="a2"/>
    <w:link w:val="27"/>
    <w:uiPriority w:val="99"/>
    <w:semiHidden/>
    <w:rPr>
      <w:kern w:val="24"/>
    </w:rPr>
  </w:style>
  <w:style w:type="paragraph" w:styleId="35">
    <w:name w:val="Body Text Indent 3"/>
    <w:basedOn w:val="a1"/>
    <w:link w:val="36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styleId="36" w:customStyle="1">
    <w:name w:val="Основной текст с отступом 3 Знак"/>
    <w:basedOn w:val="a2"/>
    <w:link w:val="35"/>
    <w:uiPriority w:val="99"/>
    <w:semiHidden/>
    <w:rPr>
      <w:kern w:val="24"/>
      <w:sz w:val="16"/>
      <w:szCs w:val="16"/>
    </w:rPr>
  </w:style>
  <w:style w:type="paragraph" w:styleId="af7">
    <w:name w:val="caption"/>
    <w:basedOn w:val="a1"/>
    <w:next w:val="a1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af8">
    <w:name w:val="Closing"/>
    <w:basedOn w:val="a1"/>
    <w:link w:val="af9"/>
    <w:uiPriority w:val="99"/>
    <w:semiHidden/>
    <w:unhideWhenUsed/>
    <w:pPr>
      <w:spacing w:line="240" w:lineRule="auto"/>
      <w:ind w:left="4320" w:firstLine="0"/>
    </w:pPr>
  </w:style>
  <w:style w:type="character" w:styleId="af9" w:customStyle="1">
    <w:name w:val="Прощание Знак"/>
    <w:basedOn w:val="a2"/>
    <w:link w:val="af8"/>
    <w:uiPriority w:val="99"/>
    <w:semiHidden/>
    <w:rPr>
      <w:kern w:val="24"/>
    </w:rPr>
  </w:style>
  <w:style w:type="paragraph" w:styleId="afa">
    <w:name w:val="annotation text"/>
    <w:basedOn w:val="a1"/>
    <w:link w:val="afb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styleId="afb" w:customStyle="1">
    <w:name w:val="Текст примечания Знак"/>
    <w:basedOn w:val="a2"/>
    <w:link w:val="afa"/>
    <w:uiPriority w:val="99"/>
    <w:semiHidden/>
    <w:rPr>
      <w:kern w:val="24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styleId="afd" w:customStyle="1">
    <w:name w:val="Тема примечания Знак"/>
    <w:basedOn w:val="afb"/>
    <w:link w:val="afc"/>
    <w:uiPriority w:val="99"/>
    <w:semiHidden/>
    <w:rPr>
      <w:b/>
      <w:bCs/>
      <w:kern w:val="24"/>
      <w:sz w:val="20"/>
      <w:szCs w:val="20"/>
    </w:rPr>
  </w:style>
  <w:style w:type="paragraph" w:styleId="afe">
    <w:name w:val="Date"/>
    <w:basedOn w:val="a1"/>
    <w:next w:val="a1"/>
    <w:link w:val="aff"/>
    <w:uiPriority w:val="99"/>
    <w:semiHidden/>
    <w:unhideWhenUsed/>
    <w:pPr>
      <w:ind w:firstLine="0"/>
    </w:pPr>
  </w:style>
  <w:style w:type="character" w:styleId="aff" w:customStyle="1">
    <w:name w:val="Дата Знак"/>
    <w:basedOn w:val="a2"/>
    <w:link w:val="afe"/>
    <w:uiPriority w:val="99"/>
    <w:semiHidden/>
    <w:rPr>
      <w:kern w:val="24"/>
    </w:rPr>
  </w:style>
  <w:style w:type="paragraph" w:styleId="aff0">
    <w:name w:val="Document Map"/>
    <w:basedOn w:val="a1"/>
    <w:link w:val="aff1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styleId="aff1" w:customStyle="1">
    <w:name w:val="Схема документа Знак"/>
    <w:basedOn w:val="a2"/>
    <w:link w:val="aff0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aff2">
    <w:name w:val="E-mail Signature"/>
    <w:basedOn w:val="a1"/>
    <w:link w:val="aff3"/>
    <w:uiPriority w:val="99"/>
    <w:semiHidden/>
    <w:unhideWhenUsed/>
    <w:pPr>
      <w:spacing w:line="240" w:lineRule="auto"/>
      <w:ind w:firstLine="0"/>
    </w:pPr>
  </w:style>
  <w:style w:type="character" w:styleId="aff3" w:customStyle="1">
    <w:name w:val="Электронная подпись Знак"/>
    <w:basedOn w:val="a2"/>
    <w:link w:val="aff2"/>
    <w:uiPriority w:val="99"/>
    <w:semiHidden/>
    <w:rPr>
      <w:kern w:val="24"/>
    </w:rPr>
  </w:style>
  <w:style w:type="paragraph" w:styleId="aff4">
    <w:name w:val="footnote text"/>
    <w:basedOn w:val="a1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f5" w:customStyle="1">
    <w:name w:val="Текст сноски Знак"/>
    <w:basedOn w:val="a2"/>
    <w:link w:val="aff4"/>
    <w:uiPriority w:val="99"/>
    <w:semiHidden/>
    <w:rPr>
      <w:kern w:val="24"/>
      <w:sz w:val="20"/>
      <w:szCs w:val="20"/>
    </w:rPr>
  </w:style>
  <w:style w:type="paragraph" w:styleId="aff6">
    <w:name w:val="envelope address"/>
    <w:basedOn w:val="a1"/>
    <w:uiPriority w:val="99"/>
    <w:semiHidden/>
    <w:unhideWhenUsed/>
    <w:pPr>
      <w:framePr w:w="7920" w:h="1980" w:hSpace="180" w:wrap="auto" w:hAnchor="page" w:xAlign="center" w:yAlign="bottom" w:hRule="exact"/>
      <w:spacing w:line="240" w:lineRule="auto"/>
      <w:ind w:left="2880" w:firstLine="0"/>
    </w:pPr>
    <w:rPr>
      <w:rFonts w:asciiTheme="majorHAnsi" w:hAnsiTheme="majorHAnsi" w:eastAsiaTheme="majorEastAsia" w:cstheme="majorBidi"/>
    </w:rPr>
  </w:style>
  <w:style w:type="paragraph" w:styleId="29">
    <w:name w:val="envelope return"/>
    <w:basedOn w:val="a1"/>
    <w:uiPriority w:val="99"/>
    <w:semiHidden/>
    <w:unhideWhenUsed/>
    <w:pPr>
      <w:spacing w:line="240" w:lineRule="auto"/>
      <w:ind w:firstLine="0"/>
    </w:pPr>
    <w:rPr>
      <w:rFonts w:asciiTheme="majorHAnsi" w:hAnsiTheme="majorHAnsi" w:eastAsiaTheme="majorEastAsia" w:cstheme="majorBidi"/>
      <w:sz w:val="20"/>
      <w:szCs w:val="20"/>
    </w:rPr>
  </w:style>
  <w:style w:type="table" w:styleId="aff7">
    <w:name w:val="Table Grid"/>
    <w:basedOn w:val="a3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8">
    <w:name w:val="Grid Table Light"/>
    <w:basedOn w:val="a3"/>
    <w:uiPriority w:val="40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60" w:customStyle="1">
    <w:name w:val="Заголовок 6 Знак"/>
    <w:basedOn w:val="a2"/>
    <w:link w:val="6"/>
    <w:uiPriority w:val="9"/>
    <w:semiHidden/>
    <w:rPr>
      <w:rFonts w:asciiTheme="majorHAnsi" w:hAnsiTheme="majorHAnsi" w:eastAsiaTheme="majorEastAsia" w:cstheme="majorBidi"/>
      <w:color w:val="6E6E6E" w:themeColor="accent1" w:themeShade="7F"/>
      <w:kern w:val="24"/>
    </w:rPr>
  </w:style>
  <w:style w:type="character" w:styleId="70" w:customStyle="1">
    <w:name w:val="Заголовок 7 Знак"/>
    <w:basedOn w:val="a2"/>
    <w:link w:val="7"/>
    <w:uiPriority w:val="9"/>
    <w:semiHidden/>
    <w:rPr>
      <w:rFonts w:asciiTheme="majorHAnsi" w:hAnsiTheme="majorHAnsi" w:eastAsiaTheme="majorEastAsia" w:cstheme="majorBidi"/>
      <w:i/>
      <w:iCs/>
      <w:color w:val="6E6E6E" w:themeColor="accent1" w:themeShade="7F"/>
      <w:kern w:val="24"/>
    </w:rPr>
  </w:style>
  <w:style w:type="character" w:styleId="80" w:customStyle="1">
    <w:name w:val="Заголовок 8 Знак"/>
    <w:basedOn w:val="a2"/>
    <w:link w:val="8"/>
    <w:uiPriority w:val="9"/>
    <w:semiHidden/>
    <w:rPr>
      <w:rFonts w:asciiTheme="majorHAnsi" w:hAnsiTheme="majorHAnsi" w:eastAsiaTheme="majorEastAsia" w:cstheme="majorBidi"/>
      <w:color w:val="272727" w:themeColor="text1" w:themeTint="D8"/>
      <w:kern w:val="24"/>
      <w:sz w:val="21"/>
      <w:szCs w:val="21"/>
    </w:rPr>
  </w:style>
  <w:style w:type="character" w:styleId="90" w:customStyle="1">
    <w:name w:val="Заголовок 9 Знак"/>
    <w:basedOn w:val="a2"/>
    <w:link w:val="9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kern w:val="24"/>
      <w:sz w:val="21"/>
      <w:szCs w:val="21"/>
    </w:rPr>
  </w:style>
  <w:style w:type="paragraph" w:styleId="HTML">
    <w:name w:val="HTML Address"/>
    <w:basedOn w:val="a1"/>
    <w:link w:val="HTML0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styleId="HTML0" w:customStyle="1">
    <w:name w:val="Адрес HTML Знак"/>
    <w:basedOn w:val="a2"/>
    <w:link w:val="HTML"/>
    <w:uiPriority w:val="99"/>
    <w:semiHidden/>
    <w:rPr>
      <w:i/>
      <w:iCs/>
      <w:kern w:val="24"/>
    </w:rPr>
  </w:style>
  <w:style w:type="paragraph" w:styleId="HTML1">
    <w:name w:val="HTML Preformatted"/>
    <w:basedOn w:val="a1"/>
    <w:link w:val="HTML2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styleId="HTML2" w:customStyle="1">
    <w:name w:val="Стандартный HTML Знак"/>
    <w:basedOn w:val="a2"/>
    <w:link w:val="HTML1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11">
    <w:name w:val="index 1"/>
    <w:basedOn w:val="a1"/>
    <w:next w:val="a1"/>
    <w:autoRedefine/>
    <w:uiPriority w:val="99"/>
    <w:semiHidden/>
    <w:unhideWhenUsed/>
    <w:pPr>
      <w:spacing w:line="240" w:lineRule="auto"/>
      <w:ind w:left="240" w:firstLine="0"/>
    </w:pPr>
  </w:style>
  <w:style w:type="paragraph" w:styleId="2a">
    <w:name w:val="index 2"/>
    <w:basedOn w:val="a1"/>
    <w:next w:val="a1"/>
    <w:autoRedefine/>
    <w:uiPriority w:val="99"/>
    <w:semiHidden/>
    <w:unhideWhenUsed/>
    <w:pPr>
      <w:spacing w:line="240" w:lineRule="auto"/>
      <w:ind w:left="480" w:firstLine="0"/>
    </w:pPr>
  </w:style>
  <w:style w:type="paragraph" w:styleId="37">
    <w:name w:val="index 3"/>
    <w:basedOn w:val="a1"/>
    <w:next w:val="a1"/>
    <w:autoRedefine/>
    <w:uiPriority w:val="99"/>
    <w:semiHidden/>
    <w:unhideWhenUsed/>
    <w:pPr>
      <w:spacing w:line="240" w:lineRule="auto"/>
      <w:ind w:left="720" w:firstLine="0"/>
    </w:pPr>
  </w:style>
  <w:style w:type="paragraph" w:styleId="43">
    <w:name w:val="index 4"/>
    <w:basedOn w:val="a1"/>
    <w:next w:val="a1"/>
    <w:autoRedefine/>
    <w:uiPriority w:val="99"/>
    <w:semiHidden/>
    <w:unhideWhenUsed/>
    <w:pPr>
      <w:spacing w:line="240" w:lineRule="auto"/>
      <w:ind w:left="960" w:firstLine="0"/>
    </w:pPr>
  </w:style>
  <w:style w:type="paragraph" w:styleId="53">
    <w:name w:val="index 5"/>
    <w:basedOn w:val="a1"/>
    <w:next w:val="a1"/>
    <w:autoRedefine/>
    <w:uiPriority w:val="99"/>
    <w:semiHidden/>
    <w:unhideWhenUsed/>
    <w:pPr>
      <w:spacing w:line="240" w:lineRule="auto"/>
      <w:ind w:left="1200" w:firstLine="0"/>
    </w:pPr>
  </w:style>
  <w:style w:type="paragraph" w:styleId="61">
    <w:name w:val="index 6"/>
    <w:basedOn w:val="a1"/>
    <w:next w:val="a1"/>
    <w:autoRedefine/>
    <w:uiPriority w:val="99"/>
    <w:semiHidden/>
    <w:unhideWhenUsed/>
    <w:pPr>
      <w:spacing w:line="240" w:lineRule="auto"/>
      <w:ind w:left="1440" w:firstLine="0"/>
    </w:pPr>
  </w:style>
  <w:style w:type="paragraph" w:styleId="71">
    <w:name w:val="index 7"/>
    <w:basedOn w:val="a1"/>
    <w:next w:val="a1"/>
    <w:autoRedefine/>
    <w:uiPriority w:val="99"/>
    <w:semiHidden/>
    <w:unhideWhenUsed/>
    <w:pPr>
      <w:spacing w:line="240" w:lineRule="auto"/>
      <w:ind w:left="1680" w:firstLine="0"/>
    </w:pPr>
  </w:style>
  <w:style w:type="paragraph" w:styleId="81">
    <w:name w:val="index 8"/>
    <w:basedOn w:val="a1"/>
    <w:next w:val="a1"/>
    <w:autoRedefine/>
    <w:uiPriority w:val="99"/>
    <w:semiHidden/>
    <w:unhideWhenUsed/>
    <w:pPr>
      <w:spacing w:line="240" w:lineRule="auto"/>
      <w:ind w:left="1920" w:firstLine="0"/>
    </w:pPr>
  </w:style>
  <w:style w:type="paragraph" w:styleId="91">
    <w:name w:val="index 9"/>
    <w:basedOn w:val="a1"/>
    <w:next w:val="a1"/>
    <w:autoRedefine/>
    <w:uiPriority w:val="99"/>
    <w:semiHidden/>
    <w:unhideWhenUsed/>
    <w:pPr>
      <w:spacing w:line="240" w:lineRule="auto"/>
      <w:ind w:left="2160" w:firstLine="0"/>
    </w:pPr>
  </w:style>
  <w:style w:type="paragraph" w:styleId="aff9">
    <w:name w:val="index heading"/>
    <w:basedOn w:val="a1"/>
    <w:next w:val="11"/>
    <w:uiPriority w:val="99"/>
    <w:semiHidden/>
    <w:unhideWhenUsed/>
    <w:pPr>
      <w:ind w:firstLine="0"/>
    </w:pPr>
    <w:rPr>
      <w:rFonts w:asciiTheme="majorHAnsi" w:hAnsiTheme="majorHAnsi" w:eastAsiaTheme="majorEastAsia" w:cstheme="majorBidi"/>
      <w:b/>
      <w:bCs/>
    </w:rPr>
  </w:style>
  <w:style w:type="paragraph" w:styleId="affa">
    <w:name w:val="Intense Quote"/>
    <w:basedOn w:val="a1"/>
    <w:next w:val="a1"/>
    <w:link w:val="affb"/>
    <w:uiPriority w:val="30"/>
    <w:semiHidden/>
    <w:unhideWhenUsed/>
    <w:qFormat/>
    <w:pPr>
      <w:pBdr>
        <w:top w:val="single" w:color="DDDDDD" w:themeColor="accent1" w:sz="4" w:space="10"/>
        <w:bottom w:val="single" w:color="DDDDDD" w:themeColor="accent1" w:sz="4" w:space="10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styleId="affb" w:customStyle="1">
    <w:name w:val="Выделенная цитата Знак"/>
    <w:basedOn w:val="a2"/>
    <w:link w:val="affa"/>
    <w:uiPriority w:val="30"/>
    <w:semiHidden/>
    <w:rPr>
      <w:i/>
      <w:iCs/>
      <w:color w:val="DDDDDD" w:themeColor="accent1"/>
      <w:kern w:val="24"/>
    </w:rPr>
  </w:style>
  <w:style w:type="paragraph" w:styleId="affc">
    <w:name w:val="List"/>
    <w:basedOn w:val="a1"/>
    <w:uiPriority w:val="99"/>
    <w:semiHidden/>
    <w:unhideWhenUsed/>
    <w:pPr>
      <w:ind w:left="360" w:firstLine="0"/>
      <w:contextualSpacing/>
    </w:pPr>
  </w:style>
  <w:style w:type="paragraph" w:styleId="2b">
    <w:name w:val="List 2"/>
    <w:basedOn w:val="a1"/>
    <w:uiPriority w:val="99"/>
    <w:semiHidden/>
    <w:unhideWhenUsed/>
    <w:pPr>
      <w:ind w:left="720" w:firstLine="0"/>
      <w:contextualSpacing/>
    </w:pPr>
  </w:style>
  <w:style w:type="paragraph" w:styleId="38">
    <w:name w:val="List 3"/>
    <w:basedOn w:val="a1"/>
    <w:uiPriority w:val="99"/>
    <w:semiHidden/>
    <w:unhideWhenUsed/>
    <w:pPr>
      <w:ind w:left="1080" w:firstLine="0"/>
      <w:contextualSpacing/>
    </w:pPr>
  </w:style>
  <w:style w:type="paragraph" w:styleId="44">
    <w:name w:val="List 4"/>
    <w:basedOn w:val="a1"/>
    <w:uiPriority w:val="99"/>
    <w:semiHidden/>
    <w:unhideWhenUsed/>
    <w:pPr>
      <w:ind w:left="1440" w:firstLine="0"/>
      <w:contextualSpacing/>
    </w:pPr>
  </w:style>
  <w:style w:type="paragraph" w:styleId="54">
    <w:name w:val="List 5"/>
    <w:basedOn w:val="a1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1"/>
    <w:uiPriority w:val="9"/>
    <w:unhideWhenUsed/>
    <w:qFormat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1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1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1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fd">
    <w:name w:val="List Continue"/>
    <w:basedOn w:val="a1"/>
    <w:uiPriority w:val="99"/>
    <w:semiHidden/>
    <w:unhideWhenUsed/>
    <w:pPr>
      <w:spacing w:after="120"/>
      <w:ind w:left="360" w:firstLine="0"/>
      <w:contextualSpacing/>
    </w:pPr>
  </w:style>
  <w:style w:type="paragraph" w:styleId="2c">
    <w:name w:val="List Continue 2"/>
    <w:basedOn w:val="a1"/>
    <w:uiPriority w:val="99"/>
    <w:semiHidden/>
    <w:unhideWhenUsed/>
    <w:pPr>
      <w:spacing w:after="120"/>
      <w:ind w:left="720" w:firstLine="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 w:firstLine="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 w:firstLine="0"/>
      <w:contextualSpacing/>
    </w:pPr>
  </w:style>
  <w:style w:type="paragraph" w:styleId="55">
    <w:name w:val="List Continue 5"/>
    <w:basedOn w:val="a1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1"/>
    <w:uiPriority w:val="9"/>
    <w:unhideWhenUsed/>
    <w:qFormat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fe">
    <w:name w:val="List Paragraph"/>
    <w:basedOn w:val="a1"/>
    <w:uiPriority w:val="34"/>
    <w:semiHidden/>
    <w:unhideWhenUsed/>
    <w:qFormat/>
    <w:pPr>
      <w:ind w:left="720" w:firstLine="0"/>
      <w:contextualSpacing/>
    </w:pPr>
  </w:style>
  <w:style w:type="paragraph" w:styleId="afff">
    <w:name w:val="macro"/>
    <w:link w:val="afff0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styleId="afff0" w:customStyle="1">
    <w:name w:val="Текст макроса Знак"/>
    <w:basedOn w:val="a2"/>
    <w:link w:val="afff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afff1">
    <w:name w:val="Message Header"/>
    <w:basedOn w:val="a1"/>
    <w:link w:val="afff2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firstLine="0"/>
    </w:pPr>
    <w:rPr>
      <w:rFonts w:asciiTheme="majorHAnsi" w:hAnsiTheme="majorHAnsi" w:eastAsiaTheme="majorEastAsia" w:cstheme="majorBidi"/>
    </w:rPr>
  </w:style>
  <w:style w:type="character" w:styleId="afff2" w:customStyle="1">
    <w:name w:val="Шапка Знак"/>
    <w:basedOn w:val="a2"/>
    <w:link w:val="afff1"/>
    <w:uiPriority w:val="99"/>
    <w:semiHidden/>
    <w:rPr>
      <w:rFonts w:asciiTheme="majorHAnsi" w:hAnsiTheme="majorHAnsi" w:eastAsiaTheme="majorEastAsia" w:cstheme="majorBidi"/>
      <w:kern w:val="24"/>
      <w:shd w:val="pct20" w:color="auto" w:fill="auto"/>
    </w:rPr>
  </w:style>
  <w:style w:type="paragraph" w:styleId="afff3">
    <w:name w:val="Normal (Web)"/>
    <w:basedOn w:val="a1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f4">
    <w:name w:val="Normal Indent"/>
    <w:basedOn w:val="a1"/>
    <w:uiPriority w:val="99"/>
    <w:semiHidden/>
    <w:unhideWhenUsed/>
    <w:pPr>
      <w:ind w:left="720" w:firstLine="0"/>
    </w:pPr>
  </w:style>
  <w:style w:type="paragraph" w:styleId="afff5">
    <w:name w:val="Note Heading"/>
    <w:basedOn w:val="a1"/>
    <w:next w:val="a1"/>
    <w:link w:val="afff6"/>
    <w:uiPriority w:val="99"/>
    <w:semiHidden/>
    <w:unhideWhenUsed/>
    <w:pPr>
      <w:spacing w:line="240" w:lineRule="auto"/>
      <w:ind w:firstLine="0"/>
    </w:pPr>
  </w:style>
  <w:style w:type="character" w:styleId="afff6" w:customStyle="1">
    <w:name w:val="Заголовок записки Знак"/>
    <w:basedOn w:val="a2"/>
    <w:link w:val="afff5"/>
    <w:uiPriority w:val="99"/>
    <w:semiHidden/>
    <w:rPr>
      <w:kern w:val="24"/>
    </w:rPr>
  </w:style>
  <w:style w:type="paragraph" w:styleId="afff7">
    <w:name w:val="Plain Text"/>
    <w:basedOn w:val="a1"/>
    <w:link w:val="afff8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styleId="afff8" w:customStyle="1">
    <w:name w:val="Текст Знак"/>
    <w:basedOn w:val="a2"/>
    <w:link w:val="afff7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2d">
    <w:name w:val="Quote"/>
    <w:basedOn w:val="a1"/>
    <w:next w:val="a1"/>
    <w:link w:val="2e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styleId="2e" w:customStyle="1">
    <w:name w:val="Цитата 2 Знак"/>
    <w:basedOn w:val="a2"/>
    <w:link w:val="2d"/>
    <w:uiPriority w:val="29"/>
    <w:semiHidden/>
    <w:rPr>
      <w:i/>
      <w:iCs/>
      <w:color w:val="404040" w:themeColor="text1" w:themeTint="BF"/>
      <w:kern w:val="24"/>
    </w:rPr>
  </w:style>
  <w:style w:type="paragraph" w:styleId="afff9">
    <w:name w:val="Salutation"/>
    <w:basedOn w:val="a1"/>
    <w:next w:val="a1"/>
    <w:link w:val="afffa"/>
    <w:uiPriority w:val="99"/>
    <w:semiHidden/>
    <w:unhideWhenUsed/>
    <w:pPr>
      <w:ind w:firstLine="0"/>
    </w:pPr>
  </w:style>
  <w:style w:type="character" w:styleId="afffa" w:customStyle="1">
    <w:name w:val="Приветствие Знак"/>
    <w:basedOn w:val="a2"/>
    <w:link w:val="afff9"/>
    <w:uiPriority w:val="99"/>
    <w:semiHidden/>
    <w:rPr>
      <w:kern w:val="24"/>
    </w:rPr>
  </w:style>
  <w:style w:type="paragraph" w:styleId="afffb">
    <w:name w:val="Signature"/>
    <w:basedOn w:val="a1"/>
    <w:link w:val="afffc"/>
    <w:uiPriority w:val="99"/>
    <w:semiHidden/>
    <w:unhideWhenUsed/>
    <w:pPr>
      <w:spacing w:line="240" w:lineRule="auto"/>
      <w:ind w:left="4320" w:firstLine="0"/>
    </w:pPr>
  </w:style>
  <w:style w:type="character" w:styleId="afffc" w:customStyle="1">
    <w:name w:val="Подпись Знак"/>
    <w:basedOn w:val="a2"/>
    <w:link w:val="afffb"/>
    <w:uiPriority w:val="99"/>
    <w:semiHidden/>
    <w:rPr>
      <w:kern w:val="24"/>
    </w:rPr>
  </w:style>
  <w:style w:type="paragraph" w:styleId="210" w:customStyle="1">
    <w:name w:val="Заголовок 21"/>
    <w:basedOn w:val="a1"/>
    <w:uiPriority w:val="1"/>
    <w:qFormat/>
    <w:pPr>
      <w:ind w:firstLine="0"/>
      <w:jc w:val="center"/>
    </w:pPr>
  </w:style>
  <w:style w:type="paragraph" w:styleId="afffd">
    <w:name w:val="table of authorities"/>
    <w:basedOn w:val="a1"/>
    <w:next w:val="a1"/>
    <w:uiPriority w:val="99"/>
    <w:semiHidden/>
    <w:unhideWhenUsed/>
    <w:pPr>
      <w:ind w:left="240" w:firstLine="0"/>
    </w:pPr>
  </w:style>
  <w:style w:type="paragraph" w:styleId="afffe">
    <w:name w:val="table of figures"/>
    <w:basedOn w:val="a1"/>
    <w:next w:val="a1"/>
    <w:uiPriority w:val="99"/>
    <w:semiHidden/>
    <w:unhideWhenUsed/>
    <w:pPr>
      <w:ind w:firstLine="0"/>
    </w:pPr>
  </w:style>
  <w:style w:type="paragraph" w:styleId="affff">
    <w:name w:val="toa heading"/>
    <w:basedOn w:val="a1"/>
    <w:next w:val="a1"/>
    <w:uiPriority w:val="99"/>
    <w:semiHidden/>
    <w:unhideWhenUsed/>
    <w:pPr>
      <w:spacing w:before="120"/>
      <w:ind w:firstLine="0"/>
    </w:pPr>
    <w:rPr>
      <w:rFonts w:asciiTheme="majorHAnsi" w:hAnsiTheme="majorHAnsi" w:eastAsiaTheme="majorEastAsia" w:cstheme="majorBidi"/>
      <w:b/>
      <w:bCs/>
    </w:rPr>
  </w:style>
  <w:style w:type="paragraph" w:styleId="46">
    <w:name w:val="toc 4"/>
    <w:basedOn w:val="a1"/>
    <w:next w:val="a1"/>
    <w:autoRedefine/>
    <w:uiPriority w:val="39"/>
    <w:semiHidden/>
    <w:unhideWhenUsed/>
    <w:pPr>
      <w:spacing w:after="100"/>
      <w:ind w:left="720" w:firstLine="0"/>
    </w:pPr>
  </w:style>
  <w:style w:type="paragraph" w:styleId="56">
    <w:name w:val="toc 5"/>
    <w:basedOn w:val="a1"/>
    <w:next w:val="a1"/>
    <w:autoRedefine/>
    <w:uiPriority w:val="39"/>
    <w:semiHidden/>
    <w:unhideWhenUsed/>
    <w:pPr>
      <w:spacing w:after="100"/>
      <w:ind w:left="960" w:firstLine="0"/>
    </w:pPr>
  </w:style>
  <w:style w:type="paragraph" w:styleId="62">
    <w:name w:val="toc 6"/>
    <w:basedOn w:val="a1"/>
    <w:next w:val="a1"/>
    <w:autoRedefine/>
    <w:uiPriority w:val="39"/>
    <w:semiHidden/>
    <w:unhideWhenUsed/>
    <w:pPr>
      <w:spacing w:after="100"/>
      <w:ind w:left="1200" w:firstLine="0"/>
    </w:pPr>
  </w:style>
  <w:style w:type="paragraph" w:styleId="72">
    <w:name w:val="toc 7"/>
    <w:basedOn w:val="a1"/>
    <w:next w:val="a1"/>
    <w:autoRedefine/>
    <w:uiPriority w:val="39"/>
    <w:semiHidden/>
    <w:unhideWhenUsed/>
    <w:pPr>
      <w:spacing w:after="100"/>
      <w:ind w:left="1440" w:firstLine="0"/>
    </w:pPr>
  </w:style>
  <w:style w:type="paragraph" w:styleId="82">
    <w:name w:val="toc 8"/>
    <w:basedOn w:val="a1"/>
    <w:next w:val="a1"/>
    <w:autoRedefine/>
    <w:uiPriority w:val="39"/>
    <w:semiHidden/>
    <w:unhideWhenUsed/>
    <w:pPr>
      <w:spacing w:after="100"/>
      <w:ind w:left="1680" w:firstLine="0"/>
    </w:pPr>
  </w:style>
  <w:style w:type="paragraph" w:styleId="92">
    <w:name w:val="toc 9"/>
    <w:basedOn w:val="a1"/>
    <w:next w:val="a1"/>
    <w:autoRedefine/>
    <w:uiPriority w:val="39"/>
    <w:semiHidden/>
    <w:unhideWhenUsed/>
    <w:pPr>
      <w:spacing w:after="100"/>
      <w:ind w:left="1920" w:firstLine="0"/>
    </w:pPr>
  </w:style>
  <w:style w:type="character" w:styleId="affff0">
    <w:name w:val="endnote reference"/>
    <w:basedOn w:val="a2"/>
    <w:uiPriority w:val="99"/>
    <w:semiHidden/>
    <w:unhideWhenUsed/>
    <w:rPr>
      <w:vertAlign w:val="superscript"/>
    </w:rPr>
  </w:style>
  <w:style w:type="character" w:styleId="affff1">
    <w:name w:val="footnote reference"/>
    <w:basedOn w:val="a2"/>
    <w:uiPriority w:val="99"/>
    <w:unhideWhenUsed/>
    <w:qFormat/>
    <w:rPr>
      <w:vertAlign w:val="superscript"/>
    </w:rPr>
  </w:style>
  <w:style w:type="table" w:styleId="affff2" w:customStyle="1">
    <w:name w:val="Отчет по стандарту АПА"/>
    <w:basedOn w:val="a3"/>
    <w:uiPriority w:val="99"/>
    <w:pPr>
      <w:spacing w:line="240" w:lineRule="auto"/>
      <w:ind w:firstLine="0"/>
    </w:pPr>
    <w:tblPr>
      <w:tblBorders>
        <w:top w:val="single" w:color="auto" w:sz="12" w:space="0"/>
        <w:bottom w:val="single" w:color="auto" w:sz="12" w:space="0"/>
      </w:tblBorders>
    </w:tblPr>
    <w:tblStylePr w:type="firstRow">
      <w:tblPr/>
      <w:tcPr>
        <w:tcBorders>
          <w:top w:val="single" w:color="auto" w:sz="12" w:space="0"/>
          <w:left w:val="nil"/>
          <w:bottom w:val="single" w:color="auto" w:sz="12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3" w:customStyle="1">
    <w:name w:val="Таблица или рисунок"/>
    <w:basedOn w:val="a1"/>
    <w:uiPriority w:val="4"/>
    <w:qFormat/>
    <w:pPr>
      <w:spacing w:before="240"/>
      <w:ind w:firstLine="0"/>
      <w:contextualSpacing/>
    </w:pPr>
  </w:style>
  <w:style w:type="paragraph" w:styleId="affff4">
    <w:name w:val="footer"/>
    <w:basedOn w:val="a1"/>
    <w:link w:val="affff5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affff5" w:customStyle="1">
    <w:name w:val="Нижний колонтитул Знак"/>
    <w:basedOn w:val="a2"/>
    <w:link w:val="affff4"/>
    <w:uiPriority w:val="99"/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Елена Ремхе</dc:creator>
  <keywords/>
  <dc:description/>
  <lastModifiedBy>Елена Ремхе</lastModifiedBy>
  <revision>12</revision>
  <dcterms:created xsi:type="dcterms:W3CDTF">2024-02-19T15:48:50.0171954Z</dcterms:created>
  <dcterms:modified xsi:type="dcterms:W3CDTF">2024-02-19T15:58:51.8111548Z</dcterms:modified>
</coreProperties>
</file>