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F1A5" w14:textId="6192ED38" w:rsidR="00581E93" w:rsidRPr="00F75C49" w:rsidRDefault="00581E93" w:rsidP="00F75C4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МУНИЦИПАЛЬНОЕ АВТОНОМНОЕ ОБЩЕОБРАЗОВАТЕЛЬНОЕ УЧРЕЖДЕНИЕ «СРЕДНЯЯ ОБЩЕОБРАЗОВАТЕЛЬНАЯ ШКОЛА</w:t>
      </w:r>
    </w:p>
    <w:p w14:paraId="022EEDEC" w14:textId="77777777" w:rsidR="00581E93" w:rsidRPr="00F75C49" w:rsidRDefault="00581E93" w:rsidP="00F75C4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С. НОВАЯ ЕЛЮЗАНЬ»</w:t>
      </w:r>
    </w:p>
    <w:p w14:paraId="7B4C2100" w14:textId="5CA35CE0" w:rsidR="00581E93" w:rsidRPr="00F75C49" w:rsidRDefault="00581E93" w:rsidP="00F75C4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БАЛАКОВСКОГО РАЙОНА САРАТОВСКОЙ ОБЛАСТИ</w:t>
      </w:r>
    </w:p>
    <w:p w14:paraId="329B09F1" w14:textId="77777777" w:rsidR="00581E93" w:rsidRPr="00F75C49" w:rsidRDefault="00581E93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D92FA8" w14:textId="77777777" w:rsidR="00581E93" w:rsidRPr="00F75C49" w:rsidRDefault="00581E93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05EFFD" w14:textId="77777777" w:rsidR="00581E93" w:rsidRPr="00F75C49" w:rsidRDefault="00581E93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D479FB" w14:textId="20C0DB1D" w:rsidR="00581E93" w:rsidRPr="00F75C49" w:rsidRDefault="006C166F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Сочинение</w:t>
      </w:r>
    </w:p>
    <w:p w14:paraId="2A1A5DBE" w14:textId="77777777" w:rsidR="00581E93" w:rsidRPr="00F75C49" w:rsidRDefault="00581E93" w:rsidP="00F75C49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«Я – наследник великой страны»</w:t>
      </w:r>
    </w:p>
    <w:p w14:paraId="508B1AF6" w14:textId="77777777" w:rsidR="00581E93" w:rsidRPr="00F75C49" w:rsidRDefault="00581E93" w:rsidP="00F75C49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964083" w14:textId="77777777" w:rsidR="00581E93" w:rsidRPr="00F75C49" w:rsidRDefault="00581E93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359FB5" w14:textId="77777777" w:rsidR="00581E93" w:rsidRPr="00F75C49" w:rsidRDefault="00581E93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3CAC7C" w14:textId="77777777" w:rsidR="00581E93" w:rsidRPr="00F75C49" w:rsidRDefault="00581E93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B1E0B2" w14:textId="77777777" w:rsidR="00581E93" w:rsidRPr="00F75C49" w:rsidRDefault="00581E93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E44EF9" w14:textId="571FBCE8" w:rsidR="00581E93" w:rsidRPr="00F75C49" w:rsidRDefault="00F75C49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</w:t>
      </w:r>
      <w:r w:rsidR="00581E93" w:rsidRPr="00F75C49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Автор: </w:t>
      </w:r>
      <w:r w:rsidR="00581E93" w:rsidRPr="00F75C49">
        <w:rPr>
          <w:rFonts w:ascii="Times New Roman" w:eastAsiaTheme="minorEastAsia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Сахипова Диляра Алексеевна</w:t>
      </w:r>
    </w:p>
    <w:p w14:paraId="31B68E75" w14:textId="77777777" w:rsidR="00581E93" w:rsidRPr="00F75C49" w:rsidRDefault="00581E93" w:rsidP="00F75C49">
      <w:pPr>
        <w:spacing w:after="0" w:line="360" w:lineRule="auto"/>
        <w:ind w:left="3540"/>
        <w:contextualSpacing/>
        <w:jc w:val="both"/>
        <w:rPr>
          <w:rFonts w:ascii="Times New Roman" w:eastAsiaTheme="minorEastAsia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Ученик </w:t>
      </w:r>
      <w:r w:rsidRPr="00F75C49">
        <w:rPr>
          <w:rFonts w:ascii="Times New Roman" w:eastAsiaTheme="minorEastAsia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9 класса МАОУ СОШ с. Новая Елюзань</w:t>
      </w:r>
    </w:p>
    <w:p w14:paraId="5CAFF0AE" w14:textId="73A92066" w:rsidR="00581E93" w:rsidRPr="00F75C49" w:rsidRDefault="00581E93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75C49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75C49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75C49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75C49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Руководитель: </w:t>
      </w:r>
      <w:r w:rsidRPr="00F75C49">
        <w:rPr>
          <w:rFonts w:ascii="Times New Roman" w:eastAsiaTheme="minorEastAsia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Шамьёнова Галия Рафиковна</w:t>
      </w:r>
    </w:p>
    <w:p w14:paraId="33A9EBCC" w14:textId="77777777" w:rsidR="00F75C49" w:rsidRDefault="00F75C49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</w:t>
      </w:r>
    </w:p>
    <w:p w14:paraId="5C530247" w14:textId="77777777" w:rsidR="006C166F" w:rsidRDefault="006C166F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4C4FDCC" w14:textId="77777777" w:rsidR="006C166F" w:rsidRDefault="006C166F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FC4393" w14:textId="77777777" w:rsidR="006C166F" w:rsidRDefault="006C166F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E9F6AB" w14:textId="77777777" w:rsidR="006C166F" w:rsidRDefault="006C166F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49CBC97" w14:textId="77777777" w:rsidR="006C166F" w:rsidRDefault="006C166F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3F4387F" w14:textId="77777777" w:rsidR="006C166F" w:rsidRDefault="006C166F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C03BA04" w14:textId="77777777" w:rsidR="006C166F" w:rsidRDefault="006C166F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4CD0E97" w14:textId="77777777" w:rsidR="006C166F" w:rsidRDefault="006C166F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A9EA329" w14:textId="4914B4C8" w:rsidR="00581E93" w:rsidRPr="00F75C49" w:rsidRDefault="00F75C49" w:rsidP="00F75C4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</w:t>
      </w:r>
      <w:r w:rsidR="00581E93" w:rsidRPr="00F75C49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Саратовская область</w:t>
      </w:r>
    </w:p>
    <w:p w14:paraId="52E618F6" w14:textId="77777777" w:rsidR="00581E93" w:rsidRPr="00F75C49" w:rsidRDefault="00581E93" w:rsidP="00F75C49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Балаковский район</w:t>
      </w:r>
    </w:p>
    <w:p w14:paraId="332CB107" w14:textId="77777777" w:rsidR="00581E93" w:rsidRPr="00F75C49" w:rsidRDefault="00581E93" w:rsidP="00F75C49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с.Новая Елюзань</w:t>
      </w:r>
    </w:p>
    <w:p w14:paraId="16797B83" w14:textId="288E6EB0" w:rsidR="006C166F" w:rsidRDefault="00581E93" w:rsidP="006C166F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 w:rsidR="003619B2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</w:p>
    <w:p w14:paraId="075E94F1" w14:textId="553864EF" w:rsidR="00357BEC" w:rsidRPr="00F75C49" w:rsidRDefault="006C166F" w:rsidP="006C166F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</w:t>
      </w:r>
      <w:r w:rsidR="00F75C4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581E93" w:rsidRPr="00F75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BEC" w:rsidRPr="00F75C49">
        <w:rPr>
          <w:rFonts w:ascii="Times New Roman" w:hAnsi="Times New Roman" w:cs="Times New Roman"/>
          <w:color w:val="000000" w:themeColor="text1"/>
          <w:sz w:val="28"/>
          <w:szCs w:val="28"/>
        </w:rPr>
        <w:t>О, мать моя, Россия, Русь,</w:t>
      </w:r>
      <w:r w:rsidR="00357BEC" w:rsidRPr="00F75C4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                                             Незыблем трон твой златоглавый,</w:t>
      </w:r>
      <w:r w:rsidR="00357BEC" w:rsidRPr="00F75C4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                                   Люблю тебя, тобой горжусь,</w:t>
      </w:r>
      <w:r w:rsidR="00357BEC" w:rsidRPr="00F75C4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                                           Многострадальной и державной.</w:t>
      </w:r>
    </w:p>
    <w:p w14:paraId="528490AE" w14:textId="77777777" w:rsidR="00357BEC" w:rsidRPr="00F75C49" w:rsidRDefault="00357BEC" w:rsidP="00F75C49">
      <w:pPr>
        <w:pStyle w:val="a3"/>
        <w:spacing w:before="90" w:beforeAutospacing="0" w:after="90" w:afterAutospacing="0" w:line="360" w:lineRule="auto"/>
        <w:jc w:val="right"/>
        <w:textAlignment w:val="baseline"/>
        <w:rPr>
          <w:color w:val="333333"/>
          <w:sz w:val="28"/>
          <w:szCs w:val="28"/>
        </w:rPr>
      </w:pPr>
      <w:r w:rsidRPr="00F75C49">
        <w:rPr>
          <w:color w:val="000000" w:themeColor="text1"/>
          <w:sz w:val="28"/>
          <w:szCs w:val="28"/>
        </w:rPr>
        <w:t>А. Черный</w:t>
      </w:r>
    </w:p>
    <w:p w14:paraId="2E53684C" w14:textId="360AB817" w:rsidR="00816719" w:rsidRPr="00F75C49" w:rsidRDefault="00357BEC" w:rsidP="00F75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49">
        <w:rPr>
          <w:rFonts w:ascii="Times New Roman" w:hAnsi="Times New Roman" w:cs="Times New Roman"/>
          <w:sz w:val="28"/>
          <w:szCs w:val="28"/>
        </w:rPr>
        <w:t>Я горжусь своей страной, потому что моя Россия – самая, пожалуй, великая страна и ей не гордиться просто невозможно! Я родилась и выросла здесь, и для всех моих родных и близких родина</w:t>
      </w:r>
      <w:r w:rsidR="00667D16" w:rsidRPr="00F75C49">
        <w:rPr>
          <w:rFonts w:ascii="Times New Roman" w:hAnsi="Times New Roman" w:cs="Times New Roman"/>
          <w:sz w:val="28"/>
          <w:szCs w:val="28"/>
        </w:rPr>
        <w:t xml:space="preserve"> </w:t>
      </w:r>
      <w:r w:rsidR="007822D8" w:rsidRPr="00F75C49">
        <w:rPr>
          <w:rFonts w:ascii="Times New Roman" w:hAnsi="Times New Roman" w:cs="Times New Roman"/>
          <w:sz w:val="28"/>
          <w:szCs w:val="28"/>
        </w:rPr>
        <w:t xml:space="preserve">– </w:t>
      </w:r>
      <w:r w:rsidRPr="00F75C49">
        <w:rPr>
          <w:rFonts w:ascii="Times New Roman" w:hAnsi="Times New Roman" w:cs="Times New Roman"/>
          <w:sz w:val="28"/>
          <w:szCs w:val="28"/>
        </w:rPr>
        <w:t>эт</w:t>
      </w:r>
      <w:r w:rsidR="00667D16" w:rsidRPr="00F75C49">
        <w:rPr>
          <w:rFonts w:ascii="Times New Roman" w:hAnsi="Times New Roman" w:cs="Times New Roman"/>
          <w:sz w:val="28"/>
          <w:szCs w:val="28"/>
        </w:rPr>
        <w:t>о</w:t>
      </w:r>
      <w:r w:rsidR="007822D8" w:rsidRPr="00F75C49">
        <w:rPr>
          <w:rFonts w:ascii="Times New Roman" w:hAnsi="Times New Roman" w:cs="Times New Roman"/>
          <w:sz w:val="28"/>
          <w:szCs w:val="28"/>
        </w:rPr>
        <w:t xml:space="preserve"> </w:t>
      </w:r>
      <w:r w:rsidRPr="00F75C49">
        <w:rPr>
          <w:rFonts w:ascii="Times New Roman" w:hAnsi="Times New Roman" w:cs="Times New Roman"/>
          <w:sz w:val="28"/>
          <w:szCs w:val="28"/>
        </w:rPr>
        <w:t>Россия.</w:t>
      </w:r>
    </w:p>
    <w:p w14:paraId="7FBCD6B9" w14:textId="4A17DEC6" w:rsidR="00055C96" w:rsidRPr="00F75C49" w:rsidRDefault="00357BEC" w:rsidP="00F75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49">
        <w:rPr>
          <w:rFonts w:ascii="Times New Roman" w:hAnsi="Times New Roman" w:cs="Times New Roman"/>
          <w:sz w:val="28"/>
          <w:szCs w:val="28"/>
        </w:rPr>
        <w:t>Россия – это государство с богатым культурным наследием, щедрой и красивой природой</w:t>
      </w:r>
      <w:r w:rsidR="00055C96" w:rsidRPr="00F75C49">
        <w:rPr>
          <w:rFonts w:ascii="Times New Roman" w:hAnsi="Times New Roman" w:cs="Times New Roman"/>
          <w:sz w:val="28"/>
          <w:szCs w:val="28"/>
        </w:rPr>
        <w:t xml:space="preserve">, с многовековой природой. </w:t>
      </w:r>
      <w:r w:rsidR="00F75C49" w:rsidRPr="00F75C49">
        <w:rPr>
          <w:rFonts w:ascii="Times New Roman" w:hAnsi="Times New Roman" w:cs="Times New Roman"/>
          <w:sz w:val="28"/>
          <w:szCs w:val="28"/>
        </w:rPr>
        <w:t>Я горжусь силой</w:t>
      </w:r>
      <w:r w:rsidR="00055C96" w:rsidRPr="00F75C49">
        <w:rPr>
          <w:rFonts w:ascii="Times New Roman" w:hAnsi="Times New Roman" w:cs="Times New Roman"/>
          <w:sz w:val="28"/>
          <w:szCs w:val="28"/>
        </w:rPr>
        <w:t xml:space="preserve"> России.</w:t>
      </w:r>
      <w:r w:rsidRPr="00F75C49">
        <w:rPr>
          <w:rFonts w:ascii="Times New Roman" w:hAnsi="Times New Roman" w:cs="Times New Roman"/>
          <w:sz w:val="28"/>
          <w:szCs w:val="28"/>
        </w:rPr>
        <w:t xml:space="preserve"> </w:t>
      </w:r>
      <w:r w:rsidR="00055C96" w:rsidRPr="00F75C49">
        <w:rPr>
          <w:rFonts w:ascii="Times New Roman" w:hAnsi="Times New Roman" w:cs="Times New Roman"/>
          <w:sz w:val="28"/>
          <w:szCs w:val="28"/>
        </w:rPr>
        <w:t>История никогда не забудет такие великие сражения,</w:t>
      </w:r>
      <w:r w:rsidR="00055C96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Ледовое побоище, Куликовская, Московская, Полтавская, Бородинская и др., где русские люди одержали победу. Горжусь </w:t>
      </w:r>
      <w:r w:rsidR="00622508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теми людьми</w:t>
      </w:r>
      <w:r w:rsidR="00055C96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которые </w:t>
      </w:r>
      <w:r w:rsidR="00622508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все, от мала до велика встали на защиту своей Родины и </w:t>
      </w:r>
      <w:r w:rsidR="00055C96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отстояли свою страну в Великой Отечественной войне. Эта победа д</w:t>
      </w:r>
      <w:r w:rsidR="00622508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осталась дорогой ценой</w:t>
      </w:r>
      <w:r w:rsidR="00055C96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</w:t>
      </w:r>
      <w:r w:rsidR="00622508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иллионы</w:t>
      </w:r>
      <w:r w:rsidR="00055C96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людей погибло, но, благодаря этим людям -патриотам, теперь Россия является великой державой, которую никто и ничто не сможет сломить.</w:t>
      </w:r>
      <w:r w:rsidR="00055C96"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 за свою долгую историю пережила немало иноземных вторжений. Однако полностью её территория никогда и никем покорена не была.</w:t>
      </w:r>
    </w:p>
    <w:p w14:paraId="7FC0C33B" w14:textId="39FC0066" w:rsidR="00E57C9F" w:rsidRPr="00F75C49" w:rsidRDefault="00E57C9F" w:rsidP="00F75C49">
      <w:pPr>
        <w:shd w:val="clear" w:color="auto" w:fill="FFFFFF"/>
        <w:spacing w:before="36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Россия! Как Синюю птицу,</w:t>
      </w:r>
      <w:r w:rsidRPr="00F75C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бережём мы и чтим,</w:t>
      </w:r>
      <w:r w:rsidRPr="00F75C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нарушат границу,</w:t>
      </w:r>
      <w:r w:rsidRPr="00F75C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грудью тебя защитим!</w:t>
      </w:r>
    </w:p>
    <w:p w14:paraId="3FFE2937" w14:textId="46D8B697" w:rsidR="00055C96" w:rsidRPr="00F75C49" w:rsidRDefault="00055C96" w:rsidP="00F75C49">
      <w:pPr>
        <w:shd w:val="clear" w:color="auto" w:fill="FFFFFF"/>
        <w:spacing w:before="36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Здесь живут очень простые, добрые, умные, талантливые люди.</w:t>
      </w:r>
    </w:p>
    <w:p w14:paraId="0E0FE603" w14:textId="77777777" w:rsidR="00816719" w:rsidRPr="00F75C49" w:rsidRDefault="00055C96" w:rsidP="00F75C4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научные достижения россиян имеют мировое значение. Основой химии, как науки, стала периодическая система Менделеева. Неоценимый вклад в физиологию внесли эксперименты Павлова. Творения Лобачевского </w:t>
      </w: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произвели переворот в геометрии. Широкое мировое признание получили изобретение радио, использование ядерной энергии в мирных целях, развитие космической техники и многого другого. Как этим можно не гордиться?</w:t>
      </w:r>
    </w:p>
    <w:p w14:paraId="6A897DB2" w14:textId="3E599758" w:rsidR="00055C96" w:rsidRPr="00F75C49" w:rsidRDefault="00055C96" w:rsidP="00F75C4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Чувство гордости вызывает русская культура: во всем мире знают </w:t>
      </w:r>
      <w:r w:rsidR="00667D16"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С.</w:t>
      </w: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Пушкина, </w:t>
      </w:r>
      <w:r w:rsidR="00667D16"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Н. </w:t>
      </w: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Толстого, </w:t>
      </w:r>
      <w:r w:rsidR="00667D16"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И.</w:t>
      </w: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Чайковского, </w:t>
      </w:r>
      <w:r w:rsidR="00667D16"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Плисецкую, </w:t>
      </w:r>
      <w:r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>Ф.М. Достоевск</w:t>
      </w:r>
      <w:r w:rsidR="00667D16"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>, И.Е. Репин</w:t>
      </w:r>
      <w:r w:rsidR="00667D16"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>, В.И. Суриков</w:t>
      </w:r>
      <w:r w:rsidR="00667D16"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 </w:t>
      </w:r>
      <w:r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</w:t>
      </w:r>
      <w:r w:rsidR="00667D16"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</w:t>
      </w:r>
      <w:r w:rsidR="00667D16"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х. </w:t>
      </w:r>
      <w:r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России они начали свой путь, подарили нам свои шедевры, которыми мы до сих пор восхищаемся, именно здесь они вдохновлялись и создавали свои работы. </w:t>
      </w:r>
    </w:p>
    <w:p w14:paraId="27B36CD2" w14:textId="1995BA94" w:rsidR="00667D16" w:rsidRPr="00F75C49" w:rsidRDefault="00667D16" w:rsidP="00F75C4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Горжусь тем, что </w:t>
      </w: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шаги в истории космоса связаны с достижениями наших учёных, конструкторов и космонавтов.</w:t>
      </w:r>
      <w:r w:rsidRPr="00F7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Юрий Алексеевич Гагарин - первый космонавт СССР и мира, ставший символом развития советской авиации и науки в целом, человек, навсегда вписавший свое имя в историю исследования космического пространства. Это мировое, великое достижение, требующее уважения.</w:t>
      </w: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искусственный спутник земли, первый полёт человека в космос, первая космическая станция и первый космодром – достижения, которыми мы можем гордиться.</w:t>
      </w:r>
    </w:p>
    <w:p w14:paraId="0BE3595F" w14:textId="4DA970B8" w:rsidR="00667D16" w:rsidRPr="00F75C49" w:rsidRDefault="00667D16" w:rsidP="00F75C4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Гордость вызывает и то, что российские спортсмены традиционно занимают ведущие позиции во многих видах спорта. Они не раз становились героями Олимпийских игр и мировых чемпионатов.</w:t>
      </w:r>
    </w:p>
    <w:p w14:paraId="7EC2ABD5" w14:textId="77777777" w:rsidR="00E57C9F" w:rsidRPr="00F75C49" w:rsidRDefault="003C0A28" w:rsidP="00F75C49">
      <w:pPr>
        <w:spacing w:after="3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Каждый человек, владеющий русским языком, может гордиться тем, что он овладел одним из самых сложных, тонких и мудрых способов общения в мире. Мы стоим на втором месте в мире по словарному запасу. Наш язык очень разнообразный, обилие синонимов позволяет нам выразить свои чувства и эмоции. К. Паустовский сказал: «Нам дан во владение самый богатый</w:t>
      </w:r>
      <w:r w:rsidR="00E57C9F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меткий, могучий и поистине волшебный русский язык.»</w:t>
      </w:r>
    </w:p>
    <w:p w14:paraId="687187BF" w14:textId="77777777" w:rsidR="00F75C49" w:rsidRDefault="00816719" w:rsidP="00F75C49">
      <w:pPr>
        <w:spacing w:after="3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Родина, Отечество, Россия… </w:t>
      </w:r>
      <w:r w:rsidR="00E57C9F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Невозможно выразить словами </w:t>
      </w:r>
      <w:r w:rsidR="00141902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всю любовь к </w:t>
      </w:r>
      <w:r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ней</w:t>
      </w:r>
      <w:r w:rsidR="00141902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какая красивая у нас природа! Сколько богатых лесов, синих озер и </w:t>
      </w:r>
      <w:r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широких рек! Во все времена года моя страна по-своему красива</w:t>
      </w:r>
      <w:r w:rsidR="00A053CA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зимой практически вся страна покрыта белым снегом, как нарядная застенчивая невеста; весной </w:t>
      </w:r>
      <w:r w:rsidR="007822D8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природа</w:t>
      </w:r>
      <w:r w:rsidR="00A053CA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="007822D8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A053CA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осыпается</w:t>
      </w:r>
      <w:r w:rsidR="007822D8" w:rsidRPr="00F75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зимней спячки и всё вокруг оживает; летом все утопает в зелени, буйстве цветов, солнечном свете, а осенью природа нам дарит палитру самых разнообразных красок.</w:t>
      </w:r>
    </w:p>
    <w:p w14:paraId="6990A566" w14:textId="1DED4538" w:rsidR="00F75C49" w:rsidRDefault="00F75C49" w:rsidP="00F75C49">
      <w:pPr>
        <w:spacing w:after="3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20A007" w14:textId="6F02A352" w:rsidR="00A053CA" w:rsidRPr="00F75C49" w:rsidRDefault="00581E93" w:rsidP="00F75C4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75C4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Цвети, моя Родина, моя Россия! Мы сделаем все возможное для этого, ведь мы, подрастающее поколение – твоё будущее!</w:t>
      </w:r>
    </w:p>
    <w:p w14:paraId="5E4D1A76" w14:textId="77777777" w:rsidR="00A053CA" w:rsidRPr="00F75C49" w:rsidRDefault="00A053CA" w:rsidP="00F75C49">
      <w:pPr>
        <w:spacing w:after="3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0D11F2" w14:textId="740D0492" w:rsidR="00667D16" w:rsidRPr="00F75C49" w:rsidRDefault="00667D16" w:rsidP="00F75C4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A80815" w14:textId="77777777" w:rsidR="00055C96" w:rsidRPr="00F75C49" w:rsidRDefault="00055C96" w:rsidP="00F75C4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965D52" w14:textId="04F8824D" w:rsidR="00FA01EF" w:rsidRPr="00F75C49" w:rsidRDefault="00FA01EF" w:rsidP="00F75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01EF" w:rsidRPr="00F7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BEC"/>
    <w:rsid w:val="00055C96"/>
    <w:rsid w:val="00105DE8"/>
    <w:rsid w:val="00141902"/>
    <w:rsid w:val="00357BEC"/>
    <w:rsid w:val="003619B2"/>
    <w:rsid w:val="003C0A28"/>
    <w:rsid w:val="00581E93"/>
    <w:rsid w:val="005A70C0"/>
    <w:rsid w:val="00622508"/>
    <w:rsid w:val="00667D16"/>
    <w:rsid w:val="006C166F"/>
    <w:rsid w:val="007822D8"/>
    <w:rsid w:val="00816719"/>
    <w:rsid w:val="0091005D"/>
    <w:rsid w:val="00A053CA"/>
    <w:rsid w:val="00E57C9F"/>
    <w:rsid w:val="00F049F5"/>
    <w:rsid w:val="00F75C49"/>
    <w:rsid w:val="00F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BBAA"/>
  <w15:docId w15:val="{DE631DDE-27CC-4A53-BC47-E8AB033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6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1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38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9148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47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24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89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16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 Шамьенова</dc:creator>
  <cp:keywords/>
  <dc:description/>
  <cp:lastModifiedBy>Неля Шамьенова</cp:lastModifiedBy>
  <cp:revision>5</cp:revision>
  <dcterms:created xsi:type="dcterms:W3CDTF">2023-10-03T05:45:00Z</dcterms:created>
  <dcterms:modified xsi:type="dcterms:W3CDTF">2024-02-14T16:36:00Z</dcterms:modified>
</cp:coreProperties>
</file>