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8"/>
          <w:lang w:eastAsia="ru-RU"/>
        </w:rPr>
      </w:pPr>
      <w:r w:rsidRPr="00743875">
        <w:rPr>
          <w:rFonts w:ascii="Times New Roman" w:eastAsia="Times New Roman" w:hAnsi="Times New Roman" w:cs="Times New Roman"/>
          <w:b/>
          <w:kern w:val="36"/>
          <w:sz w:val="24"/>
          <w:szCs w:val="28"/>
          <w:lang w:eastAsia="ru-RU"/>
        </w:rPr>
        <w:t>Формирование творческих способностей</w:t>
      </w:r>
      <w:r w:rsidRPr="00A04A35">
        <w:rPr>
          <w:rFonts w:ascii="Times New Roman" w:eastAsia="Times New Roman" w:hAnsi="Times New Roman" w:cs="Times New Roman"/>
          <w:b/>
          <w:kern w:val="36"/>
          <w:sz w:val="24"/>
          <w:szCs w:val="28"/>
          <w:lang w:eastAsia="ru-RU"/>
        </w:rPr>
        <w:t xml:space="preserve"> </w:t>
      </w:r>
      <w:r w:rsidRPr="00743875">
        <w:rPr>
          <w:rFonts w:ascii="Times New Roman" w:eastAsia="Times New Roman" w:hAnsi="Times New Roman" w:cs="Times New Roman"/>
          <w:b/>
          <w:kern w:val="36"/>
          <w:sz w:val="24"/>
          <w:szCs w:val="28"/>
          <w:lang w:eastAsia="ru-RU"/>
        </w:rPr>
        <w:t xml:space="preserve">учащихся </w:t>
      </w:r>
      <w:r w:rsidRPr="00A04A35">
        <w:rPr>
          <w:rFonts w:ascii="Times New Roman" w:eastAsia="Times New Roman" w:hAnsi="Times New Roman" w:cs="Times New Roman"/>
          <w:b/>
          <w:kern w:val="36"/>
          <w:sz w:val="24"/>
          <w:szCs w:val="28"/>
          <w:lang w:eastAsia="ru-RU"/>
        </w:rPr>
        <w:t xml:space="preserve">на занятиях </w:t>
      </w:r>
      <w:r w:rsidRPr="00743875">
        <w:rPr>
          <w:rFonts w:ascii="Times New Roman" w:eastAsia="Times New Roman" w:hAnsi="Times New Roman" w:cs="Times New Roman"/>
          <w:b/>
          <w:kern w:val="36"/>
          <w:sz w:val="24"/>
          <w:szCs w:val="28"/>
          <w:lang w:eastAsia="ru-RU"/>
        </w:rPr>
        <w:t xml:space="preserve">творческого объединения «Авиамодельный» </w:t>
      </w:r>
    </w:p>
    <w:p w:rsidR="00A04A35" w:rsidRPr="00743875" w:rsidRDefault="00A04A35" w:rsidP="00A04A3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743875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Бережной Н.А., 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743875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педагог дополнительного образования МБУДО «ЦДТТ»</w:t>
      </w:r>
    </w:p>
    <w:p w:rsidR="00A04A35" w:rsidRPr="00A04A35" w:rsidRDefault="00A04A35" w:rsidP="00A04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Когда говорят о школе, нередко употребляют выражение: все начинается с учителя. Уровень общей культуры педагога, его знания, его поведение, причем не только в учебных ситуациях, его вкусы, короче говоря, вся его личность – это основа учебно-воспитательного процесса.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Пока не изучены секреты влияния одной личности на другую, но, во всяком случае, принимается без каких-либо оговорок, что люди влияют друг на друга и прямо, например, произнося слова, и косвенно – просто тем, какие они есть, как одеваются, ведут себя и т.д. Наряду с родителями, педагоги являются проектировщиками характеров. Педагог может дать </w:t>
      </w:r>
      <w:r w:rsidRPr="00743875">
        <w:rPr>
          <w:rFonts w:ascii="Times New Roman" w:eastAsia="Times New Roman" w:hAnsi="Times New Roman" w:cs="Times New Roman"/>
          <w:sz w:val="24"/>
          <w:szCs w:val="28"/>
          <w:lang w:eastAsia="ru-RU"/>
        </w:rPr>
        <w:t>ребенку</w:t>
      </w: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главное – интерес к жизни и труду, указать пути, по которым можно идти и искать, узнавать, изучать, постигать новое и приобщаться к творчеству.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Обращаясь к вопросам обучения творчеству, можно сделать необходимую оговорку. Проблема обучения творчеству остается </w:t>
      </w:r>
      <w:proofErr w:type="spellStart"/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малоразработанной</w:t>
      </w:r>
      <w:proofErr w:type="spellEnd"/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. Более того, все еще ведутся споры о том, можно ли научить творчеству.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Однако если исключить ту крайнюю точку зрения, согласно которой творчество является малообъяснимым феноменом и его не только трудно стимулировать, но и невозможно научно исследовать, то можно, учитывая данные науки и практические разработки, считать: творчеству можно и нужно учить.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А какими приемами можно пользоваться, обучая детей творчеству? Нужно сказать, что на сегодняшний день общепризнанных универсальных методик такого обучения нет.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Технологи утверждают, что творчество может проявляться, независимо от возраста человека, во всех областях его деятельности, что все без исключения люди обладают творческим потенциалом, хотя и в разной степени, что творческие способности, умения и навыки поддаются развитию.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определениях творчества, как правило, есть одно общее: речь идет, прежде всего, о создании чего-то нового, отличающегося </w:t>
      </w:r>
      <w:proofErr w:type="gramStart"/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proofErr w:type="gramEnd"/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уже существующего. </w:t>
      </w:r>
      <w:proofErr w:type="gramStart"/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Хотя, с психологической точки зрения некоторые из имеющихся определений слишком категоричны (когда речь идет о создании – “никогда” - ранее не бывшего), тем не менее, главное в определении творчества связанно именно с созданием того или иного продукта (материального или духовного), который характеризуется оригинальностью, необычностью, чем-то существенно по форме и содержанию отличается от других продуктов такого же предназначения.</w:t>
      </w:r>
      <w:proofErr w:type="gramEnd"/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Поэтому важно, чтобы в психологическом определении творчества был отражен именно этот момент субъективной значимости: творчество есть деятельность, способствующая созданию, открытию чего-либо ранее для данного субъекта неизвестного.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педагогике считается доказанным, что если к творческой деятельности не начинать приучать с раннего возраста, то ребенку будет нанесен ущерб, трудно </w:t>
      </w:r>
      <w:proofErr w:type="spellStart"/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восполнимый</w:t>
      </w:r>
      <w:proofErr w:type="spellEnd"/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последующие годы.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Когда говорят о научно-техническом творчестве взрослых, то под этим понимают своеобразный “мост”, от науки к производству, позволяющий осваивать достижения науки, внедрять их в практику, и в результате получать определенный экономический эффект.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Техническое творчество подростков по этой же аналогии – “мост” от знаний, полученных в школе, к знаниям специальным, полученных на занятиях в кружках, к техническому опыту, к профессии. Этот путь, к вершинам современной науки и техники, прошли многие выдающиеся конструкторы, изобретатели, ученые.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Вот только один пример. Академик Б. Е. Патон начинал свой путь в техническом кружке Киевской станции юных техников. Он вспоминает: “Вскоре я столкнулся с истиной, которая была для меня настоящим открытием. Я хочу подчеркнуть – важным открытием. Дали мне описание, схему, и я очень быстро сделал действующую модель. А вот </w:t>
      </w: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удовлетворения не почувствовал. Я тогда не смог объяснить, чего </w:t>
      </w:r>
      <w:proofErr w:type="gramStart"/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мне не достает</w:t>
      </w:r>
      <w:proofErr w:type="gramEnd"/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почему работа не приносит радости. Но руководитель понял меня: “Попробуй внести в эту модель что-то свое”. И я начал думать. Много читал, советовался с руководителем кружка, </w:t>
      </w:r>
      <w:proofErr w:type="gramStart"/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десятки</w:t>
      </w:r>
      <w:proofErr w:type="gramEnd"/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 переделывал схему. Это меня захватило. И когда моя, действительно моя, а не такая, какие десятки раз делали до меня, начала работать, я почувствовал настоящее наслаждение. Так я познакомился с неповторимым чувством радости, рожденным творчеством. И мне его никогда не забыть”.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Лучше учить, лучше воспитывать настоятельное требование времени. Эффективность педагогического труда во многом зависит от того, насколько каждый педагог осознает свои возможности в совершенствовании учебного процесса, найдет пути и средства повышения качества обучения.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Активность, инициатива, творческий поиск педагогов, которым общество доверило воспитание и обучение детей – необходимое условие успешного решения этих сложных задач.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Основной формой организации внеклассной работы по техническому творчеству является кружек, как добровольное объединение учащихся, проявляющих особый интерес к определенной области техники.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 занятий в кружке – развитие у школьников интереса и любви к технике и труду, творческих способностей и получение дополнительных знаний. Формирование конструкторских умений и навыков на принципах добровольного выбора формы деятельности, с учетом возрастных и индивидуальных особенностей ребенка.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Авиамоделизм – первая ступень овладения авиационной техникой. Модель самолета – это самолет в миниатюре – со всеми его свойствами – с его аэродинамикой, прочностью, конструкцией. Чтобы построить летающую модель, нужны определенные навыки, знания и умения. В процессе изготовления моделей, ребята приобретают разнообразные технологические навыки, знакомятся с конструкцией летательных аппаратов, с основами аэродинамики и прочности.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Авиамодельные кружки относятся к кружкам спортивно-технического моделизма. В них занимаются, как правило, ребята 3-11 классов.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Каждый из кружков – первого, второго, третьего и последующих лет занятий имеет свои особенности.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программа для кружков первого и второго года обучения носит обучающий характер, и занятия ведутся фронтальным методом, то тематика занятий для кружков третьего года обучения и последующих лет охватывает обширный круг вопросов, и рассчитана на подготовленных кружковцев и на квалифицированного руководителя кружка. В основу этих занятий положен индивидуальный метод работы с каждым кружковцем.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Всю работу кружка третьего года обучения и последующих лет целесообразно направить на приобретение кружковцами навыков самостоятельного конструирования, на развитие интереса к экспериментально – исследовательской работе.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Этот момент является самым основным в работе руководителя кружка, т.к. если кружковец работает как ремесленник, выполняя только то, что ему сказал руководитель, не внося что – то своего в технику изготовления модели, то это ему скоро </w:t>
      </w:r>
      <w:proofErr w:type="gramStart"/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наскучит</w:t>
      </w:r>
      <w:proofErr w:type="gramEnd"/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он бросит заниматься в кружке.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В такой ситуации педагог выступает в роли соратника, единомышленника своих воспитанников, их объединяет совместная творческая работа, общее дело, общность интересов и увлечений. Такая позиция исключает восприятие подростка лишь как объекта своих педагогических воздействий, в результате которых осуществляется только передача знаний, умений, способов действий.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Каждый подросток отличается своими возможностями, индивидуальными способностями, склонностями. Необходимость учета этих особенностей, отбор содержания, методов обучения и воспитания, адекватных индивидуальным и возрастным особенностям ребенка, подростка, юноши составляет закономерность педагогического труда.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Как уже говорилось выше, с ребятами первого года обучения используется фронтальный метод обучения. Изложение теоретического материала и пояснения дается одновременно всем. Изготавливаемые модели посильны для всех кружковцев.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Ко второму году обучения конструкции моделей усложняются. Умения и навыки у ребят постепенно становятся различны. Поэтому приходится применять уже другие методы обучения. Дифференцированно подходить к каждому, т.е. применять индивидуальные методы обучения. Да и тематика практических работ обязывает к этому. На этом этапе происходит разделение ребят по умениям, навыкам и способностям. Происходит активизация творческой личности ребенка.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работу кружка накладывает свой отпечаток – спортивная направленность.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Сделать модель – это половина дела, ее еще нужно заставить летать, а потом участвовать в соревнованиях. Спортивная направленность определяет тематику работ.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нашем кружке делается около двадцати различных классов моделей. Каждый класс моделей имеет свои отличительные особенности в процессе изготовления и запуска. Учитывая все это, педагог должен очень тонко, ненавязчиво подвести кружковца к той мысли, что он должен делать именно этот класс моделей, а не другой, т.е. помочь ему </w:t>
      </w:r>
      <w:proofErr w:type="spellStart"/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самовыразиться</w:t>
      </w:r>
      <w:proofErr w:type="spellEnd"/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этой работе. В выборе модели учитываются личностные качества ребенка – умения и навыки.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Мы делаем много различных моделей (планера, таймерные модели, гоночные, копии настоящих самолетов, радиоуправляемые планера и т.д.); моторные и безмоторные модели. Это не значит, что кружковец должен сначала сделать планер, а потом моторную модель.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У нас совсем не так, как в большой авиации: “С планера на самолет”.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3875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тараюсь сориентировать кружковцев на определенный класс моделей, т.е. если он делает модель планера, то он должен все время улучшать технологию спорки модели, заниматься разработкой отдельных узлов и механизмов, разработкой технологий по изготовлению деталей на модели и т.д.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Другими словами – последующая модель должна быть лучше и не просто лучше выглядеть, а еще лучше летать.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руководителя кружка наиболее сложной, и в то же время интересной, является работа с ребятами третьего года обучения и последующих лет. Эти группы формируются из учащихся 7 – 11 классов.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 занятий кружка – дальнейшее расширение знаний в области аэродинамики, конструирования и расчета сложных моделей, проведение экспериментов с летающими моделями самолетов.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Учащиеся работают в кружке в спортивном и экспериментальном направлениях.</w:t>
      </w:r>
      <w:proofErr w:type="gramEnd"/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Спортивное направление неразрывно связано с экспериментально-исследовательской работой. Спортивная направленность накладывает свой отпечаток и на практическую часть программы, т.к. кружковцам приходится делать не одну, а две или три модели за год, в отличи</w:t>
      </w:r>
      <w:proofErr w:type="gramStart"/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proofErr w:type="gramEnd"/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кружковцев второго года обучения.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Программа кружка третьего года обучения носит личностный характер, и каждый кружковец строит модель по </w:t>
      </w:r>
      <w:proofErr w:type="gramStart"/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индивидуальному проекту</w:t>
      </w:r>
      <w:proofErr w:type="gramEnd"/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готовит ее к участию в соревнованиях. В основу положен индивидуальный метод работы с каждым кружковцем.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Перечень моделей, рекомендуемых для постройки, может быть обширным. Чтобы не сужать кругозор кружковцев, желательно строить модели всех категорий: свободнолетающие модели чемпионатных классов – планер (F – 1 – А), </w:t>
      </w:r>
      <w:proofErr w:type="spellStart"/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резиномоторные</w:t>
      </w:r>
      <w:proofErr w:type="spellEnd"/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(F – 1- В), и </w:t>
      </w:r>
      <w:proofErr w:type="gramStart"/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таймерная</w:t>
      </w:r>
      <w:proofErr w:type="gramEnd"/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(F – 1 – С).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Кордовые модели – </w:t>
      </w:r>
      <w:proofErr w:type="gramStart"/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пилотажная</w:t>
      </w:r>
      <w:proofErr w:type="gramEnd"/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, копии самолетов, гоночные и скоростные модели.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Радиоуправляемые модели планеров и самолетов.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Всю работу кружка целесообразно направить на приобретение кружковцами навыков самостоятельного конструирования, на развитие интереса к экспериментально-исследовательской работе, которая включает в себя три этапа.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На первом этапе ребята решают поставленную проблему совместно с руководителем. На втором этапе ребята самостоятельно решают выдвинутые руководителем проблемы. На третьем этапе они самостоятельно формируют исследовательское задание и под руководством руководителя его решают.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проведения экспериментов и исследований, можно рекомендовать такие направления:</w:t>
      </w:r>
    </w:p>
    <w:p w:rsidR="00A04A35" w:rsidRPr="00A04A35" w:rsidRDefault="00A04A35" w:rsidP="00A04A35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Влияние профиля крыла на качество планирования модели;</w:t>
      </w:r>
    </w:p>
    <w:p w:rsidR="00A04A35" w:rsidRPr="00A04A35" w:rsidRDefault="00A04A35" w:rsidP="00A04A35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Действие </w:t>
      </w:r>
      <w:proofErr w:type="spellStart"/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турболизатора</w:t>
      </w:r>
      <w:proofErr w:type="spellEnd"/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крыла и стабилизатора на качество полета;</w:t>
      </w:r>
    </w:p>
    <w:p w:rsidR="00A04A35" w:rsidRPr="00A04A35" w:rsidRDefault="00A04A35" w:rsidP="00A04A35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Форсирование авиамодельных двигателей;</w:t>
      </w:r>
    </w:p>
    <w:p w:rsidR="00A04A35" w:rsidRPr="00A04A35" w:rsidRDefault="00A04A35" w:rsidP="00A04A35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Подбор винтомоторной группы для </w:t>
      </w:r>
      <w:proofErr w:type="spellStart"/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резиномоторной</w:t>
      </w:r>
      <w:proofErr w:type="spellEnd"/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модели;</w:t>
      </w:r>
    </w:p>
    <w:p w:rsidR="00A04A35" w:rsidRPr="00A04A35" w:rsidRDefault="00A04A35" w:rsidP="00A04A35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Разработка технологий изготовления моделей с применением пенопласта и стеклопластика;</w:t>
      </w:r>
    </w:p>
    <w:p w:rsidR="00A04A35" w:rsidRPr="00A04A35" w:rsidRDefault="00A04A35" w:rsidP="00A04A35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приспособлений для изготовления отдельных деталей на модели;</w:t>
      </w:r>
    </w:p>
    <w:p w:rsidR="00A04A35" w:rsidRPr="00A04A35" w:rsidRDefault="00A04A35" w:rsidP="00A04A35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Разработка систем управления моделями и т.д.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Задачи поставлены, необходимо определить этапы исследовательского задания.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Можно выделить следующие этапы: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Выяснить условия задания;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Привлечь имеющиеся знания, умения, навыки;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Пополнить знания путем наблюдений, проведения опытов, бесед с руководителем и т.д.;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Выдвинуть гипотезу;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Составить план исследования, учитывая связь изучаемого предмета с другими явлениями;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- Формулировка решения;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Проверка решения;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- Сделать выводы или обобщение.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Конечно, не во всех заданиях ребята проходят все отмеченные этапы, т.к. это зависит от целей, которые ставит руководитель в процессе обучения.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Опираясь на базовые знания, полученные в школе (физика, математика, черчение) и полученные на занятиях в кружке (основы аэродинамики, моторного дела), используя навыки и умения (работа на токарном и фрезерном станках, обработка различных материалов) – ребята практически претворяют исследовательские разработки в моделях.</w:t>
      </w:r>
      <w:proofErr w:type="gramEnd"/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примере изготовления летающей модели копии самолета, можно проследить, как много должен знать и уметь кружковец.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изготовления этой модели необходимо терпение, настойчивость и аккуратность, т.к. результат своей работы кружковец увидит только к концу года или позже.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Вся работа начинается с изготовления точного рабочего чертежа и изготовления шаблонов на отдельные детали модели.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Прежде чем сделать чертеж модели, кружковцу приходится самостоятельно собрать весь материал по этому самолету. Найти хороший чертеж самолета в масштабе 1:50, раскраску, фотографии на отдельные узлы и механизмы, т.е. всю информацию, что касается данного самолета.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Перелистывая кучу журналов, он невольно знакомится с историей развития авиации, с конструктивными особенностями различных типов самолетов.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Когда собрана вся информация – приступают к изготовлению чертежа. Здесь необходимы хорошие знания по черчению, т.к. от того, как будет сделан чертеж, будет зависеть конечный результат.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Летающая копия самолета – это самолет в миниатюре. Она отличается от настоящего самолета только своими размерами.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 время практической работы, кружковец сталкивается со всевозможными технологическими задачами – по изготовлению отдельных узлов, систем управления и </w:t>
      </w: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технологий сборки модели, т.к. аналогий изготовления этих моделей нет. Здесь зарождаются навыки самостоятельного конструирования.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 того, как модель будет сделана, ее нужно заставить летать, а потом участвовать в соревнованиях. Но это тоже не менее сложный этап, т.к. здесь проверяются в действии все те разработки, которые сделаны в подготовительный период.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Это один из примеров той большой работы по подготовке, изготовлению, летным испытаниям одного из многочисленных классов моделей.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Умения и навыки таких ребят, при работе на станках, намного выше, чем у их сверстников по школе. И мыслят они совершенно по-другому. К каждому делу они подходят творчески.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Приходя на производство, после окончания школы, они становятся неординарными рабочими.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тех ребят, которые поступают в авиационные институты, представляются определенные льготы, т.к. это будут не случайные люди в авиации.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В заключение хочется сказать, что в учреждениях дополнительного образования, учебно-воспитательный процесс, построенный на добровольном выборе формы деятельности, дает хорошие результаты.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Каждый ребенок находит себе дело по душе. К нам приходят на занятия разные дети – плохие и хорошие, но, найдя свое дело, они в корне изменяются.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Нет плохих детей, просто есть педагогически запущенные дети. И педагогам дополнительного образования приходится исправлять чьи-то ошибки.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Из таких ребят, при чутком к ним отношении со стороны руководителей кружков, выходят хорошие специалисты своего дела, т.е. те творческие личности, на которых опирается руководитель.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Получается так, в школе они плохие, а у нас хорошие. Если мы говорим о социализации личности, то формировать эту личность необходимо совместно (школа, семья, УДО).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Строя модели, знакомясь с историей развития авиации, непосредственно трогая руками, самолеты на аэродроме, где у нас проходят соревнования, у ребят зарождается мечта стать летчиком, механиком или авиационным инженером.</w:t>
      </w:r>
    </w:p>
    <w:p w:rsidR="00A04A35" w:rsidRPr="00A04A35" w:rsidRDefault="00A04A35" w:rsidP="00A0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A3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Конечно, не все ребята станут летчиками или механиками, но все они приобщатся к технике и творчеству.</w:t>
      </w:r>
    </w:p>
    <w:p w:rsidR="001F5155" w:rsidRPr="00743875" w:rsidRDefault="001F5155" w:rsidP="00A0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1F5155" w:rsidRPr="00743875" w:rsidSect="00A04A3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E75A7"/>
    <w:multiLevelType w:val="multilevel"/>
    <w:tmpl w:val="96D60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6546C7"/>
    <w:multiLevelType w:val="multilevel"/>
    <w:tmpl w:val="23FE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35"/>
    <w:rsid w:val="001F5155"/>
    <w:rsid w:val="00743875"/>
    <w:rsid w:val="00A0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1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ЦДТТ</dc:creator>
  <cp:lastModifiedBy>ЦДТТ</cp:lastModifiedBy>
  <cp:revision>1</cp:revision>
  <cp:lastPrinted>2022-11-07T07:05:00Z</cp:lastPrinted>
  <dcterms:created xsi:type="dcterms:W3CDTF">2022-11-07T06:50:00Z</dcterms:created>
  <dcterms:modified xsi:type="dcterms:W3CDTF">2022-11-07T07:09:00Z</dcterms:modified>
</cp:coreProperties>
</file>