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65 общеразвивающего вида» г. Сыктывкара</w:t>
      </w: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D7" w:rsidRDefault="007D12CE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FDEA41" wp14:editId="27C64E8C">
            <wp:extent cx="5962650" cy="4505325"/>
            <wp:effectExtent l="0" t="0" r="0" b="9525"/>
            <wp:docPr id="1" name="Рисунок 1" descr="https://img.freepik.com/free-vector/dentist-woman-examining-patient-teeth-on-white-background_1308-9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free-vector/dentist-woman-examining-patient-teeth-on-white-background_1308-912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DA" w:rsidRDefault="004454DA" w:rsidP="007D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4DA" w:rsidRDefault="004454DA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D7" w:rsidRPr="00EE4364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4">
        <w:rPr>
          <w:rFonts w:ascii="Times New Roman" w:hAnsi="Times New Roman" w:cs="Times New Roman"/>
          <w:b/>
          <w:sz w:val="28"/>
          <w:szCs w:val="28"/>
        </w:rPr>
        <w:t>КОНС</w:t>
      </w:r>
      <w:r w:rsidR="004454DA">
        <w:rPr>
          <w:rFonts w:ascii="Times New Roman" w:hAnsi="Times New Roman" w:cs="Times New Roman"/>
          <w:b/>
          <w:sz w:val="28"/>
          <w:szCs w:val="28"/>
        </w:rPr>
        <w:t>ПЕКТ</w:t>
      </w:r>
    </w:p>
    <w:p w:rsidR="00F513D7" w:rsidRDefault="00324408" w:rsidP="00F5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</w:t>
      </w:r>
      <w:bookmarkStart w:id="0" w:name="_GoBack"/>
      <w:bookmarkEnd w:id="0"/>
      <w:r w:rsidR="00F513D7" w:rsidRPr="00EE4364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7D12CE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F513D7" w:rsidRPr="00EE4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и детьми среднего дошкольного возраста</w:t>
      </w: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F513D7" w:rsidRP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13D7">
        <w:rPr>
          <w:rFonts w:ascii="Times New Roman" w:hAnsi="Times New Roman" w:cs="Times New Roman"/>
          <w:b/>
          <w:sz w:val="32"/>
          <w:szCs w:val="28"/>
        </w:rPr>
        <w:t xml:space="preserve"> «Знакомство с профессией «Стоматолог»</w:t>
      </w: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7D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F513D7" w:rsidRDefault="00F513D7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Пахомова С.Д., </w:t>
      </w:r>
    </w:p>
    <w:p w:rsidR="00F513D7" w:rsidRDefault="00F513D7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513D7" w:rsidRDefault="00F513D7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категории.</w:t>
      </w:r>
    </w:p>
    <w:p w:rsidR="00F513D7" w:rsidRDefault="00F513D7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Сыктывкар, 2023г.</w:t>
      </w:r>
    </w:p>
    <w:p w:rsidR="00F513D7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3D7" w:rsidRPr="007536E7" w:rsidRDefault="00F513D7" w:rsidP="00F513D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F513D7" w:rsidRPr="00AF3071" w:rsidRDefault="00F513D7" w:rsidP="00F5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F5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детей с профессиями – профессия «Врач: Стоматолог»</w:t>
      </w:r>
      <w:proofErr w:type="gramStart"/>
      <w:r w:rsidRPr="00157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заботливого отношения к своему здоровью, в частности к зубам</w:t>
      </w:r>
      <w:r w:rsidRPr="00157F5A">
        <w:rPr>
          <w:rFonts w:ascii="Times New Roman" w:hAnsi="Times New Roman" w:cs="Times New Roman"/>
          <w:sz w:val="28"/>
          <w:szCs w:val="28"/>
        </w:rPr>
        <w:t>.</w:t>
      </w:r>
    </w:p>
    <w:p w:rsidR="00F513D7" w:rsidRPr="00D50618" w:rsidRDefault="00F513D7" w:rsidP="00F513D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F513D7" w:rsidRPr="00FB295F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9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513D7" w:rsidRDefault="00F513D7" w:rsidP="00F513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F513D7" w:rsidRDefault="00F513D7" w:rsidP="00F513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Pr="00136A83">
        <w:rPr>
          <w:rFonts w:ascii="Times New Roman" w:hAnsi="Times New Roman" w:cs="Times New Roman"/>
          <w:sz w:val="28"/>
          <w:szCs w:val="28"/>
        </w:rPr>
        <w:t>ть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6A83">
        <w:rPr>
          <w:rFonts w:ascii="Times New Roman" w:hAnsi="Times New Roman" w:cs="Times New Roman"/>
          <w:sz w:val="28"/>
          <w:szCs w:val="28"/>
        </w:rPr>
        <w:t xml:space="preserve"> детей о </w:t>
      </w:r>
      <w:r>
        <w:rPr>
          <w:rFonts w:ascii="Times New Roman" w:hAnsi="Times New Roman" w:cs="Times New Roman"/>
          <w:sz w:val="28"/>
          <w:szCs w:val="28"/>
        </w:rPr>
        <w:t>профессии «Врач - Стоматолог»</w:t>
      </w:r>
    </w:p>
    <w:p w:rsidR="00F513D7" w:rsidRDefault="00F513D7" w:rsidP="00F513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3D7">
        <w:rPr>
          <w:rFonts w:ascii="Times New Roman" w:hAnsi="Times New Roman" w:cs="Times New Roman"/>
          <w:sz w:val="28"/>
          <w:szCs w:val="28"/>
        </w:rPr>
        <w:t xml:space="preserve">Формировать у детей первоначальное представление о гигиене ротовой полости, зубах. </w:t>
      </w:r>
    </w:p>
    <w:p w:rsidR="00647998" w:rsidRDefault="00F513D7" w:rsidP="00F513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3D7">
        <w:rPr>
          <w:rFonts w:ascii="Times New Roman" w:hAnsi="Times New Roman" w:cs="Times New Roman"/>
          <w:sz w:val="28"/>
          <w:szCs w:val="28"/>
        </w:rPr>
        <w:t>Расширя</w:t>
      </w:r>
      <w:r w:rsidRPr="00F513D7">
        <w:rPr>
          <w:sz w:val="28"/>
          <w:szCs w:val="28"/>
        </w:rPr>
        <w:t>ть</w:t>
      </w:r>
      <w:r w:rsidRPr="00F513D7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F513D7">
        <w:rPr>
          <w:sz w:val="28"/>
          <w:szCs w:val="28"/>
        </w:rPr>
        <w:t xml:space="preserve"> </w:t>
      </w:r>
      <w:r w:rsidRPr="00F513D7">
        <w:rPr>
          <w:rFonts w:ascii="Times New Roman" w:hAnsi="Times New Roman" w:cs="Times New Roman"/>
          <w:sz w:val="28"/>
          <w:szCs w:val="28"/>
        </w:rPr>
        <w:t>детей  о  профессиях наших родителей.</w:t>
      </w:r>
      <w:r w:rsidR="00647998" w:rsidRPr="0064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D7" w:rsidRDefault="00647998" w:rsidP="00F513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с вредными и полезными продуктами для зубов.</w:t>
      </w:r>
    </w:p>
    <w:p w:rsidR="00F513D7" w:rsidRPr="00D50618" w:rsidRDefault="00F513D7" w:rsidP="00F513D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F513D7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Развивающие задачи:</w:t>
      </w:r>
    </w:p>
    <w:p w:rsidR="00F513D7" w:rsidRPr="00AF0CCD" w:rsidRDefault="00F513D7" w:rsidP="00F5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0C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Содействовать в р</w:t>
      </w:r>
      <w:r w:rsidRPr="00AF0CCD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тии</w:t>
      </w:r>
      <w:r w:rsidRPr="00AF0CC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0CCD">
        <w:rPr>
          <w:rFonts w:ascii="Times New Roman" w:hAnsi="Times New Roman" w:cs="Times New Roman"/>
          <w:sz w:val="28"/>
          <w:szCs w:val="28"/>
        </w:rPr>
        <w:t xml:space="preserve"> детей и родителей взаимодействовать друг с другом;</w:t>
      </w:r>
    </w:p>
    <w:p w:rsidR="00F513D7" w:rsidRDefault="00F513D7" w:rsidP="00F5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0CCD">
        <w:rPr>
          <w:rFonts w:ascii="Times New Roman" w:hAnsi="Times New Roman" w:cs="Times New Roman"/>
          <w:sz w:val="28"/>
          <w:szCs w:val="28"/>
        </w:rPr>
        <w:t xml:space="preserve">. </w:t>
      </w:r>
      <w:r w:rsidRPr="00136A8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познавательный интерес к работе врача, узкой специальности - стоматолог.</w:t>
      </w:r>
    </w:p>
    <w:p w:rsidR="00F513D7" w:rsidRPr="007658D8" w:rsidRDefault="00F513D7" w:rsidP="00F5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внимание, </w:t>
      </w:r>
      <w:r w:rsidRPr="00AF0C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F0C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окружающих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вопросы.</w:t>
      </w:r>
    </w:p>
    <w:p w:rsidR="00F513D7" w:rsidRDefault="00F513D7" w:rsidP="00647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0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998">
        <w:rPr>
          <w:rFonts w:ascii="Times New Roman" w:hAnsi="Times New Roman" w:cs="Times New Roman"/>
          <w:sz w:val="28"/>
          <w:szCs w:val="28"/>
        </w:rPr>
        <w:t>Расширя</w:t>
      </w:r>
      <w:r w:rsidR="00647998" w:rsidRPr="00647998">
        <w:rPr>
          <w:rFonts w:ascii="Times New Roman" w:hAnsi="Times New Roman" w:cs="Times New Roman"/>
          <w:sz w:val="28"/>
          <w:szCs w:val="28"/>
        </w:rPr>
        <w:t>ть словарный запас детей (стоматолог, эмаль</w:t>
      </w:r>
      <w:r w:rsidR="00647998">
        <w:rPr>
          <w:rFonts w:ascii="Times New Roman" w:hAnsi="Times New Roman" w:cs="Times New Roman"/>
          <w:sz w:val="28"/>
          <w:szCs w:val="28"/>
        </w:rPr>
        <w:t>, кариес</w:t>
      </w:r>
      <w:r w:rsidR="00647998" w:rsidRPr="00647998">
        <w:rPr>
          <w:rFonts w:ascii="Times New Roman" w:hAnsi="Times New Roman" w:cs="Times New Roman"/>
          <w:sz w:val="28"/>
          <w:szCs w:val="28"/>
        </w:rPr>
        <w:t xml:space="preserve">), и активизировать слова </w:t>
      </w:r>
      <w:r w:rsidR="00647998">
        <w:rPr>
          <w:rFonts w:ascii="Times New Roman" w:hAnsi="Times New Roman" w:cs="Times New Roman"/>
          <w:sz w:val="28"/>
          <w:szCs w:val="28"/>
        </w:rPr>
        <w:t xml:space="preserve">в </w:t>
      </w:r>
      <w:r w:rsidR="00647998" w:rsidRPr="00647998">
        <w:rPr>
          <w:rFonts w:ascii="Times New Roman" w:hAnsi="Times New Roman" w:cs="Times New Roman"/>
          <w:sz w:val="28"/>
          <w:szCs w:val="28"/>
        </w:rPr>
        <w:t>речи.</w:t>
      </w:r>
    </w:p>
    <w:p w:rsidR="00F513D7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D7"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AF3E65">
        <w:rPr>
          <w:rFonts w:ascii="Times New Roman" w:hAnsi="Times New Roman" w:cs="Times New Roman"/>
          <w:sz w:val="28"/>
          <w:szCs w:val="28"/>
        </w:rPr>
        <w:t xml:space="preserve">, </w:t>
      </w:r>
      <w:r w:rsidRPr="00F513D7">
        <w:rPr>
          <w:rFonts w:ascii="Times New Roman" w:hAnsi="Times New Roman" w:cs="Times New Roman"/>
          <w:sz w:val="28"/>
          <w:szCs w:val="28"/>
        </w:rPr>
        <w:t xml:space="preserve"> как правильно чистить зубы.</w:t>
      </w:r>
    </w:p>
    <w:p w:rsidR="00AF3E65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513D7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647998" w:rsidRDefault="00647998" w:rsidP="0064799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Воспитать доброжелательное отношение к посещению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врача </w:t>
      </w:r>
      <w:r w:rsidRPr="00647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стоматолог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</w:p>
    <w:p w:rsidR="003B2775" w:rsidRPr="003B2775" w:rsidRDefault="003B2775" w:rsidP="0064799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B277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ответственно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отношение к своему здоровью, </w:t>
      </w:r>
      <w:r w:rsidRPr="003B277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иметь красивые и здоровые зубы.</w:t>
      </w:r>
    </w:p>
    <w:p w:rsidR="00F513D7" w:rsidRPr="007536E7" w:rsidRDefault="00F513D7" w:rsidP="00F513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проявлению положительных эмоций к совместной познавательной и речевой деятельности.</w:t>
      </w:r>
    </w:p>
    <w:p w:rsidR="003B2775" w:rsidRDefault="003B2775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3D7" w:rsidRPr="00E15E03" w:rsidRDefault="00F513D7" w:rsidP="00E15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 учётом индивидуаль</w:t>
      </w:r>
      <w:r w:rsidR="00E15E03">
        <w:rPr>
          <w:rFonts w:ascii="Times New Roman" w:hAnsi="Times New Roman" w:cs="Times New Roman"/>
          <w:b/>
          <w:sz w:val="28"/>
          <w:szCs w:val="28"/>
        </w:rPr>
        <w:t xml:space="preserve">ных особенностей воспитанников: </w:t>
      </w:r>
      <w:r w:rsidR="003B2775" w:rsidRPr="00E15E03">
        <w:rPr>
          <w:rFonts w:ascii="Times New Roman" w:hAnsi="Times New Roman"/>
          <w:sz w:val="28"/>
          <w:szCs w:val="28"/>
        </w:rPr>
        <w:t>Поощрять активных в беседе детей</w:t>
      </w:r>
      <w:r w:rsidR="003B2775" w:rsidRPr="00E15E03">
        <w:rPr>
          <w:rFonts w:ascii="Times New Roman" w:hAnsi="Times New Roman" w:cs="Times New Roman"/>
          <w:sz w:val="28"/>
          <w:szCs w:val="28"/>
        </w:rPr>
        <w:t>, стеснительных детей попытаться активизировать (Богдан, Мила, Маша)</w:t>
      </w:r>
      <w:r w:rsidR="00E15E03">
        <w:rPr>
          <w:rFonts w:ascii="Times New Roman" w:hAnsi="Times New Roman" w:cs="Times New Roman"/>
          <w:sz w:val="28"/>
          <w:szCs w:val="28"/>
        </w:rPr>
        <w:t>.</w:t>
      </w:r>
    </w:p>
    <w:p w:rsidR="00F513D7" w:rsidRPr="003D2F0F" w:rsidRDefault="00F513D7" w:rsidP="00F513D7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F513D7" w:rsidRPr="00A74EE5" w:rsidRDefault="00F513D7" w:rsidP="00F5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="003B2775">
        <w:rPr>
          <w:rFonts w:ascii="Times New Roman" w:hAnsi="Times New Roman" w:cs="Times New Roman"/>
          <w:sz w:val="28"/>
          <w:szCs w:val="28"/>
        </w:rPr>
        <w:t>Стоматолог, эмаль, кариес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3D7" w:rsidRPr="003D2F0F" w:rsidRDefault="00F513D7" w:rsidP="00F513D7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3B2775" w:rsidRPr="00316CDA" w:rsidRDefault="00316CDA" w:rsidP="0031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B2775" w:rsidRPr="00316CDA">
        <w:rPr>
          <w:rFonts w:ascii="Times New Roman" w:hAnsi="Times New Roman" w:cs="Times New Roman"/>
          <w:sz w:val="28"/>
          <w:szCs w:val="28"/>
        </w:rPr>
        <w:t xml:space="preserve">«Сказка о больных зубках». Просмотр мультфильма </w:t>
      </w:r>
      <w:r>
        <w:rPr>
          <w:rFonts w:ascii="Times New Roman" w:hAnsi="Times New Roman" w:cs="Times New Roman"/>
          <w:sz w:val="28"/>
          <w:szCs w:val="28"/>
        </w:rPr>
        <w:t xml:space="preserve">«Птичка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B2775" w:rsidRPr="00316CDA">
        <w:rPr>
          <w:rFonts w:ascii="Times New Roman" w:hAnsi="Times New Roman" w:cs="Times New Roman"/>
          <w:sz w:val="28"/>
          <w:szCs w:val="28"/>
        </w:rPr>
        <w:t>Рассматривание альбома «На приёме у врача»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3D7" w:rsidRPr="003D2F0F" w:rsidRDefault="00F513D7" w:rsidP="00F513D7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F513D7" w:rsidRPr="00501002" w:rsidRDefault="00F513D7" w:rsidP="00316CDA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AF3071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среда:</w:t>
      </w:r>
      <w:r w:rsidRPr="00AF3071">
        <w:rPr>
          <w:rFonts w:ascii="Times New Roman" w:hAnsi="Times New Roman" w:cs="Times New Roman"/>
          <w:sz w:val="28"/>
          <w:szCs w:val="28"/>
        </w:rPr>
        <w:t xml:space="preserve"> </w:t>
      </w:r>
      <w:r w:rsidR="00316CDA">
        <w:rPr>
          <w:rFonts w:ascii="Times New Roman" w:hAnsi="Times New Roman" w:cs="Times New Roman"/>
          <w:sz w:val="28"/>
          <w:szCs w:val="28"/>
        </w:rPr>
        <w:t>П</w:t>
      </w:r>
      <w:r w:rsidR="00316CDA" w:rsidRPr="00661B09">
        <w:rPr>
          <w:rFonts w:ascii="Times New Roman" w:hAnsi="Times New Roman" w:cs="Times New Roman"/>
          <w:sz w:val="28"/>
          <w:szCs w:val="28"/>
        </w:rPr>
        <w:t>резентация</w:t>
      </w:r>
      <w:r w:rsidR="00316CDA">
        <w:rPr>
          <w:rFonts w:ascii="Times New Roman" w:hAnsi="Times New Roman" w:cs="Times New Roman"/>
          <w:sz w:val="28"/>
          <w:szCs w:val="28"/>
        </w:rPr>
        <w:t xml:space="preserve"> «Кто такой Стоматолог», атрибуты к игре «Врач», </w:t>
      </w:r>
      <w:r w:rsidR="00E15E03">
        <w:rPr>
          <w:rFonts w:ascii="Times New Roman" w:hAnsi="Times New Roman" w:cs="Times New Roman"/>
          <w:sz w:val="28"/>
          <w:szCs w:val="28"/>
        </w:rPr>
        <w:t xml:space="preserve">    </w:t>
      </w:r>
      <w:r w:rsidR="00316CDA">
        <w:rPr>
          <w:rFonts w:ascii="Times New Roman" w:hAnsi="Times New Roman" w:cs="Times New Roman"/>
          <w:sz w:val="28"/>
          <w:szCs w:val="28"/>
        </w:rPr>
        <w:t>Плакат «Вредные и полезные продукты для зубов»</w:t>
      </w:r>
      <w:r w:rsidR="00E15E03">
        <w:rPr>
          <w:rFonts w:ascii="Times New Roman" w:hAnsi="Times New Roman" w:cs="Times New Roman"/>
          <w:sz w:val="28"/>
          <w:szCs w:val="28"/>
        </w:rPr>
        <w:t>. Книга</w:t>
      </w:r>
      <w:r w:rsidR="00E15E03" w:rsidRPr="00E15E03">
        <w:rPr>
          <w:rFonts w:ascii="Times New Roman" w:hAnsi="Times New Roman" w:cs="Times New Roman"/>
          <w:sz w:val="28"/>
        </w:rPr>
        <w:t xml:space="preserve"> Натальи</w:t>
      </w:r>
      <w:r w:rsidR="00E15E03" w:rsidRPr="00E15E03">
        <w:rPr>
          <w:sz w:val="28"/>
        </w:rPr>
        <w:t xml:space="preserve"> </w:t>
      </w:r>
      <w:r w:rsidR="00E15E03" w:rsidRPr="00E15E03">
        <w:rPr>
          <w:rFonts w:ascii="Times New Roman" w:hAnsi="Times New Roman" w:cs="Times New Roman"/>
          <w:sz w:val="28"/>
          <w:szCs w:val="28"/>
        </w:rPr>
        <w:t>Мигунов</w:t>
      </w:r>
      <w:r w:rsidR="00E15E03">
        <w:rPr>
          <w:rFonts w:ascii="Times New Roman" w:hAnsi="Times New Roman" w:cs="Times New Roman"/>
          <w:sz w:val="28"/>
          <w:szCs w:val="28"/>
        </w:rPr>
        <w:t>ой</w:t>
      </w:r>
      <w:r w:rsidR="00E15E03" w:rsidRPr="00E15E03">
        <w:rPr>
          <w:rFonts w:ascii="Times New Roman" w:hAnsi="Times New Roman" w:cs="Times New Roman"/>
          <w:sz w:val="28"/>
          <w:szCs w:val="28"/>
        </w:rPr>
        <w:t xml:space="preserve"> </w:t>
      </w:r>
      <w:r w:rsidR="00E15E03">
        <w:rPr>
          <w:rFonts w:ascii="Times New Roman" w:hAnsi="Times New Roman" w:cs="Times New Roman"/>
          <w:sz w:val="28"/>
          <w:szCs w:val="28"/>
        </w:rPr>
        <w:t>«</w:t>
      </w:r>
      <w:r w:rsidR="00E15E03" w:rsidRPr="00E15E03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="00E15E03" w:rsidRPr="00E15E0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15E03" w:rsidRPr="00E15E03">
        <w:rPr>
          <w:rFonts w:ascii="Times New Roman" w:hAnsi="Times New Roman" w:cs="Times New Roman"/>
          <w:sz w:val="28"/>
          <w:szCs w:val="28"/>
        </w:rPr>
        <w:t>адо Чистить Зубы</w:t>
      </w:r>
      <w:r w:rsidR="00E15E03">
        <w:rPr>
          <w:rFonts w:ascii="Times New Roman" w:hAnsi="Times New Roman" w:cs="Times New Roman"/>
          <w:sz w:val="28"/>
          <w:szCs w:val="28"/>
        </w:rPr>
        <w:t>».</w:t>
      </w:r>
    </w:p>
    <w:p w:rsidR="00F513D7" w:rsidRPr="00501002" w:rsidRDefault="00F513D7" w:rsidP="00F513D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18"/>
          <w:szCs w:val="28"/>
        </w:rPr>
      </w:pPr>
    </w:p>
    <w:p w:rsidR="00F513D7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F513D7" w:rsidRPr="00157F5A" w:rsidRDefault="00F513D7" w:rsidP="00F513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ИКТ </w:t>
      </w:r>
      <w:r w:rsidRPr="00157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презентация «</w:t>
      </w:r>
      <w:r w:rsidR="00E15E03">
        <w:rPr>
          <w:rFonts w:ascii="Times New Roman" w:hAnsi="Times New Roman" w:cs="Times New Roman"/>
          <w:sz w:val="28"/>
          <w:szCs w:val="28"/>
        </w:rPr>
        <w:t>Кабинет Стоматолога</w:t>
      </w:r>
      <w:r w:rsidRPr="00157F5A">
        <w:rPr>
          <w:rFonts w:ascii="Times New Roman" w:hAnsi="Times New Roman" w:cs="Times New Roman"/>
          <w:sz w:val="28"/>
          <w:szCs w:val="28"/>
        </w:rPr>
        <w:t>»)</w:t>
      </w:r>
    </w:p>
    <w:p w:rsidR="00F513D7" w:rsidRPr="009D6788" w:rsidRDefault="00F513D7" w:rsidP="00F513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СОЦИОИГРОВАЯ (</w:t>
      </w:r>
      <w:r w:rsidRPr="00157F5A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E15E03">
        <w:rPr>
          <w:rFonts w:ascii="Times New Roman" w:hAnsi="Times New Roman" w:cs="Times New Roman"/>
          <w:sz w:val="28"/>
          <w:szCs w:val="28"/>
        </w:rPr>
        <w:t>Вредно - полезно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513D7" w:rsidRPr="003D2F0F" w:rsidRDefault="00F513D7" w:rsidP="00F513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ЗДОРОВЬЕСБЕРЕЖЕНИЕ </w:t>
      </w:r>
      <w:r w:rsidRPr="00157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F5A">
        <w:rPr>
          <w:rFonts w:ascii="Times New Roman" w:hAnsi="Times New Roman" w:cs="Times New Roman"/>
          <w:sz w:val="28"/>
          <w:szCs w:val="28"/>
        </w:rPr>
        <w:t>сихологический комфорт от совместной деятельности с родителями)</w:t>
      </w:r>
    </w:p>
    <w:p w:rsidR="00F513D7" w:rsidRDefault="00F513D7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E03" w:rsidRDefault="00E15E03" w:rsidP="00F51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4DA" w:rsidRDefault="00F513D7" w:rsidP="004B5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  <w:r w:rsidR="004454DA" w:rsidRPr="0044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FF" w:rsidRPr="000016FF" w:rsidRDefault="000016FF" w:rsidP="004B54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16FF">
        <w:rPr>
          <w:rFonts w:ascii="Times New Roman" w:hAnsi="Times New Roman" w:cs="Times New Roman"/>
          <w:b/>
          <w:i/>
          <w:sz w:val="28"/>
          <w:szCs w:val="28"/>
        </w:rPr>
        <w:t>Введение:</w:t>
      </w:r>
    </w:p>
    <w:p w:rsidR="004454DA" w:rsidRDefault="004454DA" w:rsidP="004B5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9534B">
        <w:rPr>
          <w:rFonts w:ascii="Times New Roman" w:hAnsi="Times New Roman" w:cs="Times New Roman"/>
          <w:sz w:val="28"/>
          <w:szCs w:val="28"/>
        </w:rPr>
        <w:t xml:space="preserve">ебята! </w:t>
      </w:r>
      <w:r>
        <w:rPr>
          <w:rFonts w:ascii="Times New Roman" w:hAnsi="Times New Roman" w:cs="Times New Roman"/>
          <w:sz w:val="28"/>
          <w:szCs w:val="28"/>
        </w:rPr>
        <w:t>К нам сегодня пришла в гости мама Марка – Юлия Сергеевна.</w:t>
      </w:r>
    </w:p>
    <w:p w:rsidR="004454DA" w:rsidRDefault="004454DA" w:rsidP="004B5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и з вас знает, кем работает мама Марка?</w:t>
      </w:r>
    </w:p>
    <w:p w:rsidR="004454DA" w:rsidRDefault="004454DA" w:rsidP="004B5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Ю.С. пришла нас познакомить со своей работой. Её работа очень важная и нужная. Но какая у неё работа, она нам расскажет сама.</w:t>
      </w:r>
      <w:r w:rsidRPr="0044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DA" w:rsidRPr="000016FF" w:rsidRDefault="000016FF" w:rsidP="004B54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16FF">
        <w:rPr>
          <w:rFonts w:ascii="Times New Roman" w:hAnsi="Times New Roman" w:cs="Times New Roman"/>
          <w:b/>
          <w:i/>
          <w:sz w:val="28"/>
          <w:szCs w:val="28"/>
        </w:rPr>
        <w:t>1 часть:</w:t>
      </w:r>
    </w:p>
    <w:p w:rsidR="004454DA" w:rsidRDefault="004454DA" w:rsidP="004B5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добрый день! Кем я работаю, вы узнаете, если отгадаете мою загадку.</w:t>
      </w:r>
    </w:p>
    <w:p w:rsidR="004454DA" w:rsidRDefault="004454DA" w:rsidP="004B5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 и постарайтесь отгадать.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В мире немало сладостей,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Они приносят детям радости.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Ну а если много съесть,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Может зубик заболеть.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Кто поможет в этот раз?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Ну, конечно, доктора.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Нужно зубки любить,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Чтобы реже к ним ходить.</w:t>
      </w:r>
    </w:p>
    <w:p w:rsidR="004454DA" w:rsidRPr="004E3356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356">
        <w:rPr>
          <w:rFonts w:ascii="Times New Roman" w:hAnsi="Times New Roman" w:cs="Times New Roman"/>
          <w:sz w:val="28"/>
          <w:szCs w:val="28"/>
        </w:rPr>
        <w:t>Он известен и всем дорог,</w:t>
      </w:r>
    </w:p>
    <w:p w:rsidR="004454DA" w:rsidRDefault="004454DA" w:rsidP="004B5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зубы  (</w:t>
      </w:r>
      <w:r w:rsidRPr="004454DA">
        <w:rPr>
          <w:rFonts w:ascii="Times New Roman" w:hAnsi="Times New Roman" w:cs="Times New Roman"/>
          <w:b/>
          <w:i/>
          <w:sz w:val="28"/>
          <w:szCs w:val="28"/>
        </w:rPr>
        <w:t>стоматолог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54DA" w:rsidRDefault="004454DA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4DA" w:rsidRDefault="004454DA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ребята, я работаю стоматологом, зубным врачом. Лечу деткам больные зубки.</w:t>
      </w:r>
    </w:p>
    <w:p w:rsidR="004454DA" w:rsidRDefault="004454DA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Поднимите руки, кто</w:t>
      </w:r>
      <w:r w:rsidR="007D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ходил в зубной кабинет?</w:t>
      </w:r>
    </w:p>
    <w:p w:rsidR="004454DA" w:rsidRDefault="004454DA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Врач смотрел ваши зубки, почистил наверно, помазал зубки мазью, чтоб они больше не болели, да?</w:t>
      </w:r>
    </w:p>
    <w:p w:rsidR="007D12CE" w:rsidRDefault="004454DA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D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расскажу о своей работе.</w:t>
      </w:r>
    </w:p>
    <w:p w:rsidR="007D12CE" w:rsidRPr="007D12CE" w:rsidRDefault="007D12CE" w:rsidP="004B5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D12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Рассказ  с использованием презентации</w:t>
      </w:r>
    </w:p>
    <w:p w:rsidR="007D12CE" w:rsidRDefault="007D12C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45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отдельный кабинет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приходят пациенты.</w:t>
      </w:r>
    </w:p>
    <w:p w:rsidR="007D12CE" w:rsidRDefault="007D12C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такой пациент?</w:t>
      </w:r>
    </w:p>
    <w:p w:rsidR="007D12CE" w:rsidRDefault="007D12C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Пациент – это человек (взрослый или ребенок), который приходит ко мне на приём</w:t>
      </w:r>
      <w:r w:rsidR="0000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кабинет стоматолога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12CE" w:rsidRDefault="007D12C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кабинете у меня  есть специальное кресло для пациентов, лампа,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бормашинка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шкаф, где лежат разные инструменты, лекарства, мази. Есть стол, где я  сижу и записываю в карточку больного историю его болезни: что у него болит, какое лечение я провела, что назначила пациенту.</w:t>
      </w:r>
    </w:p>
    <w:p w:rsidR="007D12CE" w:rsidRDefault="007D12C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Есть у меня  </w:t>
      </w:r>
      <w:proofErr w:type="spellStart"/>
      <w:r w:rsidR="000016FF" w:rsidRPr="000016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негатоскоп</w:t>
      </w:r>
      <w:proofErr w:type="spellEnd"/>
      <w:r w:rsidR="0000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такой аппарат, ЭКРАН, который </w:t>
      </w:r>
      <w:r w:rsidR="000016FF" w:rsidRPr="0000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</w:t>
      </w:r>
      <w:r w:rsidR="0000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16FF" w:rsidRPr="0000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просмотра </w:t>
      </w:r>
      <w:r w:rsidR="0000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рентгеновских снимков, чтобы лучше рассмотреть больное место у зуба.</w:t>
      </w:r>
    </w:p>
    <w:p w:rsidR="000016FF" w:rsidRDefault="000016FF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Еще есть </w:t>
      </w:r>
      <w:proofErr w:type="spellStart"/>
      <w:r w:rsidRPr="000016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интраоральная</w:t>
      </w:r>
      <w:proofErr w:type="spellEnd"/>
      <w:r w:rsidRPr="000016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камера.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0016FF" w:rsidRDefault="000016FF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Она облегчает работу врача, ускоряет постановку диагноза и делает приём более </w:t>
      </w:r>
      <w:r w:rsidR="0011147D"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точным, информированным</w:t>
      </w:r>
      <w:r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1147D"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эта маленькая камера с подсветкой (фонариком). С его помощью </w:t>
      </w:r>
      <w:r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стоматолог может рассмотреть </w:t>
      </w:r>
      <w:r w:rsidR="0011147D"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мелкие трещины, </w:t>
      </w:r>
      <w:r w:rsidR="0011147D"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учас</w:t>
      </w:r>
      <w:r w:rsid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тки неполного прилегания пломбы, </w:t>
      </w:r>
      <w:r w:rsidR="0011147D"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признаки кариеса. Или </w:t>
      </w:r>
      <w:r w:rsid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нам увидеть </w:t>
      </w:r>
      <w:r w:rsidR="0011147D"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первые признаки такой болезни, как </w:t>
      </w:r>
      <w:r w:rsid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пародонтита.</w:t>
      </w:r>
    </w:p>
    <w:p w:rsidR="0011147D" w:rsidRPr="0011147D" w:rsidRDefault="0011147D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как вы думаете, что такое КАРИЕС? </w:t>
      </w:r>
    </w:p>
    <w:p w:rsidR="004454DA" w:rsidRDefault="0011147D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11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Кариес – это разрушение эмали на зубах.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Микробы грызут тонкую эмаль зубов, и зуб начинает болеть, ныть.</w:t>
      </w:r>
    </w:p>
    <w:p w:rsidR="0011147D" w:rsidRDefault="0011147D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нужно делать тогда?</w:t>
      </w:r>
    </w:p>
    <w:p w:rsidR="0011147D" w:rsidRDefault="0011147D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скорее обратиться к врачу-стоматологу. И он быстро вылечит ваш зубик.</w:t>
      </w:r>
    </w:p>
    <w:p w:rsid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Маленьким деткам, которые не умеют сами чистить зубки – мы мажем их специальной мазью, чтобы микробы не разрушали их зубки.</w:t>
      </w:r>
    </w:p>
    <w:p w:rsid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скажите: надо ли ухаживать за своими зубами? Как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Зубы обязательно нужно чистить 2 раза в день: утром и вечером. Хорошо чистить!!! А днём, после каждого приёма пищи (после завтрака, обеда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полдника и ужина – надо полоскать рот тёплой водой, чтобы смыть все крошки во рту, чтобы микробы не смогли ими питаться и тем самым разрушать наши зубы.</w:t>
      </w:r>
    </w:p>
    <w:p w:rsidR="00F765C9" w:rsidRPr="00111552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115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часть:</w:t>
      </w:r>
    </w:p>
    <w:p w:rsid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кто это у нас появился?</w:t>
      </w:r>
    </w:p>
    <w:p w:rsidR="00F765C9" w:rsidRDefault="00F765C9" w:rsidP="004B5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65C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Показ рисунка больного зуба</w:t>
      </w:r>
    </w:p>
    <w:p w:rsidR="00F765C9" w:rsidRP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 этот зуб здоровый или больной? А как вы догадались?</w:t>
      </w:r>
    </w:p>
    <w:p w:rsid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все ли продукты полезны для наших зубов?</w:t>
      </w:r>
    </w:p>
    <w:p w:rsid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не все продукты полезны. Некоторые продукты очень вредны.</w:t>
      </w:r>
    </w:p>
    <w:p w:rsidR="00F765C9" w:rsidRDefault="00F765C9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предлагаю вам сейчас поиграть в игру «Полезные и вредные продукты». У вас по всей группе разложены картинки разных продуктов. Вам надо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и повесить на доску. Посмотрите, с одной стороны зуба стоит Айболит, а с другой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1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Полезные продукты вы будете вешать у Айболита, а вредные – у </w:t>
      </w:r>
      <w:proofErr w:type="spellStart"/>
      <w:r w:rsidR="0011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Бармалея</w:t>
      </w:r>
      <w:proofErr w:type="spellEnd"/>
      <w:r w:rsidR="0011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1552" w:rsidRDefault="00111552" w:rsidP="004B5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115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Проводится игра «Полезные и вредные продукты».</w:t>
      </w:r>
    </w:p>
    <w:p w:rsidR="00111552" w:rsidRDefault="00111552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1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все картинки нашли. Теперь давайте разберемся, всё ли правильно вы повесили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4454DA" w:rsidRPr="00111552" w:rsidRDefault="00111552" w:rsidP="004B5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Идет разбор картинок с объяснениями.</w:t>
      </w:r>
    </w:p>
    <w:p w:rsidR="00111552" w:rsidRPr="00111552" w:rsidRDefault="00111552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115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 часть:</w:t>
      </w:r>
    </w:p>
    <w:p w:rsidR="004454DA" w:rsidRDefault="00111552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45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надо ли ухаживать за своими зубами? Зачем?</w:t>
      </w:r>
    </w:p>
    <w:p w:rsidR="00111552" w:rsidRDefault="00111552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делать? (чистить 2 раза в день, полоскать после еды, показываться у стоматолога)</w:t>
      </w:r>
    </w:p>
    <w:p w:rsidR="004454DA" w:rsidRDefault="00832C5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-Вы большие молодцы. Надеюсь,  у вас никогда не будет болеть ни один зубик. Н всё равно ходить к стоматологу нужно, чтобы он своей </w:t>
      </w:r>
      <w:proofErr w:type="spellStart"/>
      <w:r w:rsidRPr="00832C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интраоральной</w:t>
      </w:r>
      <w:proofErr w:type="spellEnd"/>
      <w:r w:rsidRPr="00832C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камерой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-фонариком мог проверить все ваши зубки.</w:t>
      </w:r>
    </w:p>
    <w:p w:rsidR="00832C5E" w:rsidRDefault="00832C5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2C5E" w:rsidRDefault="00832C5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приготовила для вас подарок  - игру «Вредные и полезные продукты». Играйте с удовольствием. До свидания. Не болейте!</w:t>
      </w:r>
    </w:p>
    <w:p w:rsidR="00832C5E" w:rsidRPr="00832C5E" w:rsidRDefault="00832C5E" w:rsidP="004B5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32C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Вручает игру. Уходит.</w:t>
      </w:r>
    </w:p>
    <w:p w:rsidR="0015729A" w:rsidRDefault="0015729A" w:rsidP="004B5435">
      <w:pPr>
        <w:spacing w:after="0"/>
      </w:pPr>
    </w:p>
    <w:sectPr w:rsidR="0015729A" w:rsidSect="004454DA">
      <w:pgSz w:w="11906" w:h="16838"/>
      <w:pgMar w:top="67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4BD5"/>
    <w:multiLevelType w:val="hybridMultilevel"/>
    <w:tmpl w:val="E876BD8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A2071CE"/>
    <w:multiLevelType w:val="hybridMultilevel"/>
    <w:tmpl w:val="435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1F8"/>
    <w:multiLevelType w:val="hybridMultilevel"/>
    <w:tmpl w:val="BE0A4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8D4DD6"/>
    <w:multiLevelType w:val="hybridMultilevel"/>
    <w:tmpl w:val="47829FEC"/>
    <w:lvl w:ilvl="0" w:tplc="B53AE9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7787"/>
    <w:multiLevelType w:val="hybridMultilevel"/>
    <w:tmpl w:val="164A6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E7"/>
    <w:rsid w:val="000016FF"/>
    <w:rsid w:val="0011147D"/>
    <w:rsid w:val="00111552"/>
    <w:rsid w:val="0015729A"/>
    <w:rsid w:val="00316CDA"/>
    <w:rsid w:val="00324408"/>
    <w:rsid w:val="003B2775"/>
    <w:rsid w:val="004454DA"/>
    <w:rsid w:val="004B5435"/>
    <w:rsid w:val="004E3356"/>
    <w:rsid w:val="00647998"/>
    <w:rsid w:val="007D12CE"/>
    <w:rsid w:val="00832C5E"/>
    <w:rsid w:val="0085119D"/>
    <w:rsid w:val="00925196"/>
    <w:rsid w:val="00AF3E65"/>
    <w:rsid w:val="00E15E03"/>
    <w:rsid w:val="00F513D7"/>
    <w:rsid w:val="00F71AF7"/>
    <w:rsid w:val="00F765C9"/>
    <w:rsid w:val="00F85C25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D7"/>
    <w:pPr>
      <w:ind w:left="720"/>
      <w:contextualSpacing/>
    </w:pPr>
  </w:style>
  <w:style w:type="table" w:styleId="a4">
    <w:name w:val="Table Grid"/>
    <w:basedOn w:val="a1"/>
    <w:uiPriority w:val="59"/>
    <w:rsid w:val="00F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F5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13D7"/>
  </w:style>
  <w:style w:type="paragraph" w:customStyle="1" w:styleId="c5">
    <w:name w:val="c5"/>
    <w:basedOn w:val="a"/>
    <w:rsid w:val="00F5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13D7"/>
  </w:style>
  <w:style w:type="paragraph" w:customStyle="1" w:styleId="c3">
    <w:name w:val="c3"/>
    <w:basedOn w:val="a"/>
    <w:rsid w:val="00F5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3E65"/>
    <w:rPr>
      <w:color w:val="0000FF" w:themeColor="hyperlink"/>
      <w:u w:val="single"/>
    </w:rPr>
  </w:style>
  <w:style w:type="character" w:customStyle="1" w:styleId="c12">
    <w:name w:val="c12"/>
    <w:basedOn w:val="a0"/>
    <w:rsid w:val="003B2775"/>
  </w:style>
  <w:style w:type="character" w:customStyle="1" w:styleId="c4">
    <w:name w:val="c4"/>
    <w:basedOn w:val="a0"/>
    <w:rsid w:val="003B2775"/>
  </w:style>
  <w:style w:type="paragraph" w:styleId="a6">
    <w:name w:val="Balloon Text"/>
    <w:basedOn w:val="a"/>
    <w:link w:val="a7"/>
    <w:uiPriority w:val="99"/>
    <w:semiHidden/>
    <w:unhideWhenUsed/>
    <w:rsid w:val="007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D7"/>
    <w:pPr>
      <w:ind w:left="720"/>
      <w:contextualSpacing/>
    </w:pPr>
  </w:style>
  <w:style w:type="table" w:styleId="a4">
    <w:name w:val="Table Grid"/>
    <w:basedOn w:val="a1"/>
    <w:uiPriority w:val="59"/>
    <w:rsid w:val="00F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F5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13D7"/>
  </w:style>
  <w:style w:type="paragraph" w:customStyle="1" w:styleId="c5">
    <w:name w:val="c5"/>
    <w:basedOn w:val="a"/>
    <w:rsid w:val="00F5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13D7"/>
  </w:style>
  <w:style w:type="paragraph" w:customStyle="1" w:styleId="c3">
    <w:name w:val="c3"/>
    <w:basedOn w:val="a"/>
    <w:rsid w:val="00F5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3E65"/>
    <w:rPr>
      <w:color w:val="0000FF" w:themeColor="hyperlink"/>
      <w:u w:val="single"/>
    </w:rPr>
  </w:style>
  <w:style w:type="character" w:customStyle="1" w:styleId="c12">
    <w:name w:val="c12"/>
    <w:basedOn w:val="a0"/>
    <w:rsid w:val="003B2775"/>
  </w:style>
  <w:style w:type="character" w:customStyle="1" w:styleId="c4">
    <w:name w:val="c4"/>
    <w:basedOn w:val="a0"/>
    <w:rsid w:val="003B2775"/>
  </w:style>
  <w:style w:type="paragraph" w:styleId="a6">
    <w:name w:val="Balloon Text"/>
    <w:basedOn w:val="a"/>
    <w:link w:val="a7"/>
    <w:uiPriority w:val="99"/>
    <w:semiHidden/>
    <w:unhideWhenUsed/>
    <w:rsid w:val="007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2023-10-20T17:07:00Z</dcterms:created>
  <dcterms:modified xsi:type="dcterms:W3CDTF">2023-11-19T10:10:00Z</dcterms:modified>
</cp:coreProperties>
</file>