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47" w:rsidRDefault="001B7347" w:rsidP="00C0141B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Конспект НОД. </w:t>
      </w: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Развитие речи " Обучение рассказыванию по картине "Зимние развлечения".</w:t>
      </w:r>
      <w:bookmarkStart w:id="0" w:name="_GoBack"/>
      <w:bookmarkEnd w:id="0"/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 Старшая группа.</w:t>
      </w:r>
    </w:p>
    <w:p w:rsidR="00C0141B" w:rsidRDefault="00C0141B" w:rsidP="00C0141B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0141B">
        <w:rPr>
          <w:rFonts w:ascii="Arial" w:eastAsia="Times New Roman" w:hAnsi="Arial" w:cs="Arial"/>
          <w:b/>
          <w:bCs/>
          <w:color w:val="000000"/>
          <w:lang w:eastAsia="ru-RU"/>
        </w:rPr>
        <w:t>Тема: Обучение рассказыванию по картине «Зимние развлечения».</w:t>
      </w:r>
    </w:p>
    <w:p w:rsidR="00C0141B" w:rsidRPr="00C0141B" w:rsidRDefault="00B80B69" w:rsidP="00C0141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C0141B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="00C0141B" w:rsidRPr="00C0141B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  <w:r w:rsidR="00C0141B" w:rsidRPr="00C0141B">
        <w:rPr>
          <w:rFonts w:ascii="Arial" w:eastAsia="Times New Roman" w:hAnsi="Arial" w:cs="Arial"/>
          <w:color w:val="000000"/>
          <w:lang w:eastAsia="ru-RU"/>
        </w:rPr>
        <w:t xml:space="preserve"> 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</w:t>
      </w:r>
      <w:proofErr w:type="gramStart"/>
      <w:r w:rsidR="00C0141B" w:rsidRPr="00C0141B">
        <w:rPr>
          <w:rFonts w:ascii="Arial" w:eastAsia="Times New Roman" w:hAnsi="Arial" w:cs="Arial"/>
          <w:color w:val="000000"/>
          <w:lang w:eastAsia="ru-RU"/>
        </w:rPr>
        <w:t>изображенного</w:t>
      </w:r>
      <w:proofErr w:type="gramEnd"/>
      <w:r w:rsidR="00C0141B" w:rsidRPr="00C0141B">
        <w:rPr>
          <w:rFonts w:ascii="Arial" w:eastAsia="Times New Roman" w:hAnsi="Arial" w:cs="Arial"/>
          <w:color w:val="000000"/>
          <w:lang w:eastAsia="ru-RU"/>
        </w:rPr>
        <w:t>). Соответствует ФГОС ДО.</w:t>
      </w:r>
    </w:p>
    <w:p w:rsidR="00C0141B" w:rsidRDefault="00C0141B" w:rsidP="00C0141B">
      <w:pPr>
        <w:spacing w:after="0" w:line="240" w:lineRule="auto"/>
        <w:rPr>
          <w:rFonts w:ascii="Arial" w:eastAsia="Times New Roman" w:hAnsi="Arial" w:cs="Arial"/>
          <w:i/>
          <w:iCs/>
          <w:color w:val="999999"/>
          <w:sz w:val="21"/>
          <w:szCs w:val="21"/>
          <w:u w:val="single"/>
          <w:shd w:val="clear" w:color="auto" w:fill="FFFFFF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999999"/>
          <w:sz w:val="21"/>
          <w:szCs w:val="21"/>
          <w:u w:val="single"/>
          <w:shd w:val="clear" w:color="auto" w:fill="FFFFFF"/>
          <w:lang w:eastAsia="ru-RU"/>
        </w:rPr>
        <w:t>Показать полностью</w:t>
      </w:r>
      <w:r>
        <w:rPr>
          <w:rFonts w:ascii="Arial" w:eastAsia="Times New Roman" w:hAnsi="Arial" w:cs="Arial"/>
          <w:i/>
          <w:iCs/>
          <w:color w:val="999999"/>
          <w:sz w:val="21"/>
          <w:szCs w:val="21"/>
          <w:u w:val="single"/>
          <w:shd w:val="clear" w:color="auto" w:fill="FFFFFF"/>
          <w:lang w:eastAsia="ru-RU"/>
        </w:rPr>
        <w:t xml:space="preserve">  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Обучающие: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расширять и обогащать знания детей об особенностях зимней природы;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учить рассказывать о содержании сюжетной картины;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стимулировать творческую активность детей, формировать умение развивать сюжет изображения на картине.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Развивающие: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продолжать развивать речь как средство общения;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-активизировать в речи детей слова, относящиеся к теме «Зима»;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-обогащать речь прилагательными;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-совершенствовать диалогическую форму речи.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Воспитывающие: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формировать дружеские отношения между детьми, совместное взаимодействие;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бережное отношение к природе.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НОД.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1.Организационно-побудительный этап.</w:t>
      </w:r>
    </w:p>
    <w:p w:rsid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Отгадайте загадку:</w:t>
      </w:r>
    </w:p>
    <w:p w:rsidR="0023471A" w:rsidRPr="0023471A" w:rsidRDefault="0023471A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</w:pPr>
      <w:r w:rsidRPr="0023471A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«С каждым днем все холоднее,</w:t>
      </w:r>
    </w:p>
    <w:p w:rsidR="0023471A" w:rsidRPr="0023471A" w:rsidRDefault="0023471A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</w:pPr>
      <w:r w:rsidRPr="0023471A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Греет солнце все слабее,</w:t>
      </w:r>
    </w:p>
    <w:p w:rsidR="0023471A" w:rsidRPr="0023471A" w:rsidRDefault="0023471A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</w:pPr>
      <w:r w:rsidRPr="0023471A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 xml:space="preserve">Всюду снег, как </w:t>
      </w:r>
      <w:proofErr w:type="spellStart"/>
      <w:r w:rsidRPr="0023471A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бохрома</w:t>
      </w:r>
      <w:proofErr w:type="spellEnd"/>
      <w:r w:rsidRPr="0023471A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,-</w:t>
      </w:r>
    </w:p>
    <w:p w:rsidR="0023471A" w:rsidRPr="00C0141B" w:rsidRDefault="0023471A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</w:pPr>
      <w:r w:rsidRPr="0023471A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Значит к нам пришла…»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  – зима.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 воспитателя о зиме с элементами беседы: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</w:t>
      </w:r>
      <w:r w:rsidR="00234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акое сейчас время года? ( Зима.</w:t>
      </w: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Назовите зимние месяцы. ( Декабрь, январь, февраль).</w:t>
      </w: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Какой сейчас месяц? (Январь).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происходит в природе зимой?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Д.: Становится холодно. Со</w:t>
      </w:r>
      <w:r w:rsidR="00234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лнце греет мало. На улице холоднее с каждым днем,</w:t>
      </w: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морозно. Иногда выпадает снег.</w:t>
      </w:r>
    </w:p>
    <w:p w:rsidR="00C0141B" w:rsidRPr="00C0141B" w:rsidRDefault="00B80B69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Да, у нас в Приморском крае</w:t>
      </w:r>
      <w:r w:rsidR="00C0141B"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зимы, по сравнению с дру</w:t>
      </w:r>
      <w:r w:rsidR="00234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гими регионами России, </w:t>
      </w:r>
      <w:r w:rsidR="00C0141B"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тё</w:t>
      </w:r>
      <w:r w:rsidR="00234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плые</w:t>
      </w:r>
      <w:r w:rsidR="00C0141B"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 утрам бывает морозно и холодно</w:t>
      </w:r>
      <w:r w:rsidR="00234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днём становится теплее. Иногда даже</w:t>
      </w:r>
      <w:r w:rsidR="00454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подтаивает снег, капает с крыш, а к</w:t>
      </w:r>
      <w:r w:rsidR="00234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вечеру становится холоднее и образуются сосульки.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 А что надевают люди зимой? ( Шапку, пальто, куртки, теплые сапоги, иногда шубу, варежки, шарфы).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 Как живется зверям и птицам зимой? ( Трудно).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чем это связано? (Мало корма, холодно).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можно им помочь? (Сделать кормушки, давать им корм.)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Верно. Мы должны заботиться о зимующих птицах.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Молодцы!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Основная часть.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предлагаю вам поиграть.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Дидактическая игра «Подбери слова»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Зимой на улице бывает разная погода. То метель разыграется, то мороз сильный, то снегопад. Я буду называть природное явление, и задавать вопрос, а вы слушайте внимательно и отвечайте. 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Мороз, что делает? - </w:t>
      </w:r>
      <w:r w:rsidR="00454B4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трещит, щиплет, кусает, колется…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Метель, что делает? </w:t>
      </w:r>
      <w:r w:rsidR="00454B4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- вьется, бушует, воет, метет… 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Снег, что делает? - </w:t>
      </w:r>
      <w:r w:rsidR="00454B4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идет, летит, падает, кружится… 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Снег какой?</w:t>
      </w:r>
      <w:r w:rsidRPr="00C01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- </w:t>
      </w: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Белый, пушистый, холодный, скрипучий, жесткий, рассыпчатый, мягкий, липкий, лёгкий, колючий</w:t>
      </w:r>
      <w:r w:rsidRPr="00C01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….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Дети, что делают? - гуляют, катаются, играют, веселятся, радуются…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Зима какая? </w:t>
      </w: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Снежная, холодная, суровая, морозная, сказочная….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Зима – чудесное время года, не правда ли? Когда выпадает снег, дети не хотят уходить с прогулки домой, потому что на улице весело, красиво, сказочно, интересно. Если зима снежная, то можно кататься на лыжах и коньках, строить крепости из снега. Про это время года написаны и книги, и картины. Вам не показалось странным, чт</w:t>
      </w:r>
      <w:r w:rsidR="00454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я </w:t>
      </w:r>
      <w:proofErr w:type="gramStart"/>
      <w:r w:rsidR="00454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сказала</w:t>
      </w:r>
      <w:proofErr w:type="gramEnd"/>
      <w:r w:rsidR="00454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„написаны картины?»</w:t>
      </w: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не ошиблась – так принято говорить: художник написал (а не нарисовал) картину.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Демонстрирую картину «Зимние развлечения». (Детей следует разместить ближе к мольберту.)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можно назвать картину?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Какое время года, и какое время суток запечатлено на картине? (На картине зима, потому что снег лежит на земле, деревьях и кустах).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Какая погода стояла в тот зимний день?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вы определили, что день теплый и солнечный?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Давайте рассмотрим, что происходит на горке?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Обращаю внимание ребят на снеговика</w:t>
      </w: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Ребята, посмотрите на снеговика. Что делают девочка и мальчик?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(Девочка прикрепляет ему метлу, а мальчик одевает на голову ведерко).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какой снеговик получился?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ярком шарфике, нос из морковки, очень симпатичный).</w:t>
      </w:r>
    </w:p>
    <w:p w:rsidR="00454B44" w:rsidRPr="00C0141B" w:rsidRDefault="00454B44" w:rsidP="00454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Рассказ воспитателя:</w:t>
      </w:r>
    </w:p>
    <w:p w:rsidR="00454B44" w:rsidRPr="00C0141B" w:rsidRDefault="00454B44" w:rsidP="00454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«Однажды в зимний теплый солнечный день дети вышли на прогулку. Всем нашлось дело по душе. Вы согласны со мной? Как вы можете это подтвердить?»</w:t>
      </w:r>
    </w:p>
    <w:p w:rsidR="00454B44" w:rsidRPr="00C0141B" w:rsidRDefault="00454B44" w:rsidP="00454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(Ребенок начинает рассказывать о детях, катающихся с горки.)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01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Физкминутка</w:t>
      </w:r>
      <w:proofErr w:type="spellEnd"/>
      <w:r w:rsidRPr="00C01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«Снеговик»</w:t>
      </w:r>
    </w:p>
    <w:p w:rsidR="00C0141B" w:rsidRPr="00C0141B" w:rsidRDefault="00454B44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Рано утром в парк ходили  </w:t>
      </w:r>
      <w:r w:rsid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 w:rsidRP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 (ходьба на месте)</w:t>
      </w:r>
      <w:r w:rsidRP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br/>
        <w:t xml:space="preserve">Там снеговика лепили        </w:t>
      </w:r>
      <w:r w:rsid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 w:rsidRP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 (лепим руками комочки)</w:t>
      </w:r>
      <w:r w:rsidRP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br/>
        <w:t xml:space="preserve">А потом с горы катались     </w:t>
      </w:r>
      <w:r w:rsid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 w:rsidRP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(волнообразные движения руками)</w:t>
      </w:r>
      <w:r w:rsidRP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br/>
      </w:r>
      <w:r w:rsidR="001E2EC5" w:rsidRP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Веселились и резвились      </w:t>
      </w:r>
      <w:r w:rsid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 w:rsidR="001E2EC5" w:rsidRP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(прыжки на месте)</w:t>
      </w:r>
      <w:r w:rsidR="001E2EC5" w:rsidRP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br/>
        <w:t>Холодно гулять зимой           (киваем головой)</w:t>
      </w:r>
      <w:r w:rsidR="001E2EC5" w:rsidRPr="001E2EC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br/>
        <w:t>Побежим скорей домой         (возвращаемся на места)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Продолжаю беседу: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делает мама ребенка?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(Мама везет маленького ребенка на санках).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кто рядом бежит?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Рядом бежит собака).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Куда собрались старшие дети?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(Они собрались кататься на лыжах).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Посмотрите внимательно, каких птиц видите на картине?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 красной грудкой – снегири).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а сейчас надо составить рассказ о картине в целом, придумать его концовку.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Подчеркиваю, что необходимо избегать повторов в рассказе последовательным описанием частей картины: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Катание с горки.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 снеговика.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Около кормушки для птиц.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Выслушиваем 2–3 рассказа, оцениваю рассказы. Хвалю ребенка, сумевшего избежать повторов в рассказе. Обращаю внимание детей на удачно найденные сравнения, описания.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Образец: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 солнечный зимний день выбежали ребята на участок. Всем нашлось дело по душе. Особенно много детей оказалось на горке. Не всем удается благополучно скатиться с нее. У мальчика в черной шубке перевернулись санки. А сверху уже что-то кричат ему. Наверно, просят поскорее освободить путь.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Рядом с горкой – большой снеговик. Должно быть, стояла оттепель, и у снеговика отвалились пуговицы, которые вновь приделывают мальчик и девочка.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 забыли дети и о своих пернатых друзьях. Ягоды калины, боярышника принесли и еще какой-то корм в ведерке. „Отведайте, птички, вкусных ягод“, – говорит птицам мальчик в пальто с меховым воротничком, протягивая им веточку с ягодами».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Сегодня мы познакомимся с новой зимней загадкой: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Пришел Яшка —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Белая рубашка,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Где он пробегает —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Ковром устилает.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(Снег).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Итог. </w:t>
      </w:r>
    </w:p>
    <w:p w:rsidR="00C0141B" w:rsidRPr="00C0141B" w:rsidRDefault="00C0141B" w:rsidP="00C01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что вам понравилось на занятии? Что запомнилось?</w:t>
      </w:r>
    </w:p>
    <w:p w:rsidR="008C3634" w:rsidRDefault="008C3634"/>
    <w:sectPr w:rsidR="008C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1B"/>
    <w:rsid w:val="001B7347"/>
    <w:rsid w:val="001E2EC5"/>
    <w:rsid w:val="0023471A"/>
    <w:rsid w:val="00454B44"/>
    <w:rsid w:val="008C3634"/>
    <w:rsid w:val="00B80B69"/>
    <w:rsid w:val="00C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1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41B"/>
    <w:rPr>
      <w:b/>
      <w:bCs/>
    </w:rPr>
  </w:style>
  <w:style w:type="character" w:styleId="a5">
    <w:name w:val="Hyperlink"/>
    <w:basedOn w:val="a0"/>
    <w:uiPriority w:val="99"/>
    <w:semiHidden/>
    <w:unhideWhenUsed/>
    <w:rsid w:val="00C01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1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41B"/>
    <w:rPr>
      <w:b/>
      <w:bCs/>
    </w:rPr>
  </w:style>
  <w:style w:type="character" w:styleId="a5">
    <w:name w:val="Hyperlink"/>
    <w:basedOn w:val="a0"/>
    <w:uiPriority w:val="99"/>
    <w:semiHidden/>
    <w:unhideWhenUsed/>
    <w:rsid w:val="00C01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65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139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dcterms:created xsi:type="dcterms:W3CDTF">2024-01-14T07:51:00Z</dcterms:created>
  <dcterms:modified xsi:type="dcterms:W3CDTF">2024-01-14T09:06:00Z</dcterms:modified>
</cp:coreProperties>
</file>