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24" w:rsidRDefault="00FA7E24" w:rsidP="00FA7E24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4A2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A2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технологии в образовании</w:t>
      </w:r>
    </w:p>
    <w:p w:rsidR="00D73879" w:rsidRPr="00D73879" w:rsidRDefault="00D73879" w:rsidP="00FA7E24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73879" w:rsidRPr="00D73879" w:rsidRDefault="00D73879" w:rsidP="00D738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73879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D73879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D73879">
        <w:rPr>
          <w:rFonts w:ascii="Times New Roman" w:hAnsi="Times New Roman" w:cs="Times New Roman"/>
          <w:sz w:val="28"/>
          <w:szCs w:val="28"/>
        </w:rPr>
        <w:t> 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D73879" w:rsidRPr="00D73879" w:rsidRDefault="00D73879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D73879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D7387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технологий</w:t>
      </w:r>
      <w:r w:rsidRPr="00D73879">
        <w:rPr>
          <w:rFonts w:ascii="Times New Roman" w:hAnsi="Times New Roman" w:cs="Times New Roman"/>
          <w:sz w:val="28"/>
          <w:szCs w:val="28"/>
        </w:rPr>
        <w:t> обучения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gramStart"/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ранжировать</w:t>
      </w:r>
      <w:proofErr w:type="gramEnd"/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 факторы риска</w:t>
      </w: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убыванию значимости и силы влияния на здоровье обучающихся: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Стрессовая педагогическая тактика;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методик и технологий обучения возрастным и функциональным возможностям школьников;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грамотность родителей в вопросах сохранения здоровья детей;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Провалы в существующей системе физического воспитания;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Интенсификация учебного процесса;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неграмотность педагога в вопросах охраны и укрепления здоровья;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разрушение служб школьного медицинского контроля;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системной работы по формированию ценности здоровья и здорового образа жизни.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физиологических функций и способствуют развитию хронических болезней. В результате существующая система образования имеет здоровье затратный характер.</w:t>
      </w:r>
    </w:p>
    <w:p w:rsidR="00833275" w:rsidRPr="00D73879" w:rsidRDefault="00833275" w:rsidP="00D738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учебных факторов риска показывает, что большинство проблем здоровья обучающихся создается и решается в ходе ежедневной практической работы педагогов, т.е. связано с их профессиональной деятельностью. Поэтому педагогу необходимо найти резервы собственной деятельности в сохранении и укреплении здоровья </w:t>
      </w:r>
      <w:proofErr w:type="gramStart"/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3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BDA" w:rsidRPr="00D73879" w:rsidRDefault="00833275" w:rsidP="00D738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879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D73879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D73879">
        <w:rPr>
          <w:rFonts w:ascii="Times New Roman" w:hAnsi="Times New Roman" w:cs="Times New Roman"/>
          <w:sz w:val="28"/>
          <w:szCs w:val="28"/>
        </w:rPr>
        <w:t xml:space="preserve"> технологиями будем понимать систему мер по охране и укреплению здоровья детей, учитывающую важнейшие характеристики образовательной среды и условия жизни ребенка. Технологии </w:t>
      </w:r>
      <w:proofErr w:type="spellStart"/>
      <w:r w:rsidRPr="00D7387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73879">
        <w:rPr>
          <w:rFonts w:ascii="Times New Roman" w:hAnsi="Times New Roman" w:cs="Times New Roman"/>
          <w:sz w:val="28"/>
          <w:szCs w:val="28"/>
        </w:rPr>
        <w:t xml:space="preserve"> педагогики рассматриваются как совокупность приемов и методов организации </w:t>
      </w:r>
      <w:proofErr w:type="spellStart"/>
      <w:r w:rsidRPr="00D738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73879">
        <w:rPr>
          <w:rFonts w:ascii="Times New Roman" w:hAnsi="Times New Roman" w:cs="Times New Roman"/>
          <w:sz w:val="28"/>
          <w:szCs w:val="28"/>
        </w:rPr>
        <w:t xml:space="preserve">-образовательного процесса без ущерба для здоровья и детей, и педагогов. Педагог, владея современными педагогическими знаниями, в тесном взаимодействии с детьми, с их родителями, с медицинскими работниками, коллегами планирует свою работу с учетом приоритетов сохранения и укрепления здоровья всех участников педагогического процесса. </w:t>
      </w:r>
      <w:proofErr w:type="spellStart"/>
      <w:r w:rsidRPr="00D7387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3879">
        <w:rPr>
          <w:rFonts w:ascii="Times New Roman" w:hAnsi="Times New Roman" w:cs="Times New Roman"/>
          <w:sz w:val="28"/>
          <w:szCs w:val="28"/>
        </w:rPr>
        <w:t xml:space="preserve"> технологии – совокупность педагогических, психологических и медицинских воздействий, направленных на защиту и обеспечение здоровья, формирование осознанного и ценностного отношения к своему здоровью. Таким образом, </w:t>
      </w:r>
      <w:proofErr w:type="spellStart"/>
      <w:r w:rsidRPr="00D7387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3879">
        <w:rPr>
          <w:rFonts w:ascii="Times New Roman" w:hAnsi="Times New Roman" w:cs="Times New Roman"/>
          <w:sz w:val="28"/>
          <w:szCs w:val="28"/>
        </w:rPr>
        <w:t xml:space="preserve"> технологии интегрируют все направления работы образовательных учреждений по сохранению, формированию и укреплению здоровья воспитанников.</w:t>
      </w:r>
    </w:p>
    <w:p w:rsidR="000739E0" w:rsidRPr="00D73879" w:rsidRDefault="000739E0" w:rsidP="00D738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879">
        <w:rPr>
          <w:rFonts w:ascii="Times New Roman" w:hAnsi="Times New Roman" w:cs="Times New Roman"/>
          <w:sz w:val="28"/>
          <w:szCs w:val="28"/>
        </w:rPr>
        <w:t xml:space="preserve">Проблема здоровья и здорового образа жизни в современном обществе стала главной и приоритетной задачей в укреплении здоровья и гармоничного развития личности ребёнка. Проблема здоровья учащихся сегодня актуальна как никогда. В данный момент времени можно утверждать, что именно педагог может сделать, очень много, для здоровья своих учеников. Педагог может и должен работать так, чтобы обучение и воспитание учащихся не несло вреда здоровью учеников. </w:t>
      </w:r>
      <w:proofErr w:type="spellStart"/>
      <w:r w:rsidRPr="00D7387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387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включают формирование, укрепление здоровья и воспитание у учащихся культуры здоровья и норм здорового образа жизни.</w:t>
      </w:r>
    </w:p>
    <w:p w:rsidR="000739E0" w:rsidRPr="00D73879" w:rsidRDefault="000739E0" w:rsidP="00D738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73879">
        <w:rPr>
          <w:rFonts w:ascii="Times New Roman" w:hAnsi="Times New Roman" w:cs="Times New Roman"/>
          <w:sz w:val="28"/>
          <w:szCs w:val="28"/>
        </w:rPr>
        <w:t>спользуя</w:t>
      </w:r>
      <w:proofErr w:type="spellEnd"/>
      <w:r w:rsidRPr="00D7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87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3879">
        <w:rPr>
          <w:rFonts w:ascii="Times New Roman" w:hAnsi="Times New Roman" w:cs="Times New Roman"/>
          <w:sz w:val="28"/>
          <w:szCs w:val="28"/>
        </w:rPr>
        <w:t xml:space="preserve"> технологии обучения в школе, педагоги способствуют адаптации учащихся к образовательной среде, лучшему усвоению материала и развит</w:t>
      </w:r>
      <w:r w:rsidRPr="00D73879">
        <w:rPr>
          <w:rFonts w:ascii="Times New Roman" w:hAnsi="Times New Roman" w:cs="Times New Roman"/>
          <w:sz w:val="28"/>
          <w:szCs w:val="28"/>
        </w:rPr>
        <w:t>ию индивидуальных способностей.</w:t>
      </w:r>
    </w:p>
    <w:p w:rsidR="000739E0" w:rsidRPr="00D73879" w:rsidRDefault="000739E0" w:rsidP="00D738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879">
        <w:rPr>
          <w:rFonts w:ascii="Times New Roman" w:hAnsi="Times New Roman" w:cs="Times New Roman"/>
          <w:sz w:val="28"/>
          <w:szCs w:val="28"/>
        </w:rPr>
        <w:t>Нахождение учителей вместе с детьми в психологически комфортной среде является профилактикой ассоциативного поведения и позволяет развиваться индивидуальности.</w:t>
      </w:r>
      <w:r w:rsidR="00D73879" w:rsidRPr="00D73879">
        <w:t xml:space="preserve"> </w:t>
      </w:r>
      <w:r w:rsidR="00D73879" w:rsidRPr="00D73879">
        <w:rPr>
          <w:rFonts w:ascii="Times New Roman" w:hAnsi="Times New Roman" w:cs="Times New Roman"/>
          <w:sz w:val="28"/>
          <w:szCs w:val="28"/>
        </w:rPr>
        <w:t>Определение «</w:t>
      </w:r>
      <w:proofErr w:type="spellStart"/>
      <w:r w:rsidR="00D73879" w:rsidRPr="00D7387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73879" w:rsidRPr="00D7387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(далее – ЗОТ) можно рассматривать и как качественную характеристику любой образовательной технологии, её «сертификат </w:t>
      </w:r>
      <w:r w:rsidR="00D73879" w:rsidRPr="00D73879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="00D73879" w:rsidRPr="00D7387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73879" w:rsidRPr="00D738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739E0" w:rsidRPr="00D7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BD2"/>
    <w:multiLevelType w:val="multilevel"/>
    <w:tmpl w:val="388A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BD"/>
    <w:rsid w:val="000739E0"/>
    <w:rsid w:val="004A2B8F"/>
    <w:rsid w:val="007229BD"/>
    <w:rsid w:val="00833275"/>
    <w:rsid w:val="00B26BDA"/>
    <w:rsid w:val="00D73879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6</cp:revision>
  <dcterms:created xsi:type="dcterms:W3CDTF">2024-01-03T18:09:00Z</dcterms:created>
  <dcterms:modified xsi:type="dcterms:W3CDTF">2024-01-03T18:16:00Z</dcterms:modified>
</cp:coreProperties>
</file>