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32" w:rsidRPr="00F1358B" w:rsidRDefault="00514932" w:rsidP="002A6BC4">
      <w:pPr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</w:rPr>
      </w:pPr>
      <w:r w:rsidRPr="00F13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почти невозможно обойтись без английского языка. Слова на английском языке мы встречаем в магазинах, на вокзалах и других общественных местах. Кроме того, для путешественника просто необходимо знать международный язык общения. Очень важно изучать английский язык и пополнять лексический запас распространённых слов и выражений.</w:t>
      </w:r>
    </w:p>
    <w:p w:rsidR="00AA5BAD" w:rsidRPr="00F1358B" w:rsidRDefault="00AA5BAD" w:rsidP="002A6BC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</w:rPr>
        <w:t>Тема:</w:t>
      </w:r>
    </w:p>
    <w:p w:rsidR="00AA5BAD" w:rsidRPr="00F1358B" w:rsidRDefault="00AA5BAD" w:rsidP="002A6BC4">
      <w:pPr>
        <w:rPr>
          <w:rFonts w:ascii="Times New Roman" w:eastAsia="Open Sans" w:hAnsi="Times New Roman" w:cs="Times New Roman"/>
          <w:b/>
          <w:bCs/>
          <w:color w:val="F9FDCB"/>
          <w:sz w:val="28"/>
          <w:szCs w:val="28"/>
          <w:u w:val="single"/>
          <w:lang w:eastAsia="ru-RU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«Способы запоминания английской лексики и их эффективность для ускорения процесса обучения» (2 слайд)</w:t>
      </w:r>
      <w:r w:rsidRPr="00F1358B">
        <w:rPr>
          <w:rFonts w:ascii="Times New Roman" w:eastAsia="Open Sans" w:hAnsi="Times New Roman" w:cs="Times New Roman"/>
          <w:b/>
          <w:bCs/>
          <w:color w:val="F9FDCB"/>
          <w:sz w:val="28"/>
          <w:szCs w:val="28"/>
          <w:u w:val="single"/>
          <w:lang w:eastAsia="ru-RU"/>
        </w:rPr>
        <w:t xml:space="preserve"> </w:t>
      </w:r>
    </w:p>
    <w:p w:rsidR="00AA5BAD" w:rsidRPr="00F1358B" w:rsidRDefault="00AA5BAD" w:rsidP="002A6BC4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</w:rPr>
        <w:t xml:space="preserve">Актуальность темы: </w:t>
      </w:r>
    </w:p>
    <w:p w:rsidR="00AA5BAD" w:rsidRPr="00F1358B" w:rsidRDefault="00AA5BAD" w:rsidP="002A6BC4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Так как у ребят возникают проблемы при запоминании новых слов по изучаемым темам, возникла необходимость рассмотреть более эффективные способы  запоминания английских слов.</w:t>
      </w:r>
    </w:p>
    <w:p w:rsidR="00AA5BAD" w:rsidRPr="00F1358B" w:rsidRDefault="00AA5BAD" w:rsidP="002A6BC4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    Существуют достаточно простые и эффективные способы и приемы, позволяющие значительно ускорить процесс обучения и сделать его менее скучным (3 слайд)</w:t>
      </w:r>
    </w:p>
    <w:p w:rsidR="00AA5BAD" w:rsidRPr="00F1358B" w:rsidRDefault="00AA5BAD" w:rsidP="002A6BC4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</w:rPr>
        <w:t>Проблема:</w:t>
      </w:r>
    </w:p>
    <w:p w:rsidR="00AA5BAD" w:rsidRPr="00F1358B" w:rsidRDefault="00AA5BAD" w:rsidP="002A6BC4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Проблема состоит в том, что ученикам сложно учиться говорить на английском языке, потому что трудно учить слова наизусть </w:t>
      </w:r>
    </w:p>
    <w:p w:rsidR="00E06738" w:rsidRPr="00F1358B" w:rsidRDefault="00383C3F" w:rsidP="002A6BC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секрет, что </w:t>
      </w:r>
      <w:r w:rsidRPr="00F1358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изучение иностранного языка</w:t>
      </w: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это трудоемкий процесс и для качественного осуществления коммуникативной деятельности учащимся приходится заучивать большое количество слов и усваивать много грамматического материала. Естественно моё </w:t>
      </w:r>
      <w:r w:rsidRPr="00F1358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стремление преподносить ученикам знания в увлекательной форме</w:t>
      </w: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большое количество наглядности, песни, фильмы на </w:t>
      </w:r>
      <w:r w:rsidRPr="00F1358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английском языке</w:t>
      </w: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образная речь и игры, что повышает мотивацию к </w:t>
      </w:r>
      <w:r w:rsidRPr="00F1358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изучению английского языка</w:t>
      </w: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Но это решает только часть проблемы обучения, так как для </w:t>
      </w:r>
      <w:r w:rsidRPr="00F1358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запоминания</w:t>
      </w: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такого большого объёма информации нужна хорошая память и концентрация внимания.</w:t>
      </w:r>
      <w:r w:rsidR="00AA5BAD"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(4 слайд)</w:t>
      </w:r>
    </w:p>
    <w:p w:rsidR="00AA5BAD" w:rsidRPr="00F1358B" w:rsidRDefault="00AA5BAD" w:rsidP="002A6BC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</w:rPr>
        <w:t>Память</w:t>
      </w:r>
    </w:p>
    <w:p w:rsidR="00ED1249" w:rsidRPr="00F1358B" w:rsidRDefault="00AA5BAD" w:rsidP="002A6BC4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это свойство человеческого мозга, позволяющее записывать, хранить и при необходимости воспроизводить информацию. </w:t>
      </w:r>
    </w:p>
    <w:p w:rsidR="00ED1249" w:rsidRPr="00F1358B" w:rsidRDefault="00ED1249" w:rsidP="002A6BC4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F1358B">
        <w:rPr>
          <w:rFonts w:ascii="Times New Roman" w:hAnsi="Times New Roman" w:cs="Times New Roman"/>
          <w:sz w:val="28"/>
          <w:szCs w:val="28"/>
        </w:rPr>
        <w:t xml:space="preserve">Правое полушарие заведует левой стороной тела, а левое – правой. Правое полушарие отвечает за образное, синтетическое, эмоциональное восприятие действительности, то есть за воспроизведение образов, картин и зрительных ассоциаций. У тех </w:t>
      </w:r>
      <w:r w:rsidRPr="00F1358B">
        <w:rPr>
          <w:rFonts w:ascii="Times New Roman" w:hAnsi="Times New Roman" w:cs="Times New Roman"/>
          <w:sz w:val="28"/>
          <w:szCs w:val="28"/>
        </w:rPr>
        <w:lastRenderedPageBreak/>
        <w:t xml:space="preserve">людей, у которых оно хорошо развито, прекрасная зрительная или слуховая память. </w:t>
      </w:r>
    </w:p>
    <w:p w:rsidR="00ED1249" w:rsidRPr="00F1358B" w:rsidRDefault="00ED1249" w:rsidP="002A6BC4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F1358B">
        <w:rPr>
          <w:rFonts w:ascii="Times New Roman" w:hAnsi="Times New Roman" w:cs="Times New Roman"/>
          <w:sz w:val="28"/>
          <w:szCs w:val="28"/>
        </w:rPr>
        <w:t>Левое же полушарие хранит словесные воспоминания. Это полушарие логики, абстрактных построений, классификаций и аналитических выводов. В его ведении находятся письмо, чтение, решение задач и все логические операции.</w:t>
      </w:r>
    </w:p>
    <w:p w:rsidR="00ED1249" w:rsidRPr="00F1358B" w:rsidRDefault="00ED1249" w:rsidP="002A6BC4">
      <w:pPr>
        <w:pStyle w:val="a5"/>
        <w:spacing w:before="0" w:beforeAutospacing="0" w:after="0" w:afterAutospacing="0"/>
        <w:rPr>
          <w:sz w:val="28"/>
          <w:szCs w:val="28"/>
        </w:rPr>
      </w:pPr>
      <w:r w:rsidRPr="00F1358B">
        <w:rPr>
          <w:sz w:val="28"/>
          <w:szCs w:val="28"/>
        </w:rPr>
        <w:t xml:space="preserve">                  Одним из важных механизмов памяти является запоминание.</w:t>
      </w:r>
      <w:r w:rsidR="00F34109" w:rsidRPr="00F1358B">
        <w:rPr>
          <w:sz w:val="28"/>
          <w:szCs w:val="28"/>
        </w:rPr>
        <w:t xml:space="preserve"> (5 слайд)</w:t>
      </w:r>
    </w:p>
    <w:p w:rsidR="00ED1249" w:rsidRPr="00F1358B" w:rsidRDefault="00ED1249" w:rsidP="002A6BC4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F1358B">
        <w:rPr>
          <w:rFonts w:ascii="Times New Roman" w:hAnsi="Times New Roman" w:cs="Times New Roman"/>
          <w:b/>
          <w:bCs/>
          <w:sz w:val="28"/>
          <w:szCs w:val="28"/>
        </w:rPr>
        <w:t>Запоминание</w:t>
      </w:r>
      <w:r w:rsidRPr="00F1358B">
        <w:rPr>
          <w:rFonts w:ascii="Times New Roman" w:hAnsi="Times New Roman" w:cs="Times New Roman"/>
          <w:sz w:val="28"/>
          <w:szCs w:val="28"/>
        </w:rPr>
        <w:t xml:space="preserve"> — это процесс запечатления и последующего сохранения воспринятой информации. Выделяют два вида запоминания:</w:t>
      </w:r>
    </w:p>
    <w:p w:rsidR="00ED1249" w:rsidRPr="00F1358B" w:rsidRDefault="00ED1249" w:rsidP="002A6BC4">
      <w:pPr>
        <w:numPr>
          <w:ilvl w:val="1"/>
          <w:numId w:val="2"/>
        </w:numPr>
        <w:tabs>
          <w:tab w:val="clear" w:pos="1440"/>
          <w:tab w:val="num" w:pos="2148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F1358B">
        <w:rPr>
          <w:rFonts w:ascii="Times New Roman" w:hAnsi="Times New Roman" w:cs="Times New Roman"/>
          <w:b/>
          <w:bCs/>
          <w:sz w:val="28"/>
          <w:szCs w:val="28"/>
        </w:rPr>
        <w:t>непреднамеренное</w:t>
      </w:r>
    </w:p>
    <w:p w:rsidR="00ED1249" w:rsidRPr="00F1358B" w:rsidRDefault="00ED1249" w:rsidP="002A6BC4">
      <w:pPr>
        <w:numPr>
          <w:ilvl w:val="1"/>
          <w:numId w:val="2"/>
        </w:numPr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F1358B">
        <w:rPr>
          <w:rFonts w:ascii="Times New Roman" w:hAnsi="Times New Roman" w:cs="Times New Roman"/>
          <w:b/>
          <w:bCs/>
          <w:sz w:val="28"/>
          <w:szCs w:val="28"/>
        </w:rPr>
        <w:t>преднамеренное</w:t>
      </w:r>
    </w:p>
    <w:p w:rsidR="00ED1249" w:rsidRPr="00F1358B" w:rsidRDefault="000B2BFC" w:rsidP="002A6BC4">
      <w:pPr>
        <w:pStyle w:val="a6"/>
        <w:ind w:left="708"/>
        <w:rPr>
          <w:rFonts w:ascii="Times New Roman" w:hAnsi="Times New Roman"/>
          <w:sz w:val="28"/>
          <w:szCs w:val="28"/>
        </w:rPr>
      </w:pPr>
      <w:r w:rsidRPr="00F13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Дело в том, что на запоминание слов и фраз очень сильно влияет тип личности. (</w:t>
      </w:r>
      <w:proofErr w:type="spellStart"/>
      <w:r w:rsidRPr="00F13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визуал</w:t>
      </w:r>
      <w:proofErr w:type="spellEnd"/>
      <w:r w:rsidRPr="00F13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13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аудиал</w:t>
      </w:r>
      <w:proofErr w:type="spellEnd"/>
      <w:r w:rsidRPr="00F13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F13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кинестетик</w:t>
      </w:r>
      <w:proofErr w:type="spellEnd"/>
      <w:r w:rsidRPr="00F13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="00ED1249" w:rsidRPr="00F13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49" w:rsidRPr="00F1358B">
        <w:rPr>
          <w:rFonts w:ascii="Times New Roman" w:hAnsi="Times New Roman"/>
          <w:sz w:val="28"/>
          <w:szCs w:val="28"/>
        </w:rPr>
        <w:t>Кинестетику</w:t>
      </w:r>
      <w:proofErr w:type="spellEnd"/>
      <w:r w:rsidR="00ED1249" w:rsidRPr="00F1358B">
        <w:rPr>
          <w:rFonts w:ascii="Times New Roman" w:hAnsi="Times New Roman"/>
          <w:sz w:val="28"/>
          <w:szCs w:val="28"/>
        </w:rPr>
        <w:t xml:space="preserve"> лучше запоминается, когда он в процессе запоминания ходит, пишет или печатает. </w:t>
      </w:r>
      <w:proofErr w:type="spellStart"/>
      <w:r w:rsidR="00ED1249" w:rsidRPr="00F1358B">
        <w:rPr>
          <w:rFonts w:ascii="Times New Roman" w:hAnsi="Times New Roman"/>
          <w:sz w:val="28"/>
          <w:szCs w:val="28"/>
        </w:rPr>
        <w:t>Аудиалу</w:t>
      </w:r>
      <w:proofErr w:type="spellEnd"/>
      <w:r w:rsidR="00ED1249" w:rsidRPr="00F1358B">
        <w:rPr>
          <w:rFonts w:ascii="Times New Roman" w:hAnsi="Times New Roman"/>
          <w:sz w:val="28"/>
          <w:szCs w:val="28"/>
        </w:rPr>
        <w:t xml:space="preserve"> желательно чаще прослушивать аудио и видеозаписи, а </w:t>
      </w:r>
      <w:proofErr w:type="spellStart"/>
      <w:r w:rsidR="00ED1249" w:rsidRPr="00F1358B">
        <w:rPr>
          <w:rFonts w:ascii="Times New Roman" w:hAnsi="Times New Roman"/>
          <w:sz w:val="28"/>
          <w:szCs w:val="28"/>
        </w:rPr>
        <w:t>визуалу</w:t>
      </w:r>
      <w:proofErr w:type="spellEnd"/>
      <w:r w:rsidR="00ED1249" w:rsidRPr="00F1358B">
        <w:rPr>
          <w:rFonts w:ascii="Times New Roman" w:hAnsi="Times New Roman"/>
          <w:sz w:val="28"/>
          <w:szCs w:val="28"/>
        </w:rPr>
        <w:t xml:space="preserve"> — изучать фото - и картинные словари, использовать цветные фломастеры и рисовать наглядные схемы. </w:t>
      </w:r>
      <w:r w:rsidR="00514932" w:rsidRPr="00F13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Определив тот или иной свой тип, обучающийся сможет найти подходящий способ запоминания английских слов.</w:t>
      </w:r>
    </w:p>
    <w:p w:rsidR="00514932" w:rsidRPr="00F1358B" w:rsidRDefault="00514932" w:rsidP="002A6BC4">
      <w:pPr>
        <w:pStyle w:val="a6"/>
        <w:ind w:left="708"/>
        <w:rPr>
          <w:rFonts w:ascii="Times New Roman" w:hAnsi="Times New Roman"/>
          <w:sz w:val="28"/>
          <w:szCs w:val="28"/>
        </w:rPr>
      </w:pPr>
    </w:p>
    <w:p w:rsidR="00ED1249" w:rsidRPr="00F1358B" w:rsidRDefault="00ED1249" w:rsidP="002A6BC4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F423F0" w:rsidRPr="00F1358B" w:rsidRDefault="00F423F0" w:rsidP="002A6BC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 развивается  в  двух  направлениях  –  произвольности  и </w:t>
      </w:r>
    </w:p>
    <w:p w:rsidR="00F423F0" w:rsidRPr="00F1358B" w:rsidRDefault="00F423F0" w:rsidP="002A6BC4">
      <w:pPr>
        <w:pStyle w:val="a4"/>
        <w:shd w:val="clear" w:color="auto" w:fill="FFFFFF"/>
        <w:spacing w:before="90" w:after="9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осмысленности.  Подростки  непроизвольно  запоминают  учебный  материал, вызывающий у них интерес, преподнесенный в активной форме, связанный с яркими наглядными пособиями или образами-воспоминаниями. Они  способны  целенаправленно,  произвольно запоминать  материал,  им  не  интересный.  С  каждым  годом  все  в  большей мере обучение строится с опорой на произвольную память. </w:t>
      </w:r>
    </w:p>
    <w:p w:rsidR="00F423F0" w:rsidRPr="00F1358B" w:rsidRDefault="00F423F0" w:rsidP="002A6BC4">
      <w:pPr>
        <w:pStyle w:val="a4"/>
        <w:shd w:val="clear" w:color="auto" w:fill="FFFFFF"/>
        <w:spacing w:before="90" w:after="90" w:line="360" w:lineRule="auto"/>
        <w:ind w:left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Английский язык становится неинтересным</w:t>
      </w: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только в одном случае – торможение процесса </w:t>
      </w:r>
      <w:r w:rsidRPr="00F1358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запоминания</w:t>
      </w: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необходимого учебного материала.</w:t>
      </w:r>
    </w:p>
    <w:p w:rsidR="00BE5034" w:rsidRPr="00F1358B" w:rsidRDefault="00BE5034" w:rsidP="002A6BC4">
      <w:pPr>
        <w:pStyle w:val="a4"/>
        <w:shd w:val="clear" w:color="auto" w:fill="FFFFFF"/>
        <w:spacing w:before="90" w:after="90" w:line="360" w:lineRule="auto"/>
        <w:rPr>
          <w:rFonts w:ascii="Times New Roman" w:eastAsia="Arial" w:hAnsi="Times New Roman" w:cs="Times New Roman"/>
          <w:b/>
          <w:bCs/>
          <w:color w:val="FDDFA9"/>
          <w:sz w:val="28"/>
          <w:szCs w:val="28"/>
          <w:lang w:eastAsia="ru-RU"/>
        </w:rPr>
      </w:pP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Существует много способов  запоминания английской лексики (6-7 слайд):</w:t>
      </w:r>
      <w:r w:rsidRPr="00F1358B">
        <w:rPr>
          <w:rFonts w:ascii="Times New Roman" w:eastAsia="Arial" w:hAnsi="Times New Roman" w:cs="Times New Roman"/>
          <w:b/>
          <w:bCs/>
          <w:color w:val="FDDFA9"/>
          <w:sz w:val="28"/>
          <w:szCs w:val="28"/>
          <w:lang w:eastAsia="ru-RU"/>
        </w:rPr>
        <w:t xml:space="preserve"> 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Чтение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Попугай 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lastRenderedPageBreak/>
        <w:t>Рассказы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Тематические карточки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Написание короткого текста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Рифмовки, стихи и пословицы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Ассоциативный метод или метод ассоциаций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Метод карточек и иллюстрированных словарей 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Подсознание, </w:t>
      </w:r>
      <w:proofErr w:type="spellStart"/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разбивочно</w:t>
      </w:r>
      <w:proofErr w:type="spellEnd"/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-сочетательный способ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Прослушивание песен, просмотр фильмов или мультфильмов 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Картинки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Метод ключевых слов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Метод «карта памяти»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Синонимы, антонимы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Учить слова в контексте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Пассивное восприятие слов 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Метод физического действия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Аудио лингвистический метод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Метод использования </w:t>
      </w:r>
      <w:proofErr w:type="spellStart"/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стикеров</w:t>
      </w:r>
      <w:proofErr w:type="spellEnd"/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</w:p>
    <w:p w:rsidR="00BE5034" w:rsidRPr="00F1358B" w:rsidRDefault="00BE5034" w:rsidP="002A6BC4">
      <w:pPr>
        <w:pStyle w:val="a4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Метод толстой тетради (блокнот – словарь)</w:t>
      </w:r>
    </w:p>
    <w:p w:rsidR="00BE5034" w:rsidRPr="00F1358B" w:rsidRDefault="00BE5034" w:rsidP="002A6BC4">
      <w:pPr>
        <w:pStyle w:val="a4"/>
        <w:shd w:val="clear" w:color="auto" w:fill="FFFFFF"/>
        <w:spacing w:before="90" w:after="90" w:line="360" w:lineRule="auto"/>
        <w:ind w:left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E5034" w:rsidRPr="00F1358B" w:rsidRDefault="00BE5034" w:rsidP="002A6BC4">
      <w:pPr>
        <w:pStyle w:val="a4"/>
        <w:shd w:val="clear" w:color="auto" w:fill="FFFFFF"/>
        <w:spacing w:before="90" w:after="9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моей практики, хотелось бы более подробно рассмотреть, на мой взгляд,  самые действенные методы: </w:t>
      </w:r>
    </w:p>
    <w:p w:rsidR="00316776" w:rsidRPr="00F1358B" w:rsidRDefault="00BE5034" w:rsidP="002A6BC4">
      <w:pPr>
        <w:pStyle w:val="a5"/>
        <w:spacing w:before="0" w:beforeAutospacing="0" w:after="225" w:afterAutospacing="0"/>
        <w:rPr>
          <w:color w:val="000000"/>
          <w:sz w:val="28"/>
          <w:szCs w:val="28"/>
        </w:rPr>
      </w:pPr>
      <w:r w:rsidRPr="00F1358B">
        <w:rPr>
          <w:color w:val="000000"/>
          <w:sz w:val="28"/>
          <w:szCs w:val="28"/>
        </w:rPr>
        <w:t>Использование карточек (8 слайд)</w:t>
      </w:r>
    </w:p>
    <w:p w:rsidR="00316776" w:rsidRPr="00F1358B" w:rsidRDefault="00BE5034" w:rsidP="002A6BC4">
      <w:pPr>
        <w:pStyle w:val="a5"/>
        <w:spacing w:before="0" w:beforeAutospacing="0" w:after="225" w:afterAutospacing="0"/>
        <w:rPr>
          <w:color w:val="666666"/>
          <w:sz w:val="28"/>
          <w:szCs w:val="28"/>
        </w:rPr>
      </w:pPr>
      <w:r w:rsidRPr="00F1358B">
        <w:rPr>
          <w:b/>
          <w:sz w:val="28"/>
          <w:szCs w:val="28"/>
        </w:rPr>
        <w:t xml:space="preserve"> </w:t>
      </w:r>
      <w:r w:rsidR="00316776" w:rsidRPr="00F1358B">
        <w:rPr>
          <w:color w:val="666666"/>
          <w:sz w:val="28"/>
          <w:szCs w:val="28"/>
        </w:rPr>
        <w:t>Конечная цель изучения языка – это умение свободно говорить на нем. Поэтому важно постоянно практиковаться в построении фраз и предложений, для чего нужно обладать широким словарным запасом. Вот как раз активно наработать лексику и помогают тематические карточки с английскими словами. Они представляют собой небольшие двухсторонние таблички. На первой стороне написан английский термин, а на обороте дана </w:t>
      </w:r>
      <w:hyperlink r:id="rId5" w:tgtFrame="_blank" w:history="1">
        <w:r w:rsidR="00316776" w:rsidRPr="00F1358B">
          <w:rPr>
            <w:color w:val="294A70"/>
            <w:sz w:val="28"/>
            <w:szCs w:val="28"/>
            <w:u w:val="single"/>
          </w:rPr>
          <w:t>транскрипция</w:t>
        </w:r>
      </w:hyperlink>
      <w:r w:rsidR="00316776" w:rsidRPr="00F1358B">
        <w:rPr>
          <w:color w:val="666666"/>
          <w:sz w:val="28"/>
          <w:szCs w:val="28"/>
        </w:rPr>
        <w:t> и русский перевод. Также встречаются варианты с односторонним оформлением, но они менее удобны для изучения английского языка.</w:t>
      </w:r>
    </w:p>
    <w:p w:rsidR="00316776" w:rsidRPr="00316776" w:rsidRDefault="00316776" w:rsidP="002A6BC4">
      <w:pPr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16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Почему же стоит предпочесть именно такой способ обучения? Дело в том, что карточки со словами обладают целым рядом преимуществ. Среди самых важных достоинств методики отметим следующие:</w:t>
      </w:r>
    </w:p>
    <w:p w:rsidR="00316776" w:rsidRPr="00316776" w:rsidRDefault="00316776" w:rsidP="002A6BC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Доступность</w:t>
      </w:r>
      <w:r w:rsidRPr="003167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карточки для изучения английских выражений и слов легко можно сделать самостоятельно или скачать в интернете</w:t>
      </w:r>
      <w:r w:rsidRPr="00F1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167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готовые наборы продаются в любом книжном магазине.</w:t>
      </w:r>
    </w:p>
    <w:p w:rsidR="00316776" w:rsidRPr="00316776" w:rsidRDefault="00316776" w:rsidP="002A6BC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Вариативность</w:t>
      </w:r>
      <w:r w:rsidRPr="003167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темы занятий можно постоянно менять и даже комбинировать. Например, на начальном этапе выучить лексику по </w:t>
      </w:r>
      <w:hyperlink r:id="rId6" w:tgtFrame="_blank" w:history="1">
        <w:r w:rsidRPr="00F1358B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теме «Еда»</w:t>
        </w:r>
      </w:hyperlink>
      <w:r w:rsidRPr="003167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продвинутом уровне вернуться к этим карточкам, только уже составляя из слов речевые фразы.</w:t>
      </w:r>
    </w:p>
    <w:p w:rsidR="00316776" w:rsidRPr="00316776" w:rsidRDefault="00316776" w:rsidP="002A6BC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Многозадачность</w:t>
      </w:r>
      <w:r w:rsidRPr="003167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карточки по английскому с транскрипцией дают понятие не только о переводе слова, но и о его правильном написании и произношении.</w:t>
      </w:r>
    </w:p>
    <w:p w:rsidR="00316776" w:rsidRPr="00316776" w:rsidRDefault="00316776" w:rsidP="002A6BC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Наглядность</w:t>
      </w:r>
      <w:r w:rsidRPr="003167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карточку всегда можно сопроводить тематической картинкой, помогающей быстрее и лучше запомнить трудное слово или выражение.</w:t>
      </w:r>
    </w:p>
    <w:p w:rsidR="00316776" w:rsidRPr="00316776" w:rsidRDefault="00316776" w:rsidP="002A6BC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Универсальность</w:t>
      </w:r>
      <w:r w:rsidRPr="003167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учебный матери</w:t>
      </w:r>
      <w:r w:rsidRPr="00F13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легко взять с собой</w:t>
      </w:r>
      <w:r w:rsidRPr="003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поездку</w:t>
      </w:r>
      <w:r w:rsidR="00514932" w:rsidRPr="00F135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дачу или в дальнее путешествие. Кроме того, стандартные бумажные карточки для английского языка можно заменить современным виртуальным вариантом, напоминающим развлекательную </w:t>
      </w:r>
      <w:proofErr w:type="spellStart"/>
      <w:r w:rsidRPr="0031677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3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игру.</w:t>
      </w:r>
    </w:p>
    <w:p w:rsidR="00316776" w:rsidRPr="00F1358B" w:rsidRDefault="00316776" w:rsidP="002A6BC4">
      <w:pPr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167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Из положительных качеств метода складывается и положительное влияние на процесс обучения. При занятиях с карточками у учащегося улучшаются произношение и правописание, а также развиваются навыки понимания английской речи. </w:t>
      </w:r>
    </w:p>
    <w:p w:rsidR="00316776" w:rsidRPr="00F1358B" w:rsidRDefault="00316776" w:rsidP="002A6BC4">
      <w:pPr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35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Использование специальных приложений:</w:t>
      </w:r>
    </w:p>
    <w:p w:rsidR="00AD6343" w:rsidRPr="00AD6343" w:rsidRDefault="00AD6343" w:rsidP="002A6B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63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Онлайн-сервисы и приложения — отличный способ быстро и легко учить новые слова. У него масса преимуществ:</w:t>
      </w:r>
    </w:p>
    <w:p w:rsidR="00AD6343" w:rsidRPr="00AD6343" w:rsidRDefault="00AD6343" w:rsidP="002A6B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63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во-первых, все слова учатся в контексте, а это облегчает процесс запоминания (и больше).</w:t>
      </w:r>
    </w:p>
    <w:p w:rsidR="00AD6343" w:rsidRPr="00AD6343" w:rsidRDefault="00AD6343" w:rsidP="002A6B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63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во-вторых, новые слова преподносятся в игровой форме, поэтому </w:t>
      </w:r>
      <w:r w:rsidRPr="00F135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процесс изучения не надоедает.</w:t>
      </w:r>
    </w:p>
    <w:p w:rsidR="00AA5BAD" w:rsidRPr="00F1358B" w:rsidRDefault="00AD6343" w:rsidP="002A6B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63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в-третьих, учить новые слова можно в любом месте и в любое время, если у вас есть с собой телефон</w:t>
      </w:r>
    </w:p>
    <w:p w:rsidR="00AD6343" w:rsidRPr="00AD6343" w:rsidRDefault="00AD6343" w:rsidP="002A6BC4">
      <w:pPr>
        <w:shd w:val="clear" w:color="auto" w:fill="FFFFFF"/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D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Lingvaleo</w:t>
      </w:r>
      <w:proofErr w:type="spellEnd"/>
    </w:p>
    <w:p w:rsidR="00AD6343" w:rsidRPr="00AD6343" w:rsidRDefault="00AD6343" w:rsidP="002A6BC4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343" w:rsidRPr="00AD6343" w:rsidRDefault="00AD6343" w:rsidP="002A6BC4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</w:t>
      </w:r>
      <w:proofErr w:type="spellStart"/>
      <w:r w:rsidRPr="00AD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Лингвалео</w:t>
      </w:r>
      <w:proofErr w:type="spellEnd"/>
      <w:r w:rsidRPr="00AD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разнообразие для заучивания слов. При запуске приложения вам сразу же предлагают пройти "Лео-Спринт" - повторить слова на время (просто выбирать правильный-неправильный перевод).</w:t>
      </w:r>
    </w:p>
    <w:p w:rsidR="00AD6343" w:rsidRPr="00F1358B" w:rsidRDefault="00AD6343" w:rsidP="002A6BC4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 можно создать личный словарь, а также учить все отмеченные слова с помощью разных тренировок: </w:t>
      </w:r>
      <w:proofErr w:type="spellStart"/>
      <w:r w:rsidRPr="00AD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брейнтшторм</w:t>
      </w:r>
      <w:proofErr w:type="spellEnd"/>
      <w:r w:rsidRPr="00AD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слово-перевод, карточки слов и так далее. Слова можно заносить вручную, или выбирать из готовых словарей, разделенных по темам, или отмечать не</w:t>
      </w:r>
      <w:r w:rsidRPr="00F1358B">
        <w:rPr>
          <w:rFonts w:ascii="Times New Roman" w:eastAsia="Arial" w:hAnsi="Times New Roman" w:cs="Times New Roman"/>
          <w:b/>
          <w:bCs/>
          <w:color w:val="FFE6B4"/>
          <w:sz w:val="28"/>
          <w:szCs w:val="28"/>
          <w:lang w:eastAsia="ru-RU"/>
        </w:rPr>
        <w:t xml:space="preserve"> </w:t>
      </w:r>
      <w:r w:rsidRPr="00AD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 слова в видео - в общем, удобно</w:t>
      </w:r>
      <w:r w:rsidRPr="00F1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343" w:rsidRPr="00F1358B" w:rsidRDefault="00AD6343" w:rsidP="002A6BC4">
      <w:pPr>
        <w:shd w:val="clear" w:color="auto" w:fill="FFFFFF"/>
        <w:spacing w:before="90" w:after="30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13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Ассоциативный метод</w:t>
      </w:r>
      <w:r w:rsidRPr="00F13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метод ассоциаций (мнемотехника)</w:t>
      </w:r>
      <w:r w:rsidR="0038296B" w:rsidRPr="00F13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(9 слайд)</w:t>
      </w:r>
    </w:p>
    <w:p w:rsidR="00AD6343" w:rsidRPr="00F1358B" w:rsidRDefault="00AD6343" w:rsidP="002A6BC4">
      <w:pPr>
        <w:pStyle w:val="stk-reset"/>
        <w:shd w:val="clear" w:color="auto" w:fill="FFFFFF"/>
        <w:spacing w:before="0" w:beforeAutospacing="0" w:after="600" w:afterAutospacing="0"/>
        <w:rPr>
          <w:color w:val="000000"/>
          <w:sz w:val="28"/>
          <w:szCs w:val="28"/>
        </w:rPr>
      </w:pPr>
      <w:r w:rsidRPr="00AD6343">
        <w:rPr>
          <w:color w:val="000000"/>
          <w:sz w:val="28"/>
          <w:szCs w:val="28"/>
        </w:rPr>
        <w:t>.</w:t>
      </w:r>
      <w:r w:rsidRPr="00F1358B">
        <w:rPr>
          <w:color w:val="000000"/>
          <w:sz w:val="28"/>
          <w:szCs w:val="28"/>
        </w:rPr>
        <w:t xml:space="preserve"> Суть метода заключается в том, чтобы подвести под информацию, которую трудно запомнить просто так, логическую «подпорку». Нужно найти какие-то ассоциации с незнакомым словом — настолько яркие, чтобы при мысли об ассоциации в памяти тут же всплывало и само слово, и его смысл.</w:t>
      </w:r>
    </w:p>
    <w:p w:rsidR="00174821" w:rsidRPr="00F1358B" w:rsidRDefault="00AD6343" w:rsidP="002A6BC4">
      <w:pPr>
        <w:pStyle w:val="stk-reset"/>
        <w:shd w:val="clear" w:color="auto" w:fill="FFFFFF"/>
        <w:spacing w:after="600"/>
        <w:rPr>
          <w:color w:val="000000"/>
          <w:sz w:val="28"/>
          <w:szCs w:val="28"/>
        </w:rPr>
      </w:pPr>
      <w:r w:rsidRPr="00F1358B">
        <w:rPr>
          <w:color w:val="000000"/>
          <w:sz w:val="28"/>
          <w:szCs w:val="28"/>
        </w:rPr>
        <w:t>Когда мы смотрим на слово в словаре, мы видим только буквы — бессмысленную последовательность графических знаков. Запомнить их так же трудно, как случайную цепочку цифр. Но если привязать слово к визуальному или звуковому образу, оно перестанет быть шифром.</w:t>
      </w:r>
      <w:r w:rsidR="00174821" w:rsidRPr="00F1358B">
        <w:rPr>
          <w:color w:val="000000"/>
          <w:sz w:val="28"/>
          <w:szCs w:val="28"/>
        </w:rPr>
        <w:t xml:space="preserve"> Вспомнив картинку или звук, </w:t>
      </w:r>
      <w:r w:rsidRPr="00F1358B">
        <w:rPr>
          <w:color w:val="000000"/>
          <w:sz w:val="28"/>
          <w:szCs w:val="28"/>
        </w:rPr>
        <w:t>вспом</w:t>
      </w:r>
      <w:r w:rsidR="00174821" w:rsidRPr="00F1358B">
        <w:rPr>
          <w:color w:val="000000"/>
          <w:sz w:val="28"/>
          <w:szCs w:val="28"/>
        </w:rPr>
        <w:t>инается</w:t>
      </w:r>
      <w:r w:rsidRPr="00F1358B">
        <w:rPr>
          <w:color w:val="000000"/>
          <w:sz w:val="28"/>
          <w:szCs w:val="28"/>
        </w:rPr>
        <w:t xml:space="preserve"> и с</w:t>
      </w:r>
      <w:r w:rsidR="00174821" w:rsidRPr="00F1358B">
        <w:rPr>
          <w:color w:val="000000"/>
          <w:sz w:val="28"/>
          <w:szCs w:val="28"/>
        </w:rPr>
        <w:t>а</w:t>
      </w:r>
      <w:r w:rsidRPr="00F1358B">
        <w:rPr>
          <w:color w:val="000000"/>
          <w:sz w:val="28"/>
          <w:szCs w:val="28"/>
        </w:rPr>
        <w:t xml:space="preserve">мо слово. </w:t>
      </w:r>
    </w:p>
    <w:p w:rsidR="00AD6343" w:rsidRPr="00F1358B" w:rsidRDefault="00174821" w:rsidP="002A6BC4">
      <w:pPr>
        <w:pStyle w:val="stk-reset"/>
        <w:shd w:val="clear" w:color="auto" w:fill="FFFFFF"/>
        <w:spacing w:after="600"/>
        <w:rPr>
          <w:b/>
          <w:bCs/>
          <w:color w:val="000000"/>
          <w:sz w:val="28"/>
          <w:szCs w:val="28"/>
        </w:rPr>
      </w:pPr>
      <w:r w:rsidRPr="00F1358B">
        <w:rPr>
          <w:b/>
          <w:bCs/>
          <w:color w:val="000000"/>
          <w:sz w:val="28"/>
          <w:szCs w:val="28"/>
        </w:rPr>
        <w:t xml:space="preserve">Метод использования </w:t>
      </w:r>
      <w:proofErr w:type="spellStart"/>
      <w:r w:rsidRPr="00F1358B">
        <w:rPr>
          <w:b/>
          <w:bCs/>
          <w:color w:val="000000"/>
          <w:sz w:val="28"/>
          <w:szCs w:val="28"/>
        </w:rPr>
        <w:t>стикеров</w:t>
      </w:r>
      <w:proofErr w:type="spellEnd"/>
      <w:r w:rsidRPr="00F1358B">
        <w:rPr>
          <w:b/>
          <w:bCs/>
          <w:color w:val="000000"/>
          <w:sz w:val="28"/>
          <w:szCs w:val="28"/>
        </w:rPr>
        <w:t>:</w:t>
      </w:r>
    </w:p>
    <w:p w:rsidR="00174821" w:rsidRPr="00F1358B" w:rsidRDefault="0038296B" w:rsidP="002A6BC4">
      <w:pPr>
        <w:pStyle w:val="stk-reset"/>
        <w:shd w:val="clear" w:color="auto" w:fill="FFFFFF"/>
        <w:spacing w:after="600"/>
        <w:rPr>
          <w:color w:val="000000"/>
          <w:sz w:val="28"/>
          <w:szCs w:val="28"/>
        </w:rPr>
      </w:pPr>
      <w:r w:rsidRPr="00F1358B">
        <w:rPr>
          <w:color w:val="000000"/>
          <w:sz w:val="28"/>
          <w:szCs w:val="28"/>
          <w:shd w:val="clear" w:color="auto" w:fill="FFFFFF"/>
        </w:rPr>
        <w:t xml:space="preserve">Суть метода проста: нужно наклеить </w:t>
      </w:r>
      <w:proofErr w:type="spellStart"/>
      <w:r w:rsidRPr="00F1358B">
        <w:rPr>
          <w:color w:val="000000"/>
          <w:sz w:val="28"/>
          <w:szCs w:val="28"/>
          <w:shd w:val="clear" w:color="auto" w:fill="FFFFFF"/>
        </w:rPr>
        <w:t>стикеры</w:t>
      </w:r>
      <w:proofErr w:type="spellEnd"/>
      <w:r w:rsidRPr="00F1358B">
        <w:rPr>
          <w:color w:val="000000"/>
          <w:sz w:val="28"/>
          <w:szCs w:val="28"/>
          <w:shd w:val="clear" w:color="auto" w:fill="FFFFFF"/>
        </w:rPr>
        <w:t xml:space="preserve"> со словами на предметы, которые они обозначают. Метод задействует сразу несколько каналов восприятия: зрительный и тактильный. Это дает возможность не просто видеть предмет (тот самый визуальный образ, только в 3D), но и можно его пощупать. Если при этом еще и произносить английское слово со </w:t>
      </w:r>
      <w:proofErr w:type="spellStart"/>
      <w:r w:rsidRPr="00F1358B">
        <w:rPr>
          <w:color w:val="000000"/>
          <w:sz w:val="28"/>
          <w:szCs w:val="28"/>
          <w:shd w:val="clear" w:color="auto" w:fill="FFFFFF"/>
        </w:rPr>
        <w:t>стикера</w:t>
      </w:r>
      <w:proofErr w:type="spellEnd"/>
      <w:r w:rsidRPr="00F1358B">
        <w:rPr>
          <w:color w:val="000000"/>
          <w:sz w:val="28"/>
          <w:szCs w:val="28"/>
          <w:shd w:val="clear" w:color="auto" w:fill="FFFFFF"/>
        </w:rPr>
        <w:t xml:space="preserve"> вслух, подключится третий канал — слуховой.</w:t>
      </w:r>
    </w:p>
    <w:p w:rsidR="0038296B" w:rsidRPr="00F1358B" w:rsidRDefault="0038296B" w:rsidP="002A6BC4">
      <w:pPr>
        <w:pStyle w:val="stk-reset"/>
        <w:shd w:val="clear" w:color="auto" w:fill="FFFFFF"/>
        <w:spacing w:after="600"/>
        <w:rPr>
          <w:color w:val="000000"/>
          <w:sz w:val="28"/>
          <w:szCs w:val="28"/>
        </w:rPr>
      </w:pPr>
      <w:r w:rsidRPr="00F1358B">
        <w:rPr>
          <w:b/>
          <w:bCs/>
          <w:color w:val="000000"/>
          <w:sz w:val="28"/>
          <w:szCs w:val="28"/>
        </w:rPr>
        <w:t>Попугай</w:t>
      </w:r>
      <w:r w:rsidR="003264D5" w:rsidRPr="00F1358B">
        <w:rPr>
          <w:b/>
          <w:bCs/>
          <w:color w:val="000000"/>
          <w:sz w:val="28"/>
          <w:szCs w:val="28"/>
        </w:rPr>
        <w:t xml:space="preserve"> (слайд 10)</w:t>
      </w:r>
    </w:p>
    <w:p w:rsidR="00174821" w:rsidRPr="00F1358B" w:rsidRDefault="003264D5" w:rsidP="002A6BC4">
      <w:pPr>
        <w:pStyle w:val="stk-reset"/>
        <w:shd w:val="clear" w:color="auto" w:fill="FFFFFF"/>
        <w:spacing w:after="600"/>
        <w:rPr>
          <w:color w:val="000000"/>
          <w:sz w:val="28"/>
          <w:szCs w:val="28"/>
        </w:rPr>
      </w:pPr>
      <w:r w:rsidRPr="00F1358B">
        <w:rPr>
          <w:color w:val="000000"/>
          <w:sz w:val="28"/>
          <w:szCs w:val="28"/>
          <w:shd w:val="clear" w:color="auto" w:fill="FFFFFF"/>
        </w:rPr>
        <w:t>В</w:t>
      </w:r>
      <w:r w:rsidR="000B2BFC" w:rsidRPr="00F1358B">
        <w:rPr>
          <w:color w:val="000000"/>
          <w:sz w:val="28"/>
          <w:szCs w:val="28"/>
          <w:shd w:val="clear" w:color="auto" w:fill="FFFFFF"/>
        </w:rPr>
        <w:t xml:space="preserve"> паре один учащ</w:t>
      </w:r>
      <w:r w:rsidRPr="00F1358B">
        <w:rPr>
          <w:color w:val="000000"/>
          <w:sz w:val="28"/>
          <w:szCs w:val="28"/>
          <w:shd w:val="clear" w:color="auto" w:fill="FFFFFF"/>
        </w:rPr>
        <w:t>ийся поочередно зачитывает слова</w:t>
      </w:r>
      <w:r w:rsidR="000B2BFC" w:rsidRPr="00F1358B">
        <w:rPr>
          <w:color w:val="000000"/>
          <w:sz w:val="28"/>
          <w:szCs w:val="28"/>
          <w:shd w:val="clear" w:color="auto" w:fill="FFFFFF"/>
        </w:rPr>
        <w:t xml:space="preserve"> с переводом. Другой повторяет один раз вслух и несколько раз про себя. Затем, после всего списка слов, первый называет все слова с переводом, которые он сумел запомнить. Второй раз список можно повторить с подсказкой на одном языке.</w:t>
      </w:r>
    </w:p>
    <w:p w:rsidR="00174821" w:rsidRPr="00F1358B" w:rsidRDefault="000B2BFC" w:rsidP="002A6BC4">
      <w:pPr>
        <w:pStyle w:val="stk-reset"/>
        <w:shd w:val="clear" w:color="auto" w:fill="FFFFFF"/>
        <w:spacing w:before="0" w:beforeAutospacing="0" w:after="600" w:afterAutospacing="0"/>
        <w:rPr>
          <w:b/>
          <w:bCs/>
          <w:color w:val="000000"/>
          <w:sz w:val="28"/>
          <w:szCs w:val="28"/>
        </w:rPr>
      </w:pPr>
      <w:r w:rsidRPr="00F1358B">
        <w:rPr>
          <w:b/>
          <w:bCs/>
          <w:color w:val="000000"/>
          <w:sz w:val="28"/>
          <w:szCs w:val="28"/>
        </w:rPr>
        <w:t>Метод «карта памяти»</w:t>
      </w:r>
      <w:r w:rsidRPr="00F1358B">
        <w:rPr>
          <w:b/>
          <w:bCs/>
          <w:color w:val="000000"/>
          <w:sz w:val="28"/>
          <w:szCs w:val="28"/>
        </w:rPr>
        <w:br/>
      </w:r>
      <w:proofErr w:type="spellStart"/>
      <w:r w:rsidRPr="00F1358B">
        <w:rPr>
          <w:b/>
          <w:bCs/>
          <w:color w:val="000000"/>
          <w:sz w:val="28"/>
          <w:szCs w:val="28"/>
        </w:rPr>
        <w:t>Mind</w:t>
      </w:r>
      <w:proofErr w:type="spellEnd"/>
      <w:r w:rsidRPr="00F1358B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Pr="00F1358B">
        <w:rPr>
          <w:b/>
          <w:bCs/>
          <w:color w:val="000000"/>
          <w:sz w:val="28"/>
          <w:szCs w:val="28"/>
        </w:rPr>
        <w:t>map</w:t>
      </w:r>
      <w:proofErr w:type="spellEnd"/>
    </w:p>
    <w:p w:rsidR="00471229" w:rsidRPr="00F1358B" w:rsidRDefault="000B2BFC" w:rsidP="002A6BC4">
      <w:pPr>
        <w:pStyle w:val="stk-reset"/>
        <w:shd w:val="clear" w:color="auto" w:fill="FFFFFF"/>
        <w:spacing w:before="0" w:beforeAutospacing="0" w:after="600" w:afterAutospacing="0"/>
        <w:rPr>
          <w:sz w:val="28"/>
          <w:szCs w:val="28"/>
        </w:rPr>
      </w:pPr>
      <w:r w:rsidRPr="00F1358B">
        <w:rPr>
          <w:color w:val="444444"/>
          <w:sz w:val="28"/>
          <w:szCs w:val="28"/>
          <w:shd w:val="clear" w:color="auto" w:fill="F9F8EF"/>
        </w:rPr>
        <w:lastRenderedPageBreak/>
        <w:t xml:space="preserve">Еще один способ запоминания английских слов для </w:t>
      </w:r>
      <w:proofErr w:type="spellStart"/>
      <w:r w:rsidRPr="00F1358B">
        <w:rPr>
          <w:color w:val="444444"/>
          <w:sz w:val="28"/>
          <w:szCs w:val="28"/>
          <w:shd w:val="clear" w:color="auto" w:fill="F9F8EF"/>
        </w:rPr>
        <w:t>визуалов</w:t>
      </w:r>
      <w:proofErr w:type="spellEnd"/>
      <w:r w:rsidRPr="00F1358B">
        <w:rPr>
          <w:color w:val="444444"/>
          <w:sz w:val="28"/>
          <w:szCs w:val="28"/>
          <w:shd w:val="clear" w:color="auto" w:fill="F9F8EF"/>
        </w:rPr>
        <w:t xml:space="preserve"> – это карты памяти (</w:t>
      </w:r>
      <w:proofErr w:type="spellStart"/>
      <w:r w:rsidRPr="00F1358B">
        <w:rPr>
          <w:color w:val="444444"/>
          <w:sz w:val="28"/>
          <w:szCs w:val="28"/>
          <w:shd w:val="clear" w:color="auto" w:fill="F9F8EF"/>
        </w:rPr>
        <w:t>Mind</w:t>
      </w:r>
      <w:proofErr w:type="spellEnd"/>
      <w:r w:rsidRPr="00F1358B">
        <w:rPr>
          <w:color w:val="444444"/>
          <w:sz w:val="28"/>
          <w:szCs w:val="28"/>
          <w:shd w:val="clear" w:color="auto" w:fill="F9F8EF"/>
        </w:rPr>
        <w:t xml:space="preserve"> </w:t>
      </w:r>
      <w:proofErr w:type="spellStart"/>
      <w:r w:rsidRPr="00F1358B">
        <w:rPr>
          <w:color w:val="444444"/>
          <w:sz w:val="28"/>
          <w:szCs w:val="28"/>
          <w:shd w:val="clear" w:color="auto" w:fill="F9F8EF"/>
        </w:rPr>
        <w:t>Maps</w:t>
      </w:r>
      <w:proofErr w:type="spellEnd"/>
      <w:r w:rsidRPr="00F1358B">
        <w:rPr>
          <w:color w:val="444444"/>
          <w:sz w:val="28"/>
          <w:szCs w:val="28"/>
          <w:shd w:val="clear" w:color="auto" w:fill="F9F8EF"/>
        </w:rPr>
        <w:t>). Они представляют собой блок-схемы, благодаря которым новая лексика усваивается по темам. Чтобы нарисовать такую блок-схему, необходимо взять большой лист бумаги, в середине написать тематичес</w:t>
      </w:r>
      <w:r w:rsidR="003264D5" w:rsidRPr="00F1358B">
        <w:rPr>
          <w:color w:val="444444"/>
          <w:sz w:val="28"/>
          <w:szCs w:val="28"/>
          <w:shd w:val="clear" w:color="auto" w:fill="F9F8EF"/>
        </w:rPr>
        <w:t>кое слово (например, фрукты</w:t>
      </w:r>
      <w:r w:rsidRPr="00F1358B">
        <w:rPr>
          <w:color w:val="444444"/>
          <w:sz w:val="28"/>
          <w:szCs w:val="28"/>
          <w:shd w:val="clear" w:color="auto" w:fill="F9F8EF"/>
        </w:rPr>
        <w:t>), а от него — вереницу стрелочек по кругу. Каждая стрелочка представляе</w:t>
      </w:r>
      <w:r w:rsidR="003264D5" w:rsidRPr="00F1358B">
        <w:rPr>
          <w:color w:val="444444"/>
          <w:sz w:val="28"/>
          <w:szCs w:val="28"/>
          <w:shd w:val="clear" w:color="auto" w:fill="F9F8EF"/>
        </w:rPr>
        <w:t>т собой более конкретную тему.</w:t>
      </w:r>
      <w:r w:rsidRPr="00F1358B">
        <w:rPr>
          <w:color w:val="444444"/>
          <w:sz w:val="28"/>
          <w:szCs w:val="28"/>
          <w:shd w:val="clear" w:color="auto" w:fill="F9F8EF"/>
        </w:rPr>
        <w:t xml:space="preserve"> Другая вереница стрелочек — следующий слой – еще больше </w:t>
      </w:r>
      <w:r w:rsidR="003264D5" w:rsidRPr="00F1358B">
        <w:rPr>
          <w:color w:val="444444"/>
          <w:sz w:val="28"/>
          <w:szCs w:val="28"/>
          <w:shd w:val="clear" w:color="auto" w:fill="F9F8EF"/>
        </w:rPr>
        <w:t>конкретизирует выбранную тему</w:t>
      </w:r>
      <w:r w:rsidRPr="00F1358B">
        <w:rPr>
          <w:color w:val="444444"/>
          <w:sz w:val="28"/>
          <w:szCs w:val="28"/>
          <w:shd w:val="clear" w:color="auto" w:fill="F9F8EF"/>
        </w:rPr>
        <w:t>. В зависимости от широты исходной тематики можно сделать сколько угодно слоев. При помощи такой логичной и подробной схемы процесс запоминания английских слов начнется уже на этапе рисования. Остальная лексика усвоится во время неоднократных повторений.</w:t>
      </w:r>
      <w:r w:rsidR="00471229" w:rsidRPr="00F1358B">
        <w:rPr>
          <w:sz w:val="28"/>
          <w:szCs w:val="28"/>
        </w:rPr>
        <w:t xml:space="preserve"> </w:t>
      </w:r>
    </w:p>
    <w:p w:rsidR="00471229" w:rsidRPr="00F1358B" w:rsidRDefault="00471229" w:rsidP="002A6BC4">
      <w:pPr>
        <w:pStyle w:val="stk-reset"/>
        <w:shd w:val="clear" w:color="auto" w:fill="FFFFFF"/>
        <w:spacing w:after="600"/>
        <w:rPr>
          <w:sz w:val="28"/>
          <w:szCs w:val="28"/>
        </w:rPr>
      </w:pPr>
      <w:r w:rsidRPr="00F1358B">
        <w:rPr>
          <w:sz w:val="28"/>
          <w:szCs w:val="28"/>
        </w:rPr>
        <w:t>Проведя опрос</w:t>
      </w:r>
      <w:r w:rsidRPr="00F1358B">
        <w:rPr>
          <w:rFonts w:eastAsia="Arial"/>
          <w:b/>
          <w:bCs/>
          <w:color w:val="FDDFA9"/>
          <w:sz w:val="28"/>
          <w:szCs w:val="28"/>
        </w:rPr>
        <w:t xml:space="preserve"> </w:t>
      </w:r>
      <w:r w:rsidRPr="00F1358B">
        <w:rPr>
          <w:b/>
          <w:bCs/>
          <w:sz w:val="28"/>
          <w:szCs w:val="28"/>
        </w:rPr>
        <w:t xml:space="preserve">«САМЫЙ ПОДХОДЯЩИЙ СПОСОБ </w:t>
      </w:r>
    </w:p>
    <w:p w:rsidR="00AA5BAD" w:rsidRPr="00F1358B" w:rsidRDefault="00471229" w:rsidP="002A6BC4">
      <w:pPr>
        <w:pStyle w:val="stk-reset"/>
        <w:shd w:val="clear" w:color="auto" w:fill="FFFFFF"/>
        <w:spacing w:before="0" w:beforeAutospacing="0" w:after="600" w:afterAutospacing="0"/>
        <w:rPr>
          <w:color w:val="444444"/>
          <w:sz w:val="28"/>
          <w:szCs w:val="28"/>
          <w:shd w:val="clear" w:color="auto" w:fill="F9F8EF"/>
        </w:rPr>
      </w:pPr>
      <w:r w:rsidRPr="00F1358B">
        <w:rPr>
          <w:b/>
          <w:bCs/>
          <w:sz w:val="28"/>
          <w:szCs w:val="28"/>
        </w:rPr>
        <w:t>ЗАПОМИНАНИЯ СЛОВ»</w:t>
      </w:r>
      <w:r w:rsidRPr="00F1358B">
        <w:rPr>
          <w:sz w:val="28"/>
          <w:szCs w:val="28"/>
        </w:rPr>
        <w:t xml:space="preserve">  среди учащихся 6 «А» и 6 «Б» классов,  выяснилось, что 40% ребят лучше запоминают лексику при помощи метода «Ассоциации», …</w:t>
      </w:r>
    </w:p>
    <w:p w:rsidR="00383C3F" w:rsidRPr="00F1358B" w:rsidRDefault="00383C3F" w:rsidP="002A6BC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Так, с целью решения данной проблемы, готовясь к учебным занятиям по </w:t>
      </w:r>
      <w:r w:rsidRPr="00F1358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английскому языку</w:t>
      </w: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я подбираю приё</w:t>
      </w:r>
      <w:r w:rsidRPr="00F1358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мы активизации памяти и внимания учащихся руководствуясь 3 основными принципами</w:t>
      </w: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7 ± 2, обилие впечатлений и системность подачи информации.</w:t>
      </w:r>
    </w:p>
    <w:p w:rsidR="00383C3F" w:rsidRPr="00F1358B" w:rsidRDefault="00383C3F" w:rsidP="002A6BC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 ± 2. Предлагаю вниманию учащихся не более, чем 7 ± 2 объектов за раз, помня о том, что человек может держать во внимании </w:t>
      </w:r>
      <w:r w:rsidRPr="00F1358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F1358B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запомнить и повторить</w:t>
      </w:r>
      <w:r w:rsidRPr="00F1358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 более 9 элементов, а часто и не более 5. Это доказано американским психологом Джорджем Миллером в его работе </w:t>
      </w:r>
      <w:r w:rsidRPr="00F1358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«Магическое число семь плюс-минус два»</w:t>
      </w: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(</w:t>
      </w:r>
      <w:proofErr w:type="spellStart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The</w:t>
      </w:r>
      <w:proofErr w:type="spellEnd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Magical</w:t>
      </w:r>
      <w:proofErr w:type="spellEnd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Number</w:t>
      </w:r>
      <w:proofErr w:type="spellEnd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Seven</w:t>
      </w:r>
      <w:proofErr w:type="spellEnd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Plus</w:t>
      </w:r>
      <w:proofErr w:type="spellEnd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or</w:t>
      </w:r>
      <w:proofErr w:type="spellEnd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Minus</w:t>
      </w:r>
      <w:proofErr w:type="spellEnd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Two</w:t>
      </w:r>
      <w:proofErr w:type="spellEnd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Some</w:t>
      </w:r>
      <w:proofErr w:type="spellEnd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Limits</w:t>
      </w:r>
      <w:proofErr w:type="spellEnd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on</w:t>
      </w:r>
      <w:proofErr w:type="spellEnd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our</w:t>
      </w:r>
      <w:proofErr w:type="spellEnd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Capacity</w:t>
      </w:r>
      <w:proofErr w:type="spellEnd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for</w:t>
      </w:r>
      <w:proofErr w:type="spellEnd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Processing</w:t>
      </w:r>
      <w:proofErr w:type="spellEnd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Information</w:t>
      </w:r>
      <w:proofErr w:type="spellEnd"/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написанной ещё в 1956 году. Суть в том, что объем внимания человека в каждый конкретный момент ограничен числом 7 ± 2 объектов.</w:t>
      </w:r>
    </w:p>
    <w:p w:rsidR="00383C3F" w:rsidRPr="00F1358B" w:rsidRDefault="00383C3F" w:rsidP="002A6B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создания сильного, яркого первого впечатления об объекте </w:t>
      </w:r>
      <w:r w:rsidRPr="00F1358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запоминания</w:t>
      </w: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сохранения его в памяти учащихся стараюсь новую информацию подавать в виде наглядности, используя зрительный образ, на который учащиеся смогут ориентироваться.</w:t>
      </w:r>
    </w:p>
    <w:p w:rsidR="00383C3F" w:rsidRPr="00F1358B" w:rsidRDefault="00383C3F" w:rsidP="002A6B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3)Системность. Большую часть теоретической информации мы с учащимися переводим в таблицы и схемы, делая краткие элементарные </w:t>
      </w:r>
      <w:r w:rsidRPr="00F1358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«шпаргалки»</w:t>
      </w: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 впоследствии рассматриваем более развёрнуто. </w:t>
      </w:r>
    </w:p>
    <w:p w:rsidR="00383C3F" w:rsidRPr="00F1358B" w:rsidRDefault="00383C3F" w:rsidP="002A6B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3C3F" w:rsidRPr="00F1358B" w:rsidRDefault="00383C3F" w:rsidP="002A6BC4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Помимо этих принципов я также часто использую специальные методы и приемы организации процесса </w:t>
      </w:r>
      <w:r w:rsidRPr="00F1358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запоминания информации</w:t>
      </w:r>
      <w:r w:rsidR="00F1358B" w:rsidRPr="00F1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B206F" w:rsidRPr="00F1358B" w:rsidRDefault="00DB206F" w:rsidP="002A6BC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58B">
        <w:rPr>
          <w:color w:val="111111"/>
          <w:sz w:val="28"/>
          <w:szCs w:val="28"/>
        </w:rPr>
        <w:t>В результате системного применения вышеописанных приёмов и методов учащиеся стали проявлять большую активность на уроках, уменьшились случаи неуверенности при говорении, повысилась успеваемость по предмету.</w:t>
      </w:r>
    </w:p>
    <w:p w:rsidR="00DB206F" w:rsidRPr="00F1358B" w:rsidRDefault="00DB206F" w:rsidP="002A6BC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58B">
        <w:rPr>
          <w:color w:val="111111"/>
          <w:sz w:val="28"/>
          <w:szCs w:val="28"/>
        </w:rPr>
        <w:t>Заключение.</w:t>
      </w:r>
    </w:p>
    <w:p w:rsidR="00F1358B" w:rsidRPr="00F1358B" w:rsidRDefault="00F1358B" w:rsidP="002A6BC4">
      <w:pPr>
        <w:pStyle w:val="a6"/>
        <w:ind w:left="708"/>
        <w:rPr>
          <w:rFonts w:ascii="Times New Roman" w:hAnsi="Times New Roman"/>
          <w:sz w:val="28"/>
          <w:szCs w:val="28"/>
        </w:rPr>
      </w:pPr>
      <w:r w:rsidRPr="00F1358B">
        <w:rPr>
          <w:rFonts w:ascii="Times New Roman" w:hAnsi="Times New Roman"/>
          <w:sz w:val="28"/>
          <w:szCs w:val="28"/>
        </w:rPr>
        <w:t xml:space="preserve">       Познакомившись с характеристикой человеческой памяти, основными ее видами, а также с методами обучения английскому </w:t>
      </w:r>
      <w:bookmarkStart w:id="0" w:name="_GoBack"/>
      <w:bookmarkEnd w:id="0"/>
      <w:r w:rsidRPr="00F1358B">
        <w:rPr>
          <w:rFonts w:ascii="Times New Roman" w:hAnsi="Times New Roman"/>
          <w:sz w:val="28"/>
          <w:szCs w:val="28"/>
        </w:rPr>
        <w:t xml:space="preserve">языку и способами запоминания английских слов можно сказать, что если учитывать личные психологические особенности, в частности особенности запоминания, и регулярно заниматься и развивать свою память можно решить проблему плохого запоминания иностранных слов. </w:t>
      </w:r>
    </w:p>
    <w:p w:rsidR="00F1358B" w:rsidRPr="00F1358B" w:rsidRDefault="00F1358B" w:rsidP="002A6BC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B206F" w:rsidRPr="00F1358B" w:rsidRDefault="00F1358B" w:rsidP="002A6BC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58B">
        <w:rPr>
          <w:color w:val="111111"/>
          <w:sz w:val="28"/>
          <w:szCs w:val="28"/>
        </w:rPr>
        <w:t>Таким образом,</w:t>
      </w:r>
      <w:r w:rsidR="002A6BC4">
        <w:rPr>
          <w:color w:val="111111"/>
          <w:sz w:val="28"/>
          <w:szCs w:val="28"/>
        </w:rPr>
        <w:t xml:space="preserve"> </w:t>
      </w:r>
      <w:r w:rsidR="00DB206F" w:rsidRPr="00F1358B">
        <w:rPr>
          <w:color w:val="111111"/>
          <w:sz w:val="28"/>
          <w:szCs w:val="28"/>
        </w:rPr>
        <w:t>применение приёмов активизации внимания и памяти на уроках </w:t>
      </w:r>
      <w:r w:rsidR="00DB206F" w:rsidRPr="00F1358B">
        <w:rPr>
          <w:rStyle w:val="a3"/>
          <w:color w:val="111111"/>
          <w:sz w:val="28"/>
          <w:szCs w:val="28"/>
          <w:bdr w:val="none" w:sz="0" w:space="0" w:color="auto" w:frame="1"/>
        </w:rPr>
        <w:t>английского языка облегчает запоминание</w:t>
      </w:r>
      <w:r w:rsidR="00DB206F" w:rsidRPr="00F1358B">
        <w:rPr>
          <w:color w:val="111111"/>
          <w:sz w:val="28"/>
          <w:szCs w:val="28"/>
        </w:rPr>
        <w:t> нового материала и сокращает время работы с ним, а также стимулирует познавательную активность и повышает общий </w:t>
      </w:r>
      <w:r w:rsidR="00DB206F" w:rsidRPr="00F1358B">
        <w:rPr>
          <w:rStyle w:val="a3"/>
          <w:color w:val="111111"/>
          <w:sz w:val="28"/>
          <w:szCs w:val="28"/>
          <w:bdr w:val="none" w:sz="0" w:space="0" w:color="auto" w:frame="1"/>
        </w:rPr>
        <w:t>интеллектуальный</w:t>
      </w:r>
      <w:r w:rsidR="00DB206F" w:rsidRPr="00F1358B">
        <w:rPr>
          <w:color w:val="111111"/>
          <w:sz w:val="28"/>
          <w:szCs w:val="28"/>
        </w:rPr>
        <w:t> уровень развития обучающихся, что позволяет </w:t>
      </w:r>
      <w:r w:rsidR="00DB206F" w:rsidRPr="00F1358B">
        <w:rPr>
          <w:rStyle w:val="a3"/>
          <w:color w:val="111111"/>
          <w:sz w:val="28"/>
          <w:szCs w:val="28"/>
          <w:bdr w:val="none" w:sz="0" w:space="0" w:color="auto" w:frame="1"/>
        </w:rPr>
        <w:t>учителю</w:t>
      </w:r>
      <w:r w:rsidR="00DB206F" w:rsidRPr="00F1358B">
        <w:rPr>
          <w:color w:val="111111"/>
          <w:sz w:val="28"/>
          <w:szCs w:val="28"/>
        </w:rPr>
        <w:t> сделать свои занятия не только </w:t>
      </w:r>
      <w:r w:rsidR="00DB206F" w:rsidRPr="00F1358B">
        <w:rPr>
          <w:rStyle w:val="a3"/>
          <w:color w:val="111111"/>
          <w:sz w:val="28"/>
          <w:szCs w:val="28"/>
          <w:bdr w:val="none" w:sz="0" w:space="0" w:color="auto" w:frame="1"/>
        </w:rPr>
        <w:t>интересными</w:t>
      </w:r>
      <w:r w:rsidR="00DB206F" w:rsidRPr="00F1358B">
        <w:rPr>
          <w:color w:val="111111"/>
          <w:sz w:val="28"/>
          <w:szCs w:val="28"/>
        </w:rPr>
        <w:t>, содержательными, но и максимально продуктивными.</w:t>
      </w:r>
    </w:p>
    <w:p w:rsidR="00DB206F" w:rsidRPr="00F1358B" w:rsidRDefault="00DB206F" w:rsidP="002A6BC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B206F" w:rsidRPr="00F1358B" w:rsidRDefault="00DB206F" w:rsidP="002A6BC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358B">
        <w:rPr>
          <w:color w:val="111111"/>
          <w:sz w:val="28"/>
          <w:szCs w:val="28"/>
        </w:rPr>
        <w:t xml:space="preserve">В процессе выбора активных </w:t>
      </w:r>
      <w:r w:rsidR="003264D5" w:rsidRPr="00F1358B">
        <w:rPr>
          <w:color w:val="111111"/>
          <w:sz w:val="28"/>
          <w:szCs w:val="28"/>
        </w:rPr>
        <w:t>форм при обучении лексики</w:t>
      </w:r>
      <w:r w:rsidRPr="00F1358B">
        <w:rPr>
          <w:color w:val="111111"/>
          <w:sz w:val="28"/>
          <w:szCs w:val="28"/>
        </w:rPr>
        <w:t xml:space="preserve"> на </w:t>
      </w:r>
      <w:r w:rsidRPr="00F1358B">
        <w:rPr>
          <w:rStyle w:val="a3"/>
          <w:color w:val="111111"/>
          <w:sz w:val="28"/>
          <w:szCs w:val="28"/>
          <w:bdr w:val="none" w:sz="0" w:space="0" w:color="auto" w:frame="1"/>
        </w:rPr>
        <w:t>уроках английского языка</w:t>
      </w:r>
      <w:r w:rsidRPr="00F1358B">
        <w:rPr>
          <w:color w:val="111111"/>
          <w:sz w:val="28"/>
          <w:szCs w:val="28"/>
        </w:rPr>
        <w:t> необходимо учитывать интерес</w:t>
      </w:r>
      <w:r w:rsidR="003264D5" w:rsidRPr="00F1358B">
        <w:rPr>
          <w:color w:val="111111"/>
          <w:sz w:val="28"/>
          <w:szCs w:val="28"/>
        </w:rPr>
        <w:t>ы учащегося, его индивидуальные особенности.</w:t>
      </w:r>
    </w:p>
    <w:p w:rsidR="00DB206F" w:rsidRPr="00F1358B" w:rsidRDefault="00DB206F" w:rsidP="002A6BC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358B">
        <w:rPr>
          <w:color w:val="111111"/>
          <w:sz w:val="28"/>
          <w:szCs w:val="28"/>
        </w:rPr>
        <w:t>Необходимо использовать красочный дидактический материал, вводить игровые моменты, видео и аудио материалы.</w:t>
      </w:r>
    </w:p>
    <w:p w:rsidR="00DB206F" w:rsidRPr="00F1358B" w:rsidRDefault="00DB206F" w:rsidP="002A6BC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B206F" w:rsidRPr="00F1358B" w:rsidSect="00E0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E22FB"/>
    <w:multiLevelType w:val="multilevel"/>
    <w:tmpl w:val="652C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A3133"/>
    <w:multiLevelType w:val="multilevel"/>
    <w:tmpl w:val="78C8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C70AC"/>
    <w:multiLevelType w:val="multilevel"/>
    <w:tmpl w:val="8E9C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A4DF4"/>
    <w:multiLevelType w:val="hybridMultilevel"/>
    <w:tmpl w:val="BFD6F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FD7EC0"/>
    <w:multiLevelType w:val="hybridMultilevel"/>
    <w:tmpl w:val="87EC0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3F"/>
    <w:rsid w:val="000B2BFC"/>
    <w:rsid w:val="00174821"/>
    <w:rsid w:val="002A6BC4"/>
    <w:rsid w:val="00316776"/>
    <w:rsid w:val="003264D5"/>
    <w:rsid w:val="0038296B"/>
    <w:rsid w:val="00383C3F"/>
    <w:rsid w:val="00471229"/>
    <w:rsid w:val="004B5211"/>
    <w:rsid w:val="00514932"/>
    <w:rsid w:val="00606B45"/>
    <w:rsid w:val="006F788C"/>
    <w:rsid w:val="0085277B"/>
    <w:rsid w:val="00AA5BAD"/>
    <w:rsid w:val="00AD6343"/>
    <w:rsid w:val="00BE5034"/>
    <w:rsid w:val="00DB206F"/>
    <w:rsid w:val="00E06738"/>
    <w:rsid w:val="00E6539A"/>
    <w:rsid w:val="00ED1249"/>
    <w:rsid w:val="00F1358B"/>
    <w:rsid w:val="00F34109"/>
    <w:rsid w:val="00F4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0CE56-A54D-4EE3-82CD-F64F41F4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38"/>
  </w:style>
  <w:style w:type="paragraph" w:styleId="3">
    <w:name w:val="heading 3"/>
    <w:basedOn w:val="a"/>
    <w:link w:val="30"/>
    <w:uiPriority w:val="9"/>
    <w:qFormat/>
    <w:rsid w:val="00AD6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3C3F"/>
    <w:rPr>
      <w:b/>
      <w:bCs/>
    </w:rPr>
  </w:style>
  <w:style w:type="paragraph" w:styleId="a4">
    <w:name w:val="List Paragraph"/>
    <w:basedOn w:val="a"/>
    <w:uiPriority w:val="34"/>
    <w:qFormat/>
    <w:rsid w:val="00383C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ED124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rsid w:val="00ED1249"/>
    <w:rPr>
      <w:rFonts w:ascii="Calibri" w:eastAsia="Times New Roman" w:hAnsi="Calibri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316776"/>
    <w:rPr>
      <w:color w:val="0000FF"/>
      <w:u w:val="single"/>
    </w:rPr>
  </w:style>
  <w:style w:type="character" w:styleId="a9">
    <w:name w:val="Emphasis"/>
    <w:basedOn w:val="a0"/>
    <w:uiPriority w:val="20"/>
    <w:qFormat/>
    <w:rsid w:val="00316776"/>
    <w:rPr>
      <w:i/>
      <w:iCs/>
    </w:rPr>
  </w:style>
  <w:style w:type="character" w:customStyle="1" w:styleId="ff6678f1c">
    <w:name w:val="ff6678f1c"/>
    <w:basedOn w:val="a0"/>
    <w:rsid w:val="00316776"/>
  </w:style>
  <w:style w:type="character" w:customStyle="1" w:styleId="d1907f5e7">
    <w:name w:val="d1907f5e7"/>
    <w:basedOn w:val="a0"/>
    <w:rsid w:val="00316776"/>
  </w:style>
  <w:style w:type="character" w:customStyle="1" w:styleId="nce6103e8">
    <w:name w:val="nce6103e8"/>
    <w:basedOn w:val="a0"/>
    <w:rsid w:val="00316776"/>
  </w:style>
  <w:style w:type="paragraph" w:styleId="aa">
    <w:name w:val="Balloon Text"/>
    <w:basedOn w:val="a"/>
    <w:link w:val="ab"/>
    <w:uiPriority w:val="99"/>
    <w:semiHidden/>
    <w:unhideWhenUsed/>
    <w:rsid w:val="0031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7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D63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AD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AD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3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  <w:div w:id="15066275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17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186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39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51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63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60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475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70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85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9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125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59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63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866340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424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287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0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6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617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00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883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844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akenglishwell.ru/eda-na-anglijskom-yazyke-nazvaniya-produktov-napitkov-priemov-pishhi/" TargetMode="External"/><Relationship Id="rId5" Type="http://schemas.openxmlformats.org/officeDocument/2006/relationships/hyperlink" Target="https://speakenglishwell.ru/anglijskaya-transkriptsiya-perevod-i-proizno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5</cp:revision>
  <dcterms:created xsi:type="dcterms:W3CDTF">2023-01-09T17:22:00Z</dcterms:created>
  <dcterms:modified xsi:type="dcterms:W3CDTF">2024-01-11T16:01:00Z</dcterms:modified>
</cp:coreProperties>
</file>