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AD" w:rsidRPr="00134E2A" w:rsidRDefault="00E840F8" w:rsidP="00134E2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2A">
        <w:rPr>
          <w:rFonts w:ascii="Times New Roman" w:hAnsi="Times New Roman" w:cs="Times New Roman"/>
          <w:b/>
          <w:sz w:val="28"/>
          <w:szCs w:val="28"/>
        </w:rPr>
        <w:t>Занятие аппликация в 1 младшей группе</w:t>
      </w:r>
    </w:p>
    <w:p w:rsidR="00E840F8" w:rsidRDefault="00E840F8" w:rsidP="00134E2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2A">
        <w:rPr>
          <w:rFonts w:ascii="Times New Roman" w:hAnsi="Times New Roman" w:cs="Times New Roman"/>
          <w:b/>
          <w:sz w:val="28"/>
          <w:szCs w:val="28"/>
        </w:rPr>
        <w:t>«Поможем вылечить зайчат»</w:t>
      </w:r>
    </w:p>
    <w:p w:rsidR="006F2D28" w:rsidRPr="00134E2A" w:rsidRDefault="006F2D28" w:rsidP="006F2D2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Соловьева Е. Н.</w:t>
      </w:r>
    </w:p>
    <w:p w:rsidR="00E840F8" w:rsidRPr="00134E2A" w:rsidRDefault="00E840F8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>Задачи: формировать умение прикладывать на бумаге приготовленные воспитателем фигуры и наклеивать их, узнавать и называть цвета, название фруктов и овощей. Развива</w:t>
      </w:r>
      <w:r w:rsidR="00AE2A3A" w:rsidRPr="00134E2A">
        <w:rPr>
          <w:rFonts w:ascii="Times New Roman" w:hAnsi="Times New Roman" w:cs="Times New Roman"/>
          <w:sz w:val="28"/>
          <w:szCs w:val="28"/>
        </w:rPr>
        <w:t xml:space="preserve">ть интерес к аппликации. Воспитывать у детей отзывчивость, доброту, вызывать сочувствие. </w:t>
      </w:r>
    </w:p>
    <w:p w:rsidR="00AE2A3A" w:rsidRPr="00134E2A" w:rsidRDefault="00AE2A3A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 xml:space="preserve">Материал: 2 листа бумаги с изображением корзин, заготовки бумажных овощей и фруктов, клей, салфетки, иллюстрация доктора Айболита. </w:t>
      </w:r>
    </w:p>
    <w:p w:rsidR="00AE2A3A" w:rsidRPr="00134E2A" w:rsidRDefault="00AE2A3A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 xml:space="preserve">Ход: Сейчас зима. На улице холодно, морозно. Везде лежит снег. И, вот, у зайчат в лесу случилась беда. Заболели зайчата. Вспомнили мамы – зайчихи про доктора Айболита, который лечит всех детей и зверей на свете. </w:t>
      </w:r>
    </w:p>
    <w:p w:rsidR="00AE2A3A" w:rsidRPr="00134E2A" w:rsidRDefault="00AE2A3A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AE2A3A" w:rsidRPr="00134E2A" w:rsidRDefault="00AE2A3A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>Лечит птичек и зверей.</w:t>
      </w:r>
    </w:p>
    <w:p w:rsidR="00AE2A3A" w:rsidRPr="00134E2A" w:rsidRDefault="00AE2A3A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AE2A3A" w:rsidRPr="00134E2A" w:rsidRDefault="00AE2A3A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 xml:space="preserve">Добрый доктор Айболит. </w:t>
      </w:r>
    </w:p>
    <w:p w:rsidR="003E70B7" w:rsidRPr="00134E2A" w:rsidRDefault="00AE2A3A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>Отправили мамы – зайчихи доктор</w:t>
      </w:r>
      <w:r w:rsidR="003E70B7" w:rsidRPr="00134E2A">
        <w:rPr>
          <w:rFonts w:ascii="Times New Roman" w:hAnsi="Times New Roman" w:cs="Times New Roman"/>
          <w:sz w:val="28"/>
          <w:szCs w:val="28"/>
        </w:rPr>
        <w:t>у письмо: «Дорогой доктор Айболит, скорее, скорее приезжайте в лес, у нас заболели зайчата».</w:t>
      </w:r>
    </w:p>
    <w:p w:rsidR="00C93156" w:rsidRPr="00134E2A" w:rsidRDefault="003E70B7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>Айболит поспешил на помощь к зайчатам</w:t>
      </w:r>
      <w:r w:rsidR="00C93156" w:rsidRPr="00134E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156" w:rsidRPr="00134E2A" w:rsidRDefault="00C93156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 xml:space="preserve">Приехал и стал лечить больных зайчат. </w:t>
      </w:r>
    </w:p>
    <w:p w:rsidR="00C93156" w:rsidRPr="00134E2A" w:rsidRDefault="00C93156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 xml:space="preserve">Одним дал микстуру, другим – таблетки. </w:t>
      </w:r>
    </w:p>
    <w:p w:rsidR="00C93156" w:rsidRPr="00134E2A" w:rsidRDefault="00C93156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 xml:space="preserve">И все зайчата выздоровели. </w:t>
      </w:r>
    </w:p>
    <w:p w:rsidR="00C93156" w:rsidRPr="00134E2A" w:rsidRDefault="00C93156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E2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34E2A">
        <w:rPr>
          <w:rFonts w:ascii="Times New Roman" w:hAnsi="Times New Roman" w:cs="Times New Roman"/>
          <w:sz w:val="28"/>
          <w:szCs w:val="28"/>
        </w:rPr>
        <w:t xml:space="preserve">  «Что сегодня делал зайка?»</w:t>
      </w:r>
    </w:p>
    <w:p w:rsidR="000E4740" w:rsidRPr="00134E2A" w:rsidRDefault="000E4740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>Эй, девчонки и мальчишки,</w:t>
      </w:r>
    </w:p>
    <w:p w:rsidR="000E4740" w:rsidRPr="00134E2A" w:rsidRDefault="000E4740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>Что сегодня делал зайка?</w:t>
      </w:r>
    </w:p>
    <w:p w:rsidR="000E4740" w:rsidRPr="00134E2A" w:rsidRDefault="000E4740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>(</w:t>
      </w:r>
      <w:r w:rsidR="00134E2A" w:rsidRPr="00134E2A">
        <w:rPr>
          <w:rFonts w:ascii="Times New Roman" w:hAnsi="Times New Roman" w:cs="Times New Roman"/>
          <w:sz w:val="28"/>
          <w:szCs w:val="28"/>
        </w:rPr>
        <w:t>прыжки, руки вверх, присесть, наклоны туловища 3 – 4 упражнения)</w:t>
      </w:r>
    </w:p>
    <w:p w:rsidR="00134E2A" w:rsidRPr="00134E2A" w:rsidRDefault="00134E2A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 xml:space="preserve">Только зайчата очень ослабли после болезни. </w:t>
      </w:r>
    </w:p>
    <w:p w:rsidR="00134E2A" w:rsidRPr="00134E2A" w:rsidRDefault="00134E2A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>- Вам нужны овощи и фрукты, сказал Доктор Айболит. – Но где же их взять?</w:t>
      </w:r>
    </w:p>
    <w:p w:rsidR="00134E2A" w:rsidRPr="00134E2A" w:rsidRDefault="006F2D28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134E2A" w:rsidRPr="00134E2A">
        <w:rPr>
          <w:rFonts w:ascii="Times New Roman" w:hAnsi="Times New Roman" w:cs="Times New Roman"/>
          <w:sz w:val="28"/>
          <w:szCs w:val="28"/>
        </w:rPr>
        <w:t xml:space="preserve">, вот,  доктор просит нас помочь зайчатам – прислать овощи и фрукты.  В одну корзину расположить (приклеить) фрукты, в другую – овощи. </w:t>
      </w:r>
    </w:p>
    <w:p w:rsidR="00134E2A" w:rsidRPr="00134E2A" w:rsidRDefault="00134E2A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lastRenderedPageBreak/>
        <w:t xml:space="preserve">Показ и объяснение воспитателя. </w:t>
      </w:r>
    </w:p>
    <w:p w:rsidR="00134E2A" w:rsidRPr="00134E2A" w:rsidRDefault="00134E2A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 xml:space="preserve">Работа детей, индивидуальная работа  - промокать салфеткой лишний клей.  По окончании работы сложить корзинки  в кузов машины. Она отвезет их в лес к зайчатам. </w:t>
      </w:r>
    </w:p>
    <w:p w:rsidR="00134E2A" w:rsidRPr="00134E2A" w:rsidRDefault="00134E2A" w:rsidP="00134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A">
        <w:rPr>
          <w:rFonts w:ascii="Times New Roman" w:hAnsi="Times New Roman" w:cs="Times New Roman"/>
          <w:sz w:val="28"/>
          <w:szCs w:val="28"/>
        </w:rPr>
        <w:t>Игра «Зайка беленький сидит»</w:t>
      </w:r>
    </w:p>
    <w:sectPr w:rsidR="00134E2A" w:rsidRPr="0013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F8"/>
    <w:rsid w:val="000E4740"/>
    <w:rsid w:val="00134E2A"/>
    <w:rsid w:val="002A4CAD"/>
    <w:rsid w:val="003E70B7"/>
    <w:rsid w:val="00647085"/>
    <w:rsid w:val="006F2D28"/>
    <w:rsid w:val="00AE2A3A"/>
    <w:rsid w:val="00C93156"/>
    <w:rsid w:val="00CE0741"/>
    <w:rsid w:val="00D90E1A"/>
    <w:rsid w:val="00E840F8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E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2024-01-05T00:36:00Z</dcterms:created>
  <dcterms:modified xsi:type="dcterms:W3CDTF">2024-01-15T00:04:00Z</dcterms:modified>
</cp:coreProperties>
</file>