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1ACB" w14:textId="0A77D71E" w:rsidR="003344DB" w:rsidRPr="00225B69" w:rsidRDefault="00225B6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5B69">
        <w:rPr>
          <w:rFonts w:ascii="Times New Roman" w:hAnsi="Times New Roman" w:cs="Times New Roman"/>
          <w:b/>
          <w:bCs/>
          <w:sz w:val="32"/>
          <w:szCs w:val="32"/>
        </w:rPr>
        <w:t>Тема: Волшебный шар.</w:t>
      </w:r>
    </w:p>
    <w:p w14:paraId="185150C8" w14:textId="5020ABF6" w:rsidR="00225B69" w:rsidRPr="00225B69" w:rsidRDefault="00225B69">
      <w:pPr>
        <w:rPr>
          <w:rFonts w:ascii="Times New Roman" w:hAnsi="Times New Roman" w:cs="Times New Roman"/>
          <w:sz w:val="28"/>
          <w:szCs w:val="28"/>
        </w:rPr>
      </w:pPr>
      <w:r w:rsidRPr="00225B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25B69">
        <w:rPr>
          <w:rFonts w:ascii="Times New Roman" w:hAnsi="Times New Roman" w:cs="Times New Roman"/>
          <w:sz w:val="28"/>
          <w:szCs w:val="28"/>
        </w:rPr>
        <w:t xml:space="preserve"> 1) Продолжать учить рисовать красками, формировать умение с помощью кисти и красок передавать объем, признаки зимы.</w:t>
      </w:r>
    </w:p>
    <w:p w14:paraId="18D07982" w14:textId="10D235B0" w:rsidR="00225B69" w:rsidRPr="00225B69" w:rsidRDefault="00225B69">
      <w:pPr>
        <w:rPr>
          <w:rFonts w:ascii="Times New Roman" w:hAnsi="Times New Roman" w:cs="Times New Roman"/>
          <w:sz w:val="28"/>
          <w:szCs w:val="28"/>
        </w:rPr>
      </w:pPr>
      <w:r w:rsidRPr="00225B69">
        <w:rPr>
          <w:rFonts w:ascii="Times New Roman" w:hAnsi="Times New Roman" w:cs="Times New Roman"/>
          <w:sz w:val="28"/>
          <w:szCs w:val="28"/>
        </w:rPr>
        <w:t>2) Развивать мелкую моторику, воображение, творческую активность, творческую активность.</w:t>
      </w:r>
    </w:p>
    <w:p w14:paraId="46CBE362" w14:textId="214A3461" w:rsidR="00225B69" w:rsidRPr="00225B69" w:rsidRDefault="00225B69">
      <w:pPr>
        <w:rPr>
          <w:rFonts w:ascii="Times New Roman" w:hAnsi="Times New Roman" w:cs="Times New Roman"/>
          <w:sz w:val="28"/>
          <w:szCs w:val="28"/>
        </w:rPr>
      </w:pPr>
      <w:r w:rsidRPr="00225B69">
        <w:rPr>
          <w:rFonts w:ascii="Times New Roman" w:hAnsi="Times New Roman" w:cs="Times New Roman"/>
          <w:sz w:val="28"/>
          <w:szCs w:val="28"/>
        </w:rPr>
        <w:t>3) Воспитывать аккуратность, внимательность, художественный вкус.</w:t>
      </w:r>
    </w:p>
    <w:p w14:paraId="387DBEF6" w14:textId="760D30DD" w:rsidR="00225B69" w:rsidRPr="00225B69" w:rsidRDefault="00225B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B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Ход занятия.</w:t>
      </w:r>
    </w:p>
    <w:p w14:paraId="387340B8" w14:textId="7FC0314D" w:rsidR="00225B69" w:rsidRDefault="00225B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B69">
        <w:rPr>
          <w:rFonts w:ascii="Times New Roman" w:hAnsi="Times New Roman" w:cs="Times New Roman"/>
          <w:b/>
          <w:bCs/>
          <w:sz w:val="28"/>
          <w:szCs w:val="28"/>
        </w:rPr>
        <w:t>Оргмомент:</w:t>
      </w:r>
    </w:p>
    <w:p w14:paraId="6C73A0A9" w14:textId="5B05AFAC" w:rsidR="001155CF" w:rsidRDefault="005A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15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5CF" w:rsidRPr="005A7444">
        <w:rPr>
          <w:rFonts w:ascii="Times New Roman" w:hAnsi="Times New Roman" w:cs="Times New Roman"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</w:rPr>
        <w:t>, очень рада вас всех видеть на занятии. Давайте скажем друг другу «Здравствуй»! (Говорят хором).</w:t>
      </w:r>
    </w:p>
    <w:p w14:paraId="6FA19C47" w14:textId="73188CD6" w:rsidR="005A7444" w:rsidRPr="00085ECA" w:rsidRDefault="005A74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5ECA"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</w:t>
      </w:r>
    </w:p>
    <w:p w14:paraId="2B2FC6A2" w14:textId="62D47623" w:rsidR="005A7444" w:rsidRDefault="005A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пожалуйста, какое сейчас время года?</w:t>
      </w:r>
      <w:r w:rsidR="004B224A">
        <w:rPr>
          <w:rFonts w:ascii="Times New Roman" w:hAnsi="Times New Roman" w:cs="Times New Roman"/>
          <w:sz w:val="28"/>
          <w:szCs w:val="28"/>
        </w:rPr>
        <w:t xml:space="preserve"> (Зима) А самый любимы детский зимний праздник? (Новый год)</w:t>
      </w:r>
      <w:r w:rsidR="00085ECA">
        <w:rPr>
          <w:rFonts w:ascii="Times New Roman" w:hAnsi="Times New Roman" w:cs="Times New Roman"/>
          <w:sz w:val="28"/>
          <w:szCs w:val="28"/>
        </w:rPr>
        <w:t xml:space="preserve"> </w:t>
      </w:r>
      <w:r w:rsidR="004B224A">
        <w:rPr>
          <w:rFonts w:ascii="Times New Roman" w:hAnsi="Times New Roman" w:cs="Times New Roman"/>
          <w:sz w:val="28"/>
          <w:szCs w:val="28"/>
        </w:rPr>
        <w:t xml:space="preserve">Правильно. Новый год волшебная пора, и сегодня, на занятии, мы с вами будем рисовать </w:t>
      </w:r>
      <w:r w:rsidR="00085ECA">
        <w:rPr>
          <w:rFonts w:ascii="Times New Roman" w:hAnsi="Times New Roman" w:cs="Times New Roman"/>
          <w:sz w:val="28"/>
          <w:szCs w:val="28"/>
        </w:rPr>
        <w:t>волшебный шар, и сами наполним его собственным волшебством! А для того, чтобы красиво нарисовать, нам надо размять наши ручки и пальчики.</w:t>
      </w:r>
    </w:p>
    <w:p w14:paraId="1E58D594" w14:textId="3781D6E4" w:rsidR="00085ECA" w:rsidRPr="00085ECA" w:rsidRDefault="00085E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5EC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79899358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«Птички зимой»</w:t>
      </w:r>
    </w:p>
    <w:p w14:paraId="2DE69D2B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14:paraId="03283A64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(«Зовущие» движения пальцами обеих рук)</w:t>
      </w:r>
    </w:p>
    <w:p w14:paraId="3954B18C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Сала дам синичке.</w:t>
      </w:r>
    </w:p>
    <w:p w14:paraId="012C0994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(«Режущие движения» одной ладони по другой)</w:t>
      </w:r>
    </w:p>
    <w:p w14:paraId="11782259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Приготовлю крошки,</w:t>
      </w:r>
    </w:p>
    <w:p w14:paraId="48CA70EC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(Пальцы щепоткой – «крошить» хлеб)</w:t>
      </w:r>
    </w:p>
    <w:p w14:paraId="195AE2BE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Хлебушка немножко.</w:t>
      </w:r>
    </w:p>
    <w:p w14:paraId="4EB95C74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(Тереть подушечки пальцев друг о друга)</w:t>
      </w:r>
    </w:p>
    <w:p w14:paraId="381CA848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Эти крошки – голубям,</w:t>
      </w:r>
    </w:p>
    <w:p w14:paraId="3E709957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(Вытянуть вперёд правую руку с раскрытой ладонью)</w:t>
      </w:r>
    </w:p>
    <w:p w14:paraId="00B76784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Эти крошки – воробьям.</w:t>
      </w:r>
    </w:p>
    <w:p w14:paraId="170ADC51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(Тоже самое с левой ладонью)</w:t>
      </w:r>
    </w:p>
    <w:p w14:paraId="16B2CD19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Галки да вороны,</w:t>
      </w:r>
    </w:p>
    <w:p w14:paraId="6472E380" w14:textId="77777777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lastRenderedPageBreak/>
        <w:t>Ешьте макароны!</w:t>
      </w:r>
    </w:p>
    <w:p w14:paraId="3CAF9615" w14:textId="17B456A3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>(Тереть ладонь о ладонь, катая из хлеба макароны)</w:t>
      </w:r>
    </w:p>
    <w:p w14:paraId="02014F28" w14:textId="349CB731" w:rsidR="00085ECA" w:rsidRPr="00AE1BB2" w:rsidRDefault="00085ECA" w:rsidP="00B074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BB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6D9C1EC" w14:textId="50B23D90" w:rsidR="00085ECA" w:rsidRPr="00B074B5" w:rsidRDefault="00085ECA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 xml:space="preserve">-Итак, пальчики мы размяли, теперь пришло время рисовать наше волшебство. Для этого нам понадобятся губка, чтобы нарисовать фон, кисти, гуашь и альбом. Вспоминаем правила рисования: </w:t>
      </w:r>
      <w:r w:rsidR="006209F4" w:rsidRPr="00B074B5">
        <w:rPr>
          <w:rFonts w:ascii="Times New Roman" w:hAnsi="Times New Roman" w:cs="Times New Roman"/>
          <w:sz w:val="28"/>
          <w:szCs w:val="28"/>
        </w:rPr>
        <w:t>сначала я показываю-вы внимательно смотрите, затем вы рисуете сами, а я помогаю если нужно. Ну что, начинаем?! (ответы детей)</w:t>
      </w:r>
      <w:r w:rsidR="00B46D27" w:rsidRPr="00B07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C7553" w14:textId="4B67E78E" w:rsidR="00B46D27" w:rsidRDefault="00B46D27" w:rsidP="00B074B5">
      <w:pPr>
        <w:rPr>
          <w:rFonts w:ascii="Times New Roman" w:hAnsi="Times New Roman" w:cs="Times New Roman"/>
          <w:sz w:val="28"/>
          <w:szCs w:val="28"/>
        </w:rPr>
      </w:pPr>
      <w:r w:rsidRPr="00B074B5">
        <w:rPr>
          <w:rFonts w:ascii="Times New Roman" w:hAnsi="Times New Roman" w:cs="Times New Roman"/>
          <w:sz w:val="28"/>
          <w:szCs w:val="28"/>
        </w:rPr>
        <w:t xml:space="preserve">1. Для начала мы рисуем фон. </w:t>
      </w:r>
      <w:r w:rsidR="00B074B5" w:rsidRPr="00B074B5">
        <w:rPr>
          <w:rFonts w:ascii="Times New Roman" w:hAnsi="Times New Roman" w:cs="Times New Roman"/>
          <w:sz w:val="28"/>
          <w:szCs w:val="28"/>
        </w:rPr>
        <w:t>Дл</w:t>
      </w:r>
      <w:r w:rsidRPr="00B074B5">
        <w:rPr>
          <w:rFonts w:ascii="Times New Roman" w:hAnsi="Times New Roman" w:cs="Times New Roman"/>
          <w:sz w:val="28"/>
          <w:szCs w:val="28"/>
        </w:rPr>
        <w:t>я этого бере</w:t>
      </w:r>
      <w:r w:rsidR="00B074B5" w:rsidRPr="00B074B5">
        <w:rPr>
          <w:rFonts w:ascii="Times New Roman" w:hAnsi="Times New Roman" w:cs="Times New Roman"/>
          <w:sz w:val="28"/>
          <w:szCs w:val="28"/>
        </w:rPr>
        <w:t>м</w:t>
      </w:r>
      <w:r w:rsidRPr="00B074B5">
        <w:rPr>
          <w:rFonts w:ascii="Times New Roman" w:hAnsi="Times New Roman" w:cs="Times New Roman"/>
          <w:sz w:val="28"/>
          <w:szCs w:val="28"/>
        </w:rPr>
        <w:t xml:space="preserve"> губку, мочим, немного отжимаем, наносим на губку кистью синий (голубой, лазурный, васильковый)</w:t>
      </w:r>
      <w:r w:rsidR="00B074B5">
        <w:rPr>
          <w:rFonts w:ascii="Times New Roman" w:hAnsi="Times New Roman" w:cs="Times New Roman"/>
          <w:sz w:val="28"/>
          <w:szCs w:val="28"/>
        </w:rPr>
        <w:t xml:space="preserve"> </w:t>
      </w:r>
      <w:r w:rsidRPr="00B074B5">
        <w:rPr>
          <w:rFonts w:ascii="Times New Roman" w:hAnsi="Times New Roman" w:cs="Times New Roman"/>
          <w:sz w:val="28"/>
          <w:szCs w:val="28"/>
        </w:rPr>
        <w:t>и закрашиваем лист. Если</w:t>
      </w:r>
      <w:r w:rsidR="00B074B5">
        <w:rPr>
          <w:rFonts w:ascii="Times New Roman" w:hAnsi="Times New Roman" w:cs="Times New Roman"/>
          <w:sz w:val="28"/>
          <w:szCs w:val="28"/>
        </w:rPr>
        <w:t xml:space="preserve"> губка высохла, то краску еще раз наносить не нужно! Губку надо еще раз немного смочить.</w:t>
      </w:r>
    </w:p>
    <w:p w14:paraId="4D0F462C" w14:textId="1994400B" w:rsidR="00B074B5" w:rsidRDefault="00B074B5" w:rsidP="00B0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Фон закрасили, теперь на эту же губку наносим белю гуашь и, немного отступив от нижнего края листа, который мы держим вертикально и проводим губкой полосу. Затем все, что ниже полосы-закрашиваем этой же губкой. Это будет поверхность, на которой стоит волшебный шар.</w:t>
      </w:r>
    </w:p>
    <w:p w14:paraId="1CDF7F6C" w14:textId="1FE9C795" w:rsidR="004273B4" w:rsidRDefault="00B0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Далее, берем тонкую кисть и находим коричневую гуашь. Отступаем от нарисованной поверхности немного вверх, и опускаем на нее две коротких, прямых, вертикальных линии. Затем снизу</w:t>
      </w:r>
      <w:r w:rsidR="004273B4">
        <w:rPr>
          <w:rFonts w:ascii="Times New Roman" w:hAnsi="Times New Roman" w:cs="Times New Roman"/>
          <w:sz w:val="28"/>
          <w:szCs w:val="28"/>
        </w:rPr>
        <w:t xml:space="preserve"> и сверху</w:t>
      </w:r>
      <w:r>
        <w:rPr>
          <w:rFonts w:ascii="Times New Roman" w:hAnsi="Times New Roman" w:cs="Times New Roman"/>
          <w:sz w:val="28"/>
          <w:szCs w:val="28"/>
        </w:rPr>
        <w:t xml:space="preserve"> линии соединяем дугой </w:t>
      </w:r>
      <w:r w:rsidR="004273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выгнутой наружу</w:t>
      </w:r>
      <w:r w:rsidR="004273B4">
        <w:rPr>
          <w:rFonts w:ascii="Times New Roman" w:hAnsi="Times New Roman" w:cs="Times New Roman"/>
          <w:sz w:val="28"/>
          <w:szCs w:val="28"/>
        </w:rPr>
        <w:t>-внизу, вогнутой внутрь-вверху)). У нас получилась подставка, на которой будет стоять волшебный шар. Далее на кончик кисти набираем коричнево-желтую гуашь и слева наносим небольшие штрихи-мазки разной длины, это придаст объема подставке. Молодцы, хорошо справились с заданием.</w:t>
      </w:r>
    </w:p>
    <w:p w14:paraId="75D45F69" w14:textId="36814156" w:rsidR="00690800" w:rsidRDefault="0042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теперь находим белую гуашь и на подставке рисуем круг, полностью белый.</w:t>
      </w:r>
      <w:r w:rsidR="00690800">
        <w:rPr>
          <w:rFonts w:ascii="Times New Roman" w:hAnsi="Times New Roman" w:cs="Times New Roman"/>
          <w:sz w:val="28"/>
          <w:szCs w:val="28"/>
        </w:rPr>
        <w:t xml:space="preserve"> У нас получился шар, а чтобы он стал волшебным, нам нужно наполнить его волшебством!</w:t>
      </w:r>
      <w:r w:rsidR="00AE1BB2">
        <w:rPr>
          <w:rFonts w:ascii="Times New Roman" w:hAnsi="Times New Roman" w:cs="Times New Roman"/>
          <w:sz w:val="28"/>
          <w:szCs w:val="28"/>
        </w:rPr>
        <w:t xml:space="preserve"> Но с</w:t>
      </w:r>
      <w:r w:rsidR="00690800">
        <w:rPr>
          <w:rFonts w:ascii="Times New Roman" w:hAnsi="Times New Roman" w:cs="Times New Roman"/>
          <w:sz w:val="28"/>
          <w:szCs w:val="28"/>
        </w:rPr>
        <w:t>ейчас немного отдохнем. Сходите, поменяйте воду в стаканах и сделаем небольшую зарядку.</w:t>
      </w:r>
    </w:p>
    <w:p w14:paraId="68534F49" w14:textId="39043738" w:rsidR="00690800" w:rsidRPr="00AE1BB2" w:rsidRDefault="006908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BB2">
        <w:rPr>
          <w:rFonts w:ascii="Times New Roman" w:hAnsi="Times New Roman" w:cs="Times New Roman"/>
          <w:b/>
          <w:bCs/>
          <w:sz w:val="28"/>
          <w:szCs w:val="28"/>
        </w:rPr>
        <w:t>Физминутка:</w:t>
      </w:r>
    </w:p>
    <w:p w14:paraId="545E8111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Раз – подняться, подтянуться,</w:t>
      </w:r>
    </w:p>
    <w:p w14:paraId="488A5812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Два – согнуться, разогнуться,</w:t>
      </w:r>
    </w:p>
    <w:p w14:paraId="7E617DC8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Три – в ладоши три хлопка,</w:t>
      </w:r>
    </w:p>
    <w:p w14:paraId="7D235A4A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Головою три кивка.</w:t>
      </w:r>
    </w:p>
    <w:p w14:paraId="504BB3CE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На четыре – руки шире.</w:t>
      </w:r>
    </w:p>
    <w:p w14:paraId="033DC779" w14:textId="77777777" w:rsidR="00690800" w:rsidRP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 w:rsidRPr="00690800">
        <w:rPr>
          <w:rStyle w:val="c0"/>
          <w:color w:val="000000"/>
          <w:sz w:val="28"/>
          <w:szCs w:val="28"/>
        </w:rPr>
        <w:t>Пять – руками помахать,</w:t>
      </w:r>
    </w:p>
    <w:p w14:paraId="741A1411" w14:textId="77777777" w:rsidR="00690800" w:rsidRDefault="00690800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690800">
        <w:rPr>
          <w:rStyle w:val="c0"/>
          <w:color w:val="000000"/>
          <w:sz w:val="28"/>
          <w:szCs w:val="28"/>
        </w:rPr>
        <w:t>Шесть – за парты сесть опять.</w:t>
      </w:r>
    </w:p>
    <w:p w14:paraId="5C7F20EB" w14:textId="77777777" w:rsidR="00AE1BB2" w:rsidRDefault="00AE1BB2" w:rsidP="00690800">
      <w:pPr>
        <w:pStyle w:val="c7"/>
        <w:shd w:val="clear" w:color="auto" w:fill="FAFAFA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14:paraId="28E7CFE2" w14:textId="4115C216" w:rsidR="00690800" w:rsidRPr="00AE1BB2" w:rsidRDefault="00690800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E1BB2">
        <w:rPr>
          <w:rStyle w:val="c0"/>
          <w:b/>
          <w:bCs/>
          <w:color w:val="000000"/>
          <w:sz w:val="28"/>
          <w:szCs w:val="28"/>
        </w:rPr>
        <w:t>Продолжение занятия</w:t>
      </w:r>
    </w:p>
    <w:p w14:paraId="7B0AD90F" w14:textId="77777777" w:rsidR="00AE1BB2" w:rsidRDefault="00AE1BB2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EB1F639" w14:textId="46A5EB9D" w:rsidR="00690800" w:rsidRDefault="00690800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Отдохнули, и снова начинаем работать. Напоминаю, сейчас мы будем наполнять шар волшебством! Берем белую гуашь и тонкую кисть. Аккуратно набираем на кочик кисти гуашь и внизу внутри шара рисуем круг. На нем еще один круг, уже поменьше,  на втором круге рисуем </w:t>
      </w:r>
      <w:r w:rsidR="00172E8D">
        <w:rPr>
          <w:rStyle w:val="c0"/>
          <w:color w:val="000000"/>
          <w:sz w:val="28"/>
          <w:szCs w:val="28"/>
        </w:rPr>
        <w:t xml:space="preserve">кружок </w:t>
      </w:r>
      <w:r>
        <w:rPr>
          <w:rStyle w:val="c0"/>
          <w:color w:val="000000"/>
          <w:sz w:val="28"/>
          <w:szCs w:val="28"/>
        </w:rPr>
        <w:t>еще меньше</w:t>
      </w:r>
      <w:r w:rsidR="00172E8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Кто у нас получился? (Снеговик). Правильно, снеговик.</w:t>
      </w:r>
    </w:p>
    <w:p w14:paraId="2AE2551B" w14:textId="4B2C45F7" w:rsidR="00172E8D" w:rsidRDefault="00172E8D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Теперь нам понадобиться черная гуашь. На кончик тонкой кисти набираем черную гуашь и рисуем шляпу. Для этот на голове нашего снеговика рисуем вытянутый овал (можно сравнить с сосиской), это будут поля нашей шляпы. На полях рисуем две вертикальные параллельные лини, немного расширяющиеся кверху. И соединяем линии вверху дугой. У нас получилась шляпа, теперь ее надо закрасить. (дети закрашивают) Так же черной гуашью рисуем руки-веточки, пуговки и глаза, с улыбающимся ртом.</w:t>
      </w:r>
    </w:p>
    <w:p w14:paraId="32C8A367" w14:textId="77777777" w:rsidR="0054611F" w:rsidRDefault="00172E8D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Снеговик почти готов, но чего-то еще не хватает, как думаете чего? (носа-морковки). Правильно, а еще шарфика. Берем оранжевую гуашь и рисуем между глаз небольшой треугольник-морковку, а под верхним кругом рисуем шарф-полосу на шее и два конца шарфика, которые спускаются снеговику на грудь. А теперь будем творить волшебство-набираем на сухую губку белую гуашь и припечатываем снег </w:t>
      </w:r>
      <w:r w:rsidR="0054611F">
        <w:rPr>
          <w:rStyle w:val="c0"/>
          <w:color w:val="000000"/>
          <w:sz w:val="28"/>
          <w:szCs w:val="28"/>
        </w:rPr>
        <w:t>в основании шара. Затем берем тонкую кисть и делаем мазок сверху шара, вдоль правого края и снизу шара, вдоль левого края, делаем маленькие мазки на ручка-веточках, на шляпе. Затем проводим несколько дуговых линий по поверхности, на которой стоит шар, это будут сугробы. Затем снова берем сухую губку, наносим белую гуашь и припечатываем ею на «сугробах» и поверхности «снег».</w:t>
      </w:r>
    </w:p>
    <w:p w14:paraId="12624CFB" w14:textId="44BBA3A2" w:rsidR="00172E8D" w:rsidRDefault="0054611F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Ну и в завершение, делаем разбрызгивание белой краской по всей поверхности листа, как будто падает снег. И вот, наш волшебный шар готов!</w:t>
      </w:r>
    </w:p>
    <w:p w14:paraId="30A02B14" w14:textId="77777777" w:rsidR="0054611F" w:rsidRDefault="0054611F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5B4D6FC" w14:textId="7F6068C4" w:rsidR="0054611F" w:rsidRPr="00AE1BB2" w:rsidRDefault="0054611F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E1BB2">
        <w:rPr>
          <w:rStyle w:val="c0"/>
          <w:b/>
          <w:bCs/>
          <w:color w:val="000000"/>
          <w:sz w:val="28"/>
          <w:szCs w:val="28"/>
        </w:rPr>
        <w:t>Рефлексия</w:t>
      </w:r>
    </w:p>
    <w:p w14:paraId="4ABD8A2C" w14:textId="77777777" w:rsidR="0054611F" w:rsidRPr="00AE1BB2" w:rsidRDefault="0054611F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A2BF703" w14:textId="7D9A5F1B" w:rsidR="00155D50" w:rsidRDefault="0054611F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1BB2">
        <w:rPr>
          <w:rStyle w:val="c0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 xml:space="preserve"> Что вам понравилось на занятии? </w:t>
      </w:r>
      <w:r w:rsidR="00155D50">
        <w:rPr>
          <w:rStyle w:val="c0"/>
          <w:color w:val="000000"/>
          <w:sz w:val="28"/>
          <w:szCs w:val="28"/>
        </w:rPr>
        <w:t>Что хотите нарисовать в следующий раз? Как вы думаете почему шар называется волшебным? (ответы детей)</w:t>
      </w:r>
      <w:r w:rsidR="00AE1BB2">
        <w:rPr>
          <w:rStyle w:val="c0"/>
          <w:color w:val="000000"/>
          <w:sz w:val="28"/>
          <w:szCs w:val="28"/>
        </w:rPr>
        <w:t xml:space="preserve"> </w:t>
      </w:r>
    </w:p>
    <w:p w14:paraId="36CC1419" w14:textId="77777777" w:rsidR="00AE1BB2" w:rsidRDefault="00AE1BB2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5200BE4" w14:textId="768C2842" w:rsidR="00AE1BB2" w:rsidRPr="00AE1BB2" w:rsidRDefault="00AE1BB2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E1BB2">
        <w:rPr>
          <w:rStyle w:val="c0"/>
          <w:b/>
          <w:bCs/>
          <w:color w:val="000000"/>
          <w:sz w:val="28"/>
          <w:szCs w:val="28"/>
        </w:rPr>
        <w:t>Итог</w:t>
      </w:r>
    </w:p>
    <w:p w14:paraId="4961A62B" w14:textId="77777777" w:rsidR="00AE1BB2" w:rsidRDefault="00AE1BB2" w:rsidP="00690800">
      <w:pPr>
        <w:pStyle w:val="c7"/>
        <w:shd w:val="clear" w:color="auto" w:fill="FAFAFA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E0F2F9D" w14:textId="40E70378" w:rsidR="00AE1BB2" w:rsidRPr="00155D50" w:rsidRDefault="00AE1BB2" w:rsidP="00690800">
      <w:pPr>
        <w:pStyle w:val="c7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E1BB2">
        <w:rPr>
          <w:rStyle w:val="c0"/>
          <w:b/>
          <w:bCs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Ребята, вы все очень большие молодцы-очень красиво и аккуратно сотворили свое собственное «волшебство».</w:t>
      </w:r>
      <w:r>
        <w:rPr>
          <w:rStyle w:val="c0"/>
          <w:color w:val="000000"/>
          <w:sz w:val="28"/>
          <w:szCs w:val="28"/>
        </w:rPr>
        <w:t xml:space="preserve"> А я свами прощаюсь до следующего занятия. До свидания! ( дети хором «До свидания»)</w:t>
      </w:r>
    </w:p>
    <w:p w14:paraId="00546F7F" w14:textId="77777777" w:rsidR="00690800" w:rsidRPr="00690800" w:rsidRDefault="00690800">
      <w:pPr>
        <w:rPr>
          <w:rFonts w:ascii="Times New Roman" w:hAnsi="Times New Roman" w:cs="Times New Roman"/>
          <w:sz w:val="28"/>
          <w:szCs w:val="28"/>
        </w:rPr>
      </w:pPr>
    </w:p>
    <w:p w14:paraId="4104D602" w14:textId="77777777" w:rsidR="005A7444" w:rsidRDefault="005A7444">
      <w:pPr>
        <w:rPr>
          <w:rFonts w:ascii="Times New Roman" w:hAnsi="Times New Roman" w:cs="Times New Roman"/>
          <w:sz w:val="28"/>
          <w:szCs w:val="28"/>
        </w:rPr>
      </w:pPr>
    </w:p>
    <w:p w14:paraId="691EB746" w14:textId="77777777" w:rsidR="005A7444" w:rsidRPr="00225B69" w:rsidRDefault="005A74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7377C4" w14:textId="77777777" w:rsidR="00225B69" w:rsidRPr="00225B69" w:rsidRDefault="00225B69">
      <w:pPr>
        <w:rPr>
          <w:rFonts w:ascii="Times New Roman" w:hAnsi="Times New Roman" w:cs="Times New Roman"/>
          <w:sz w:val="28"/>
          <w:szCs w:val="28"/>
        </w:rPr>
      </w:pPr>
    </w:p>
    <w:sectPr w:rsidR="00225B69" w:rsidRPr="0022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DB"/>
    <w:rsid w:val="00085ECA"/>
    <w:rsid w:val="001155CF"/>
    <w:rsid w:val="00155D50"/>
    <w:rsid w:val="00172E8D"/>
    <w:rsid w:val="00225B69"/>
    <w:rsid w:val="003344DB"/>
    <w:rsid w:val="004273B4"/>
    <w:rsid w:val="004B224A"/>
    <w:rsid w:val="004B27DF"/>
    <w:rsid w:val="0054611F"/>
    <w:rsid w:val="005A7444"/>
    <w:rsid w:val="006209F4"/>
    <w:rsid w:val="00690800"/>
    <w:rsid w:val="00A47046"/>
    <w:rsid w:val="00AE1BB2"/>
    <w:rsid w:val="00B074B5"/>
    <w:rsid w:val="00B46D27"/>
    <w:rsid w:val="00B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9E8"/>
  <w15:chartTrackingRefBased/>
  <w15:docId w15:val="{8BB4884F-F8B1-40E6-8E6D-8E002A9D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85ECA"/>
    <w:rPr>
      <w:b/>
      <w:bCs/>
    </w:rPr>
  </w:style>
  <w:style w:type="character" w:styleId="a5">
    <w:name w:val="Emphasis"/>
    <w:basedOn w:val="a0"/>
    <w:uiPriority w:val="20"/>
    <w:qFormat/>
    <w:rsid w:val="00085ECA"/>
    <w:rPr>
      <w:i/>
      <w:iCs/>
    </w:rPr>
  </w:style>
  <w:style w:type="paragraph" w:customStyle="1" w:styleId="c7">
    <w:name w:val="c7"/>
    <w:basedOn w:val="a"/>
    <w:rsid w:val="0069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9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priut-miass@outlook.com</dc:creator>
  <cp:keywords/>
  <dc:description/>
  <cp:lastModifiedBy>Настя</cp:lastModifiedBy>
  <cp:revision>9</cp:revision>
  <dcterms:created xsi:type="dcterms:W3CDTF">2023-12-08T08:54:00Z</dcterms:created>
  <dcterms:modified xsi:type="dcterms:W3CDTF">2023-12-15T09:35:00Z</dcterms:modified>
</cp:coreProperties>
</file>