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6"/>
          <w:shd w:fill="FFFFFF" w:val="clear"/>
        </w:rPr>
        <w:t xml:space="preserve">Весёлая Масленица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                    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FFFFFF" w:val="clear"/>
        </w:rPr>
        <w:t xml:space="preserve">Вопросы с выбором ответа для викторины        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Знакомство и приобщение детей к традициям русского народа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Образовательные: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систематизировать и расширить знания воспитанников о русском народном празднике Масленица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Развивающие: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развивать память, мышление, устную речь, умения вести публичные выступления.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Воспитательные: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воспитывать интерес к народным истокам русской культуры, традициям православия, духовно-нравственным ценностям.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Форма: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Викторина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Предварительная работа: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Раскрашивание картинок и рисование по теме.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Занятия: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Зиму провожаем, весну встречаем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Загадки и поговорки про Масленицу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Разучивание стихов, хороводных песен, русских народных игр по теме.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Масленица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один из самых веселых праздников в году, который широко отмечается по всей России. Он отражает вековые традиции, бережно хранимые и передаваемые из поколения в поколение. Это недельный праздник - обряд с хороводами, песнями, плясками, играми, посвященный прощанию с зимой и встрече весны.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Что такое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Масленица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название мультфильма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девочка, которая любит есть масло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древний славянский (народный) праздник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 чего получила свое название Масленица?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от того, что разрешается употребление в пищу сливочного масла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 слова мало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 названия чучела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Когда начинается празднование Масленицы?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8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марта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23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февраля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Каждый год меняется в зависимости от того, когда начинается Великий пост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Праздник Масленицы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это праздник…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встречи лета и проводов весны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встречи весны и проводов зимы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встречи зимы и проводов осени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ещё на Руси называли Масленицу?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сметанница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хороводница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блиноеда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Сколько дней длится праздник Масленица?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7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дней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дней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день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Отмечали ли люди праздник Масленица в дохристианские времена?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да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нет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только в високосный год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какой день Масленица праздновалась в дохристианские времена?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последний день зимы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первый день весны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в день весеннего равноденствия (20 или 21 марта)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9.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Каким блюдом принято угощаться в масленичную неделю?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шашлыками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бутербродами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блинами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принято называть Масленую неделю по православному календарю?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сырная, мясопустная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рыбная, сметанная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голодная, пустая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11.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Сколько дней отделяет Масленицу от Пасхи?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30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45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56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12.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Какой праздник на Руси еще назывался обмануха, обируха, объедуха, жироеда?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Пасха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Масленица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Рождество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13.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Из какой муки в старину пеклись традиционные русские блины?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из пшеничной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из ржаной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из гречишной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14.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на Руси называли блины, в которые запечены какие-либо продукты?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блины с приплодом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блины с припёком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сытные блины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15.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называются уменьшенные блины?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пончики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оладьи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клёцки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16.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Существует поговорка: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Не всё … Масленица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Какое слово пропущено?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тётке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коту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петуху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17.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Есть поговорка: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Даже самый холодный человек любит …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Что именно?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водить хоровод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кататься с горки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горячие блины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18.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Почему масленичную неделю ещё называют сырной?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потому что едят сырую пищу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потому что едят много сыра (творога)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это время тает снег и на улице становится холодно и сыро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19.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Из какого материала обычно делают чучело на Масленицу?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соломы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пластиковых бутылок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бумаги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20.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Одна из масленичных забав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соревнование по поеданию блинов. Как именно требуется есть блины?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 бегу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без рук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на время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21.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течение масленичной недели некоторые родственники по традиции должны приглашать друг друга на блины. Какие это родственники?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брат и сестра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бабушка и внучка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тёща и зять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22.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Назовите традиционный атрибут женской одежды при праздновании Масленицы.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красный сарафан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цветастый платок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расшитый кокошник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23.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Что символизируют блины, которые традиционно пекут на Масленицу?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круг жизни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весеннее солнце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лицо человека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24.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Что олицетворяло собой чучело, которое сжигали в Масленицу?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бедность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февраль месяц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саму Масленицу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25.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Кому было принято отдавать первый блин, приготовленный в Масленицу?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бедным и нуждающимся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родителям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детям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26.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Что в христианские времена считалось кульминацией праздника Масленица?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поедание блинов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сжигание чучела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массовые гулянья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27.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Пётр I любил с размахом праздновать Масленицу. Какая масленичная забава была любимым развлечением царя?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бой подушками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катание с ледяных горок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фейерверк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28.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Какая масленичная забава требует хорошей физической подготовки, ловкости и выносливости?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сжигание чучела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залезание на столб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поедание блинов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29.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какой день недели, согласно традиции, просят прощения друг у друга?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понедельник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среду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в воскресенье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30.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Последний день масленичной недели связан с традицией просить прощения друг у друга. Как ещё называется этот день?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День народного единства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День примирения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Прощёное воскресенье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31.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поступали с пеплом от сожжённого масленичного чучела?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выбрасывали в реку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рассыпали по полю в качестве удобрения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закапывали в землю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32.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Празднование Масленицы на Руси всегда сопровождалось шумной ярмаркой.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Назовите какую выпечку пекли люди на праздник Масленица в дохристианские времена?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пирожки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пироги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лепешки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33.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Что, в дохристианские времена, считалось получает человек, съев лепешку в праздник Масленица?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частичку добра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частичку удачи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частичку солнечного света и тепла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34.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 какое кушанье в праздник Масленица в христианском мире люди заменили лепешки?</w:t>
      </w:r>
    </w:p>
    <w:p>
      <w:pPr>
        <w:spacing w:before="0" w:after="0" w:line="240"/>
        <w:ind w:right="0" w:left="578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на блины</w:t>
      </w:r>
    </w:p>
    <w:p>
      <w:pPr>
        <w:spacing w:before="0" w:after="0" w:line="240"/>
        <w:ind w:right="0" w:left="578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 сырники</w:t>
      </w:r>
    </w:p>
    <w:p>
      <w:pPr>
        <w:spacing w:before="0" w:after="0" w:line="240"/>
        <w:ind w:right="0" w:left="578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 оладьи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35.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Почему масленичную неделю ещё называют мясопустной?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потому что едят много мяса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потому что едят мясо с капустой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потому что не едят мяса, а только молочные продукты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36.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Одним из любимых развлечений детей на Масленицу всегда было катание с ледяной горки. В старину, если не было санок, для катания использовали предмет домашнего обихода. Что это был за предмет?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корыто для стирки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заслонка от печи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двери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37.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заканчивается поговорка: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Первый блин …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тёще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комом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самый вкусный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38.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какие дни недели проходили основные празднования Масленицы в христианские времена?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 четверга по воскресенье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 субботы по воскресенье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со вторника по пятницу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39.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Каким было главное развлечение у молодежи на Масленицу?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катание на коньках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поедание блинов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катание с ледяных горок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40.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старину одним из развлечений на Масленицу был кулачный бой, в котором могли принимать участие несколько десятков человек, при этом бойцы разделялись на две группы и пытались оттолкнуть друг друга. Как назывался такой бой?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куча-мала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царь горы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стенка на стенку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41.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молодые парни в деревнях крепостной России в Масленицу показывали свою прыть?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в кулачном бою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драках на улице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катании с горок на санях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42.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Кому из зверей, в древности, посвящали праздник и отдавали вкусную еду?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зайцу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волку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медведю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43.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Какой день недели в масленичную неделю называли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Лакомка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четверг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среда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вторник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44.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Что является основными атрибутами Масленицы?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колядование, гадания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блины, чучело Масленицы, забавы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пасхальный кулич, крашеные яйца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45.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 какого слова пошло название праздника Масленица?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зима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весна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масло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46.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Какой из русских праздников получил на Руси эпитеты: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широкая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честная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весёлая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Пасха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Троица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Масленица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47.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звали любимого народом персонажа театрализованных кукольных представлений, которые устраивались на площадях на Масленицу?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Укропчик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Петрушка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Незнайка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48.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Какое слово пропущено в русской пословице: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Блинцы, блинчики, блины,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… у Весны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    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колёса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ворота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веснушки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49.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Праздник Масленицы был частью этих верований в Древней Руси?       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язычества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христианства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буддизма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50.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Что забрал мальчик у жадного богача в армянском мультфильме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Ишь ты, Масленица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мешок муки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горшок масла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корзину яблок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51.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Чего, согласно русской пословице, не любят блины?        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счёта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советов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чужих глаз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52.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Какое произведение П. И. Чайковского носит название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Масленица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пьеса из сборника «Детский альбом»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сцена из балета «Щелкунчик»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пьеса из цикла «Времена года»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53.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Древней Руси масленичные обряды должны были улучшить урожай какой традиционной культуры?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овса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льна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проса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54.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Отгадайте русскую загадку: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Берега крыты, рыба без костей, вода дорога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каравай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блины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пироги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55.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Сколько блинов, свёрнутых вместе, отправлял в рот Чичиков в гостях у помещицы Коробочки в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Мёртвых душах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3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56.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Что изображено на картине Бориса Кустодиева "Масленица"?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катание в санях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хоровод на городской площади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сжигание чучела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57.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Кто написал эти строки: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Не торговал мой дед блинами,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Не ваксил царских сапогов,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Не пел с придворными дьячками,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князья не прыгал из хохлов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    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А. Грибоедов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А. Пушкин (Стихотворение «Моя родословная»)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М. Лермонтов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58.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Вставьте пропущенное слово в русскую пословицу: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Блин не клин, …. не расколет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».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голову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брюхо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полено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59.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Что символизировало на Руси сжигание чучела Масленицы?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встреча осени, прощание с летом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встреча зимы, проводы осени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проводы зимы, встреча весны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60.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Дополните символы Масленицы: блин, чучело…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медведь, колесо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папоротник, венок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яйцо, огонь  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61.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Одна из традиционных масленичных забав была…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купание в проруби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прыжки через костер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взятие Снежного городка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62.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Какие продукты употребляли традиционно на Масленицу?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окрошка, квас, пироги с капустой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мясо, рыба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творог, сыр, масло, сметана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63.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Какой день недели в масленичную неделю называли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Золовкины посиделки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суббота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вторник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четверг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64.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Какой день недели в масленичную неделю называли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Тещины вечерки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понедельник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вторник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пятница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65.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прозвали вторник на масленичной неделе?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проигрыш»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заигрыш»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лакомка»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66.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Какое   другое название носит масленичная неделя?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Мясоедка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Хлебная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Сырная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67.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Зачем сжигали чучело Масленицы?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так провожали зиму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так провожали весну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чтобы прыгать через костер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68.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какой день Масленой недели ходят к теще на блины?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суббота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пятница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среда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69.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 празднике Масленица присутствовали ряженые?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да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нет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70.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какой день масленичной недели изготавливалось чучело Масленицы?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в понедельник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субботу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воскресенье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71.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пятницу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Тёщины вечерки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кто кого ждал в гости?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теща ждала в гости зятя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зять ждал в гости тещу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72.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Кого из родственников принимают в масленичную субботу?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деверя (брата мужа)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золовку (сестру мужа)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свекровь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73.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Прощенное воскресенье, увидев знакомого, обычно говорили: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Прости меня, пожалуйста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 что те отвечали: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Не прощу никогда»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Бог тебя простит»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Может и прощу»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74.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За каким днем закрепилось имя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Разгуляй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воскресенье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четверг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понедельник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75.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Какой день недели в масленичную неделю называли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Лакомка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четверг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среда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вторник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76.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Назовите имя чучела, сжигаемого в последний день Масленицы.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Марена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Мария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Марина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77.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какой день недели в некоторых местах России начинали праздновать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малую Масленку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понедельник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четверг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в субботу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78.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Ребятишки с булочками в руках забирались на крыши сараев и домов зазывая весну.    В форме кого выпекали такие булочки?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ягненка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жаворонка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курицы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79.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Кто из российских императоров на Масленицу катался по сугробам на корабле, запряженном лошадьми?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Екатерина II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Петр I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Николай II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80.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понедельник из соломы, старой одежды и других подручных материалов сооружалось чучело Масленицы, которое насаживали на кол и возили в санях по улицам.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А вот в селе Камызино Белгородской области в старину всю неделю водили по селу…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корову в лаптях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козу с барабаном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коня в пальто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81.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Согласно легенде, кто был отцом Масленицы?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Месяц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Мороз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Солнце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82.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Одним из развлечений на Масленицу было взятие снежного городка. Назовите художника, который изобразил этот сюжет на своей картине.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Василий Суриков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Виктор Васнецов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Иван Айвазовский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83.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называли катания на санях, которые происходили в дни праздника Масленицы?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каток»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скатками»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съездками»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84.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какой день масленичной недели одной из забав русских мужиков была борьба с медведем?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четверг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пятница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вторник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85.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какой из дней Масленицы мать навещала замужнюю дочь с зятем?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вторник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пятница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четверг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86.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по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другому называют Прощеное воскресенье?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умывальник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обнимальник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целовальник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87.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Что начинается на следующий день после праздника Масленицы?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свадьбы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великий пост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народные гуляния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88.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 какого дня начинается Широкая Масленица?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 понедельника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со среды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 четверга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89.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Определите, что нужно сделать, чтобы блины не склеивались между собой?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смазать маслом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посолить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посыпать сахаром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90.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Завершение весёлой масленичной недели огорчало народ, поэтому в первые дни Великого поста иногда пекли постные хлебцы и поминали ими Масленицу. Как назывались эти поминки?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проводы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тужилки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маслёнки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91.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Масленица обозначается в церковном календаре?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Страстная седмица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Сырная седмица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Светлая седмица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92.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Чего нельзя делать на Масленицу, согласно христианской религии?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венчаться и играть свадьбы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убираться дома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использовать ножи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93.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Откуда появилось слово блин?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от слова «млин», что значит молоть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 слова «белый»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 слова «болтать»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94.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Какие блинчики требуют особого мастерства?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ажурные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стёганые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вышитые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95.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Чем считалось чучело Масленицы?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символом плодородия и плодовитости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символом богатства и знатности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символом достатка и благополучия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96.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каком произведении   описана сцена празднования Масленицы?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Снегурочка» А. Н. Островского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Ванька» А. П. Чехова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Двенадцать месяцев» С. Маршака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97.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Кто в сказке К. Чуковского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Путаница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тушил пожар пирогами и блинами: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Лисички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Крокодил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Медведь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98.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какой сказке злая мачеха напекла блины на несостоявшиеся поминки по своей падчерице?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12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месяцев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Золушка»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Морозко»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99.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Отгадайте загадку: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А кто таков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Иван Громоков?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Сел на коня и поехал в огонь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    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Илья Муромец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Емеля на печи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блин на сковороде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100.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Определите смысл, который имелся у народных забав в дорелигиозную эпоху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будь то взятие снежного городка или кулачные бои?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проводы зимы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обряд изгнания злых духов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жертвоприношение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101.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каком виде спорте перчатка у вратаря называется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блин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    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футбол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хоккей с шайбой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водное поло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102.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Назовите   город, в котором поставлен памятник блину: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Сенгилей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Селегей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Самара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103.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какой области РФ находится город Сенгилей, в котором в 2007 году был воздвигнут памятник блину?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в Ульяновской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Тамбовской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Воронежской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104.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У этого спортивного снаряда есть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блины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копьё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штанга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бревно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105.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Этот персонаж сказки выдвинул блинную теорию происхождения лунных кратеров?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Незнайка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Емеля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Знайка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106.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Сколько блинов съел житель Санкт-Петербурга Андрей Смирнов в 2008 году на мировом рекорде по поеданию блинов?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73 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u w:val="single"/>
          <w:shd w:fill="FFFFFF" w:val="clear"/>
        </w:rPr>
        <w:t xml:space="preserve">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107.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Жители Великобритании решили изготовить самый огромный блин, и им это удалось. В 1994 году был испечен блин диаметром 15 метров.  Высота изделия составила два с половиной сантиметра. Назовите вес блина, который вошел в Книгу рекордов Гиннесса?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кг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100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кг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3000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кг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108.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Именно в нашей стране выпекли самую протяженную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блинную дорогу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Её длина составила один километр, который разрезали на 5620 частей и угостили свидетелей происходящего. Сколько весило это кулинарное изделие?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кг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100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кг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300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кг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109.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августе 2013 года американец Росс Маккерди поставил рекорд в скоростном выпекании блинов. Сколько блинов удалось ему испечь за 1 час?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100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125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1092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110.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У кого, если верить детской дразнилке, на носу находится горячий блин?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у жадины-говядины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у ябеды-корябеды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у плаксы-ваксы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111.  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Какие кухонные приборы помогают современным хозяюшкам печь блины?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скорварка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микроволновка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электрические блинницы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112.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Отгадайте загадку: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Его празднуют весной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Этот праздник заводной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Ярмарку все посещают,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И блинами угощают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Пасха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Масленица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Троица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113.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вы считаете, блины на Руси…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пекли 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жарили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парили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114.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называется сказка, в которой Солнце у бабы блинов просило?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Голодное солнце»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«Солнце 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 HYPERLINK "https://detskiychas.ru/audio-skazki/solnce_i_bliny/"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и блины»</w:t>
        </w:r>
      </w:hyperlink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Праздник»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115.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Какая посуда нужна для приготовления блинов?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крынка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горшочек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сковорода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116.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ещё можно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печь блинчики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камушками по воде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вилами по воде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снежками по воздуху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117.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Блины с какой начинкой нельзя было готовить на Масленицу?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 творогом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 мясом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с рыбой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118.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называлась деревяшка, которая привязывалась девушкам и холостым парням к ноге в знак осуждения или наказания за то, что они не вступили в брак в положенное время?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колодка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колода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пень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119.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В старину самым лучшим способом себя показать, других посмотреть было исполнение:    </w:t>
      </w:r>
    </w:p>
    <w:p>
      <w:pPr>
        <w:spacing w:before="0" w:after="0" w:line="240"/>
        <w:ind w:right="0" w:left="786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колыбельных песен</w:t>
      </w:r>
    </w:p>
    <w:p>
      <w:pPr>
        <w:spacing w:before="0" w:after="0" w:line="240"/>
        <w:ind w:right="0" w:left="786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4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u w:val="single"/>
          <w:shd w:fill="FFFFFF" w:val="clear"/>
        </w:rPr>
        <w:t xml:space="preserve">частушек</w:t>
      </w:r>
    </w:p>
    <w:p>
      <w:pPr>
        <w:spacing w:before="0" w:after="0" w:line="240"/>
        <w:ind w:right="0" w:left="786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8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арий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120. 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 назывались по восточнославянской традиции, участники праздничных театрализованных обрядов и игр, музыканты, исполнители песен и танцев?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6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6"/>
          <w:shd w:fill="FFFFFF" w:val="clear"/>
        </w:rPr>
        <w:t xml:space="preserve">клоуны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6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6"/>
          <w:shd w:fill="FFFFFF" w:val="clear"/>
        </w:rPr>
        <w:t xml:space="preserve">ряженые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Symbol" w:hAnsi="Symbol" w:cs="Symbol" w:eastAsia="Symbol"/>
          <w:color w:val="181818"/>
          <w:spacing w:val="0"/>
          <w:position w:val="0"/>
          <w:sz w:val="26"/>
          <w:shd w:fill="FFFFFF" w:val="clear"/>
        </w:rPr>
        <w:t xml:space="preserve"></w:t>
      </w:r>
      <w:r>
        <w:rPr>
          <w:rFonts w:ascii="Symbol" w:hAnsi="Symbol" w:cs="Symbol" w:eastAsia="Symbol"/>
          <w:color w:val="181818"/>
          <w:spacing w:val="0"/>
          <w:position w:val="0"/>
          <w:sz w:val="1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6"/>
          <w:u w:val="single"/>
          <w:shd w:fill="FFFFFF" w:val="clear"/>
        </w:rPr>
        <w:t xml:space="preserve">скоморохи</w:t>
      </w:r>
    </w:p>
    <w:p>
      <w:pPr>
        <w:spacing w:before="0" w:after="0" w:line="240"/>
        <w:ind w:right="0" w:left="0" w:firstLine="6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6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6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6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etskiychas.ru/audio-skazki/solnce_i_bliny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