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E5" w:rsidRPr="002C4056" w:rsidRDefault="001120E5" w:rsidP="00525B6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405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B32BD">
        <w:rPr>
          <w:rFonts w:ascii="Times New Roman" w:hAnsi="Times New Roman" w:cs="Times New Roman"/>
          <w:b/>
          <w:sz w:val="28"/>
          <w:szCs w:val="28"/>
          <w:lang w:eastAsia="ru-RU"/>
        </w:rPr>
        <w:t>Веселые</w:t>
      </w:r>
      <w:r w:rsidR="00076C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ниточки</w:t>
      </w:r>
      <w:r w:rsidRPr="002C405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120E5" w:rsidRDefault="001120E5" w:rsidP="00525B6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опыта работы</w:t>
      </w:r>
    </w:p>
    <w:p w:rsidR="005944D0" w:rsidRDefault="000D3F71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76CC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14EC2" w:rsidRPr="00352BDD">
        <w:rPr>
          <w:rFonts w:ascii="Times New Roman" w:hAnsi="Times New Roman" w:cs="Times New Roman"/>
          <w:sz w:val="28"/>
          <w:szCs w:val="28"/>
          <w:lang w:eastAsia="ru-RU"/>
        </w:rPr>
        <w:t>ечевое развитие</w:t>
      </w:r>
      <w:r w:rsidR="00D76CCE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</w:t>
      </w:r>
      <w:r w:rsidR="005944D0">
        <w:rPr>
          <w:rFonts w:ascii="Times New Roman" w:hAnsi="Times New Roman" w:cs="Times New Roman"/>
          <w:sz w:val="28"/>
          <w:szCs w:val="28"/>
          <w:lang w:eastAsia="ru-RU"/>
        </w:rPr>
        <w:t>всегда было в</w:t>
      </w:r>
      <w:r w:rsidR="00D76CCE" w:rsidRPr="00352BDD">
        <w:rPr>
          <w:rFonts w:ascii="Times New Roman" w:hAnsi="Times New Roman" w:cs="Times New Roman"/>
          <w:sz w:val="28"/>
          <w:szCs w:val="28"/>
          <w:lang w:eastAsia="ru-RU"/>
        </w:rPr>
        <w:t>ажным направлением работы дошкольных учреждений</w:t>
      </w:r>
      <w:r w:rsidR="00F14EC2" w:rsidRPr="00352B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EC2" w:rsidRPr="00352BDD" w:rsidRDefault="00F14EC2" w:rsidP="00EB37B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5944D0">
        <w:rPr>
          <w:rFonts w:ascii="Times New Roman" w:hAnsi="Times New Roman" w:cs="Times New Roman"/>
          <w:sz w:val="28"/>
          <w:szCs w:val="28"/>
          <w:lang w:eastAsia="ru-RU"/>
        </w:rPr>
        <w:t>о в настоящее время эта деят</w:t>
      </w:r>
      <w:r w:rsidR="001120E5">
        <w:rPr>
          <w:rFonts w:ascii="Times New Roman" w:hAnsi="Times New Roman" w:cs="Times New Roman"/>
          <w:sz w:val="28"/>
          <w:szCs w:val="28"/>
          <w:lang w:eastAsia="ru-RU"/>
        </w:rPr>
        <w:t>ельность еще более востребована</w:t>
      </w:r>
      <w:r w:rsidR="005944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последние годы отмечается увеличен</w:t>
      </w:r>
      <w:r w:rsidR="00D76CCE">
        <w:rPr>
          <w:rFonts w:ascii="Times New Roman" w:hAnsi="Times New Roman" w:cs="Times New Roman"/>
          <w:sz w:val="28"/>
          <w:szCs w:val="28"/>
          <w:lang w:eastAsia="ru-RU"/>
        </w:rPr>
        <w:t>ие количества детей с нарушениями</w:t>
      </w:r>
      <w:r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 в развитии речи. Всем педагогам, которые работают с детьми дошкольного возраста, очень хорошо известна связь между развитием мелкой моторики и развитием речи. Это неоднократно подчеркивалось педагогами, психологами и другими специалистами в области дошкольного образования. Ребёнок с низким уровнем развития моторики быстро утомляется. Ему трудно выполнить задания, связанные с письмом. В дальнейшем это может привести к отставанию в учебе. В настоящее время используется большое количество средств и методов д</w:t>
      </w:r>
      <w:r w:rsidR="00F1583C">
        <w:rPr>
          <w:rFonts w:ascii="Times New Roman" w:hAnsi="Times New Roman" w:cs="Times New Roman"/>
          <w:sz w:val="28"/>
          <w:szCs w:val="28"/>
          <w:lang w:eastAsia="ru-RU"/>
        </w:rPr>
        <w:t>ля развития мелкой моторики: э</w:t>
      </w:r>
      <w:r w:rsidRPr="00352BDD">
        <w:rPr>
          <w:rFonts w:ascii="Times New Roman" w:hAnsi="Times New Roman" w:cs="Times New Roman"/>
          <w:sz w:val="28"/>
          <w:szCs w:val="28"/>
          <w:lang w:eastAsia="ru-RU"/>
        </w:rPr>
        <w:t>то рисование (мелки, карандаши, краски), лепка, работа с ножницами, которая требует точности движений и силы, всевозможные мелкие конструкторы, мозаики, игрушки, штриховки, обводки</w:t>
      </w:r>
      <w:r w:rsidR="00F1583C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40F51" w:rsidRDefault="00C40973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B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</w:t>
      </w:r>
      <w:r w:rsidR="00BE3407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 w:rsidR="00C753E0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мелкой моторики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, в нашей группе, является ручной труд. </w:t>
      </w:r>
      <w:r w:rsidR="00D76CCE">
        <w:rPr>
          <w:rFonts w:ascii="Times New Roman" w:hAnsi="Times New Roman" w:cs="Times New Roman"/>
          <w:sz w:val="28"/>
          <w:szCs w:val="28"/>
          <w:lang w:eastAsia="ru-RU"/>
        </w:rPr>
        <w:t>Виды ручного труда, которыми мы занимаемся, разнообразны: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бисероплетение, изонить, работа с тканью</w:t>
      </w:r>
      <w:r w:rsidR="00F1583C">
        <w:rPr>
          <w:rFonts w:ascii="Times New Roman" w:hAnsi="Times New Roman" w:cs="Times New Roman"/>
          <w:sz w:val="28"/>
          <w:szCs w:val="28"/>
          <w:lang w:eastAsia="ru-RU"/>
        </w:rPr>
        <w:t>, нитью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4056" w:rsidRDefault="002C4056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2A0864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Мы  обратили внимание, что манипуляции с нитью вызывают у детей неподдельный живой интерес </w:t>
      </w:r>
      <w:r w:rsidR="00356076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к работе </w:t>
      </w:r>
      <w:r w:rsidR="002A0864" w:rsidRPr="00352BDD">
        <w:rPr>
          <w:rFonts w:ascii="Times New Roman" w:hAnsi="Times New Roman" w:cs="Times New Roman"/>
          <w:sz w:val="28"/>
          <w:szCs w:val="28"/>
          <w:lang w:eastAsia="ru-RU"/>
        </w:rPr>
        <w:t>и желание рассказать о том, что у них получается.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21254" w:rsidRPr="00352BDD" w:rsidRDefault="002C4056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113B3" w:rsidRPr="00352BDD">
        <w:rPr>
          <w:rFonts w:ascii="Times New Roman" w:hAnsi="Times New Roman" w:cs="Times New Roman"/>
          <w:sz w:val="28"/>
          <w:szCs w:val="28"/>
          <w:lang w:eastAsia="ru-RU"/>
        </w:rPr>
        <w:t>В связи с этим  мы решили попробовать новую для нас технику работы с нитью - и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>зготовление игрушек</w:t>
      </w:r>
      <w:r w:rsidR="00021254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113B3" w:rsidRPr="00352BDD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увлекательное занятие, которое</w:t>
      </w:r>
      <w:r w:rsidR="00BE3407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 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407" w:rsidRPr="00352BDD">
        <w:rPr>
          <w:rFonts w:ascii="Times New Roman" w:hAnsi="Times New Roman" w:cs="Times New Roman"/>
          <w:sz w:val="28"/>
          <w:szCs w:val="28"/>
          <w:lang w:eastAsia="ru-RU"/>
        </w:rPr>
        <w:t>мелкую моторику</w:t>
      </w:r>
      <w:r w:rsidR="00FF300A" w:rsidRPr="00352BDD">
        <w:rPr>
          <w:rFonts w:ascii="Times New Roman" w:hAnsi="Times New Roman" w:cs="Times New Roman"/>
          <w:sz w:val="28"/>
          <w:szCs w:val="28"/>
          <w:lang w:eastAsia="ru-RU"/>
        </w:rPr>
        <w:t>,  зрительно</w:t>
      </w:r>
      <w:r w:rsidR="0064737E">
        <w:rPr>
          <w:rFonts w:ascii="Times New Roman" w:hAnsi="Times New Roman" w:cs="Times New Roman"/>
          <w:sz w:val="28"/>
          <w:szCs w:val="28"/>
          <w:lang w:eastAsia="ru-RU"/>
        </w:rPr>
        <w:t xml:space="preserve">е восприятие, формирует </w:t>
      </w:r>
      <w:r w:rsidR="00FF300A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такие </w:t>
      </w:r>
      <w:r w:rsidR="00BE3407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психические процессы</w:t>
      </w:r>
      <w:r w:rsidR="00FF300A" w:rsidRPr="00352BDD">
        <w:rPr>
          <w:rFonts w:ascii="Times New Roman" w:hAnsi="Times New Roman" w:cs="Times New Roman"/>
          <w:sz w:val="28"/>
          <w:szCs w:val="28"/>
          <w:lang w:eastAsia="ru-RU"/>
        </w:rPr>
        <w:t>, как внимание, память, мышление, воображение, речь</w:t>
      </w:r>
      <w:r w:rsidR="00F1583C">
        <w:rPr>
          <w:rFonts w:ascii="Times New Roman" w:hAnsi="Times New Roman" w:cs="Times New Roman"/>
          <w:sz w:val="28"/>
          <w:szCs w:val="28"/>
          <w:lang w:eastAsia="ru-RU"/>
        </w:rPr>
        <w:t>,  п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>омогает развивать у детей творческие способности, фантазию, эстетический вкус, усидчивость, дает возможность творче</w:t>
      </w:r>
      <w:r w:rsidR="00E77728">
        <w:rPr>
          <w:rFonts w:ascii="Times New Roman" w:hAnsi="Times New Roman" w:cs="Times New Roman"/>
          <w:sz w:val="28"/>
          <w:szCs w:val="28"/>
          <w:lang w:eastAsia="ru-RU"/>
        </w:rPr>
        <w:t>скому самовыражению ребенка.</w:t>
      </w:r>
      <w:proofErr w:type="gramEnd"/>
    </w:p>
    <w:p w:rsidR="00740F51" w:rsidRDefault="00021254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BD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77728">
        <w:rPr>
          <w:rFonts w:ascii="Times New Roman" w:hAnsi="Times New Roman" w:cs="Times New Roman"/>
          <w:sz w:val="28"/>
          <w:szCs w:val="28"/>
          <w:lang w:eastAsia="ru-RU"/>
        </w:rPr>
        <w:t>Нами</w:t>
      </w:r>
      <w:r w:rsidR="008B16AD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ыл разработан проект «Веселые ниточки». </w:t>
      </w:r>
    </w:p>
    <w:p w:rsidR="002C4056" w:rsidRPr="00352BDD" w:rsidRDefault="00076CA4" w:rsidP="00B0347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2310" cy="2394398"/>
            <wp:effectExtent l="19050" t="0" r="8090" b="0"/>
            <wp:docPr id="2" name="Рисунок 1" descr="IMG_20221121_084125_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1_084125_3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738" cy="239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254" w:rsidRPr="00352BDD" w:rsidRDefault="00FF300A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B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>Деятельност</w:t>
      </w:r>
      <w:r w:rsidR="00E77728">
        <w:rPr>
          <w:rFonts w:ascii="Times New Roman" w:hAnsi="Times New Roman" w:cs="Times New Roman"/>
          <w:sz w:val="28"/>
          <w:szCs w:val="28"/>
          <w:lang w:eastAsia="ru-RU"/>
        </w:rPr>
        <w:t xml:space="preserve">ь детей заключается 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в создании оригинального продукта</w:t>
      </w:r>
      <w:r w:rsidR="00E77728">
        <w:rPr>
          <w:rFonts w:ascii="Times New Roman" w:hAnsi="Times New Roman" w:cs="Times New Roman"/>
          <w:sz w:val="28"/>
          <w:szCs w:val="28"/>
          <w:lang w:eastAsia="ru-RU"/>
        </w:rPr>
        <w:t xml:space="preserve"> – игрушки  из ниток</w:t>
      </w:r>
      <w:r w:rsidR="00740F51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A0864" w:rsidRPr="00352BDD">
        <w:rPr>
          <w:rFonts w:ascii="Times New Roman" w:hAnsi="Times New Roman" w:cs="Times New Roman"/>
          <w:sz w:val="28"/>
          <w:szCs w:val="28"/>
          <w:lang w:eastAsia="ru-RU"/>
        </w:rPr>
        <w:t>Техника изготовления игруше</w:t>
      </w:r>
      <w:r w:rsidR="00721E47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к проста, поэтому ею легко  овладевает </w:t>
      </w:r>
      <w:r w:rsidR="002A0864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старшего дошкольного возраста. </w:t>
      </w:r>
      <w:r w:rsidR="00021254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Материал, в нашем проекте представлен  в порядке усложнения, по принципу </w:t>
      </w:r>
      <w:r w:rsidR="00EB37B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021254" w:rsidRPr="00352BDD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простого</w:t>
      </w:r>
      <w:r w:rsidR="00EB37B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к более сложному</w:t>
      </w:r>
      <w:r w:rsidR="00EB37B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21254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352BDD" w:rsidRPr="00352BDD" w:rsidRDefault="000D3F71" w:rsidP="00525B6B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580B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Работу  проводим </w:t>
      </w:r>
      <w:r w:rsidR="0097628C" w:rsidRPr="00352BDD">
        <w:rPr>
          <w:rFonts w:ascii="Times New Roman" w:hAnsi="Times New Roman" w:cs="Times New Roman"/>
          <w:sz w:val="28"/>
          <w:szCs w:val="28"/>
          <w:lang w:eastAsia="ru-RU"/>
        </w:rPr>
        <w:t>в свободное время</w:t>
      </w:r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7628C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80B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во второй половине дня</w:t>
      </w:r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11DB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небольшими подгруппами по 4-5 человека.</w:t>
      </w:r>
      <w:r w:rsidR="009727D0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</w:t>
      </w:r>
      <w:r w:rsidR="00AC11DB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изготовления игрушки  идет поэтапно  и одновреме</w:t>
      </w:r>
      <w:r w:rsidR="009727D0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нно </w:t>
      </w:r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со </w:t>
      </w:r>
      <w:r w:rsidR="009727D0" w:rsidRPr="00352BDD">
        <w:rPr>
          <w:rFonts w:ascii="Times New Roman" w:hAnsi="Times New Roman" w:cs="Times New Roman"/>
          <w:sz w:val="28"/>
          <w:szCs w:val="28"/>
          <w:lang w:eastAsia="ru-RU"/>
        </w:rPr>
        <w:t>всеми детьми</w:t>
      </w:r>
      <w:r w:rsidR="00EB37B0">
        <w:rPr>
          <w:rFonts w:ascii="Times New Roman" w:hAnsi="Times New Roman" w:cs="Times New Roman"/>
          <w:sz w:val="28"/>
          <w:szCs w:val="28"/>
          <w:lang w:eastAsia="ru-RU"/>
        </w:rPr>
        <w:t xml:space="preserve"> подгруппы</w:t>
      </w:r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11DB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>Мы показываем процесс  выполнения действия и сопровождаем его словесным объяснением, ориентируя детей н</w:t>
      </w:r>
      <w:r w:rsidR="00EB37B0">
        <w:rPr>
          <w:rFonts w:ascii="Times New Roman" w:hAnsi="Times New Roman" w:cs="Times New Roman"/>
          <w:sz w:val="28"/>
          <w:szCs w:val="28"/>
          <w:lang w:eastAsia="ru-RU"/>
        </w:rPr>
        <w:t>а схему технологической карты (о</w:t>
      </w:r>
      <w:r w:rsidR="00F1583C">
        <w:rPr>
          <w:rFonts w:ascii="Times New Roman" w:hAnsi="Times New Roman" w:cs="Times New Roman"/>
          <w:sz w:val="28"/>
          <w:szCs w:val="28"/>
          <w:lang w:eastAsia="ru-RU"/>
        </w:rPr>
        <w:t>ни есть для всех игрушек</w:t>
      </w:r>
      <w:r w:rsidR="00EB37B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B37B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Для работы </w:t>
      </w:r>
      <w:r w:rsidR="00352BDD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</w:t>
      </w:r>
      <w:r w:rsidR="00352BDD" w:rsidRPr="00352BDD">
        <w:rPr>
          <w:rFonts w:ascii="Times New Roman" w:hAnsi="Times New Roman" w:cs="Times New Roman"/>
          <w:color w:val="111111"/>
          <w:sz w:val="28"/>
          <w:szCs w:val="28"/>
        </w:rPr>
        <w:t xml:space="preserve"> разнообразные  </w:t>
      </w:r>
      <w:r w:rsidR="00EB37B0">
        <w:rPr>
          <w:rFonts w:ascii="Times New Roman" w:hAnsi="Times New Roman" w:cs="Times New Roman"/>
          <w:color w:val="111111"/>
          <w:sz w:val="28"/>
          <w:szCs w:val="28"/>
        </w:rPr>
        <w:t>по цвету и</w:t>
      </w:r>
      <w:r w:rsidR="00E77728">
        <w:rPr>
          <w:rFonts w:ascii="Times New Roman" w:hAnsi="Times New Roman" w:cs="Times New Roman"/>
          <w:color w:val="111111"/>
          <w:sz w:val="28"/>
          <w:szCs w:val="28"/>
        </w:rPr>
        <w:t xml:space="preserve"> толщине </w:t>
      </w:r>
      <w:r w:rsidR="00352BDD" w:rsidRPr="00352BDD">
        <w:rPr>
          <w:rFonts w:ascii="Times New Roman" w:hAnsi="Times New Roman" w:cs="Times New Roman"/>
          <w:color w:val="111111"/>
          <w:sz w:val="28"/>
          <w:szCs w:val="28"/>
        </w:rPr>
        <w:t>шерстяные </w:t>
      </w:r>
      <w:r w:rsidR="00352BDD" w:rsidRPr="00352B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нитки</w:t>
      </w:r>
      <w:r w:rsidR="00E7772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52BDD" w:rsidRPr="00352BDD" w:rsidRDefault="000D3F71" w:rsidP="00525B6B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352BDD" w:rsidRPr="00352BDD">
        <w:rPr>
          <w:rFonts w:ascii="Times New Roman" w:hAnsi="Times New Roman" w:cs="Times New Roman"/>
          <w:color w:val="111111"/>
          <w:sz w:val="28"/>
          <w:szCs w:val="28"/>
        </w:rPr>
        <w:t>В начале работы над </w:t>
      </w:r>
      <w:r w:rsidR="00352BDD" w:rsidRPr="00352B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игрушками</w:t>
      </w:r>
      <w:r w:rsidR="00352BDD" w:rsidRPr="00352BD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52BDD" w:rsidRPr="00352B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детьми сразу оговариваем правила</w:t>
      </w:r>
      <w:r w:rsidR="00E777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последовательность работы.</w:t>
      </w:r>
    </w:p>
    <w:p w:rsidR="00352BDD" w:rsidRPr="00352BDD" w:rsidRDefault="000D3F71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0926" w:rsidRPr="00352BDD">
        <w:rPr>
          <w:rFonts w:ascii="Times New Roman" w:hAnsi="Times New Roman" w:cs="Times New Roman"/>
          <w:sz w:val="28"/>
          <w:szCs w:val="28"/>
          <w:lang w:eastAsia="ru-RU"/>
        </w:rPr>
        <w:t>Оформление внешнего вида игрушки  дети  выполняют самостоятельно, проявляя творческую инициативу.</w:t>
      </w:r>
      <w:r w:rsidR="00352BDD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Каждая новая игрушка  закрепляет полученные  навыки</w:t>
      </w:r>
      <w:r w:rsidR="00F1583C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352BDD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и обогащает</w:t>
      </w:r>
      <w:r w:rsidR="00F1583C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352BDD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новыми умениями.</w:t>
      </w:r>
    </w:p>
    <w:p w:rsidR="00352BDD" w:rsidRDefault="007C615D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</w:t>
      </w:r>
      <w:r w:rsidR="00352BDD" w:rsidRPr="00352BDD">
        <w:rPr>
          <w:rFonts w:ascii="Times New Roman" w:hAnsi="Times New Roman" w:cs="Times New Roman"/>
          <w:sz w:val="28"/>
          <w:szCs w:val="28"/>
          <w:lang w:eastAsia="ru-RU"/>
        </w:rPr>
        <w:t>езультаты работы по проекту позволяют сделать следующие выводы:</w:t>
      </w:r>
    </w:p>
    <w:p w:rsidR="000D3F71" w:rsidRDefault="000D3F71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</w:t>
      </w:r>
      <w:r w:rsidRPr="00352BDD">
        <w:rPr>
          <w:rFonts w:ascii="Times New Roman" w:hAnsi="Times New Roman" w:cs="Times New Roman"/>
          <w:sz w:val="28"/>
          <w:szCs w:val="28"/>
          <w:lang w:eastAsia="ru-RU"/>
        </w:rPr>
        <w:t>елкая моторика</w:t>
      </w:r>
      <w:r w:rsidR="00EB37B0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</w:t>
      </w:r>
      <w:r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стала более развитой;</w:t>
      </w:r>
    </w:p>
    <w:p w:rsidR="000D3F71" w:rsidRPr="00352BDD" w:rsidRDefault="000D3F71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352BDD">
        <w:rPr>
          <w:rFonts w:ascii="Times New Roman" w:hAnsi="Times New Roman" w:cs="Times New Roman"/>
          <w:sz w:val="28"/>
          <w:szCs w:val="28"/>
          <w:lang w:eastAsia="ru-RU"/>
        </w:rPr>
        <w:t>азвились коммуникативные навыки</w:t>
      </w:r>
      <w:r w:rsidR="00F1583C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352B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2BDD" w:rsidRPr="00352BDD" w:rsidRDefault="000D3F71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352BDD" w:rsidRPr="00352BDD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сформировался интерес к декоративно-прикладному искусству,  изготовлению необычных поделок своими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руками.</w:t>
      </w:r>
    </w:p>
    <w:p w:rsidR="00352BDD" w:rsidRPr="00352BDD" w:rsidRDefault="000D3F71" w:rsidP="00525B6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352BDD" w:rsidRPr="00352BDD">
        <w:rPr>
          <w:rFonts w:ascii="Times New Roman" w:hAnsi="Times New Roman" w:cs="Times New Roman"/>
          <w:sz w:val="28"/>
          <w:szCs w:val="28"/>
          <w:lang w:eastAsia="ru-RU"/>
        </w:rPr>
        <w:t>Данный проект пробуждает в детях творческую инициативу и желание творить.</w:t>
      </w:r>
    </w:p>
    <w:p w:rsidR="00076CA4" w:rsidRDefault="007C615D" w:rsidP="00076C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F71" w:rsidRPr="00352BDD">
        <w:rPr>
          <w:rFonts w:ascii="Times New Roman" w:hAnsi="Times New Roman" w:cs="Times New Roman"/>
          <w:sz w:val="28"/>
          <w:szCs w:val="28"/>
        </w:rPr>
        <w:t>Работы детей используются в группе для театрализованной деятельности, сюжетно-ролевых игр, для изготовления тематических макетов, подарков друг другу и родителям.</w:t>
      </w:r>
      <w:r w:rsidR="00294CF3">
        <w:rPr>
          <w:rFonts w:ascii="Times New Roman" w:hAnsi="Times New Roman" w:cs="Times New Roman"/>
          <w:sz w:val="28"/>
          <w:szCs w:val="28"/>
        </w:rPr>
        <w:t xml:space="preserve"> </w:t>
      </w:r>
      <w:r w:rsidR="00294CF3" w:rsidRPr="0065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своими работами </w:t>
      </w:r>
      <w:r w:rsidR="00294CF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294CF3" w:rsidRPr="0065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участвуют в конкурсах и выставках.</w:t>
      </w:r>
      <w:r w:rsidR="0029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22E3" w:rsidRPr="00076CA4" w:rsidRDefault="00EC0019" w:rsidP="00076C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13632" cy="2022438"/>
            <wp:effectExtent l="19050" t="0" r="0" b="0"/>
            <wp:docPr id="10" name="Рисунок 9" descr="20221118_14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18_140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632" cy="20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5204" cy="2002330"/>
            <wp:effectExtent l="19050" t="0" r="7396" b="0"/>
            <wp:docPr id="11" name="Рисунок 10" descr="20221123_13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3_1321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204" cy="20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09214" cy="2009214"/>
            <wp:effectExtent l="19050" t="0" r="0" b="0"/>
            <wp:docPr id="12" name="Рисунок 11" descr="IMG-20240119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9-WA00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60" cy="200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56" w:rsidRPr="003C22E3" w:rsidRDefault="002C4056" w:rsidP="00525B6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="00D20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используемой </w:t>
      </w:r>
      <w:r w:rsidRPr="003C2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</w:p>
    <w:p w:rsidR="002C4056" w:rsidRPr="003C22E3" w:rsidRDefault="002C4056" w:rsidP="00525B6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1C0C"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Петрашова Юлия «</w:t>
      </w:r>
      <w:proofErr w:type="gramStart"/>
      <w:r w:rsidR="00B0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Нитяной</w:t>
      </w:r>
      <w:proofErr w:type="gramEnd"/>
      <w:r w:rsidR="00B0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моток».</w:t>
      </w:r>
    </w:p>
    <w:p w:rsidR="00525B6B" w:rsidRDefault="00631C0C" w:rsidP="00525B6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25B6B" w:rsidRPr="00525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71"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Преображенская «Поделки из ниток, пуговиц, бусин»</w:t>
      </w:r>
      <w:r w:rsidR="00B0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056" w:rsidRPr="003C22E3" w:rsidRDefault="00525B6B" w:rsidP="00525B6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631C0C"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Смотрова</w:t>
      </w:r>
      <w:proofErr w:type="spellEnd"/>
      <w:r w:rsidR="00631C0C"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«Пушистые поделки для маленьких модниц».</w:t>
      </w:r>
    </w:p>
    <w:p w:rsidR="00631C0C" w:rsidRPr="003C22E3" w:rsidRDefault="00525B6B" w:rsidP="00525B6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31C0C"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Смотрова Н.А. «Нитяные игрушки».</w:t>
      </w:r>
    </w:p>
    <w:p w:rsidR="00631C0C" w:rsidRDefault="00525B6B" w:rsidP="00525B6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31C0C"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Ривуар Картин «Помпоны»</w:t>
      </w:r>
      <w:r w:rsidR="003C22E3" w:rsidRPr="003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C0C" w:rsidRPr="002C4056" w:rsidRDefault="00631C0C" w:rsidP="00525B6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631C0C" w:rsidRPr="002C4056" w:rsidSect="00021F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13A"/>
    <w:multiLevelType w:val="multilevel"/>
    <w:tmpl w:val="17F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776BFC"/>
    <w:multiLevelType w:val="hybridMultilevel"/>
    <w:tmpl w:val="C0E6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E04A0"/>
    <w:multiLevelType w:val="hybridMultilevel"/>
    <w:tmpl w:val="5E22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00054"/>
    <w:multiLevelType w:val="multilevel"/>
    <w:tmpl w:val="8D6E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4EC2"/>
    <w:rsid w:val="0000580B"/>
    <w:rsid w:val="00011263"/>
    <w:rsid w:val="00021254"/>
    <w:rsid w:val="00021F1F"/>
    <w:rsid w:val="00041A0C"/>
    <w:rsid w:val="00076CA4"/>
    <w:rsid w:val="00096B0B"/>
    <w:rsid w:val="000C46B8"/>
    <w:rsid w:val="000D3F71"/>
    <w:rsid w:val="000D688D"/>
    <w:rsid w:val="001120E5"/>
    <w:rsid w:val="001B189F"/>
    <w:rsid w:val="00243241"/>
    <w:rsid w:val="00260556"/>
    <w:rsid w:val="00263EF6"/>
    <w:rsid w:val="00294CF3"/>
    <w:rsid w:val="002A0864"/>
    <w:rsid w:val="002B422C"/>
    <w:rsid w:val="002C4056"/>
    <w:rsid w:val="00345C2F"/>
    <w:rsid w:val="00352BDD"/>
    <w:rsid w:val="00355F44"/>
    <w:rsid w:val="00356076"/>
    <w:rsid w:val="00357F3F"/>
    <w:rsid w:val="003C22E3"/>
    <w:rsid w:val="004A58E5"/>
    <w:rsid w:val="004B32BD"/>
    <w:rsid w:val="004E5B4F"/>
    <w:rsid w:val="00503B38"/>
    <w:rsid w:val="00525B6B"/>
    <w:rsid w:val="00546960"/>
    <w:rsid w:val="00553539"/>
    <w:rsid w:val="00573613"/>
    <w:rsid w:val="005944D0"/>
    <w:rsid w:val="005A380D"/>
    <w:rsid w:val="005B77EC"/>
    <w:rsid w:val="005F2CA0"/>
    <w:rsid w:val="005F7338"/>
    <w:rsid w:val="006317F2"/>
    <w:rsid w:val="00631C0C"/>
    <w:rsid w:val="0064737E"/>
    <w:rsid w:val="00671545"/>
    <w:rsid w:val="007113B3"/>
    <w:rsid w:val="007140F6"/>
    <w:rsid w:val="00721E47"/>
    <w:rsid w:val="00740F51"/>
    <w:rsid w:val="007466FD"/>
    <w:rsid w:val="007677FB"/>
    <w:rsid w:val="00784323"/>
    <w:rsid w:val="007C615D"/>
    <w:rsid w:val="00825855"/>
    <w:rsid w:val="008A0AE6"/>
    <w:rsid w:val="008B16AD"/>
    <w:rsid w:val="00901445"/>
    <w:rsid w:val="00904DA5"/>
    <w:rsid w:val="009232A9"/>
    <w:rsid w:val="009727D0"/>
    <w:rsid w:val="0097628C"/>
    <w:rsid w:val="009C5FFE"/>
    <w:rsid w:val="00A21C41"/>
    <w:rsid w:val="00A358EA"/>
    <w:rsid w:val="00A55412"/>
    <w:rsid w:val="00AC11DB"/>
    <w:rsid w:val="00B03471"/>
    <w:rsid w:val="00BB6CC9"/>
    <w:rsid w:val="00BE3407"/>
    <w:rsid w:val="00C40973"/>
    <w:rsid w:val="00C753E0"/>
    <w:rsid w:val="00CB0926"/>
    <w:rsid w:val="00D2039F"/>
    <w:rsid w:val="00D42DB7"/>
    <w:rsid w:val="00D76CCE"/>
    <w:rsid w:val="00E02EDA"/>
    <w:rsid w:val="00E310FF"/>
    <w:rsid w:val="00E536D8"/>
    <w:rsid w:val="00E77728"/>
    <w:rsid w:val="00EB37B0"/>
    <w:rsid w:val="00EC0019"/>
    <w:rsid w:val="00EE1613"/>
    <w:rsid w:val="00EF47C9"/>
    <w:rsid w:val="00F14EC2"/>
    <w:rsid w:val="00F1583C"/>
    <w:rsid w:val="00F35781"/>
    <w:rsid w:val="00F36D8C"/>
    <w:rsid w:val="00F95DF9"/>
    <w:rsid w:val="00FF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1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4EC2"/>
  </w:style>
  <w:style w:type="paragraph" w:customStyle="1" w:styleId="c1">
    <w:name w:val="c1"/>
    <w:basedOn w:val="a"/>
    <w:rsid w:val="00F1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14EC2"/>
  </w:style>
  <w:style w:type="character" w:customStyle="1" w:styleId="c4">
    <w:name w:val="c4"/>
    <w:basedOn w:val="a0"/>
    <w:rsid w:val="00F14EC2"/>
  </w:style>
  <w:style w:type="character" w:customStyle="1" w:styleId="c8">
    <w:name w:val="c8"/>
    <w:basedOn w:val="a0"/>
    <w:rsid w:val="00F14EC2"/>
  </w:style>
  <w:style w:type="character" w:customStyle="1" w:styleId="c3">
    <w:name w:val="c3"/>
    <w:basedOn w:val="a0"/>
    <w:rsid w:val="00F14EC2"/>
  </w:style>
  <w:style w:type="character" w:customStyle="1" w:styleId="c24">
    <w:name w:val="c24"/>
    <w:basedOn w:val="a0"/>
    <w:rsid w:val="00F14EC2"/>
  </w:style>
  <w:style w:type="paragraph" w:styleId="a3">
    <w:name w:val="Normal (Web)"/>
    <w:basedOn w:val="a"/>
    <w:uiPriority w:val="99"/>
    <w:unhideWhenUsed/>
    <w:rsid w:val="002B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422C"/>
    <w:rPr>
      <w:b/>
      <w:bCs/>
    </w:rPr>
  </w:style>
  <w:style w:type="table" w:styleId="a5">
    <w:name w:val="Table Grid"/>
    <w:basedOn w:val="a1"/>
    <w:uiPriority w:val="59"/>
    <w:rsid w:val="002B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B422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B422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7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55144-9CCB-47D1-8E75-08A8FD46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2023-11-30T06:48:00Z</cp:lastPrinted>
  <dcterms:created xsi:type="dcterms:W3CDTF">2023-10-23T06:47:00Z</dcterms:created>
  <dcterms:modified xsi:type="dcterms:W3CDTF">2024-01-19T10:29:00Z</dcterms:modified>
</cp:coreProperties>
</file>