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F2" w:rsidRPr="00CD6EF2" w:rsidRDefault="00CD6EF2" w:rsidP="00CD6EF2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</w:p>
    <w:p w:rsidR="00D00072" w:rsidRDefault="00D00072" w:rsidP="00D00072">
      <w:pPr>
        <w:pStyle w:val="Default"/>
        <w:widowControl w:val="0"/>
        <w:jc w:val="center"/>
        <w:rPr>
          <w:color w:val="auto"/>
        </w:rPr>
      </w:pPr>
      <w:r>
        <w:rPr>
          <w:color w:val="auto"/>
        </w:rPr>
        <w:t>муниципальное бюджетное общеобразовательное учреждение</w:t>
      </w:r>
    </w:p>
    <w:p w:rsidR="00D00072" w:rsidRDefault="00D00072" w:rsidP="00D00072">
      <w:pPr>
        <w:pStyle w:val="Default"/>
        <w:widowControl w:val="0"/>
        <w:jc w:val="center"/>
        <w:rPr>
          <w:color w:val="auto"/>
        </w:rPr>
      </w:pPr>
      <w:r>
        <w:rPr>
          <w:color w:val="auto"/>
        </w:rPr>
        <w:t xml:space="preserve"> «</w:t>
      </w:r>
      <w:proofErr w:type="spellStart"/>
      <w:r>
        <w:rPr>
          <w:color w:val="auto"/>
        </w:rPr>
        <w:t>Крапивинская</w:t>
      </w:r>
      <w:proofErr w:type="spellEnd"/>
      <w:r>
        <w:rPr>
          <w:color w:val="auto"/>
        </w:rPr>
        <w:t xml:space="preserve"> средняя общеобразовательная школа» </w:t>
      </w:r>
    </w:p>
    <w:p w:rsidR="00D00072" w:rsidRDefault="00D00072" w:rsidP="00D00072">
      <w:pPr>
        <w:pStyle w:val="Default"/>
        <w:widowControl w:val="0"/>
        <w:jc w:val="center"/>
        <w:rPr>
          <w:color w:val="auto"/>
          <w:sz w:val="32"/>
          <w:szCs w:val="2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D00072" w:rsidTr="00D00072">
        <w:trPr>
          <w:trHeight w:val="1009"/>
          <w:jc w:val="center"/>
        </w:trPr>
        <w:tc>
          <w:tcPr>
            <w:tcW w:w="4785" w:type="dxa"/>
          </w:tcPr>
          <w:p w:rsidR="00D00072" w:rsidRPr="00D00072" w:rsidRDefault="00D00072">
            <w:pPr>
              <w:widowControl w:val="0"/>
              <w:rPr>
                <w:rFonts w:ascii="Times New Roman" w:eastAsia="Lucida Sans Unicode" w:hAnsi="Times New Roman" w:cs="Times New Roman"/>
                <w:lang w:val="ru-RU" w:eastAsia="hi-IN" w:bidi="hi-IN"/>
              </w:rPr>
            </w:pPr>
            <w:r w:rsidRPr="00D00072">
              <w:rPr>
                <w:rFonts w:ascii="Times New Roman" w:eastAsia="Calibri" w:hAnsi="Times New Roman" w:cs="Times New Roman"/>
                <w:lang w:val="ru-RU"/>
              </w:rPr>
              <w:t>ПРИНЯТО</w:t>
            </w:r>
          </w:p>
          <w:p w:rsidR="00D00072" w:rsidRPr="00D00072" w:rsidRDefault="00D00072">
            <w:pPr>
              <w:widowControl w:val="0"/>
              <w:rPr>
                <w:rFonts w:ascii="Times New Roman" w:eastAsia="Calibri" w:hAnsi="Times New Roman" w:cs="Times New Roman"/>
                <w:lang w:val="ru-RU"/>
              </w:rPr>
            </w:pPr>
            <w:r w:rsidRPr="00D00072">
              <w:rPr>
                <w:rFonts w:ascii="Times New Roman" w:eastAsia="Calibri" w:hAnsi="Times New Roman" w:cs="Times New Roman"/>
                <w:lang w:val="ru-RU"/>
              </w:rPr>
              <w:t>протокол заседания методического объединения</w:t>
            </w:r>
          </w:p>
          <w:p w:rsidR="00D00072" w:rsidRPr="00D00072" w:rsidRDefault="0007412E">
            <w:pPr>
              <w:widowControl w:val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учителей начальных классов</w:t>
            </w:r>
            <w:bookmarkStart w:id="0" w:name="_GoBack"/>
            <w:bookmarkEnd w:id="0"/>
          </w:p>
          <w:p w:rsidR="00D00072" w:rsidRPr="0007412E" w:rsidRDefault="00D00072">
            <w:pPr>
              <w:widowControl w:val="0"/>
              <w:rPr>
                <w:rFonts w:ascii="Times New Roman" w:eastAsia="Calibri" w:hAnsi="Times New Roman" w:cs="Times New Roman"/>
                <w:lang w:val="ru-RU"/>
              </w:rPr>
            </w:pPr>
            <w:r w:rsidRPr="0007412E">
              <w:rPr>
                <w:rFonts w:ascii="Times New Roman" w:eastAsia="Calibri" w:hAnsi="Times New Roman" w:cs="Times New Roman"/>
                <w:lang w:val="ru-RU"/>
              </w:rPr>
              <w:t>от «___29___» августа 2023 года № __1_</w:t>
            </w:r>
          </w:p>
          <w:p w:rsidR="00D00072" w:rsidRPr="0007412E" w:rsidRDefault="00D00072">
            <w:pPr>
              <w:pStyle w:val="Default"/>
              <w:widowControl w:val="0"/>
              <w:jc w:val="center"/>
              <w:rPr>
                <w:rFonts w:eastAsiaTheme="minorEastAsia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48" w:type="dxa"/>
            <w:hideMark/>
          </w:tcPr>
          <w:p w:rsidR="00D00072" w:rsidRPr="00D00072" w:rsidRDefault="00D00072">
            <w:pPr>
              <w:widowControl w:val="0"/>
              <w:rPr>
                <w:rFonts w:ascii="Times New Roman" w:eastAsia="Lucida Sans Unicode" w:hAnsi="Times New Roman" w:cs="Times New Roman"/>
                <w:lang w:val="ru-RU" w:eastAsia="hi-IN" w:bidi="hi-IN"/>
              </w:rPr>
            </w:pPr>
            <w:r w:rsidRPr="00D00072">
              <w:rPr>
                <w:rFonts w:ascii="Times New Roman" w:eastAsia="Calibri" w:hAnsi="Times New Roman" w:cs="Times New Roman"/>
                <w:lang w:val="ru-RU"/>
              </w:rPr>
              <w:t>СОГЛАСОВАНО</w:t>
            </w:r>
          </w:p>
          <w:p w:rsidR="00D00072" w:rsidRPr="00D00072" w:rsidRDefault="00D00072">
            <w:pPr>
              <w:widowControl w:val="0"/>
              <w:rPr>
                <w:rFonts w:ascii="Times New Roman" w:eastAsia="Calibri" w:hAnsi="Times New Roman" w:cs="Times New Roman"/>
                <w:lang w:val="ru-RU"/>
              </w:rPr>
            </w:pPr>
            <w:r w:rsidRPr="00D00072">
              <w:rPr>
                <w:rFonts w:ascii="Times New Roman" w:eastAsia="Calibri" w:hAnsi="Times New Roman" w:cs="Times New Roman"/>
                <w:lang w:val="ru-RU"/>
              </w:rPr>
              <w:t xml:space="preserve">Заместитель директора по УВР </w:t>
            </w:r>
          </w:p>
          <w:p w:rsidR="00D00072" w:rsidRPr="00D00072" w:rsidRDefault="00D00072">
            <w:pPr>
              <w:widowControl w:val="0"/>
              <w:rPr>
                <w:rFonts w:ascii="Times New Roman" w:eastAsia="Calibri" w:hAnsi="Times New Roman" w:cs="Times New Roman"/>
                <w:lang w:val="ru-RU"/>
              </w:rPr>
            </w:pPr>
            <w:r w:rsidRPr="00D00072">
              <w:rPr>
                <w:rFonts w:ascii="Times New Roman" w:eastAsia="Calibri" w:hAnsi="Times New Roman" w:cs="Times New Roman"/>
                <w:lang w:val="ru-RU"/>
              </w:rPr>
              <w:t>___Петрова К.В.____</w:t>
            </w:r>
          </w:p>
          <w:p w:rsidR="00D00072" w:rsidRDefault="00D00072">
            <w:pPr>
              <w:pStyle w:val="Default"/>
              <w:widowControl w:val="0"/>
              <w:rPr>
                <w:rFonts w:eastAsiaTheme="minorEastAsia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auto"/>
                <w:sz w:val="22"/>
                <w:szCs w:val="22"/>
              </w:rPr>
              <w:t>от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</w:rPr>
              <w:t xml:space="preserve"> «___30___» </w:t>
            </w:r>
            <w:proofErr w:type="spellStart"/>
            <w:r>
              <w:rPr>
                <w:rFonts w:eastAsia="Calibri"/>
                <w:color w:val="auto"/>
                <w:sz w:val="22"/>
                <w:szCs w:val="22"/>
              </w:rPr>
              <w:t>августа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</w:rPr>
              <w:t xml:space="preserve"> 2023года</w:t>
            </w:r>
          </w:p>
        </w:tc>
      </w:tr>
      <w:tr w:rsidR="00D00072" w:rsidTr="00D00072">
        <w:trPr>
          <w:jc w:val="center"/>
        </w:trPr>
        <w:tc>
          <w:tcPr>
            <w:tcW w:w="4785" w:type="dxa"/>
          </w:tcPr>
          <w:p w:rsidR="00D00072" w:rsidRDefault="00D00072">
            <w:pPr>
              <w:pStyle w:val="Default"/>
              <w:widowControl w:val="0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4848" w:type="dxa"/>
          </w:tcPr>
          <w:p w:rsidR="00D00072" w:rsidRDefault="00D00072">
            <w:pPr>
              <w:pStyle w:val="Default"/>
              <w:widowControl w:val="0"/>
              <w:rPr>
                <w:rFonts w:eastAsiaTheme="minorEastAsia"/>
                <w:color w:val="auto"/>
                <w:sz w:val="22"/>
                <w:szCs w:val="22"/>
              </w:rPr>
            </w:pPr>
          </w:p>
        </w:tc>
      </w:tr>
      <w:tr w:rsidR="00D00072" w:rsidTr="00D00072">
        <w:trPr>
          <w:jc w:val="center"/>
        </w:trPr>
        <w:tc>
          <w:tcPr>
            <w:tcW w:w="4785" w:type="dxa"/>
          </w:tcPr>
          <w:p w:rsidR="00D00072" w:rsidRDefault="00D00072">
            <w:pPr>
              <w:pStyle w:val="Default"/>
              <w:widowControl w:val="0"/>
              <w:ind w:firstLine="720"/>
              <w:jc w:val="center"/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4848" w:type="dxa"/>
          </w:tcPr>
          <w:p w:rsidR="00D00072" w:rsidRDefault="00D00072">
            <w:pPr>
              <w:pStyle w:val="Default"/>
              <w:widowControl w:val="0"/>
              <w:ind w:firstLine="720"/>
              <w:rPr>
                <w:color w:val="auto"/>
                <w:sz w:val="28"/>
                <w:szCs w:val="28"/>
              </w:rPr>
            </w:pPr>
          </w:p>
        </w:tc>
      </w:tr>
    </w:tbl>
    <w:p w:rsidR="00D00072" w:rsidRDefault="00D00072" w:rsidP="00D00072">
      <w:pPr>
        <w:pStyle w:val="Default"/>
        <w:widowControl w:val="0"/>
        <w:ind w:firstLine="720"/>
        <w:jc w:val="center"/>
        <w:rPr>
          <w:color w:val="auto"/>
          <w:sz w:val="28"/>
          <w:szCs w:val="28"/>
        </w:rPr>
      </w:pPr>
    </w:p>
    <w:p w:rsidR="00D00072" w:rsidRDefault="00D00072" w:rsidP="00D00072">
      <w:pPr>
        <w:pStyle w:val="Default"/>
        <w:widowControl w:val="0"/>
        <w:ind w:firstLine="720"/>
        <w:jc w:val="center"/>
        <w:rPr>
          <w:color w:val="auto"/>
          <w:sz w:val="28"/>
          <w:szCs w:val="28"/>
        </w:rPr>
      </w:pPr>
    </w:p>
    <w:p w:rsidR="00D00072" w:rsidRDefault="00D00072" w:rsidP="00D00072">
      <w:pPr>
        <w:pStyle w:val="Default"/>
        <w:widowControl w:val="0"/>
        <w:jc w:val="center"/>
        <w:rPr>
          <w:color w:val="auto"/>
          <w:sz w:val="36"/>
          <w:szCs w:val="28"/>
        </w:rPr>
      </w:pPr>
    </w:p>
    <w:p w:rsidR="00D00072" w:rsidRDefault="00D00072" w:rsidP="00D00072">
      <w:pPr>
        <w:pStyle w:val="Default"/>
        <w:widowControl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Рабочая программа учебного курса </w:t>
      </w:r>
    </w:p>
    <w:p w:rsidR="00D00072" w:rsidRDefault="00D00072" w:rsidP="00D00072">
      <w:pPr>
        <w:pStyle w:val="Default"/>
        <w:widowControl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«Тропинка в профессию» </w:t>
      </w:r>
    </w:p>
    <w:p w:rsidR="00D00072" w:rsidRDefault="00D00072" w:rsidP="00D00072">
      <w:pPr>
        <w:pStyle w:val="Default"/>
        <w:widowControl w:val="0"/>
        <w:jc w:val="center"/>
        <w:rPr>
          <w:bCs/>
          <w:color w:val="auto"/>
        </w:rPr>
      </w:pPr>
      <w:r>
        <w:rPr>
          <w:bCs/>
          <w:color w:val="auto"/>
        </w:rPr>
        <w:t>для начального  общего образования (1-4 класс)</w:t>
      </w:r>
    </w:p>
    <w:p w:rsidR="00D00072" w:rsidRDefault="00D00072" w:rsidP="00D00072">
      <w:pPr>
        <w:pStyle w:val="Default"/>
        <w:widowControl w:val="0"/>
        <w:jc w:val="center"/>
        <w:rPr>
          <w:bCs/>
          <w:color w:val="auto"/>
        </w:rPr>
      </w:pPr>
      <w:r>
        <w:rPr>
          <w:bCs/>
          <w:color w:val="auto"/>
        </w:rPr>
        <w:t>Срок освоения: 4 года</w:t>
      </w:r>
    </w:p>
    <w:p w:rsidR="00D00072" w:rsidRDefault="00D00072" w:rsidP="00D00072">
      <w:pPr>
        <w:pStyle w:val="Default"/>
        <w:widowControl w:val="0"/>
        <w:ind w:firstLine="720"/>
        <w:jc w:val="center"/>
        <w:rPr>
          <w:b/>
          <w:bCs/>
          <w:color w:val="auto"/>
        </w:rPr>
      </w:pPr>
    </w:p>
    <w:p w:rsidR="00D00072" w:rsidRDefault="00D00072" w:rsidP="00D00072">
      <w:pPr>
        <w:pStyle w:val="Default"/>
        <w:widowControl w:val="0"/>
        <w:ind w:firstLine="720"/>
        <w:textAlignment w:val="baseline"/>
        <w:rPr>
          <w:color w:val="auto"/>
        </w:rPr>
      </w:pPr>
    </w:p>
    <w:p w:rsidR="00D00072" w:rsidRDefault="00D00072" w:rsidP="00D00072">
      <w:pPr>
        <w:pStyle w:val="Default"/>
        <w:widowControl w:val="0"/>
        <w:ind w:firstLine="720"/>
        <w:textAlignment w:val="baseline"/>
        <w:rPr>
          <w:color w:val="auto"/>
        </w:rPr>
      </w:pPr>
    </w:p>
    <w:p w:rsidR="00D00072" w:rsidRDefault="00D00072" w:rsidP="00D00072">
      <w:pPr>
        <w:pStyle w:val="Default"/>
        <w:widowControl w:val="0"/>
        <w:ind w:firstLine="720"/>
        <w:textAlignment w:val="baseline"/>
        <w:rPr>
          <w:color w:val="auto"/>
        </w:rPr>
      </w:pPr>
    </w:p>
    <w:p w:rsidR="00D00072" w:rsidRDefault="00D00072" w:rsidP="00D00072">
      <w:pPr>
        <w:pStyle w:val="Default"/>
        <w:widowControl w:val="0"/>
        <w:ind w:firstLine="720"/>
        <w:textAlignment w:val="baseline"/>
        <w:rPr>
          <w:color w:val="auto"/>
        </w:rPr>
      </w:pPr>
    </w:p>
    <w:p w:rsidR="00D00072" w:rsidRDefault="00D00072" w:rsidP="00D00072">
      <w:pPr>
        <w:pStyle w:val="Default"/>
        <w:widowControl w:val="0"/>
        <w:ind w:left="5529"/>
        <w:textAlignment w:val="baseline"/>
        <w:rPr>
          <w:color w:val="auto"/>
        </w:rPr>
      </w:pPr>
      <w:r>
        <w:rPr>
          <w:color w:val="auto"/>
        </w:rPr>
        <w:t>Составители:</w:t>
      </w:r>
    </w:p>
    <w:p w:rsidR="00D00072" w:rsidRDefault="00D00072" w:rsidP="00D00072">
      <w:pPr>
        <w:pStyle w:val="Default"/>
        <w:widowControl w:val="0"/>
        <w:ind w:left="5529"/>
        <w:textAlignment w:val="baseline"/>
        <w:rPr>
          <w:color w:val="auto"/>
        </w:rPr>
      </w:pPr>
      <w:r>
        <w:rPr>
          <w:color w:val="auto"/>
        </w:rPr>
        <w:t xml:space="preserve">классные руководители </w:t>
      </w:r>
    </w:p>
    <w:p w:rsidR="00D00072" w:rsidRDefault="00D00072" w:rsidP="00D00072">
      <w:pPr>
        <w:pStyle w:val="Default"/>
        <w:widowControl w:val="0"/>
        <w:ind w:left="5529"/>
        <w:textAlignment w:val="baseline"/>
        <w:rPr>
          <w:color w:val="auto"/>
        </w:rPr>
      </w:pPr>
      <w:r>
        <w:rPr>
          <w:color w:val="auto"/>
        </w:rPr>
        <w:t>1-4  классов</w:t>
      </w:r>
    </w:p>
    <w:p w:rsidR="00D00072" w:rsidRDefault="00D00072" w:rsidP="00D0007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 </w:t>
      </w:r>
    </w:p>
    <w:p w:rsidR="00D00072" w:rsidRDefault="00D00072" w:rsidP="00D0007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00072" w:rsidRDefault="00D00072" w:rsidP="00D0007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00072" w:rsidRDefault="00D00072" w:rsidP="00D0007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00072" w:rsidRDefault="00D00072" w:rsidP="00D0007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00072" w:rsidRDefault="00D00072" w:rsidP="00D0007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00072" w:rsidRDefault="00D00072" w:rsidP="00D0007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00072" w:rsidRDefault="00D00072" w:rsidP="00D00072">
      <w:pPr>
        <w:spacing w:line="600" w:lineRule="atLeast"/>
        <w:jc w:val="center"/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t>2023</w:t>
      </w:r>
      <w:r w:rsidR="00313D65"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t xml:space="preserve"> г.</w:t>
      </w:r>
    </w:p>
    <w:p w:rsidR="00D00072" w:rsidRDefault="00D00072" w:rsidP="00CD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F10BC" w:rsidRPr="00120957" w:rsidRDefault="00AF10BC" w:rsidP="00AF10BC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0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1.Содержание учебного курса внеурочной деятельности</w:t>
      </w:r>
    </w:p>
    <w:p w:rsidR="008C151E" w:rsidRPr="00CD6EF2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F10BC" w:rsidRPr="006D6D4E" w:rsidRDefault="0024037A" w:rsidP="001E2F83">
      <w:pPr>
        <w:spacing w:after="0" w:line="240" w:lineRule="auto"/>
        <w:ind w:firstLine="71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 класс</w:t>
      </w:r>
    </w:p>
    <w:p w:rsidR="008C151E" w:rsidRPr="006D6D4E" w:rsidRDefault="008C151E" w:rsidP="008C151E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«Играем в профессии»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F10BC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работы хороши</w:t>
      </w:r>
      <w:proofErr w:type="gramStart"/>
      <w:r w:rsidR="00AF10BC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с элементами игры.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тему. Стихи о профессиях. Конкурс маляров. Игра «Кто потерял свой инструмент», конкурс «Найди лишнее», игра «Таинственное слов</w:t>
      </w:r>
      <w:r w:rsidR="00AF10BC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о»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10BC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отгадай пословицы.</w:t>
      </w:r>
      <w:r w:rsidR="00270E56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«Угадай профессию»</w:t>
      </w:r>
    </w:p>
    <w:p w:rsidR="00A74F66" w:rsidRDefault="00AF10BC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 что нужно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игра.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0E56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правил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игры.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Оденем куклу на работу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Дидактическая игра.</w:t>
      </w:r>
    </w:p>
    <w:p w:rsidR="00A74F66" w:rsidRDefault="00AC121D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зображение рабочей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одежды, изображение кукол. </w:t>
      </w:r>
    </w:p>
    <w:p w:rsidR="00A74F66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Идём на работу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дидактические игры. </w:t>
      </w:r>
      <w:r w:rsidR="00AC121D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</w:t>
      </w:r>
      <w:r w:rsidR="005061BD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рисунки людей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профессий, относительно с изображением инструментов.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 строители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Занятие с элементами игры.</w:t>
      </w:r>
    </w:p>
    <w:p w:rsidR="00032200" w:rsidRPr="006D6D4E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Игра. Построение дома, башни из геометрических фигур, конструктора. Просмотр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/ф. Игра со счётными палочками. Строим модель грузовика из спичечных коробков. Что нужно знать, чтобы стать строителем.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Магазин</w:t>
      </w:r>
      <w:proofErr w:type="gramStart"/>
      <w:r w:rsidR="00032200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95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Ролевая игра.</w:t>
      </w:r>
    </w:p>
    <w:p w:rsidR="008C151E" w:rsidRPr="006D6D4E" w:rsidRDefault="00032200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Мы идем в магазин.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 с игровыми элементами.</w:t>
      </w:r>
    </w:p>
    <w:p w:rsidR="008C151E" w:rsidRPr="006D6D4E" w:rsidRDefault="00032200" w:rsidP="008F01F3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Разновидность  магазинов</w:t>
      </w:r>
      <w:r w:rsidR="00E76FF1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  новых зна</w:t>
      </w:r>
      <w:r w:rsidR="00A74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ний. Анализ стихотворений. </w:t>
      </w:r>
    </w:p>
    <w:p w:rsidR="008C151E" w:rsidRPr="006D6D4E" w:rsidRDefault="008C151E" w:rsidP="00E76FF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Аптека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2095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2095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Ролевая игра.</w:t>
      </w:r>
      <w:r w:rsidR="00E76FF1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Построение из геометрических фигур здания аптеки. Просмотр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/ф. Игра со счётными палочками.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Больница</w:t>
      </w:r>
      <w:proofErr w:type="gramStart"/>
      <w:r w:rsidR="00E76FF1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95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Ролевая игра</w:t>
      </w:r>
    </w:p>
    <w:p w:rsidR="00A74F66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Организационный момент. Игра (детский набор «Доктор»). Просмотр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/ф. Игра со счётными палочками. Строим модель скорой помощи.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бывают профессии</w:t>
      </w:r>
      <w:r w:rsidR="00120957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Игровой час.</w:t>
      </w:r>
    </w:p>
    <w:p w:rsidR="00E76FF1" w:rsidRPr="006D6D4E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Актуализация опорных знаний. Подбор рифмовок в стихотворении. Рассказ о мире профессий. Игра: «Закончи пословицу…»  Загадки о профессиях. Кроссворд о профессиях.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С.Михалков</w:t>
      </w:r>
      <w:proofErr w:type="spellEnd"/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«Дядя Степа-милиционер»</w:t>
      </w:r>
      <w:r w:rsidR="00120957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76FF1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Чтение.</w:t>
      </w:r>
    </w:p>
    <w:p w:rsidR="00A74F66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текста. Словарная работа: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С.Михалко</w:t>
      </w:r>
      <w:r w:rsidR="00E76FF1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="00E76FF1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«Дядя Степа-милиционер»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</w:t>
      </w:r>
      <w:proofErr w:type="spell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/ф по произведению </w:t>
      </w:r>
      <w:proofErr w:type="spell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С.Михалков</w:t>
      </w:r>
      <w:proofErr w:type="spell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«Дядя Степа-милиционер». Обсуждение поступков главных героев. Словарная работа.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В.Маяковский</w:t>
      </w:r>
      <w:proofErr w:type="spellEnd"/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«Кем быть?»</w:t>
      </w:r>
      <w:proofErr w:type="gramStart"/>
      <w:r w:rsidR="00E76FF1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95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 текста.</w:t>
      </w:r>
    </w:p>
    <w:p w:rsidR="00A74F66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по рол</w:t>
      </w:r>
      <w:r w:rsidR="00E76FF1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ям. Обсуждение текста. Словарная</w:t>
      </w:r>
      <w:r w:rsidR="000422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E76FF1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422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К.Чуковский</w:t>
      </w:r>
      <w:proofErr w:type="spellEnd"/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«Доктор Айболит»</w:t>
      </w:r>
      <w:proofErr w:type="gramStart"/>
      <w:r w:rsidR="00120957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="0012095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Игра-демонстрация, викторина.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Уход за цветами</w:t>
      </w:r>
      <w:r w:rsidR="005E4E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Общественно-полезный труд.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Практическое занятие.</w:t>
      </w:r>
    </w:p>
    <w:p w:rsidR="008C151E" w:rsidRPr="006D6D4E" w:rsidRDefault="005E4E77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Профессия «Повар»</w:t>
      </w:r>
      <w:proofErr w:type="gramStart"/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0957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Экскурсия.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8C151E" w:rsidRPr="006D6D4E" w:rsidRDefault="005E4E77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Поварята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 Конкурс-игра.</w:t>
      </w:r>
    </w:p>
    <w:p w:rsidR="005E4E77" w:rsidRPr="006D6D4E" w:rsidRDefault="005E4E77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E77" w:rsidRPr="006D6D4E" w:rsidRDefault="005E4E77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E77" w:rsidRPr="006D6D4E" w:rsidRDefault="00697BB9" w:rsidP="005E4E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класс</w:t>
      </w:r>
      <w:r w:rsidR="00967634" w:rsidRPr="006D6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C151E" w:rsidRPr="006D6D4E" w:rsidRDefault="008C151E" w:rsidP="008C151E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«Путешествие в мир профессий»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 удивительных профессий</w:t>
      </w:r>
      <w:proofErr w:type="gramStart"/>
      <w:r w:rsidR="005E4E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95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игра.</w:t>
      </w:r>
    </w:p>
    <w:p w:rsidR="008C151E" w:rsidRPr="006D6D4E" w:rsidRDefault="005E4E77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  рабочей одежды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выбранных карточек, средства  труда, место работы. Определить профессии, результат труда человека.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Разные дома</w:t>
      </w:r>
      <w:proofErr w:type="gramStart"/>
      <w:r w:rsidR="005E4E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занятие.</w:t>
      </w:r>
    </w:p>
    <w:p w:rsidR="00A74F66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настольного конструктора «Строит</w:t>
      </w:r>
      <w:r w:rsidR="005E4E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ель». Работа в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 w:rsidR="005E4E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Дачный домик</w:t>
      </w:r>
      <w:r w:rsidR="00120957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E4E77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Практическое занятие.</w:t>
      </w:r>
    </w:p>
    <w:p w:rsidR="008C151E" w:rsidRPr="006D6D4E" w:rsidRDefault="00A74F66" w:rsidP="00A74F6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ппликаци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цветной бумаги и картона.</w:t>
      </w:r>
      <w:r w:rsidR="005E4E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Выставка работ.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профессия</w:t>
      </w:r>
      <w:r w:rsidR="00120957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E4E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Игра-викторина.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Дидактическая игра: «Доскажи словечко», загадки. Игра: «Волшебный мешок»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Профессия «Врач»</w:t>
      </w:r>
      <w:proofErr w:type="gramStart"/>
      <w:r w:rsidR="005E4E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95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Дидактическая игра.</w:t>
      </w:r>
    </w:p>
    <w:p w:rsidR="008C151E" w:rsidRPr="006D6D4E" w:rsidRDefault="008C151E" w:rsidP="008C151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«Назови професс</w:t>
      </w:r>
      <w:r w:rsidR="00A74F66">
        <w:rPr>
          <w:rFonts w:ascii="Times New Roman" w:eastAsia="Times New Roman" w:hAnsi="Times New Roman" w:cs="Times New Roman"/>
          <w:color w:val="000000"/>
          <w:sz w:val="24"/>
          <w:szCs w:val="24"/>
        </w:rPr>
        <w:t>ии»,  «Кто трудится в больнице»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Больница</w:t>
      </w:r>
      <w:r w:rsidR="005E4E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Сюжетно-ролевая игра. 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Доктор «Айболит»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«Кто нас лечит»</w:t>
      </w:r>
      <w:r w:rsidR="0012095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Экскурсия в кабинет врача.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«Добрый доктор Айболит»</w:t>
      </w:r>
      <w:r w:rsidR="00120957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12095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текста.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95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Инсценировка произведения.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«Парикмахерская»</w:t>
      </w:r>
      <w:r w:rsidR="000422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Сюжетно-ролевая игра.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B05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«Все работы хороши – выбирай на вкус!»</w:t>
      </w:r>
      <w:r w:rsidR="000422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Игра: «Быстро назови». </w:t>
      </w:r>
      <w:r w:rsidR="000422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«мастерицы». М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ультимедиа - люди разных профессий.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Д. Дж. </w:t>
      </w:r>
      <w:proofErr w:type="spellStart"/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Родари</w:t>
      </w:r>
      <w:proofErr w:type="spellEnd"/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«Чем пахнут ремесла»</w:t>
      </w:r>
      <w:proofErr w:type="gramStart"/>
      <w:r w:rsidR="000422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Инсценировка</w:t>
      </w:r>
      <w:r w:rsidR="000422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Профессия «Строитель»</w:t>
      </w:r>
      <w:r w:rsidR="00042277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игра.</w:t>
      </w:r>
    </w:p>
    <w:p w:rsidR="00A74F66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игра: «Что кому нужно для работы на стройке?».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2277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Строительный поединок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Игра-соревнование.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B05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Путешествие в кондитерский цех</w:t>
      </w:r>
      <w:proofErr w:type="gramStart"/>
      <w:r w:rsidR="00042277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Экскурсия.</w:t>
      </w:r>
    </w:p>
    <w:p w:rsidR="00A74F66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профессией кондитера, с оборудованием кондитерской фабрики.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B05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«Где работать мне тогда? Чем мне заниматься?»</w:t>
      </w:r>
      <w:r w:rsidR="000529D4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Классный час.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Инсценировка стихотворения Александра Кравченко «Честный ответ». Чтение стихов: Г. Машин «Крановщик», С. </w:t>
      </w:r>
      <w:proofErr w:type="spell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Баруздин</w:t>
      </w:r>
      <w:proofErr w:type="spell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«Плотник», «Архитектор».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29D4" w:rsidRPr="006D6D4E" w:rsidRDefault="00697BB9" w:rsidP="000529D4">
      <w:pPr>
        <w:spacing w:after="0" w:line="240" w:lineRule="auto"/>
        <w:ind w:firstLine="71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класс</w:t>
      </w:r>
    </w:p>
    <w:p w:rsidR="008C151E" w:rsidRPr="006D6D4E" w:rsidRDefault="008C151E" w:rsidP="008C151E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«У меня растут года…»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професси</w:t>
      </w:r>
      <w:r w:rsidR="00C34CC0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я.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Игровая программа.</w:t>
      </w:r>
    </w:p>
    <w:p w:rsidR="00A74F66" w:rsidRDefault="00C34CC0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профессиях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элементами игры</w:t>
      </w:r>
      <w:proofErr w:type="gramStart"/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пословицами</w:t>
      </w:r>
      <w:r w:rsidR="00A74F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Стихотворения о профессиях. Загадка про предметы, которые используют люди разных профессий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У кого мастерок, у кого молоток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Беседа с элементами игры.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происхождения орудия труда. Дидактическая игра: «Назов</w:t>
      </w:r>
      <w:r w:rsidR="00C34CC0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и инструмент»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Игра: «Черный ящик». Дидактическая игра: подбери нужный инструмент к профессии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Разгадывание кроссворд</w:t>
      </w:r>
      <w:r w:rsidR="000105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инструментах.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Истоки трудолюбия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Игровой час.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Загадки. Игра-конкурс: «Кто больше назовет профессий». Дидактическая игра: «Расскажи о профессии». Игра со словами: «Что будет, если….». Игра: «Правильно дорисуй».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Домашний помощник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Игра-конкурс.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«Кто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Пахнов</w:t>
      </w:r>
      <w:proofErr w:type="spell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Инсценировки. Конкурс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смекалистых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Конкурс: «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Очумелые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ручки». Конкурс-эста</w:t>
      </w:r>
      <w:r w:rsidR="00C34CC0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фета: «Кто быстрее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 профессий</w:t>
      </w:r>
      <w:proofErr w:type="gramStart"/>
      <w:r w:rsidR="00C34CC0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Викторина.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Разминка. Конкурс «</w:t>
      </w:r>
      <w:proofErr w:type="spell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Профсловарь</w:t>
      </w:r>
      <w:proofErr w:type="spell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». Конкурс болельщиков. Вопросы о профессиях.</w:t>
      </w:r>
      <w:r w:rsidR="00C34CC0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 о профессиях.</w:t>
      </w:r>
      <w:r w:rsidR="00C34CC0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платков. Конкурс письмо другу. Конкурс «Отгадай кроссворд», конкурс пословиц о профессиях.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«Эрудит» </w:t>
      </w:r>
      <w:r w:rsidR="00C34CC0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аграждение лучших игроков.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Угадай профессию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Занятие с элементами игры.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Дидактическая игра назови профессию</w:t>
      </w:r>
      <w:r w:rsidR="00010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Чёрный ящик</w:t>
      </w:r>
      <w:r w:rsidR="000105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059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 художников.</w:t>
      </w:r>
      <w:r w:rsidR="00F918F4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Выставка рисунков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5DC2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Просмотр Мультфильмов о профессиях медицинских работников.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бывают профессии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Занятие с элементами игры.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Стихи о профессиях. Пословицы о профессиях. Конкурс угадай профессию. Просмотр мультфильмов о строительных профессиях. Рассказ по кругу.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Куда уходят поезда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Занятие с элементами игры.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18F4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Моя профессия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КВН.</w:t>
      </w:r>
      <w:r w:rsidR="00AD5DC2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 w:rsidR="0001059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команд. Визитная карточка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Разминка Конкурс капитанов. Разрисовщики тканей. Демонстрация м</w:t>
      </w:r>
      <w:r w:rsidR="00AD5DC2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оделей. Конкурс подарков.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команд.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Наши друзья  - книги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Беседа с элеме</w:t>
      </w:r>
      <w:r w:rsidR="00AD5DC2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нтами игры. Экскурсия в районную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библиотеку.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Загадки о книгах. История происхождения книги. Папирус, береста, бумага. Изготовление современных книг. Знакомство с профессиям</w:t>
      </w:r>
      <w:r w:rsidR="0001059D">
        <w:rPr>
          <w:rFonts w:ascii="Times New Roman" w:eastAsia="Times New Roman" w:hAnsi="Times New Roman" w:cs="Times New Roman"/>
          <w:color w:val="000000"/>
          <w:sz w:val="24"/>
          <w:szCs w:val="24"/>
        </w:rPr>
        <w:t>и людей, которые создают книги</w:t>
      </w:r>
      <w:proofErr w:type="gramStart"/>
      <w:r w:rsidR="00010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Откуда сахар пришел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Беседа.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фильма. Обсуждение  растений,  из котор</w:t>
      </w:r>
      <w:r w:rsidR="00AD5DC2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ых получают сахар. Обработка свё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клы. Загадки о сахаре. Игра: «Назови профессию»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«Турнир профессионалов»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Конкурс-игра.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команд. Приветствие. Азбука профессий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05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«Кинокомедия» Игра «Третий лишний» </w:t>
      </w:r>
      <w:r w:rsidR="0001059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пантомимы .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Все профессии нужны, все профессии важны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Устный журнал.</w:t>
      </w:r>
    </w:p>
    <w:p w:rsidR="008C151E" w:rsidRPr="006D6D4E" w:rsidRDefault="00EE41FA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траница информационная (данные о профессиях). </w:t>
      </w:r>
      <w:proofErr w:type="gramStart"/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Поэтическая</w:t>
      </w:r>
      <w:proofErr w:type="gramEnd"/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(чтение стихов Д. </w:t>
      </w:r>
      <w:proofErr w:type="spellStart"/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Родари</w:t>
      </w:r>
      <w:proofErr w:type="spellEnd"/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«Чем пахнут ремесла», Маяковский «Кем быть?») </w:t>
      </w:r>
      <w:proofErr w:type="gramStart"/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</w:t>
      </w:r>
      <w:proofErr w:type="gramEnd"/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Стройка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Экскурсия.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Инструктаж по ТБ. Выбор Знакомство со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строительными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объектом. Виды строительных профессий. Рисунки, сочинения о профессии. Знакомство со словами: бульдозер, экскаватор, подъемный кран и т. д.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Операция «Трудовой десант»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Практикум.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двух бригад. Распределение участков между бригадами. Назначение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Техника безопасности. Выполнение работы по уборке территории. Подведение итогов. Поощрение.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Уход за цветами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Практика.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Кулинарный поединок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Шоу-программа.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Открытие. Представление команд. Конкурс-эстафета «Варим борщ». Конкурс: «А знаете ли вы?», «Сладкоежки», «Украсим торт», «Что в мешке». Конкурс-эстафета. Итоги конкурса, награждения команд.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8C151E" w:rsidRPr="006D6D4E" w:rsidRDefault="008C151E" w:rsidP="00697BB9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29D4" w:rsidRPr="006D6D4E" w:rsidRDefault="00697BB9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класс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«Труд в почете любой, мир профессий большой»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Любимое дело мое - счастье в будущем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Классный час, презентация.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Подведение итогов.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По дорогам идут машины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Беседа-тренинг.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«Какой это знак». Ролевая игра - драматизация «Улица».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Все работы хороши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Игра-конкурс.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Введение в тему. Стихи о профессиях. Дидактическая игра, расшифровка слова. Конку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рс стр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8C151E" w:rsidRPr="006D6D4E" w:rsidRDefault="00EE41FA" w:rsidP="00EE41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C151E"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профессии продавца</w:t>
      </w:r>
      <w:r w:rsidR="008C151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Занятие с элементами игры.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Вступительное слово.</w:t>
      </w:r>
      <w:r w:rsidRPr="006D6D4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О профессии библиотекаря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Беседа с элементами игры.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Праздник в Городе Мастеров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КВН.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Работники издательства типографии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Сюжетно-ролевая игра.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 Актуализация опорных знаний (разгадывание ребуса). Сюжетно-ролевая игра «Редакция газеты». Задание 1 -штат редакции. Задание 2 – «Вы – редакторы» Задание 3 – «Вы – журналисты» Задание 4 – «Вы – художники»</w:t>
      </w:r>
      <w:r w:rsidR="00BE7E5F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Люди,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7E5F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над созданием газеты.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Как проходят вести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Экскурсия на почту.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</w:t>
      </w:r>
      <w:r w:rsidR="0001059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рофессией почтальона. Из истории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Изобретения в области связи. Современные профессии связи Загадки и почтовый транспорт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05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телефон). Виды связи, сотовая связь. Ролевая игра «Телефон».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Веселые мастерские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 - состязание.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2 команд. Столярная мастерская. Знакомство с инструментами Загадки об инструментах. Практическое задание – сделать кроватку для кукол. Швейная мастерская. Загадки об инструментах. Конкурс: «Пришей пуговицу».  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Путешествие в Город Мастеров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игра.</w:t>
      </w:r>
    </w:p>
    <w:p w:rsidR="00C40FAA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рирода, человек - художественный образ, человек - знаковая система). </w:t>
      </w:r>
      <w:r w:rsidR="00C40F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план района, придумать название улиц, заселить дома сказочными героями.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Строительные специальности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Практикум.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опорных знаний - разгадать кроссворд. С чего начинает работу хороший специалист Игра: «Поможем начальнику стройку организовать», игра: «Проект». 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«Время на раздумье не теряй, с нами вместе трудись и играй»</w:t>
      </w:r>
      <w:proofErr w:type="gramStart"/>
      <w:r w:rsidR="00B1265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Игровой вечер.</w:t>
      </w:r>
      <w:r w:rsidR="00B1265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синий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рисунке». Мастерская слова. Конкурс-игра: «Нитки - иголка», конкурсы: «Бой с подушками». Итог.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Знакомство с профессиями  прошлого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Конкурс - праздник.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любознательных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   Знакомство с профессией плотника.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«Человек трудом прекрасен»</w:t>
      </w:r>
      <w:proofErr w:type="gramStart"/>
      <w:r w:rsidR="00B1265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Игра-соревнование. 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«Умеешь сам - научи  </w:t>
      </w:r>
      <w:proofErr w:type="gramStart"/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другого</w:t>
      </w:r>
      <w:proofErr w:type="gramEnd"/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Практикум. 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«Чей участок лучше?»</w:t>
      </w:r>
      <w:proofErr w:type="gramStart"/>
      <w:r w:rsidR="00B1265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Практикум. </w:t>
      </w:r>
    </w:p>
    <w:p w:rsidR="008C151E" w:rsidRPr="006D6D4E" w:rsidRDefault="008C151E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«Кулинарный поединок»</w:t>
      </w:r>
      <w:proofErr w:type="gramStart"/>
      <w:r w:rsidR="00B1265E"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Практикум.</w:t>
      </w:r>
    </w:p>
    <w:p w:rsidR="000E5125" w:rsidRDefault="000E5125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FAA" w:rsidRPr="006D6D4E" w:rsidRDefault="00C40FAA" w:rsidP="008C151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869" w:rsidRDefault="006C2869" w:rsidP="006C2869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Планируемые результаты освоения программы</w:t>
      </w:r>
    </w:p>
    <w:p w:rsidR="006C2869" w:rsidRDefault="006C2869" w:rsidP="006C2869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Личностные результаты</w:t>
      </w:r>
    </w:p>
    <w:p w:rsidR="006C2869" w:rsidRDefault="006C2869" w:rsidP="006C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Гражданско-патриотическое воспитание:</w:t>
      </w:r>
    </w:p>
    <w:p w:rsidR="006C2869" w:rsidRDefault="006C2869" w:rsidP="006C286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C2869" w:rsidRDefault="006C2869" w:rsidP="006C286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русской литературы и творчества народов России;</w:t>
      </w:r>
    </w:p>
    <w:p w:rsidR="00D94AC6" w:rsidRPr="00D94AC6" w:rsidRDefault="006C2869" w:rsidP="00D94AC6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94AC6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94AC6" w:rsidRPr="00D94AC6" w:rsidRDefault="00D94AC6" w:rsidP="00D94AC6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94AC6">
        <w:rPr>
          <w:rFonts w:ascii="Times New Roman" w:eastAsia="Times New Roman" w:hAnsi="Times New Roman" w:cs="Times New Roman"/>
          <w:color w:val="000000"/>
          <w:sz w:val="24"/>
          <w:szCs w:val="24"/>
        </w:rPr>
        <w:t> когнитивные знания обучающихся о труде, о мире профессий;       </w:t>
      </w:r>
    </w:p>
    <w:p w:rsidR="00D94AC6" w:rsidRPr="00D94AC6" w:rsidRDefault="00D94AC6" w:rsidP="00D94AC6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94AC6">
        <w:rPr>
          <w:rFonts w:ascii="Times New Roman" w:eastAsia="Times New Roman" w:hAnsi="Times New Roman" w:cs="Times New Roman"/>
          <w:color w:val="000000"/>
          <w:sz w:val="24"/>
          <w:szCs w:val="24"/>
        </w:rPr>
        <w:t> 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D94AC6" w:rsidRPr="000341A0" w:rsidRDefault="00D94AC6" w:rsidP="00D94AC6">
      <w:pPr>
        <w:pStyle w:val="a5"/>
        <w:numPr>
          <w:ilvl w:val="0"/>
          <w:numId w:val="27"/>
        </w:numPr>
        <w:spacing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4AC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94A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поведенческие навыки трудовой деятельности, ответственность, дисциплинированн</w:t>
      </w:r>
      <w:r w:rsidR="000341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ость, самостоятельность в труде;</w:t>
      </w:r>
    </w:p>
    <w:p w:rsidR="000341A0" w:rsidRPr="000341A0" w:rsidRDefault="000341A0" w:rsidP="000341A0">
      <w:pPr>
        <w:numPr>
          <w:ilvl w:val="0"/>
          <w:numId w:val="27"/>
        </w:numPr>
        <w:spacing w:before="25" w:after="25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341A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0341A0" w:rsidRPr="006D6D4E" w:rsidRDefault="000341A0" w:rsidP="000341A0">
      <w:pPr>
        <w:numPr>
          <w:ilvl w:val="0"/>
          <w:numId w:val="27"/>
        </w:numPr>
        <w:spacing w:before="25" w:after="25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6D4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6C2869" w:rsidRDefault="006C2869" w:rsidP="006C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 w:rsidR="006C2869" w:rsidRDefault="006C2869" w:rsidP="006C286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C2869" w:rsidRDefault="006C2869" w:rsidP="006C286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C2869" w:rsidRDefault="006C2869" w:rsidP="006C286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C2869" w:rsidRDefault="006C2869" w:rsidP="006C2869">
      <w:pPr>
        <w:numPr>
          <w:ilvl w:val="0"/>
          <w:numId w:val="2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</w:t>
      </w:r>
      <w:r w:rsidR="00EC7F1A">
        <w:rPr>
          <w:rFonts w:ascii="Times New Roman" w:hAnsi="Times New Roman" w:cs="Times New Roman"/>
          <w:color w:val="000000"/>
          <w:sz w:val="24"/>
          <w:szCs w:val="24"/>
        </w:rPr>
        <w:t>и морального вреда другим людям;</w:t>
      </w:r>
    </w:p>
    <w:p w:rsidR="000E5125" w:rsidRPr="000341A0" w:rsidRDefault="000E5125" w:rsidP="000E5125">
      <w:pPr>
        <w:numPr>
          <w:ilvl w:val="0"/>
          <w:numId w:val="28"/>
        </w:numPr>
        <w:spacing w:before="25" w:after="25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C7F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выделять нравственный аспект поведения, соотносить поступки и события с принятыми в обществе морально-этическими принципами</w:t>
      </w:r>
      <w:r w:rsidR="00EC7F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2869" w:rsidRDefault="006C2869" w:rsidP="006C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воспитание:</w:t>
      </w:r>
    </w:p>
    <w:p w:rsidR="006C2869" w:rsidRDefault="006C2869" w:rsidP="006C286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</w:t>
      </w:r>
    </w:p>
    <w:p w:rsidR="006C2869" w:rsidRDefault="006C2869" w:rsidP="006C286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C2869" w:rsidRDefault="006C2869" w:rsidP="006C2869">
      <w:pPr>
        <w:numPr>
          <w:ilvl w:val="0"/>
          <w:numId w:val="2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C2869" w:rsidRDefault="006C2869" w:rsidP="006C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Трудовое воспитание:</w:t>
      </w:r>
    </w:p>
    <w:p w:rsidR="006C2869" w:rsidRDefault="006C2869" w:rsidP="006C2869">
      <w:pPr>
        <w:numPr>
          <w:ilvl w:val="0"/>
          <w:numId w:val="3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</w:t>
      </w:r>
      <w:r w:rsidR="00E855C5">
        <w:rPr>
          <w:rFonts w:ascii="Times New Roman" w:hAnsi="Times New Roman" w:cs="Times New Roman"/>
          <w:color w:val="000000"/>
          <w:sz w:val="24"/>
          <w:szCs w:val="24"/>
        </w:rPr>
        <w:t xml:space="preserve"> интерес к различным профессиям;</w:t>
      </w:r>
    </w:p>
    <w:p w:rsidR="00E855C5" w:rsidRPr="00E855C5" w:rsidRDefault="00E855C5" w:rsidP="00E855C5">
      <w:pPr>
        <w:numPr>
          <w:ilvl w:val="0"/>
          <w:numId w:val="30"/>
        </w:numPr>
        <w:spacing w:before="25" w:after="25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855C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процессу учения, к приобретению знаний и умений, стремление преодолевать возникающие затруднения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2869" w:rsidRDefault="006C2869" w:rsidP="006C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 w:rsidR="006C2869" w:rsidRDefault="006C2869" w:rsidP="006C286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отраженных в литературных произведениях;</w:t>
      </w:r>
    </w:p>
    <w:p w:rsidR="006C2869" w:rsidRDefault="006C2869" w:rsidP="006C2869">
      <w:pPr>
        <w:numPr>
          <w:ilvl w:val="0"/>
          <w:numId w:val="3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6C2869" w:rsidRDefault="006C2869" w:rsidP="006C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6C2869" w:rsidRDefault="006C2869" w:rsidP="006C286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C2869" w:rsidRDefault="006C2869" w:rsidP="006C2869">
      <w:pPr>
        <w:numPr>
          <w:ilvl w:val="0"/>
          <w:numId w:val="3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</w:t>
      </w:r>
      <w:r w:rsidR="00D94AC6">
        <w:rPr>
          <w:rFonts w:ascii="Times New Roman" w:hAnsi="Times New Roman" w:cs="Times New Roman"/>
          <w:color w:val="000000"/>
          <w:sz w:val="24"/>
          <w:szCs w:val="24"/>
        </w:rPr>
        <w:t xml:space="preserve">ознании произведений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художественной литературы</w:t>
      </w:r>
      <w:r w:rsidR="00D94AC6" w:rsidRPr="00D94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труде, о мире профессий;       </w:t>
      </w:r>
    </w:p>
    <w:p w:rsidR="00CE0917" w:rsidRDefault="00CE0917" w:rsidP="00CE0917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CE0917" w:rsidRDefault="00CE0917" w:rsidP="00D94AC6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CE0917" w:rsidRDefault="00CE0917" w:rsidP="00CE0917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E7922" w:rsidRPr="009E7922" w:rsidRDefault="009E7922" w:rsidP="00CE0917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92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социальной реальности.</w:t>
      </w:r>
    </w:p>
    <w:p w:rsidR="00CE0917" w:rsidRDefault="00CE0917" w:rsidP="00CE0917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Метапредметные</w:t>
      </w:r>
      <w:proofErr w:type="spellEnd"/>
    </w:p>
    <w:p w:rsidR="00CE0917" w:rsidRDefault="00CE0917" w:rsidP="00CE09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действия:</w:t>
      </w:r>
    </w:p>
    <w:p w:rsidR="00CE0917" w:rsidRDefault="00CE0917" w:rsidP="00CE09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CE0917" w:rsidRDefault="00CE0917" w:rsidP="00CE091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CE0917" w:rsidRDefault="00CE0917" w:rsidP="00CE091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</w:t>
      </w:r>
    </w:p>
    <w:p w:rsidR="00CE0917" w:rsidRDefault="00CE0917" w:rsidP="00CE091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объединять части объекта (объекты) по определённому признаку;</w:t>
      </w:r>
    </w:p>
    <w:p w:rsidR="00CE0917" w:rsidRDefault="00CE0917" w:rsidP="00CE091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CE0917" w:rsidRDefault="00CE0917" w:rsidP="00CE0917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CE0917" w:rsidRDefault="00CE0917" w:rsidP="00CE0917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</w:t>
      </w:r>
      <w:r w:rsidR="006D6D4E">
        <w:rPr>
          <w:rFonts w:ascii="Times New Roman" w:hAnsi="Times New Roman" w:cs="Times New Roman"/>
          <w:color w:val="000000"/>
          <w:sz w:val="24"/>
          <w:szCs w:val="24"/>
        </w:rPr>
        <w:t>практической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задачи на основе предложенного алгоритма.</w:t>
      </w:r>
    </w:p>
    <w:p w:rsidR="00CE0917" w:rsidRDefault="00CE0917" w:rsidP="00CE09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Базовые</w:t>
      </w:r>
      <w:r w:rsidR="00416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r w:rsidR="00416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действия:</w:t>
      </w:r>
    </w:p>
    <w:p w:rsidR="00CE0917" w:rsidRDefault="00CE0917" w:rsidP="00CE091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(по предложенному и самостоятельно составленному плану или выдвинутому предположе</w:t>
      </w:r>
      <w:r w:rsidR="006D6D4E">
        <w:rPr>
          <w:rFonts w:ascii="Times New Roman" w:hAnsi="Times New Roman" w:cs="Times New Roman"/>
          <w:color w:val="000000"/>
          <w:sz w:val="24"/>
          <w:szCs w:val="24"/>
        </w:rPr>
        <w:t>нию) наблюдения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0917" w:rsidRDefault="00CE0917" w:rsidP="00CE091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D6D4E">
        <w:rPr>
          <w:rFonts w:ascii="Times New Roman" w:hAnsi="Times New Roman" w:cs="Times New Roman"/>
          <w:color w:val="000000"/>
          <w:sz w:val="24"/>
          <w:szCs w:val="24"/>
        </w:rPr>
        <w:t>роявлять интерес к исследованиям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>, проводимым под руководством учителя;</w:t>
      </w:r>
    </w:p>
    <w:p w:rsidR="00CE0917" w:rsidRDefault="00CE0917" w:rsidP="00CE091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CE0917" w:rsidRDefault="00CE0917" w:rsidP="00CE091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моделировать ситуации на основе изу</w:t>
      </w:r>
      <w:r w:rsidR="00080728">
        <w:rPr>
          <w:rFonts w:ascii="Times New Roman" w:hAnsi="Times New Roman" w:cs="Times New Roman"/>
          <w:color w:val="000000"/>
          <w:sz w:val="24"/>
          <w:szCs w:val="24"/>
        </w:rPr>
        <w:t>ченного материала о коллективном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</w:t>
      </w:r>
      <w:r w:rsidR="00080728">
        <w:rPr>
          <w:rFonts w:ascii="Times New Roman" w:hAnsi="Times New Roman" w:cs="Times New Roman"/>
          <w:color w:val="000000"/>
          <w:sz w:val="24"/>
          <w:szCs w:val="24"/>
        </w:rPr>
        <w:t>е и его результатах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0917" w:rsidRDefault="00CE0917" w:rsidP="00CE0917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объекта;</w:t>
      </w:r>
    </w:p>
    <w:p w:rsidR="00CE0917" w:rsidRDefault="00CE0917" w:rsidP="00CE0917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CE0917" w:rsidRDefault="00CE0917" w:rsidP="00CE09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CE0917" w:rsidRDefault="00CE0917" w:rsidP="00CE091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CE0917" w:rsidRDefault="00CE0917" w:rsidP="00CE091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</w:t>
      </w:r>
    </w:p>
    <w:p w:rsidR="00CE0917" w:rsidRDefault="00CE0917" w:rsidP="00CE091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CE0917" w:rsidRDefault="00CE0917" w:rsidP="00CE091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</w:t>
      </w:r>
    </w:p>
    <w:p w:rsidR="00CE0917" w:rsidRDefault="00CE0917" w:rsidP="00CE091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читать и интерпретировать графически представленную информацию (схему, таблицу, иллюстрацию);</w:t>
      </w:r>
    </w:p>
    <w:p w:rsidR="00CE0917" w:rsidRDefault="00CE0917" w:rsidP="00CE091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:rsidR="00CE0917" w:rsidRDefault="00CE0917" w:rsidP="00CE0917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</w:t>
      </w:r>
      <w:r w:rsidR="00080728">
        <w:rPr>
          <w:rFonts w:ascii="Times New Roman" w:hAnsi="Times New Roman" w:cs="Times New Roman"/>
          <w:color w:val="000000"/>
          <w:sz w:val="24"/>
          <w:szCs w:val="24"/>
        </w:rPr>
        <w:t>упление, высказывание</w:t>
      </w:r>
      <w:r w:rsidR="001753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53EF" w:rsidRPr="001753EF" w:rsidRDefault="001753EF" w:rsidP="001753EF">
      <w:pPr>
        <w:pStyle w:val="a5"/>
        <w:numPr>
          <w:ilvl w:val="0"/>
          <w:numId w:val="17"/>
        </w:num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 w:rsidRPr="001753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перерабатывать полученную информацию: делать выводы в результате совместной работы всего класса;</w:t>
      </w:r>
    </w:p>
    <w:p w:rsidR="009E7922" w:rsidRPr="009E7922" w:rsidRDefault="001753EF" w:rsidP="00CE0917">
      <w:pPr>
        <w:pStyle w:val="a5"/>
        <w:numPr>
          <w:ilvl w:val="0"/>
          <w:numId w:val="17"/>
        </w:numPr>
        <w:spacing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79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рассказы на основе простейших мод</w:t>
      </w:r>
      <w:r w:rsidR="000807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елей (предметных, рисунков)</w:t>
      </w:r>
      <w:r w:rsidRPr="009E79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E7922" w:rsidRPr="009E7922" w:rsidRDefault="009E7922" w:rsidP="009E7922">
      <w:pPr>
        <w:pStyle w:val="a5"/>
        <w:spacing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0917" w:rsidRPr="009E7922" w:rsidRDefault="00CE0917" w:rsidP="009E7922">
      <w:pPr>
        <w:pStyle w:val="a5"/>
        <w:spacing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 w:rsidRPr="009E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 w:rsidRPr="009E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 w:rsidRPr="009E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9E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E0917" w:rsidRDefault="00CE0917" w:rsidP="00CE091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диалогов задавать вопросы, высказывать суждения, оценивать выступления участников;</w:t>
      </w:r>
    </w:p>
    <w:p w:rsidR="00CE0917" w:rsidRDefault="00CE0917" w:rsidP="00CE091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CE0917" w:rsidRDefault="00CE0917" w:rsidP="00CE091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CE0917" w:rsidRDefault="00CE0917" w:rsidP="00CE091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определения темы, главной мысли текста;</w:t>
      </w:r>
    </w:p>
    <w:p w:rsidR="00CE0917" w:rsidRDefault="00CE0917" w:rsidP="00CE091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CE0917" w:rsidRDefault="00CE0917" w:rsidP="00CE0917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CE0917" w:rsidRDefault="00CE0917" w:rsidP="00CE0917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с возможной презентацией (текст, рисунки, фото, плак</w:t>
      </w:r>
      <w:r w:rsidR="009E7922">
        <w:rPr>
          <w:rFonts w:ascii="Times New Roman" w:hAnsi="Times New Roman" w:cs="Times New Roman"/>
          <w:color w:val="000000"/>
          <w:sz w:val="24"/>
          <w:szCs w:val="24"/>
        </w:rPr>
        <w:t>аты и др.) к тексту выступления;</w:t>
      </w:r>
    </w:p>
    <w:p w:rsidR="009E7922" w:rsidRPr="006D6D4E" w:rsidRDefault="009E7922" w:rsidP="009E7922">
      <w:pPr>
        <w:pStyle w:val="a5"/>
        <w:numPr>
          <w:ilvl w:val="0"/>
          <w:numId w:val="18"/>
        </w:num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 w:rsidRPr="009E79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приобретение социальных знаний: по конструированию, знакомство с домашними ремёслами, экскурсии на производство, встречи с людьми разных профессий</w:t>
      </w:r>
      <w:r w:rsidR="006D6D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D6D4E" w:rsidRDefault="006D6D4E" w:rsidP="006D6D4E">
      <w:pPr>
        <w:numPr>
          <w:ilvl w:val="0"/>
          <w:numId w:val="18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факты из истории развития ремесел на Руси и в России,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высказывать свое отношение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 предметам декоративно-прикладного искусства разных народов Российской Федерации.</w:t>
      </w:r>
    </w:p>
    <w:p w:rsidR="00CE0917" w:rsidRDefault="00CE0917" w:rsidP="00CE09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действия:</w:t>
      </w:r>
    </w:p>
    <w:p w:rsidR="00CE0917" w:rsidRDefault="00CE0917" w:rsidP="00CE09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CE0917" w:rsidRDefault="00CE0917" w:rsidP="00CE0917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планировать самостоятельно или с небольшой помощью учителя действия по решению учебной задачи;</w:t>
      </w:r>
    </w:p>
    <w:p w:rsidR="00080728" w:rsidRPr="00080728" w:rsidRDefault="00CE0917" w:rsidP="0008072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8072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</w:t>
      </w:r>
      <w:r w:rsidR="000807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28" w:rsidRPr="00080728" w:rsidRDefault="009E7922" w:rsidP="009E7922">
      <w:pPr>
        <w:numPr>
          <w:ilvl w:val="0"/>
          <w:numId w:val="19"/>
        </w:numPr>
        <w:spacing w:after="0" w:line="240" w:lineRule="auto"/>
        <w:ind w:right="180"/>
        <w:jc w:val="both"/>
        <w:rPr>
          <w:rFonts w:ascii="Calibri" w:eastAsia="Times New Roman" w:hAnsi="Calibri" w:cs="Times New Roman"/>
          <w:color w:val="000000"/>
        </w:rPr>
      </w:pPr>
      <w:r w:rsidRPr="0008072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опыта самостоя</w:t>
      </w:r>
      <w:r w:rsidR="00080728" w:rsidRPr="0008072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общественного действия;</w:t>
      </w:r>
      <w:r w:rsidRPr="0008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7922" w:rsidRDefault="009E7922" w:rsidP="00080728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917" w:rsidRDefault="00CE0917" w:rsidP="00CE09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Самоконтроль и самооценка:</w:t>
      </w:r>
    </w:p>
    <w:p w:rsidR="00CE0917" w:rsidRDefault="00CE0917" w:rsidP="00CE0917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CE0917" w:rsidRDefault="00CE0917" w:rsidP="00CE0917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корректировать свои действия при необходимости (с небольшой помощью учителя);</w:t>
      </w:r>
    </w:p>
    <w:p w:rsidR="00CE0917" w:rsidRDefault="00CE0917" w:rsidP="00CE0917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CE0917" w:rsidRDefault="00CE0917" w:rsidP="00CE09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</w:t>
      </w:r>
      <w:r w:rsidR="00E85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деятельность:</w:t>
      </w:r>
    </w:p>
    <w:p w:rsidR="00CE0917" w:rsidRDefault="00CE0917" w:rsidP="00CE0917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</w:t>
      </w:r>
      <w:r w:rsidR="000341A0">
        <w:rPr>
          <w:rFonts w:ascii="Times New Roman" w:hAnsi="Times New Roman" w:cs="Times New Roman"/>
          <w:color w:val="000000"/>
          <w:sz w:val="24"/>
          <w:szCs w:val="24"/>
        </w:rPr>
        <w:t xml:space="preserve"> целей совместной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0917" w:rsidRDefault="00CE0917" w:rsidP="00CE0917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CE0917" w:rsidRDefault="00CE0917" w:rsidP="00CE0917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CE0917" w:rsidRDefault="00CE0917" w:rsidP="00CE0917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080728" w:rsidRPr="00080728" w:rsidRDefault="00080728" w:rsidP="00080728">
      <w:pPr>
        <w:numPr>
          <w:ilvl w:val="0"/>
          <w:numId w:val="21"/>
        </w:numPr>
        <w:spacing w:after="0" w:line="240" w:lineRule="auto"/>
        <w:ind w:right="180"/>
        <w:jc w:val="both"/>
        <w:rPr>
          <w:rFonts w:ascii="Calibri" w:eastAsia="Times New Roman" w:hAnsi="Calibri" w:cs="Times New Roman"/>
          <w:color w:val="000000"/>
        </w:rPr>
      </w:pPr>
      <w:r w:rsidRPr="0008072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образовательное производство детей и взрослых</w:t>
      </w:r>
      <w:r w:rsidRPr="0008072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0917" w:rsidRDefault="00CE0917" w:rsidP="00CE0917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работы.</w:t>
      </w:r>
    </w:p>
    <w:p w:rsidR="00080728" w:rsidRDefault="00080728" w:rsidP="00080728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917" w:rsidRDefault="00CE0917" w:rsidP="00CE0917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Предметные</w:t>
      </w:r>
    </w:p>
    <w:p w:rsidR="004659E8" w:rsidRDefault="004659E8" w:rsidP="004659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E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C40F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</w:t>
      </w: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 прохождения курса  «Тропинка в профессию»: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Noto Sans Symbols" w:eastAsia="Times New Roman" w:hAnsi="Noto Sans Symbols" w:cs="Times New Roman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различных видах игровой, изобразительной, творческой деятельности;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Noto Sans Symbols" w:eastAsia="Times New Roman" w:hAnsi="Noto Sans Symbols" w:cs="Times New Roman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расширение кругозора о мире профессий;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Noto Sans Symbols" w:eastAsia="Times New Roman" w:hAnsi="Noto Sans Symbols" w:cs="Times New Roman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 заинтересованность в развитии своих способностей;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Noto Sans Symbols" w:eastAsia="Times New Roman" w:hAnsi="Noto Sans Symbols" w:cs="Times New Roman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обсуждении и выражение своего отношения к изучаемой профессии;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Noto Sans Symbols" w:eastAsia="Times New Roman" w:hAnsi="Noto Sans Symbols" w:cs="Times New Roman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6F2259" w:rsidRDefault="006F2259" w:rsidP="004659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659E8"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накоплению непосредственных жизненных впечатлений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о тех или иных профессиях.</w:t>
      </w:r>
      <w:r w:rsidR="004659E8"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    «Тропинка в  профессию» младший школьник узнает: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сферы профессиональной деятельности человека;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основные понятия, признаки профессий, их значение в обществе;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-   предприя</w:t>
      </w:r>
      <w:r w:rsidR="000341A0">
        <w:rPr>
          <w:rFonts w:ascii="Times New Roman" w:eastAsia="Times New Roman" w:hAnsi="Times New Roman" w:cs="Times New Roman"/>
          <w:color w:val="000000"/>
          <w:sz w:val="24"/>
          <w:szCs w:val="24"/>
        </w:rPr>
        <w:t>тия и учреждения посёлка</w:t>
      </w: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-  основные приёмы выполнения учебных проектов;</w:t>
      </w:r>
    </w:p>
    <w:p w:rsidR="004659E8" w:rsidRPr="006B3851" w:rsidRDefault="004659E8" w:rsidP="00465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851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 уметь: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оперировать основными понятиями и категориями;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рассказывать о профессии и обосновывать её значение в обществе;</w:t>
      </w:r>
    </w:p>
    <w:p w:rsidR="004659E8" w:rsidRPr="004659E8" w:rsidRDefault="004659E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59E8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пользоваться информацией, получаемой на уроках из учебной, художественной, научно-популярной литературы, СМИ, ИКТ.</w:t>
      </w:r>
    </w:p>
    <w:p w:rsidR="00CE0917" w:rsidRDefault="00CE0917" w:rsidP="00CE0917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9E8">
        <w:rPr>
          <w:rFonts w:ascii="Times New Roman" w:hAnsi="Times New Roman" w:cs="Times New Roman"/>
          <w:color w:val="000000"/>
          <w:sz w:val="24"/>
          <w:szCs w:val="24"/>
        </w:rPr>
        <w:t>создавать по заданному плану собственные раз</w:t>
      </w:r>
      <w:r w:rsidR="00416D3D" w:rsidRPr="004659E8">
        <w:rPr>
          <w:rFonts w:ascii="Times New Roman" w:hAnsi="Times New Roman" w:cs="Times New Roman"/>
          <w:color w:val="000000"/>
          <w:sz w:val="24"/>
          <w:szCs w:val="24"/>
        </w:rPr>
        <w:t>вёрнутые высказывания</w:t>
      </w:r>
      <w:r w:rsidR="00416D3D">
        <w:rPr>
          <w:rFonts w:ascii="Times New Roman" w:hAnsi="Times New Roman" w:cs="Times New Roman"/>
          <w:color w:val="000000"/>
          <w:sz w:val="24"/>
          <w:szCs w:val="24"/>
        </w:rPr>
        <w:t xml:space="preserve"> о труде  и профессий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обществе;</w:t>
      </w:r>
    </w:p>
    <w:p w:rsidR="006B3851" w:rsidRPr="0054162E" w:rsidRDefault="006F2259" w:rsidP="006B3851">
      <w:pPr>
        <w:pStyle w:val="a5"/>
        <w:numPr>
          <w:ilvl w:val="0"/>
          <w:numId w:val="25"/>
        </w:num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6B3851" w:rsidRPr="006B38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ереносить теоретические сведения о сферах человеческой деятельности на некоторые конкретные жизненные ситуации.</w:t>
      </w:r>
    </w:p>
    <w:p w:rsidR="0054162E" w:rsidRPr="006B3851" w:rsidRDefault="0054162E" w:rsidP="0054162E">
      <w:pPr>
        <w:pStyle w:val="a5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/>
        </w:rPr>
      </w:pPr>
    </w:p>
    <w:p w:rsidR="00CD6EF2" w:rsidRPr="006F2259" w:rsidRDefault="00AF10BC" w:rsidP="006F2259">
      <w:pPr>
        <w:pStyle w:val="a5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proofErr w:type="spellStart"/>
      <w:r w:rsidRPr="006F2259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Тематическое</w:t>
      </w:r>
      <w:proofErr w:type="spellEnd"/>
      <w:r w:rsidR="00CD6EF2" w:rsidRPr="006F225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4659E8" w:rsidRPr="006F225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="00CD6EF2" w:rsidRPr="006F225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</w:t>
      </w:r>
      <w:r w:rsidRPr="006F2259">
        <w:rPr>
          <w:rFonts w:ascii="Times New Roman" w:eastAsia="Times New Roman" w:hAnsi="Times New Roman" w:cs="Times New Roman"/>
          <w:b/>
          <w:bCs/>
          <w:color w:val="000000"/>
          <w:sz w:val="28"/>
        </w:rPr>
        <w:t>ирование</w:t>
      </w:r>
      <w:proofErr w:type="spellEnd"/>
    </w:p>
    <w:p w:rsidR="00CD6EF2" w:rsidRPr="00CD6EF2" w:rsidRDefault="00CD6EF2" w:rsidP="00B83CB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1 класс</w:t>
      </w:r>
    </w:p>
    <w:p w:rsidR="00F37C98" w:rsidRDefault="00CD6EF2" w:rsidP="00CD6EF2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 «Играем в профессии» </w:t>
      </w:r>
    </w:p>
    <w:p w:rsidR="00F37C98" w:rsidRPr="00CD6EF2" w:rsidRDefault="00F37C98" w:rsidP="00F37C9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</w:t>
      </w:r>
    </w:p>
    <w:p w:rsidR="00F37C98" w:rsidRPr="00CD6EF2" w:rsidRDefault="00F37C98" w:rsidP="002E62C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Классные часы,</w:t>
      </w:r>
      <w:r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 бесед</w:t>
      </w:r>
      <w:r w:rsidR="00462FB4">
        <w:rPr>
          <w:rFonts w:ascii="Times New Roman" w:eastAsia="Times New Roman" w:hAnsi="Times New Roman" w:cs="Times New Roman"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</w:rPr>
        <w:t>, утренники</w:t>
      </w:r>
      <w:r w:rsidR="00462FB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  Конкурсы рисунков.  Экскурсии.  Игры-викторины.  Встречи с людьми разных </w:t>
      </w:r>
      <w:r w:rsidRPr="00CD6EF2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профессий.  Заполнение анкет и резу</w:t>
      </w:r>
      <w:r>
        <w:rPr>
          <w:rFonts w:ascii="Times New Roman" w:eastAsia="Times New Roman" w:hAnsi="Times New Roman" w:cs="Times New Roman"/>
          <w:color w:val="000000"/>
          <w:sz w:val="28"/>
        </w:rPr>
        <w:t>льтатов самооценки</w:t>
      </w:r>
      <w:r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F2259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парах, в малых группах. Реклама профессий. Составление профессионального портрета семьи. </w:t>
      </w:r>
    </w:p>
    <w:tbl>
      <w:tblPr>
        <w:tblW w:w="9498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678"/>
        <w:gridCol w:w="878"/>
        <w:gridCol w:w="2666"/>
      </w:tblGrid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Default="00D94CF0" w:rsidP="00CD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Кол-во </w:t>
            </w:r>
          </w:p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часов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E42" w:rsidRDefault="00FB5E42" w:rsidP="00FB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</w:t>
            </w:r>
          </w:p>
          <w:p w:rsidR="00D94CF0" w:rsidRDefault="00313D65" w:rsidP="00FB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E42">
              <w:rPr>
                <w:rFonts w:ascii="Times New Roman" w:hAnsi="Times New Roman" w:cs="Times New Roman"/>
                <w:sz w:val="24"/>
                <w:szCs w:val="24"/>
              </w:rPr>
              <w:t>бразовательные ресурсы</w:t>
            </w:r>
          </w:p>
          <w:p w:rsidR="00D94CF0" w:rsidRPr="00CD6EF2" w:rsidRDefault="00D94CF0" w:rsidP="00D94C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1-2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«Все работы хороши»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4683" w:rsidRDefault="001C4683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1C4683" w:rsidRDefault="001C4683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Багрова</w:t>
            </w:r>
            <w:proofErr w:type="gramEnd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О.В.Введение</w:t>
            </w:r>
            <w:proofErr w:type="spellEnd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в мир</w:t>
            </w:r>
          </w:p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профессий. / </w:t>
            </w:r>
            <w:proofErr w:type="spell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О.В.Багрова</w:t>
            </w:r>
            <w:proofErr w:type="spellEnd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Волгоград</w:t>
            </w:r>
            <w:proofErr w:type="gram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здательство</w:t>
            </w:r>
            <w:proofErr w:type="spellEnd"/>
          </w:p>
          <w:p w:rsidR="00D94CF0" w:rsidRPr="00CD6EF2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«Учитель», 2009 –159с.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3-4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«Кому, что нужно»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D94CF0" w:rsidRPr="00CD6EF2" w:rsidRDefault="00490E97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5-6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«Оденем куклу на работу, едем на работу»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D94CF0" w:rsidRPr="00CD6EF2" w:rsidRDefault="00490E97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</w:tc>
      </w:tr>
      <w:tr w:rsidR="00D94CF0" w:rsidRPr="00CD6EF2" w:rsidTr="00313D65">
        <w:trPr>
          <w:trHeight w:val="84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B83C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7-8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B83C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строители»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B83C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0E97" w:rsidRDefault="00490E97" w:rsidP="00B8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B8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" w:history="1">
              <w:r w:rsidR="00447AD2" w:rsidRPr="000978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B83CB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9-10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«Магазин»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D94CF0" w:rsidRPr="00CD6EF2" w:rsidRDefault="00490E97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</w:tc>
      </w:tr>
      <w:tr w:rsidR="00D94CF0" w:rsidRPr="00CD6EF2" w:rsidTr="00313D65">
        <w:trPr>
          <w:trHeight w:val="66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11-12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1E2F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идем в магазин»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D94CF0" w:rsidRPr="00CD6EF2" w:rsidRDefault="00490E97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13-14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«Аптека»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D94CF0" w:rsidRPr="00CD6EF2" w:rsidRDefault="00490E97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15-16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«Больница»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D94CF0" w:rsidRPr="00CD6EF2" w:rsidRDefault="00490E97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17-18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«Какие бывают профессии»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  <w:p w:rsidR="00313D65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Шорыгина Т.А. Профессии. </w:t>
            </w:r>
          </w:p>
          <w:p w:rsidR="00313D65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Какие</w:t>
            </w:r>
            <w:r w:rsidR="00313D65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они. /Т. А. </w:t>
            </w:r>
          </w:p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Шорыгина – М.:</w:t>
            </w:r>
          </w:p>
          <w:p w:rsidR="00313D65" w:rsidRDefault="00447AD2" w:rsidP="00447AD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Издательство ГНОМ и </w:t>
            </w:r>
          </w:p>
          <w:p w:rsidR="00D94CF0" w:rsidRPr="00CD6EF2" w:rsidRDefault="00447AD2" w:rsidP="00447AD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Д, 2007 -96с.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19-20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С.Михалков</w:t>
            </w:r>
            <w:proofErr w:type="spellEnd"/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«Дядя Степа»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Михалков С. Дядя</w:t>
            </w:r>
          </w:p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Степа и другие. / С.</w:t>
            </w:r>
          </w:p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Михалков – М.:</w:t>
            </w:r>
          </w:p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Издательство</w:t>
            </w:r>
          </w:p>
          <w:p w:rsidR="00490E97" w:rsidRDefault="00490E97" w:rsidP="00490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«Детская</w:t>
            </w:r>
          </w:p>
          <w:p w:rsidR="00D94CF0" w:rsidRPr="00CD6EF2" w:rsidRDefault="00490E97" w:rsidP="00490E9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литература», 1989 -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21-22-23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«Дядя Степа-милиционер»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Михалков С. Дядя</w:t>
            </w:r>
          </w:p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Степа и другие. / С.</w:t>
            </w:r>
          </w:p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Михалков – М.:</w:t>
            </w:r>
          </w:p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lastRenderedPageBreak/>
              <w:t>Издательство</w:t>
            </w:r>
          </w:p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«Детская</w:t>
            </w:r>
          </w:p>
          <w:p w:rsidR="00D94CF0" w:rsidRPr="00CD6EF2" w:rsidRDefault="00447AD2" w:rsidP="00447AD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литература», 1989 -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24-25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В.Маяковский</w:t>
            </w:r>
            <w:proofErr w:type="spellEnd"/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«Кем быть?»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D94CF0" w:rsidRPr="00CD6EF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26-27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FB5E42" w:rsidP="001E2F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94CF0"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«Доктор Айболит» 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D94CF0" w:rsidRPr="00CD6EF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28-29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Уход за цветами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D94CF0" w:rsidRPr="00CD6EF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30-31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Профессия повар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D94CF0" w:rsidRPr="00CD6EF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32-33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«Поварята»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7AD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D94CF0" w:rsidRPr="00CD6EF2" w:rsidRDefault="00447AD2" w:rsidP="00447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</w:tc>
      </w:tr>
      <w:tr w:rsidR="00D94CF0" w:rsidRPr="00CD6EF2" w:rsidTr="00313D65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CF0" w:rsidRPr="00CD6EF2" w:rsidRDefault="00D94CF0" w:rsidP="00CD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94CF0" w:rsidRPr="00CD6EF2" w:rsidRDefault="00D94CF0" w:rsidP="00D94C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CD6EF2" w:rsidRPr="00CD6EF2" w:rsidRDefault="00CD6EF2" w:rsidP="00CD6E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класс</w:t>
      </w:r>
    </w:p>
    <w:p w:rsidR="00CD6EF2" w:rsidRPr="00CD6EF2" w:rsidRDefault="00CD6EF2" w:rsidP="00CD6E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«Путешествие в мир профессий»</w:t>
      </w:r>
    </w:p>
    <w:p w:rsidR="00F37C98" w:rsidRPr="00CD6EF2" w:rsidRDefault="00F37C98" w:rsidP="00F37C9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</w:t>
      </w:r>
    </w:p>
    <w:p w:rsidR="00F37C98" w:rsidRPr="00CD6EF2" w:rsidRDefault="00462FB4" w:rsidP="00F37C9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Классные часы,</w:t>
      </w:r>
      <w:r w:rsidR="00F37C98"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 беседы</w:t>
      </w:r>
      <w:r>
        <w:rPr>
          <w:rFonts w:ascii="Times New Roman" w:eastAsia="Times New Roman" w:hAnsi="Times New Roman" w:cs="Times New Roman"/>
          <w:color w:val="000000"/>
          <w:sz w:val="28"/>
        </w:rPr>
        <w:t>, утренники</w:t>
      </w:r>
      <w:r w:rsidR="00F37C98"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 о професс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иях.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37C98"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 занятия.  Конкурсы рисунков.  Экскурсии.  Игры-викторины.  Встречи с л</w:t>
      </w:r>
      <w:r>
        <w:rPr>
          <w:rFonts w:ascii="Times New Roman" w:eastAsia="Times New Roman" w:hAnsi="Times New Roman" w:cs="Times New Roman"/>
          <w:color w:val="000000"/>
          <w:sz w:val="28"/>
        </w:rPr>
        <w:t>юдьми разных профессий. М</w:t>
      </w:r>
      <w:r w:rsidR="00F37C98"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ини-сочинения, </w:t>
      </w:r>
      <w:proofErr w:type="spellStart"/>
      <w:r w:rsidR="00F37C98" w:rsidRPr="00CD6EF2">
        <w:rPr>
          <w:rFonts w:ascii="Times New Roman" w:eastAsia="Times New Roman" w:hAnsi="Times New Roman" w:cs="Times New Roman"/>
          <w:color w:val="000000"/>
          <w:sz w:val="28"/>
        </w:rPr>
        <w:t>син</w:t>
      </w:r>
      <w:r w:rsidR="00F37C98">
        <w:rPr>
          <w:rFonts w:ascii="Times New Roman" w:eastAsia="Times New Roman" w:hAnsi="Times New Roman" w:cs="Times New Roman"/>
          <w:color w:val="000000"/>
          <w:sz w:val="28"/>
        </w:rPr>
        <w:t>квейн</w:t>
      </w:r>
      <w:proofErr w:type="spellEnd"/>
      <w:r w:rsidR="00F37C9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F37C98"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 Работа индивидуально, в парах, в малых группах. Реклама профессий. Составление профессионального портрета семьи. </w:t>
      </w:r>
    </w:p>
    <w:p w:rsidR="00CD6EF2" w:rsidRPr="00CD6EF2" w:rsidRDefault="00CD6EF2" w:rsidP="00CD6E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9890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4819"/>
        <w:gridCol w:w="989"/>
        <w:gridCol w:w="18"/>
        <w:gridCol w:w="2679"/>
      </w:tblGrid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313D65" w:rsidRDefault="00313D65" w:rsidP="0031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313D65" w:rsidRPr="00CD6EF2" w:rsidRDefault="00313D65" w:rsidP="00313D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31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</w:t>
            </w:r>
          </w:p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  <w:p w:rsidR="00313D65" w:rsidRPr="00CD6EF2" w:rsidRDefault="00313D65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3D65" w:rsidRPr="00CD6EF2" w:rsidTr="00313D65">
        <w:trPr>
          <w:trHeight w:val="52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1-2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Мастерская удивительных профессий «Все работы хороши»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Багрова</w:t>
            </w:r>
            <w:proofErr w:type="gramEnd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О.В.Введение</w:t>
            </w:r>
            <w:proofErr w:type="spellEnd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в мир</w:t>
            </w:r>
          </w:p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профессий. / </w:t>
            </w:r>
            <w:proofErr w:type="spell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О.В.Багрова</w:t>
            </w:r>
            <w:proofErr w:type="spellEnd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Волгоград</w:t>
            </w:r>
            <w:proofErr w:type="gramStart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здательство</w:t>
            </w:r>
            <w:proofErr w:type="spellEnd"/>
          </w:p>
          <w:p w:rsidR="0049627B" w:rsidRPr="00CD6EF2" w:rsidRDefault="0049627B" w:rsidP="0049627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«Учитель», 2009 –159с</w:t>
            </w:r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3-4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«Разные дома»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10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5-6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«Дачный домик»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11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7-8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«Моя профессия»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9-10-11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«Профессия «Врач»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12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12-13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«Больница»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13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14-15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Доктор «Айболит»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14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16-17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«Кто нас лечит»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15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18-19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«Добрый доктор Айболит»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16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20-21-22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«Парикмахерская»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17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23-24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«Все работы хороши – выбирай на вкус!» 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Шорыгина Т.А. Профессии. </w:t>
            </w:r>
          </w:p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Какие они. /Т. А. </w:t>
            </w:r>
          </w:p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Шорыгина – М.:</w:t>
            </w:r>
          </w:p>
          <w:p w:rsidR="0049627B" w:rsidRDefault="0049627B" w:rsidP="0049627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Издательство ГНОМ и </w:t>
            </w:r>
          </w:p>
          <w:p w:rsidR="0049627B" w:rsidRPr="00CD6EF2" w:rsidRDefault="0049627B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Д, 2007 -96с.</w:t>
            </w:r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25-26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Дж. </w:t>
            </w:r>
            <w:proofErr w:type="spellStart"/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Родари</w:t>
            </w:r>
            <w:proofErr w:type="spellEnd"/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«Чем пахнут ремесла»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18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27-28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Профессия «Строитель»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19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29-30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Строительный поединок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20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31-32-33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Путешествие в кондитерский цех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21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«Где работать мне тогда? Чем мне заниматься?»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Default="00313D65" w:rsidP="0031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313D65" w:rsidRPr="00CD6EF2" w:rsidRDefault="00CF0A6F" w:rsidP="00313D6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22" w:history="1">
              <w:r w:rsidR="00313D65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313D65" w:rsidRPr="00CD6EF2" w:rsidTr="00313D65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65" w:rsidRPr="00CD6EF2" w:rsidRDefault="00313D65" w:rsidP="00CD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26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65" w:rsidRPr="00CD6EF2" w:rsidRDefault="00313D65" w:rsidP="00313D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CD6EF2" w:rsidRPr="00CD6EF2" w:rsidRDefault="00CD6EF2" w:rsidP="00CD6E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3 класс</w:t>
      </w:r>
    </w:p>
    <w:p w:rsidR="00CD6EF2" w:rsidRPr="00CD6EF2" w:rsidRDefault="00CD6EF2" w:rsidP="00CD6E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 У меня растут года…»</w:t>
      </w:r>
    </w:p>
    <w:p w:rsidR="00F37C98" w:rsidRDefault="00F37C98" w:rsidP="00F3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D6EF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37C98" w:rsidRPr="00CD6EF2" w:rsidRDefault="00F37C98" w:rsidP="00F37C9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</w:t>
      </w:r>
    </w:p>
    <w:p w:rsidR="00F37C98" w:rsidRPr="00CD6EF2" w:rsidRDefault="002E62C4" w:rsidP="00F37C9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Классные часы, беседы, утренники.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F37C98"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занятия.  Конкурсы рисунков.  Экскурсии.  Игры-викторины.  Встречи с людьми разных профессий.  Описание профессий.  Письменные работы: мини-сочинения, </w:t>
      </w:r>
      <w:proofErr w:type="spellStart"/>
      <w:r w:rsidR="00F37C98" w:rsidRPr="00CD6EF2">
        <w:rPr>
          <w:rFonts w:ascii="Times New Roman" w:eastAsia="Times New Roman" w:hAnsi="Times New Roman" w:cs="Times New Roman"/>
          <w:color w:val="000000"/>
          <w:sz w:val="28"/>
        </w:rPr>
        <w:t>синквейны</w:t>
      </w:r>
      <w:proofErr w:type="spellEnd"/>
      <w:r w:rsidR="00F37C98"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.  Работа индивидуально, в парах, в малых группах. Реклама профессий. Составление профессионального портрета семьи. Трудовые династии. </w:t>
      </w:r>
      <w:r>
        <w:rPr>
          <w:rFonts w:ascii="Times New Roman" w:eastAsia="Times New Roman" w:hAnsi="Times New Roman" w:cs="Times New Roman"/>
          <w:color w:val="000000"/>
          <w:sz w:val="28"/>
        </w:rPr>
        <w:t>Творческая работа.</w:t>
      </w:r>
      <w:r w:rsidR="00F37C98"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 Мастер-классы.</w:t>
      </w:r>
    </w:p>
    <w:p w:rsidR="00CD6EF2" w:rsidRPr="00CD6EF2" w:rsidRDefault="00CD6EF2" w:rsidP="00CD6E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9782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4536"/>
        <w:gridCol w:w="1255"/>
        <w:gridCol w:w="2714"/>
      </w:tblGrid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 часов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3CBA" w:rsidRDefault="00B83CBA" w:rsidP="00B8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</w:t>
            </w:r>
          </w:p>
          <w:p w:rsidR="00B83CBA" w:rsidRDefault="00B83CBA" w:rsidP="00B8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1-2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«Что такое профессия»</w:t>
            </w:r>
          </w:p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www.znanio.ru</w:t>
            </w:r>
          </w:p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Шорыгина Т.А. Профессии. </w:t>
            </w:r>
          </w:p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Какие они. /Т. А. </w:t>
            </w:r>
          </w:p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Шорыгина – М.:</w:t>
            </w:r>
          </w:p>
          <w:p w:rsidR="0049627B" w:rsidRDefault="0049627B" w:rsidP="0049627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Издательство ГНОМ и </w:t>
            </w:r>
          </w:p>
          <w:p w:rsidR="00B83CBA" w:rsidRPr="00CD6EF2" w:rsidRDefault="0049627B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Д, 2007 -96с.</w:t>
            </w:r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3-4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«У кого мастерок, у кого молоток»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23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5-6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«Истоки трудолюбия»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24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7-8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«Домашний помощник»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25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9-10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«Мир профессии»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26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11-12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«Угадай профессии»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27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13-14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«Какие бывают профессии»</w:t>
            </w:r>
          </w:p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28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15-16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«Куда уходят поезда»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29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17-18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«Моя профессия»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30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19-20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«Наши друзья-книги»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31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20-21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«Откуда сахар пришел»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32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22-23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«Турнир профессионалов»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33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24-25-26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«Все профессии нужны, все профессии важны»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34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26-28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«Строим дом»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35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Операция « Трудовой десант»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36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30-31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«Уход за цветами»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37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32-33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«Кулинарный поединок»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38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49627B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A" w:rsidRPr="00CD6EF2" w:rsidRDefault="00B83CBA" w:rsidP="00AF10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A" w:rsidRPr="00CD6EF2" w:rsidRDefault="00B83CBA" w:rsidP="00AF10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3CBA" w:rsidRPr="00CD6EF2" w:rsidRDefault="00B83CBA" w:rsidP="00B83C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CD6EF2" w:rsidRPr="00CD6EF2" w:rsidRDefault="00CD6EF2" w:rsidP="006F225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4 класс</w:t>
      </w:r>
    </w:p>
    <w:p w:rsidR="00CD6EF2" w:rsidRPr="00CD6EF2" w:rsidRDefault="00CD6EF2" w:rsidP="00CD6E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«Труд в почете любой, мир профессий большой»</w:t>
      </w:r>
    </w:p>
    <w:p w:rsidR="00F37C98" w:rsidRPr="00CD6EF2" w:rsidRDefault="00F37C98" w:rsidP="00F37C9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CD6EF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</w:t>
      </w:r>
    </w:p>
    <w:p w:rsidR="00CD6EF2" w:rsidRPr="00CD6EF2" w:rsidRDefault="00F37C98" w:rsidP="004659E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  Классные часы и беседы о профессиях.  </w:t>
      </w:r>
      <w:proofErr w:type="spellStart"/>
      <w:r w:rsidRPr="00CD6EF2">
        <w:rPr>
          <w:rFonts w:ascii="Times New Roman" w:eastAsia="Times New Roman" w:hAnsi="Times New Roman" w:cs="Times New Roman"/>
          <w:color w:val="000000"/>
          <w:sz w:val="28"/>
        </w:rPr>
        <w:t>Тренинговые</w:t>
      </w:r>
      <w:proofErr w:type="spellEnd"/>
      <w:r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 и тематические занятия.  Конкурсы рисунков.  Экскурсии.  Игры-викторины.  Встречи с людьми разных профессий.  Описание профессий.  Письменные работы: мини-сочинения, </w:t>
      </w:r>
      <w:proofErr w:type="spellStart"/>
      <w:r w:rsidRPr="00CD6EF2">
        <w:rPr>
          <w:rFonts w:ascii="Times New Roman" w:eastAsia="Times New Roman" w:hAnsi="Times New Roman" w:cs="Times New Roman"/>
          <w:color w:val="000000"/>
          <w:sz w:val="28"/>
        </w:rPr>
        <w:t>синквейны</w:t>
      </w:r>
      <w:proofErr w:type="spellEnd"/>
      <w:r w:rsidRPr="00CD6EF2">
        <w:rPr>
          <w:rFonts w:ascii="Times New Roman" w:eastAsia="Times New Roman" w:hAnsi="Times New Roman" w:cs="Times New Roman"/>
          <w:color w:val="000000"/>
          <w:sz w:val="28"/>
        </w:rPr>
        <w:t>.  Работа индивидуально, в парах, в малых группах. Реклама профессий. Составление профессионального портрета семьи. Трудовые династии. Лекция. Дискусси</w:t>
      </w:r>
      <w:r w:rsidR="002E62C4">
        <w:rPr>
          <w:rFonts w:ascii="Times New Roman" w:eastAsia="Times New Roman" w:hAnsi="Times New Roman" w:cs="Times New Roman"/>
          <w:color w:val="000000"/>
          <w:sz w:val="28"/>
        </w:rPr>
        <w:t xml:space="preserve">я. Творческая работа. </w:t>
      </w:r>
      <w:r w:rsidRPr="00CD6EF2">
        <w:rPr>
          <w:rFonts w:ascii="Times New Roman" w:eastAsia="Times New Roman" w:hAnsi="Times New Roman" w:cs="Times New Roman"/>
          <w:color w:val="000000"/>
          <w:sz w:val="28"/>
        </w:rPr>
        <w:t xml:space="preserve"> Мастер-классы.</w:t>
      </w:r>
      <w:r w:rsidR="00CD6EF2" w:rsidRPr="00CD6EF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943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4394"/>
        <w:gridCol w:w="1157"/>
        <w:gridCol w:w="2812"/>
      </w:tblGrid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 часов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3CBA" w:rsidRDefault="00B83CBA" w:rsidP="00B8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</w:t>
            </w:r>
          </w:p>
          <w:p w:rsidR="00B83CBA" w:rsidRDefault="00B83CBA" w:rsidP="00B8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1-2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B83C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«Любое дело - моё счастье в будущем» 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39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3-4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 дорогам идут машины»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40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5-6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«Все работы хороши»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41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7-8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  профессии продавца»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42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9-10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 профессии библиотекаря»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43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11-12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«Праздник в городе Мастеров»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44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13-14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«Работники издательства и типографии»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45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15-16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приходят вести»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46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17-18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«Веселые мастерские»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47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19-20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«Путешествие в Город Мастеров»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48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21-22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«Строительные специальности»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49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23-24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«Время на раздумье не теряй, с нами вместе трудись и играй»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50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25-26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«Знакомство с промышленными профессиями»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51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27-28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«Человек трудом красен»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52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29-30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«Успеешь сам - научи </w:t>
            </w:r>
            <w:proofErr w:type="gramStart"/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другого</w:t>
            </w:r>
            <w:proofErr w:type="gramEnd"/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53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31-32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«Чей участок лучше»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54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B83CB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33-34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«Кулинарный поединок»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A" w:rsidRPr="00CD6EF2" w:rsidRDefault="00B83CBA" w:rsidP="00CD6EF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D6EF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627B" w:rsidRDefault="0049627B" w:rsidP="0049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  <w:p w:rsidR="00B83CBA" w:rsidRPr="00CD6EF2" w:rsidRDefault="00CF0A6F" w:rsidP="0049627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</w:rPr>
            </w:pPr>
            <w:hyperlink r:id="rId55" w:history="1">
              <w:r w:rsidR="0049627B" w:rsidRPr="00BA6C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www.znanio.ru</w:t>
              </w:r>
            </w:hyperlink>
          </w:p>
        </w:tc>
      </w:tr>
      <w:tr w:rsidR="00C12B4A" w:rsidRPr="00CD6EF2" w:rsidTr="00B83CBA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4A" w:rsidRPr="00CD6EF2" w:rsidRDefault="00C12B4A" w:rsidP="00CD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4A" w:rsidRPr="00CD6EF2" w:rsidRDefault="00C12B4A" w:rsidP="00CD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4A" w:rsidRPr="00CD6EF2" w:rsidRDefault="00C12B4A" w:rsidP="00CD6E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</w:tr>
    </w:tbl>
    <w:p w:rsidR="00F605F0" w:rsidRPr="00F605F0" w:rsidRDefault="00CD6EF2" w:rsidP="0054162E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17"/>
          <w:szCs w:val="17"/>
        </w:rPr>
      </w:pPr>
      <w:r w:rsidRPr="00CD6EF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sectPr w:rsidR="00F605F0" w:rsidRPr="00F605F0" w:rsidSect="001F342A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6F" w:rsidRDefault="00CF0A6F" w:rsidP="00A55D60">
      <w:pPr>
        <w:spacing w:after="0" w:line="240" w:lineRule="auto"/>
      </w:pPr>
      <w:r>
        <w:separator/>
      </w:r>
    </w:p>
  </w:endnote>
  <w:endnote w:type="continuationSeparator" w:id="0">
    <w:p w:rsidR="00CF0A6F" w:rsidRDefault="00CF0A6F" w:rsidP="00A5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66" w:rsidRDefault="00A74F6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66" w:rsidRDefault="00A74F6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66" w:rsidRDefault="00A74F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6F" w:rsidRDefault="00CF0A6F" w:rsidP="00A55D60">
      <w:pPr>
        <w:spacing w:after="0" w:line="240" w:lineRule="auto"/>
      </w:pPr>
      <w:r>
        <w:separator/>
      </w:r>
    </w:p>
  </w:footnote>
  <w:footnote w:type="continuationSeparator" w:id="0">
    <w:p w:rsidR="00CF0A6F" w:rsidRDefault="00CF0A6F" w:rsidP="00A5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66" w:rsidRDefault="00A74F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66" w:rsidRDefault="00A74F6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66" w:rsidRDefault="00A74F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A1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7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33356"/>
    <w:multiLevelType w:val="multilevel"/>
    <w:tmpl w:val="3106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82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13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54690"/>
    <w:multiLevelType w:val="multilevel"/>
    <w:tmpl w:val="959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D24F7"/>
    <w:multiLevelType w:val="multilevel"/>
    <w:tmpl w:val="8EB4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A2094"/>
    <w:multiLevelType w:val="multilevel"/>
    <w:tmpl w:val="1804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B5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85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54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75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25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71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07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424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CE7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12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C2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EF4B40"/>
    <w:multiLevelType w:val="multilevel"/>
    <w:tmpl w:val="6AE6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13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054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FE1AF7"/>
    <w:multiLevelType w:val="multilevel"/>
    <w:tmpl w:val="6036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921B16"/>
    <w:multiLevelType w:val="hybridMultilevel"/>
    <w:tmpl w:val="65E0E0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5B6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0B74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F30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DB7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A64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7BB52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46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1F3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3"/>
  </w:num>
  <w:num w:numId="5">
    <w:abstractNumId w:val="8"/>
  </w:num>
  <w:num w:numId="6">
    <w:abstractNumId w:val="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6EF2"/>
    <w:rsid w:val="0001059D"/>
    <w:rsid w:val="00016314"/>
    <w:rsid w:val="00032200"/>
    <w:rsid w:val="000341A0"/>
    <w:rsid w:val="00042277"/>
    <w:rsid w:val="000529D4"/>
    <w:rsid w:val="0007412E"/>
    <w:rsid w:val="00075076"/>
    <w:rsid w:val="00080728"/>
    <w:rsid w:val="00082770"/>
    <w:rsid w:val="000966B2"/>
    <w:rsid w:val="000B1713"/>
    <w:rsid w:val="000E5125"/>
    <w:rsid w:val="000F7B1A"/>
    <w:rsid w:val="00120957"/>
    <w:rsid w:val="001343E8"/>
    <w:rsid w:val="001542D8"/>
    <w:rsid w:val="001753EF"/>
    <w:rsid w:val="001A630D"/>
    <w:rsid w:val="001C4683"/>
    <w:rsid w:val="001E2F83"/>
    <w:rsid w:val="001F342A"/>
    <w:rsid w:val="00220C94"/>
    <w:rsid w:val="0024037A"/>
    <w:rsid w:val="002506E9"/>
    <w:rsid w:val="00270E56"/>
    <w:rsid w:val="002E62C4"/>
    <w:rsid w:val="00313D65"/>
    <w:rsid w:val="003352BA"/>
    <w:rsid w:val="00361378"/>
    <w:rsid w:val="003A5F17"/>
    <w:rsid w:val="003F69C4"/>
    <w:rsid w:val="00416D3D"/>
    <w:rsid w:val="00437DA1"/>
    <w:rsid w:val="00447AD2"/>
    <w:rsid w:val="00462FB4"/>
    <w:rsid w:val="00463F54"/>
    <w:rsid w:val="004659E8"/>
    <w:rsid w:val="00490E97"/>
    <w:rsid w:val="0049627B"/>
    <w:rsid w:val="004E1C2F"/>
    <w:rsid w:val="005061BD"/>
    <w:rsid w:val="0054162E"/>
    <w:rsid w:val="0059463B"/>
    <w:rsid w:val="00595AF3"/>
    <w:rsid w:val="005E4E77"/>
    <w:rsid w:val="00676AF1"/>
    <w:rsid w:val="00697BB9"/>
    <w:rsid w:val="006A2679"/>
    <w:rsid w:val="006B3851"/>
    <w:rsid w:val="006C2869"/>
    <w:rsid w:val="006C72C1"/>
    <w:rsid w:val="006D6D4E"/>
    <w:rsid w:val="006F2259"/>
    <w:rsid w:val="00856E4A"/>
    <w:rsid w:val="00875493"/>
    <w:rsid w:val="0088346F"/>
    <w:rsid w:val="008A0E4D"/>
    <w:rsid w:val="008C151E"/>
    <w:rsid w:val="008F01F3"/>
    <w:rsid w:val="00922F17"/>
    <w:rsid w:val="00923074"/>
    <w:rsid w:val="00967634"/>
    <w:rsid w:val="009E7922"/>
    <w:rsid w:val="00A45EBF"/>
    <w:rsid w:val="00A55D60"/>
    <w:rsid w:val="00A55DCA"/>
    <w:rsid w:val="00A74F66"/>
    <w:rsid w:val="00AA1A85"/>
    <w:rsid w:val="00AC121D"/>
    <w:rsid w:val="00AD5DC2"/>
    <w:rsid w:val="00AF10BC"/>
    <w:rsid w:val="00B1265E"/>
    <w:rsid w:val="00B21F9D"/>
    <w:rsid w:val="00B83CBA"/>
    <w:rsid w:val="00BC3B4F"/>
    <w:rsid w:val="00BC540B"/>
    <w:rsid w:val="00BE7E5F"/>
    <w:rsid w:val="00BF6335"/>
    <w:rsid w:val="00C12B4A"/>
    <w:rsid w:val="00C34CC0"/>
    <w:rsid w:val="00C40FAA"/>
    <w:rsid w:val="00C61B52"/>
    <w:rsid w:val="00CD6EF2"/>
    <w:rsid w:val="00CE0917"/>
    <w:rsid w:val="00CF0A6F"/>
    <w:rsid w:val="00CF17D8"/>
    <w:rsid w:val="00CF7670"/>
    <w:rsid w:val="00D00072"/>
    <w:rsid w:val="00D45CEF"/>
    <w:rsid w:val="00D73D27"/>
    <w:rsid w:val="00D94AC6"/>
    <w:rsid w:val="00D94CF0"/>
    <w:rsid w:val="00DC1351"/>
    <w:rsid w:val="00E37370"/>
    <w:rsid w:val="00E6569B"/>
    <w:rsid w:val="00E76FF1"/>
    <w:rsid w:val="00E854EA"/>
    <w:rsid w:val="00E855C5"/>
    <w:rsid w:val="00EC7F1A"/>
    <w:rsid w:val="00EE41FA"/>
    <w:rsid w:val="00F22329"/>
    <w:rsid w:val="00F37C98"/>
    <w:rsid w:val="00F605F0"/>
    <w:rsid w:val="00F918F4"/>
    <w:rsid w:val="00F965FD"/>
    <w:rsid w:val="00FB5E42"/>
    <w:rsid w:val="00FC46AB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CD6EF2"/>
  </w:style>
  <w:style w:type="paragraph" w:customStyle="1" w:styleId="c32">
    <w:name w:val="c32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D6EF2"/>
  </w:style>
  <w:style w:type="character" w:customStyle="1" w:styleId="c16">
    <w:name w:val="c16"/>
    <w:basedOn w:val="a0"/>
    <w:rsid w:val="00CD6EF2"/>
  </w:style>
  <w:style w:type="paragraph" w:customStyle="1" w:styleId="c70">
    <w:name w:val="c70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CD6EF2"/>
  </w:style>
  <w:style w:type="character" w:customStyle="1" w:styleId="c21">
    <w:name w:val="c21"/>
    <w:basedOn w:val="a0"/>
    <w:rsid w:val="00CD6EF2"/>
  </w:style>
  <w:style w:type="paragraph" w:customStyle="1" w:styleId="c17">
    <w:name w:val="c17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D6EF2"/>
  </w:style>
  <w:style w:type="paragraph" w:customStyle="1" w:styleId="c26">
    <w:name w:val="c26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D6EF2"/>
  </w:style>
  <w:style w:type="paragraph" w:customStyle="1" w:styleId="c56">
    <w:name w:val="c56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CD6EF2"/>
  </w:style>
  <w:style w:type="paragraph" w:customStyle="1" w:styleId="c46">
    <w:name w:val="c46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CD6EF2"/>
  </w:style>
  <w:style w:type="paragraph" w:customStyle="1" w:styleId="c9">
    <w:name w:val="c9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D6EF2"/>
  </w:style>
  <w:style w:type="paragraph" w:customStyle="1" w:styleId="c0">
    <w:name w:val="c0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D6EF2"/>
  </w:style>
  <w:style w:type="character" w:customStyle="1" w:styleId="c8">
    <w:name w:val="c8"/>
    <w:basedOn w:val="a0"/>
    <w:rsid w:val="00CD6EF2"/>
  </w:style>
  <w:style w:type="character" w:customStyle="1" w:styleId="c18">
    <w:name w:val="c18"/>
    <w:basedOn w:val="a0"/>
    <w:rsid w:val="00CD6EF2"/>
  </w:style>
  <w:style w:type="character" w:customStyle="1" w:styleId="c35">
    <w:name w:val="c35"/>
    <w:basedOn w:val="a0"/>
    <w:rsid w:val="00CD6EF2"/>
  </w:style>
  <w:style w:type="character" w:customStyle="1" w:styleId="c2">
    <w:name w:val="c2"/>
    <w:basedOn w:val="a0"/>
    <w:rsid w:val="00CD6EF2"/>
  </w:style>
  <w:style w:type="paragraph" w:customStyle="1" w:styleId="c55">
    <w:name w:val="c55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D6EF2"/>
  </w:style>
  <w:style w:type="character" w:customStyle="1" w:styleId="c39">
    <w:name w:val="c39"/>
    <w:basedOn w:val="a0"/>
    <w:rsid w:val="00CD6EF2"/>
  </w:style>
  <w:style w:type="character" w:customStyle="1" w:styleId="c31">
    <w:name w:val="c31"/>
    <w:basedOn w:val="a0"/>
    <w:rsid w:val="00CD6EF2"/>
  </w:style>
  <w:style w:type="character" w:customStyle="1" w:styleId="c37">
    <w:name w:val="c37"/>
    <w:basedOn w:val="a0"/>
    <w:rsid w:val="00CD6EF2"/>
  </w:style>
  <w:style w:type="character" w:customStyle="1" w:styleId="c40">
    <w:name w:val="c40"/>
    <w:basedOn w:val="a0"/>
    <w:rsid w:val="00CD6EF2"/>
  </w:style>
  <w:style w:type="paragraph" w:customStyle="1" w:styleId="c3">
    <w:name w:val="c3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CD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6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00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D00072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0917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styleId="a6">
    <w:name w:val="Hyperlink"/>
    <w:basedOn w:val="a0"/>
    <w:uiPriority w:val="99"/>
    <w:unhideWhenUsed/>
    <w:rsid w:val="00447AD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5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D60"/>
  </w:style>
  <w:style w:type="paragraph" w:styleId="a9">
    <w:name w:val="footer"/>
    <w:basedOn w:val="a"/>
    <w:link w:val="aa"/>
    <w:uiPriority w:val="99"/>
    <w:semiHidden/>
    <w:unhideWhenUsed/>
    <w:rsid w:val="00A5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nanio.ru" TargetMode="External"/><Relationship Id="rId18" Type="http://schemas.openxmlformats.org/officeDocument/2006/relationships/hyperlink" Target="http://www.znanio.ru" TargetMode="External"/><Relationship Id="rId26" Type="http://schemas.openxmlformats.org/officeDocument/2006/relationships/hyperlink" Target="http://www.znanio.ru" TargetMode="External"/><Relationship Id="rId39" Type="http://schemas.openxmlformats.org/officeDocument/2006/relationships/hyperlink" Target="http://www.znanio.ru" TargetMode="External"/><Relationship Id="rId21" Type="http://schemas.openxmlformats.org/officeDocument/2006/relationships/hyperlink" Target="http://www.znanio.ru" TargetMode="External"/><Relationship Id="rId34" Type="http://schemas.openxmlformats.org/officeDocument/2006/relationships/hyperlink" Target="http://www.znanio.ru" TargetMode="External"/><Relationship Id="rId42" Type="http://schemas.openxmlformats.org/officeDocument/2006/relationships/hyperlink" Target="http://www.znanio.ru" TargetMode="External"/><Relationship Id="rId47" Type="http://schemas.openxmlformats.org/officeDocument/2006/relationships/hyperlink" Target="http://www.znanio.ru" TargetMode="External"/><Relationship Id="rId50" Type="http://schemas.openxmlformats.org/officeDocument/2006/relationships/hyperlink" Target="http://www.znanio.ru" TargetMode="External"/><Relationship Id="rId55" Type="http://schemas.openxmlformats.org/officeDocument/2006/relationships/hyperlink" Target="http://www.znanio.ru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znanio.ru" TargetMode="External"/><Relationship Id="rId20" Type="http://schemas.openxmlformats.org/officeDocument/2006/relationships/hyperlink" Target="http://www.znanio.ru" TargetMode="External"/><Relationship Id="rId29" Type="http://schemas.openxmlformats.org/officeDocument/2006/relationships/hyperlink" Target="http://www.znanio.ru" TargetMode="External"/><Relationship Id="rId41" Type="http://schemas.openxmlformats.org/officeDocument/2006/relationships/hyperlink" Target="http://www.znanio.ru" TargetMode="External"/><Relationship Id="rId54" Type="http://schemas.openxmlformats.org/officeDocument/2006/relationships/hyperlink" Target="http://www.znanio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nanio.ru" TargetMode="External"/><Relationship Id="rId24" Type="http://schemas.openxmlformats.org/officeDocument/2006/relationships/hyperlink" Target="http://www.znanio.ru" TargetMode="External"/><Relationship Id="rId32" Type="http://schemas.openxmlformats.org/officeDocument/2006/relationships/hyperlink" Target="http://www.znanio.ru" TargetMode="External"/><Relationship Id="rId37" Type="http://schemas.openxmlformats.org/officeDocument/2006/relationships/hyperlink" Target="http://www.znanio.ru" TargetMode="External"/><Relationship Id="rId40" Type="http://schemas.openxmlformats.org/officeDocument/2006/relationships/hyperlink" Target="http://www.znanio.ru" TargetMode="External"/><Relationship Id="rId45" Type="http://schemas.openxmlformats.org/officeDocument/2006/relationships/hyperlink" Target="http://www.znanio.ru" TargetMode="External"/><Relationship Id="rId53" Type="http://schemas.openxmlformats.org/officeDocument/2006/relationships/hyperlink" Target="http://www.znanio.ru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znanio.ru" TargetMode="External"/><Relationship Id="rId23" Type="http://schemas.openxmlformats.org/officeDocument/2006/relationships/hyperlink" Target="http://www.znanio.ru" TargetMode="External"/><Relationship Id="rId28" Type="http://schemas.openxmlformats.org/officeDocument/2006/relationships/hyperlink" Target="http://www.znanio.ru" TargetMode="External"/><Relationship Id="rId36" Type="http://schemas.openxmlformats.org/officeDocument/2006/relationships/hyperlink" Target="http://www.znanio.ru" TargetMode="External"/><Relationship Id="rId49" Type="http://schemas.openxmlformats.org/officeDocument/2006/relationships/hyperlink" Target="http://www.znanio.ru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http://www.znanio.ru" TargetMode="External"/><Relationship Id="rId19" Type="http://schemas.openxmlformats.org/officeDocument/2006/relationships/hyperlink" Target="http://www.znanio.ru" TargetMode="External"/><Relationship Id="rId31" Type="http://schemas.openxmlformats.org/officeDocument/2006/relationships/hyperlink" Target="http://www.znanio.ru" TargetMode="External"/><Relationship Id="rId44" Type="http://schemas.openxmlformats.org/officeDocument/2006/relationships/hyperlink" Target="http://www.znanio.ru" TargetMode="External"/><Relationship Id="rId52" Type="http://schemas.openxmlformats.org/officeDocument/2006/relationships/hyperlink" Target="http://www.znanio.ru" TargetMode="External"/><Relationship Id="rId6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znanio.ru" TargetMode="External"/><Relationship Id="rId14" Type="http://schemas.openxmlformats.org/officeDocument/2006/relationships/hyperlink" Target="http://www.znanio.ru" TargetMode="External"/><Relationship Id="rId22" Type="http://schemas.openxmlformats.org/officeDocument/2006/relationships/hyperlink" Target="http://www.znanio.ru" TargetMode="External"/><Relationship Id="rId27" Type="http://schemas.openxmlformats.org/officeDocument/2006/relationships/hyperlink" Target="http://www.znanio.ru" TargetMode="External"/><Relationship Id="rId30" Type="http://schemas.openxmlformats.org/officeDocument/2006/relationships/hyperlink" Target="http://www.znanio.ru" TargetMode="External"/><Relationship Id="rId35" Type="http://schemas.openxmlformats.org/officeDocument/2006/relationships/hyperlink" Target="http://www.znanio.ru" TargetMode="External"/><Relationship Id="rId43" Type="http://schemas.openxmlformats.org/officeDocument/2006/relationships/hyperlink" Target="http://www.znanio.ru" TargetMode="External"/><Relationship Id="rId48" Type="http://schemas.openxmlformats.org/officeDocument/2006/relationships/hyperlink" Target="http://www.znanio.ru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ww.znanio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nanio.ru" TargetMode="External"/><Relationship Id="rId17" Type="http://schemas.openxmlformats.org/officeDocument/2006/relationships/hyperlink" Target="http://www.znanio.ru" TargetMode="External"/><Relationship Id="rId25" Type="http://schemas.openxmlformats.org/officeDocument/2006/relationships/hyperlink" Target="http://www.znanio.ru" TargetMode="External"/><Relationship Id="rId33" Type="http://schemas.openxmlformats.org/officeDocument/2006/relationships/hyperlink" Target="http://www.znanio.ru" TargetMode="External"/><Relationship Id="rId38" Type="http://schemas.openxmlformats.org/officeDocument/2006/relationships/hyperlink" Target="http://www.znanio.ru" TargetMode="External"/><Relationship Id="rId46" Type="http://schemas.openxmlformats.org/officeDocument/2006/relationships/hyperlink" Target="http://www.znanio.ru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66BB-6D21-45E4-A71F-9806C7EB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14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50</cp:revision>
  <cp:lastPrinted>2023-09-06T07:23:00Z</cp:lastPrinted>
  <dcterms:created xsi:type="dcterms:W3CDTF">2023-05-16T09:13:00Z</dcterms:created>
  <dcterms:modified xsi:type="dcterms:W3CDTF">2024-01-09T14:29:00Z</dcterms:modified>
</cp:coreProperties>
</file>