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A522" w14:textId="77777777" w:rsidR="005A770E" w:rsidRDefault="005A770E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70E">
        <w:rPr>
          <w:rFonts w:ascii="Times New Roman" w:hAnsi="Times New Roman" w:cs="Times New Roman"/>
          <w:b/>
          <w:bCs/>
          <w:sz w:val="28"/>
          <w:szCs w:val="28"/>
        </w:rPr>
        <w:t>Технология создания ситуации успеха для ученика во внеурочное время в условиях</w:t>
      </w:r>
    </w:p>
    <w:p w14:paraId="6736C6EB" w14:textId="33657D9B" w:rsidR="00A80194" w:rsidRPr="000A1034" w:rsidRDefault="005A770E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142">
        <w:rPr>
          <w:rFonts w:ascii="Times New Roman" w:hAnsi="Times New Roman" w:cs="Times New Roman"/>
          <w:sz w:val="28"/>
          <w:szCs w:val="28"/>
        </w:rPr>
        <w:t xml:space="preserve"> </w:t>
      </w:r>
      <w:r w:rsidR="00A80194" w:rsidRPr="000A1034">
        <w:rPr>
          <w:rFonts w:ascii="Times New Roman" w:hAnsi="Times New Roman" w:cs="Times New Roman"/>
          <w:sz w:val="28"/>
          <w:szCs w:val="28"/>
        </w:rPr>
        <w:t xml:space="preserve">Для того, чтобы учащиеся успешно развивали свои способности, необходимо создать условия для их положительной реализации. Вся воспитательная работа должна основываться на уважении и вере в ребёнка, создании ситуации успеха </w:t>
      </w:r>
      <w:r w:rsidR="00F31C27">
        <w:rPr>
          <w:rFonts w:ascii="Times New Roman" w:hAnsi="Times New Roman" w:cs="Times New Roman"/>
          <w:sz w:val="28"/>
          <w:szCs w:val="28"/>
        </w:rPr>
        <w:t>.</w:t>
      </w:r>
      <w:r w:rsidR="00A80194" w:rsidRPr="000A1034">
        <w:rPr>
          <w:rFonts w:ascii="Times New Roman" w:hAnsi="Times New Roman" w:cs="Times New Roman"/>
          <w:sz w:val="28"/>
          <w:szCs w:val="28"/>
        </w:rPr>
        <w:t xml:space="preserve">Ситуацию успеха возможно реализовывать только в атмосфере дружбы и взаимопомощи. Необходимо дать воспитанникам почувствовать уверенность в себе и защищённость. </w:t>
      </w:r>
      <w:r w:rsidR="00F31C27">
        <w:rPr>
          <w:rFonts w:ascii="Times New Roman" w:hAnsi="Times New Roman" w:cs="Times New Roman"/>
          <w:sz w:val="28"/>
          <w:szCs w:val="28"/>
        </w:rPr>
        <w:t>Учитель</w:t>
      </w:r>
      <w:r w:rsidR="00A80194" w:rsidRPr="000A1034">
        <w:rPr>
          <w:rFonts w:ascii="Times New Roman" w:hAnsi="Times New Roman" w:cs="Times New Roman"/>
          <w:sz w:val="28"/>
          <w:szCs w:val="28"/>
        </w:rPr>
        <w:t xml:space="preserve"> должен суметь преумножить внутренние силы ребёнка для преодоления трудностей и формирования желания учиться. </w:t>
      </w:r>
    </w:p>
    <w:p w14:paraId="6736C6EC" w14:textId="77777777" w:rsidR="00A80194" w:rsidRPr="000A1034" w:rsidRDefault="00A8019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Какие же есть в современной педагогике эффективные технологии для создания ситуации успеха? </w:t>
      </w:r>
    </w:p>
    <w:p w14:paraId="6736C6ED" w14:textId="77777777" w:rsidR="00A80194" w:rsidRPr="000A1034" w:rsidRDefault="00A8019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Ситуация успеха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это субъективное психическое состояние удовлетворения в связи с физическим или моральным напряжением при исполнении какого-либо дела, преодолением трудностей и получением результата. </w:t>
      </w:r>
    </w:p>
    <w:p w14:paraId="6736C6EE" w14:textId="77777777" w:rsidR="00A80194" w:rsidRPr="000A1034" w:rsidRDefault="00A8019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 </w:t>
      </w:r>
      <w:r w:rsidRPr="000A1034">
        <w:rPr>
          <w:rFonts w:ascii="Times New Roman" w:hAnsi="Times New Roman" w:cs="Times New Roman"/>
          <w:sz w:val="28"/>
          <w:szCs w:val="28"/>
          <w:u w:val="single"/>
        </w:rPr>
        <w:t>педагогической</w:t>
      </w:r>
      <w:r w:rsidRPr="000A1034">
        <w:rPr>
          <w:rFonts w:ascii="Times New Roman" w:hAnsi="Times New Roman" w:cs="Times New Roman"/>
          <w:sz w:val="28"/>
          <w:szCs w:val="28"/>
        </w:rPr>
        <w:t xml:space="preserve"> точки зрения (И. Дичковская) ситуация успеха – целенаправленное, организованное сочетание условий, при которых создаётся возможность достичь значительных результатов в деятельности как отдельного ребёнка, так и коллектива в целом. </w:t>
      </w:r>
    </w:p>
    <w:p w14:paraId="6736C6EF" w14:textId="77777777" w:rsidR="00A80194" w:rsidRPr="000A1034" w:rsidRDefault="00A8019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 </w:t>
      </w:r>
      <w:r w:rsidRPr="000A1034">
        <w:rPr>
          <w:rFonts w:ascii="Times New Roman" w:hAnsi="Times New Roman" w:cs="Times New Roman"/>
          <w:sz w:val="28"/>
          <w:szCs w:val="28"/>
          <w:u w:val="single"/>
        </w:rPr>
        <w:t>психологической</w:t>
      </w:r>
      <w:r w:rsidRPr="000A1034">
        <w:rPr>
          <w:rFonts w:ascii="Times New Roman" w:hAnsi="Times New Roman" w:cs="Times New Roman"/>
          <w:sz w:val="28"/>
          <w:szCs w:val="28"/>
        </w:rPr>
        <w:t xml:space="preserve"> точки зрения успех – это переживание состояния радости, удовлетворения от того, что результат деятельности совпал с ожиданиями и надеждами ребёнка или превзошёл их. Ситуация успеха достигается тогда, когда сам ребёнок определяет этот результат как успех. Воспитателю всегда следует обращать на это внимание. </w:t>
      </w:r>
    </w:p>
    <w:p w14:paraId="6736C6F0" w14:textId="77777777" w:rsidR="00B61F9D" w:rsidRPr="000A1034" w:rsidRDefault="00B61F9D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Объективный успех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это успех внешний, так как качество результата оценивается другими. Сам же ребёнок осознаёт успех и понимает его значимость, когда преодолевает свой страх, неумения, незнание, поражение и другие виды трудностей. </w:t>
      </w:r>
    </w:p>
    <w:p w14:paraId="6736C6F1" w14:textId="77777777" w:rsidR="006146D4" w:rsidRPr="000A1034" w:rsidRDefault="00B61F9D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0A1034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– создать ситуацию успеха для развития личности ребёнка, дать возможность каждому воспитаннику ощутить радость достижения успеха, осознать свои способности, поверить в свои силы. </w:t>
      </w:r>
    </w:p>
    <w:p w14:paraId="6736C6F2" w14:textId="77777777" w:rsidR="006146D4" w:rsidRPr="000A1034" w:rsidRDefault="006146D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0A1034">
        <w:rPr>
          <w:rFonts w:ascii="Times New Roman" w:hAnsi="Times New Roman" w:cs="Times New Roman"/>
          <w:sz w:val="28"/>
          <w:szCs w:val="28"/>
        </w:rPr>
        <w:t xml:space="preserve"> педагога – помочь личности ребёнка развиться в успехе, дать понять, что даром в жизни ничего не даётся, везде необходимо приложить усилия. Лишь тогда успех будет равен затраченным усилиям. </w:t>
      </w:r>
    </w:p>
    <w:p w14:paraId="6736C6F3" w14:textId="77777777" w:rsidR="006146D4" w:rsidRPr="000A1034" w:rsidRDefault="006146D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Технология «Ситуация успеха» помогает воспитать ценное человеческое качество – стойкость в борьбе с трудностями. Неудачи, которые происходят, не смогут сломать и остановить процесс познания. </w:t>
      </w:r>
    </w:p>
    <w:p w14:paraId="6736C6F4" w14:textId="77777777" w:rsidR="006146D4" w:rsidRDefault="006146D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Радость учебного и воспитательного процесса и радость </w:t>
      </w:r>
      <w:r w:rsidR="000A1034">
        <w:rPr>
          <w:rFonts w:ascii="Times New Roman" w:hAnsi="Times New Roman" w:cs="Times New Roman"/>
          <w:sz w:val="28"/>
          <w:szCs w:val="28"/>
        </w:rPr>
        <w:t xml:space="preserve">познания нового тесно связаны. </w:t>
      </w:r>
    </w:p>
    <w:p w14:paraId="6736C6F5" w14:textId="77777777" w:rsidR="000A1034" w:rsidRPr="000A1034" w:rsidRDefault="000A103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36C6F6" w14:textId="77777777" w:rsidR="006146D4" w:rsidRPr="000A1034" w:rsidRDefault="006146D4" w:rsidP="000A10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1034">
        <w:rPr>
          <w:rFonts w:ascii="Times New Roman" w:hAnsi="Times New Roman" w:cs="Times New Roman"/>
          <w:b/>
          <w:sz w:val="28"/>
          <w:szCs w:val="28"/>
        </w:rPr>
        <w:t xml:space="preserve"> Методологические приёмы создания «ситуации успеха»</w:t>
      </w:r>
    </w:p>
    <w:p w14:paraId="6736C6F7" w14:textId="77777777" w:rsidR="000A1034" w:rsidRPr="000A1034" w:rsidRDefault="000A103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Воспитателю для успешной деятельности при создании ситуации успеха необходимо пользоваться следующими приёмами:</w:t>
      </w:r>
    </w:p>
    <w:p w14:paraId="6736C6F8" w14:textId="77777777" w:rsidR="005610E6" w:rsidRPr="000A1034" w:rsidRDefault="006146D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«Радость класса»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эмоциональный отклик окружающих на успех ученика класса, констатация любого, даже незначительного положительного результата деятельности, внушение ребёнку веры в себя. </w:t>
      </w:r>
    </w:p>
    <w:p w14:paraId="6736C6F9" w14:textId="77777777" w:rsidR="005610E6" w:rsidRPr="000A1034" w:rsidRDefault="005610E6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«Линия горизонта»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первый успех ребёнка сразу подхватывается воспитателем, предлагается повторить на более сложном уровне, как бы «отодвигая» линию горизонта: «А попробуй…». </w:t>
      </w:r>
    </w:p>
    <w:p w14:paraId="6736C6FA" w14:textId="77777777" w:rsidR="005610E6" w:rsidRPr="000A1034" w:rsidRDefault="005610E6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  <w:u w:val="single"/>
        </w:rPr>
        <w:t>Авансирование</w:t>
      </w:r>
      <w:r w:rsidRPr="000A1034">
        <w:rPr>
          <w:rFonts w:ascii="Times New Roman" w:hAnsi="Times New Roman" w:cs="Times New Roman"/>
          <w:sz w:val="28"/>
          <w:szCs w:val="28"/>
        </w:rPr>
        <w:t xml:space="preserve"> – индивидуальная работа с ребёнком. Выполняется вместе с ним. Объясняются сложные моменты, а затем подобная работа самостоятельно выполняется при всём коллективе, и ребёнок чувствует успех.</w:t>
      </w:r>
    </w:p>
    <w:p w14:paraId="6736C6FB" w14:textId="77777777" w:rsidR="005610E6" w:rsidRPr="000A1034" w:rsidRDefault="005610E6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Воспитанник только тогда осознаёт ситуацию успеха, понимает её значимость, когда преодолевает свою робость, неумение, незнание и другие виды трудностей.</w:t>
      </w:r>
    </w:p>
    <w:p w14:paraId="6736C6FC" w14:textId="77777777" w:rsidR="005610E6" w:rsidRPr="000A1034" w:rsidRDefault="005610E6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Сформировать радость познания можно по определённому </w:t>
      </w:r>
      <w:r w:rsidRPr="000A1034">
        <w:rPr>
          <w:rFonts w:ascii="Times New Roman" w:hAnsi="Times New Roman" w:cs="Times New Roman"/>
          <w:b/>
          <w:sz w:val="28"/>
          <w:szCs w:val="28"/>
        </w:rPr>
        <w:t>алгоритму</w:t>
      </w:r>
      <w:r w:rsidRPr="000A103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36C6FD" w14:textId="77777777" w:rsidR="005610E6" w:rsidRPr="000A1034" w:rsidRDefault="005610E6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lastRenderedPageBreak/>
        <w:t>Снятие страха, помощь в преодолении неуверенности в своих силах;</w:t>
      </w:r>
    </w:p>
    <w:p w14:paraId="6736C6FE" w14:textId="77777777" w:rsidR="002938A0" w:rsidRPr="000A1034" w:rsidRDefault="005610E6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Авансирование успешного результата. Воспитателю необходимо выразить твёрдую уверенность в том, что его воспитанник обязательно справится с поставленной задачей, убедить ребёнка в его силах и возможностях</w:t>
      </w:r>
      <w:r w:rsidR="002938A0" w:rsidRPr="000A1034">
        <w:rPr>
          <w:rFonts w:ascii="Times New Roman" w:hAnsi="Times New Roman" w:cs="Times New Roman"/>
          <w:sz w:val="28"/>
          <w:szCs w:val="28"/>
        </w:rPr>
        <w:t xml:space="preserve"> («У тебя обязательно получится, я даже не сомневаюсь в результате»);</w:t>
      </w:r>
    </w:p>
    <w:p w14:paraId="6736C6FF" w14:textId="77777777" w:rsidR="005610E6" w:rsidRPr="000A1034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Скрытый инструктаж ребёнка о способах и формах осуществления деятельности. Помогает ребёнку избежать поражения. Достигается путём пожелания («Возможно, лучше начать с…», «Выполняя работу, не забудь о…»); </w:t>
      </w:r>
      <w:r w:rsidR="002938A0" w:rsidRPr="000A1034">
        <w:rPr>
          <w:rFonts w:ascii="Times New Roman" w:hAnsi="Times New Roman" w:cs="Times New Roman"/>
          <w:sz w:val="28"/>
          <w:szCs w:val="28"/>
        </w:rPr>
        <w:t xml:space="preserve"> </w:t>
      </w:r>
      <w:r w:rsidR="005610E6" w:rsidRPr="000A103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36C700" w14:textId="77777777" w:rsidR="007F0D88" w:rsidRPr="000A1034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Внесение мотива. Необходимо показать ребёнку, ради чего, кого осуществляется эта деятельность, кому будет хорошо после выполнения («Без твоей помощи твоим друзьям не справиться»);</w:t>
      </w:r>
    </w:p>
    <w:p w14:paraId="6736C701" w14:textId="77777777" w:rsidR="007F0D88" w:rsidRPr="000A1034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Персональная исключительность. Определяет важность усилий ребёнка в деятельности, которая им осуществляется («Только ты мог бы…», «Только тебе я могу поручить…»);</w:t>
      </w:r>
    </w:p>
    <w:p w14:paraId="6736C702" w14:textId="77777777" w:rsidR="007F0D88" w:rsidRPr="000A1034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Мобилизация активности побуждает к выполнению конкретных действий («Мы очень хотим начать работу…»);</w:t>
      </w:r>
    </w:p>
    <w:p w14:paraId="6736C703" w14:textId="77777777" w:rsidR="005E270A" w:rsidRDefault="007F0D88" w:rsidP="000A1034">
      <w:pPr>
        <w:pStyle w:val="a3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  Высокая оценка детали помогает эмоционально пережить не результат в целом, а какую-то отдельную деталь («Больше всего мне понравилось в твоей работе…», «Лучше всего тебе удалось…»);</w:t>
      </w:r>
    </w:p>
    <w:p w14:paraId="6736C704" w14:textId="77777777" w:rsidR="000A1034" w:rsidRPr="000A1034" w:rsidRDefault="000A1034" w:rsidP="000A10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36C705" w14:textId="77777777" w:rsidR="005E270A" w:rsidRPr="000A1034" w:rsidRDefault="000A1034" w:rsidP="000A1034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A1034">
        <w:rPr>
          <w:rFonts w:ascii="Times New Roman" w:hAnsi="Times New Roman" w:cs="Times New Roman"/>
          <w:sz w:val="28"/>
          <w:szCs w:val="28"/>
        </w:rPr>
        <w:t xml:space="preserve"> </w:t>
      </w:r>
      <w:r w:rsidRPr="000A1034">
        <w:rPr>
          <w:rFonts w:ascii="Times New Roman" w:hAnsi="Times New Roman" w:cs="Times New Roman"/>
          <w:b/>
          <w:sz w:val="28"/>
          <w:szCs w:val="28"/>
        </w:rPr>
        <w:t>Способы психолого-педагогические воздействия при создания «ситуации успеха»</w:t>
      </w:r>
    </w:p>
    <w:p w14:paraId="6736C706" w14:textId="77777777" w:rsidR="005610E6" w:rsidRPr="000A1034" w:rsidRDefault="005E270A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Воспитатель должен заботиться о том, чтобы воспитательный процесс, который он организует, включал в себя ситуацию успеха</w:t>
      </w:r>
      <w:r w:rsidR="00F30E0D" w:rsidRPr="000A1034">
        <w:rPr>
          <w:rFonts w:ascii="Times New Roman" w:hAnsi="Times New Roman" w:cs="Times New Roman"/>
          <w:sz w:val="28"/>
          <w:szCs w:val="28"/>
        </w:rPr>
        <w:t>. Это должно касаться деятельности как индивидуальной, так и групповой.</w:t>
      </w:r>
    </w:p>
    <w:p w14:paraId="6736C707" w14:textId="77777777" w:rsidR="00F30E0D" w:rsidRPr="000A1034" w:rsidRDefault="00F30E0D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lastRenderedPageBreak/>
        <w:t xml:space="preserve">Чтобы способствовать успеху ребёнка в деятельности, нужны определённые психолого-педагогические воздействия. Педагог должен обладать силой суггестивного воздействия с помощью элементов педагогической техники. </w:t>
      </w:r>
    </w:p>
    <w:p w14:paraId="6736C708" w14:textId="77777777" w:rsidR="00B32421" w:rsidRPr="000A1034" w:rsidRDefault="00F30E0D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«Начинай» – в этом коротком, но эмоциональном обращении собирается вся энергия воздействия воспитателя. Однако ни в коем случае педагог не должен злоупотреблять способностью к внушению. Для воспитателя важно понимать внутренний мир ребёнка, уважать его переживания. Как только ребёнок почувствует, что воспитатель интересуется его эмоциональным состоянием</w:t>
      </w:r>
      <w:r w:rsidR="00B32421" w:rsidRPr="000A1034">
        <w:rPr>
          <w:rFonts w:ascii="Times New Roman" w:hAnsi="Times New Roman" w:cs="Times New Roman"/>
          <w:sz w:val="28"/>
          <w:szCs w:val="28"/>
        </w:rPr>
        <w:t xml:space="preserve">, стремится понять его и помочь, то доверится и примет замечание, и тогда на плечи педагога ляжет ещё большая ответственность за последствия своих педагогических действий. </w:t>
      </w:r>
    </w:p>
    <w:p w14:paraId="6736C709" w14:textId="77777777" w:rsidR="00F30E0D" w:rsidRPr="000A1034" w:rsidRDefault="00B32421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В педагогической технологии создания ситуации успеха особое внимание уделяется словесному воздействию. Оно может иметь следующие формы:</w:t>
      </w:r>
    </w:p>
    <w:p w14:paraId="6736C70A" w14:textId="77777777" w:rsidR="00B32421" w:rsidRPr="000A1034" w:rsidRDefault="00B32421" w:rsidP="000A1034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«Я думаю, что удобнее всего было бы сделать…»</w:t>
      </w:r>
    </w:p>
    <w:p w14:paraId="6736C70B" w14:textId="77777777" w:rsidR="00B32421" w:rsidRPr="000A1034" w:rsidRDefault="00B32421" w:rsidP="000A1034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«Мне кажется, здесь в центре внимания находится…»</w:t>
      </w:r>
    </w:p>
    <w:p w14:paraId="6736C70C" w14:textId="77777777" w:rsidR="00B32421" w:rsidRPr="000A1034" w:rsidRDefault="00B32421" w:rsidP="000A1034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«Я знаю, что обычно начинают с…»</w:t>
      </w:r>
    </w:p>
    <w:p w14:paraId="6736C70D" w14:textId="77777777" w:rsidR="00B32421" w:rsidRPr="000A1034" w:rsidRDefault="00B32421" w:rsidP="000A1034">
      <w:pPr>
        <w:pStyle w:val="a3"/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«Достаточно выполнить эту часть…»</w:t>
      </w:r>
    </w:p>
    <w:p w14:paraId="6736C70E" w14:textId="77777777" w:rsidR="000A1034" w:rsidRDefault="00B32421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Главное, что нужно воспитателю, который приступает к работе по педагогической технологии создания ситуации успеха – это создать оптимистическую установку ребёнку, забыть на время о его недостатках</w:t>
      </w:r>
      <w:r w:rsidR="003A7E33" w:rsidRPr="000A1034">
        <w:rPr>
          <w:rFonts w:ascii="Times New Roman" w:hAnsi="Times New Roman" w:cs="Times New Roman"/>
          <w:sz w:val="28"/>
          <w:szCs w:val="28"/>
        </w:rPr>
        <w:t xml:space="preserve">, увидеть только перспективу его развития. </w:t>
      </w:r>
    </w:p>
    <w:p w14:paraId="6736C70F" w14:textId="77777777" w:rsidR="000A1034" w:rsidRPr="000A1034" w:rsidRDefault="000A1034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36C710" w14:textId="77777777" w:rsidR="005610E6" w:rsidRPr="000A1034" w:rsidRDefault="000A1034" w:rsidP="000A10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1910" w:rsidRPr="000A103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1910" w:rsidRPr="000A1034">
        <w:rPr>
          <w:rFonts w:ascii="Times New Roman" w:hAnsi="Times New Roman" w:cs="Times New Roman"/>
          <w:b/>
          <w:sz w:val="28"/>
          <w:szCs w:val="28"/>
        </w:rPr>
        <w:t xml:space="preserve"> Вывод</w:t>
      </w:r>
    </w:p>
    <w:p w14:paraId="6736C711" w14:textId="77777777" w:rsidR="00D741CC" w:rsidRPr="000A1034" w:rsidRDefault="00D741CC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>Использование ситуации успеха должно способствовать повышению работоспособности, помогать воспитанникам осознать себя полноценной личностью. Каждый ребёнок имеет определённые способности. Задача воспитателя – отыскать маленькие побеги таланта, развить их.</w:t>
      </w:r>
    </w:p>
    <w:p w14:paraId="6736C712" w14:textId="77777777" w:rsidR="000A1034" w:rsidRPr="000A1034" w:rsidRDefault="00D741CC" w:rsidP="000A1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034">
        <w:rPr>
          <w:rFonts w:ascii="Times New Roman" w:hAnsi="Times New Roman" w:cs="Times New Roman"/>
          <w:sz w:val="28"/>
          <w:szCs w:val="28"/>
        </w:rPr>
        <w:t xml:space="preserve">Создание ситуации успеха, вера в ребёнка и учёт его индивидуальности наиболее продуктивно влияют на мотивацию учащихся, помогают в последствии действовать по сценарию «Победитель». </w:t>
      </w:r>
    </w:p>
    <w:sectPr w:rsidR="000A1034" w:rsidRPr="000A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FFD"/>
    <w:multiLevelType w:val="hybridMultilevel"/>
    <w:tmpl w:val="387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5771"/>
    <w:multiLevelType w:val="hybridMultilevel"/>
    <w:tmpl w:val="C4F8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B27C1"/>
    <w:multiLevelType w:val="hybridMultilevel"/>
    <w:tmpl w:val="FE2E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51277">
    <w:abstractNumId w:val="1"/>
  </w:num>
  <w:num w:numId="2" w16cid:durableId="798260793">
    <w:abstractNumId w:val="2"/>
  </w:num>
  <w:num w:numId="3" w16cid:durableId="4633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37"/>
    <w:rsid w:val="000A1034"/>
    <w:rsid w:val="001F1F1B"/>
    <w:rsid w:val="00231C3F"/>
    <w:rsid w:val="002938A0"/>
    <w:rsid w:val="003A7E33"/>
    <w:rsid w:val="0044007C"/>
    <w:rsid w:val="004B1910"/>
    <w:rsid w:val="004F4FD8"/>
    <w:rsid w:val="00533613"/>
    <w:rsid w:val="005610E6"/>
    <w:rsid w:val="005A770E"/>
    <w:rsid w:val="005C2142"/>
    <w:rsid w:val="005E270A"/>
    <w:rsid w:val="006146D4"/>
    <w:rsid w:val="006926DD"/>
    <w:rsid w:val="00715E94"/>
    <w:rsid w:val="00732DB7"/>
    <w:rsid w:val="007C5037"/>
    <w:rsid w:val="007F0D88"/>
    <w:rsid w:val="009F23D7"/>
    <w:rsid w:val="00A80194"/>
    <w:rsid w:val="00B06AAC"/>
    <w:rsid w:val="00B32421"/>
    <w:rsid w:val="00B61F9D"/>
    <w:rsid w:val="00D741CC"/>
    <w:rsid w:val="00F30E0D"/>
    <w:rsid w:val="00F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C6CD"/>
  <w15:chartTrackingRefBased/>
  <w15:docId w15:val="{B3CADCB2-5629-4EB3-832A-EA77FA7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Мами .</cp:lastModifiedBy>
  <cp:revision>4</cp:revision>
  <dcterms:created xsi:type="dcterms:W3CDTF">2020-10-15T15:56:00Z</dcterms:created>
  <dcterms:modified xsi:type="dcterms:W3CDTF">2024-01-10T17:21:00Z</dcterms:modified>
</cp:coreProperties>
</file>