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CC" w:rsidRPr="00610AFA" w:rsidRDefault="002072CC" w:rsidP="002072CC">
      <w:pPr>
        <w:jc w:val="center"/>
      </w:pPr>
      <w:r w:rsidRPr="00610AFA">
        <w:rPr>
          <w:b/>
          <w:bCs/>
        </w:rPr>
        <w:t>Технологическая карта урока.</w:t>
      </w:r>
    </w:p>
    <w:p w:rsidR="002072CC" w:rsidRPr="00610AFA" w:rsidRDefault="002072CC" w:rsidP="002072CC">
      <w:pPr>
        <w:jc w:val="both"/>
      </w:pPr>
      <w:r w:rsidRPr="00610AFA">
        <w:rPr>
          <w:b/>
        </w:rPr>
        <w:t>Данные об учителе:</w:t>
      </w:r>
      <w:r w:rsidRPr="00610AFA">
        <w:t xml:space="preserve"> </w:t>
      </w:r>
      <w:proofErr w:type="spellStart"/>
      <w:r w:rsidRPr="00610AFA">
        <w:t>Голинка</w:t>
      </w:r>
      <w:proofErr w:type="spellEnd"/>
      <w:r w:rsidRPr="00610AFA">
        <w:t xml:space="preserve"> Елена Васильевна, имеющаяся  первая категория, МАОУ </w:t>
      </w:r>
      <w:proofErr w:type="spellStart"/>
      <w:r w:rsidRPr="00610AFA">
        <w:t>Калтайская</w:t>
      </w:r>
      <w:proofErr w:type="spellEnd"/>
      <w:r w:rsidRPr="00610AFA">
        <w:t xml:space="preserve"> СОШ, Томского района, д. Кандинка.</w:t>
      </w:r>
    </w:p>
    <w:p w:rsidR="002072CC" w:rsidRPr="00610AFA" w:rsidRDefault="002072CC" w:rsidP="002072CC">
      <w:r w:rsidRPr="00610AFA">
        <w:rPr>
          <w:b/>
        </w:rPr>
        <w:t>Предмет:</w:t>
      </w:r>
      <w:r w:rsidRPr="00610AFA">
        <w:t xml:space="preserve"> технология    </w:t>
      </w:r>
      <w:r w:rsidRPr="00610AFA">
        <w:rPr>
          <w:b/>
        </w:rPr>
        <w:t>Класс:</w:t>
      </w:r>
      <w:r w:rsidRPr="00610AFA">
        <w:t xml:space="preserve">  4а  </w:t>
      </w:r>
    </w:p>
    <w:p w:rsidR="002072CC" w:rsidRDefault="002072CC" w:rsidP="002072CC">
      <w:r w:rsidRPr="00610AFA">
        <w:rPr>
          <w:b/>
        </w:rPr>
        <w:t>Тема урока</w:t>
      </w:r>
      <w:r w:rsidRPr="00610AFA">
        <w:t xml:space="preserve">: Подарок маме в технике </w:t>
      </w:r>
      <w:proofErr w:type="spellStart"/>
      <w:r w:rsidRPr="00610AFA">
        <w:t>декупаж</w:t>
      </w:r>
      <w:proofErr w:type="spellEnd"/>
      <w:r w:rsidRPr="00610AFA">
        <w:t xml:space="preserve"> </w:t>
      </w:r>
    </w:p>
    <w:p w:rsidR="002072CC" w:rsidRPr="00610AFA" w:rsidRDefault="002072CC" w:rsidP="002072CC">
      <w:r w:rsidRPr="00610AFA">
        <w:rPr>
          <w:b/>
        </w:rPr>
        <w:t>Тип урока</w:t>
      </w:r>
      <w:r w:rsidRPr="00610AFA">
        <w:t>:  урок изучения нового материала</w:t>
      </w:r>
    </w:p>
    <w:p w:rsidR="002072CC" w:rsidRPr="00610AFA" w:rsidRDefault="002072CC" w:rsidP="002072CC">
      <w:pPr>
        <w:jc w:val="both"/>
      </w:pPr>
      <w:proofErr w:type="gramStart"/>
      <w:r w:rsidRPr="00610AFA">
        <w:rPr>
          <w:b/>
        </w:rPr>
        <w:t>Оборудование:</w:t>
      </w:r>
      <w:r w:rsidRPr="00610AFA">
        <w:t xml:space="preserve"> салфетки, клей ПВА, ножницы, кисточки, губк</w:t>
      </w:r>
      <w:r w:rsidR="005910D0">
        <w:t>а</w:t>
      </w:r>
      <w:r w:rsidRPr="00610AFA">
        <w:t xml:space="preserve">, </w:t>
      </w:r>
      <w:r w:rsidR="005910D0">
        <w:t>деревянные заготовки</w:t>
      </w:r>
      <w:r w:rsidRPr="00610AFA">
        <w:t>, акриловые краски..</w:t>
      </w:r>
      <w:proofErr w:type="gramEnd"/>
    </w:p>
    <w:p w:rsidR="002072CC" w:rsidRPr="00610AFA" w:rsidRDefault="002072CC" w:rsidP="002072CC">
      <w:pPr>
        <w:jc w:val="both"/>
        <w:rPr>
          <w:b/>
        </w:rPr>
      </w:pPr>
      <w:r w:rsidRPr="00610AFA">
        <w:rPr>
          <w:b/>
        </w:rPr>
        <w:t>Характеристика учебных возможностей и предшествующих достижений учащихся класса, для которого проектируется урок:</w:t>
      </w:r>
    </w:p>
    <w:p w:rsidR="002072CC" w:rsidRPr="00610AFA" w:rsidRDefault="002072CC" w:rsidP="002072CC">
      <w:pPr>
        <w:jc w:val="both"/>
      </w:pPr>
      <w:r w:rsidRPr="00610AFA">
        <w:t>Методы: словесный, репродуктивный, частично проблемно поисковый, РКМЧП.</w:t>
      </w:r>
    </w:p>
    <w:p w:rsidR="002072CC" w:rsidRDefault="002072CC" w:rsidP="002072CC">
      <w:pPr>
        <w:jc w:val="both"/>
      </w:pPr>
      <w:r w:rsidRPr="00610AFA">
        <w:t>Формы: индивидуальна, фронтальная, групповая, самостоятельная работа.</w:t>
      </w:r>
    </w:p>
    <w:p w:rsidR="002072CC" w:rsidRPr="00610AFA" w:rsidRDefault="002072CC" w:rsidP="002072CC">
      <w:pPr>
        <w:jc w:val="both"/>
      </w:pPr>
      <w:r w:rsidRPr="00610AFA">
        <w:t xml:space="preserve">Технологии: ИКТ, исследовательская (частично-поисковая), работа с информацией </w:t>
      </w:r>
    </w:p>
    <w:p w:rsidR="002072CC" w:rsidRDefault="002072CC" w:rsidP="002072CC"/>
    <w:tbl>
      <w:tblPr>
        <w:tblpPr w:leftFromText="180" w:rightFromText="180" w:vertAnchor="page" w:horzAnchor="margin" w:tblpY="394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1448"/>
      </w:tblGrid>
      <w:tr w:rsidR="002072CC" w:rsidRPr="002072CC" w:rsidTr="002072CC">
        <w:tc>
          <w:tcPr>
            <w:tcW w:w="3402" w:type="dxa"/>
          </w:tcPr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  <w:r w:rsidRPr="002072CC">
              <w:rPr>
                <w:b/>
              </w:rPr>
              <w:t>Тема</w:t>
            </w:r>
          </w:p>
        </w:tc>
        <w:tc>
          <w:tcPr>
            <w:tcW w:w="11448" w:type="dxa"/>
          </w:tcPr>
          <w:p w:rsidR="002072CC" w:rsidRPr="002072CC" w:rsidRDefault="002072CC" w:rsidP="002072CC">
            <w:r w:rsidRPr="002072CC">
              <w:t xml:space="preserve">Подарок маме в технике </w:t>
            </w:r>
            <w:proofErr w:type="spellStart"/>
            <w:r w:rsidRPr="002072CC">
              <w:t>декупаж</w:t>
            </w:r>
            <w:proofErr w:type="spellEnd"/>
            <w:r w:rsidRPr="002072CC">
              <w:t>.</w:t>
            </w:r>
          </w:p>
        </w:tc>
      </w:tr>
      <w:tr w:rsidR="002072CC" w:rsidRPr="002072CC" w:rsidTr="002072CC">
        <w:tc>
          <w:tcPr>
            <w:tcW w:w="3402" w:type="dxa"/>
          </w:tcPr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  <w:r w:rsidRPr="002072CC">
              <w:rPr>
                <w:b/>
              </w:rPr>
              <w:t>Цели</w:t>
            </w:r>
          </w:p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1448" w:type="dxa"/>
          </w:tcPr>
          <w:p w:rsidR="002072CC" w:rsidRPr="002072CC" w:rsidRDefault="002072CC" w:rsidP="002072CC">
            <w:pPr>
              <w:jc w:val="both"/>
            </w:pPr>
            <w:r w:rsidRPr="002072CC">
              <w:rPr>
                <w:i/>
              </w:rPr>
              <w:t>Образовательные:</w:t>
            </w:r>
            <w:r w:rsidRPr="002072CC">
              <w:t xml:space="preserve"> </w:t>
            </w:r>
          </w:p>
          <w:p w:rsidR="002072CC" w:rsidRPr="002072CC" w:rsidRDefault="002072CC" w:rsidP="002072CC">
            <w:pPr>
              <w:rPr>
                <w:i/>
              </w:rPr>
            </w:pPr>
            <w:r w:rsidRPr="002072CC">
              <w:t xml:space="preserve">Способствовать </w:t>
            </w:r>
            <w:r w:rsidRPr="002072CC">
              <w:rPr>
                <w:i/>
              </w:rPr>
              <w:t>развитию глазомера, фантазии и воображению</w:t>
            </w:r>
          </w:p>
          <w:p w:rsidR="002072CC" w:rsidRPr="002072CC" w:rsidRDefault="002072CC" w:rsidP="002072CC">
            <w:r w:rsidRPr="002072CC">
              <w:rPr>
                <w:i/>
              </w:rPr>
              <w:t xml:space="preserve">Воспитывать </w:t>
            </w:r>
            <w:r w:rsidRPr="002072CC">
              <w:t>культуру поведения при фронтальной работе,  при работе в парах.</w:t>
            </w:r>
          </w:p>
          <w:p w:rsidR="002072CC" w:rsidRPr="002072CC" w:rsidRDefault="002072CC" w:rsidP="002072CC">
            <w:pPr>
              <w:rPr>
                <w:i/>
              </w:rPr>
            </w:pPr>
            <w:r w:rsidRPr="002072CC">
              <w:rPr>
                <w:i/>
              </w:rPr>
              <w:t>Формировать УУД:</w:t>
            </w:r>
          </w:p>
          <w:p w:rsidR="002072CC" w:rsidRPr="002072CC" w:rsidRDefault="002072CC" w:rsidP="002072CC">
            <w:pPr>
              <w:rPr>
                <w:i/>
              </w:rPr>
            </w:pPr>
            <w:r w:rsidRPr="002072CC">
              <w:rPr>
                <w:i/>
              </w:rPr>
              <w:t>- Личностные:</w:t>
            </w:r>
            <w:r w:rsidRPr="002072CC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072CC" w:rsidRPr="002072CC" w:rsidRDefault="002072CC" w:rsidP="002072CC">
            <w:pPr>
              <w:rPr>
                <w:bCs/>
                <w:color w:val="170E02"/>
              </w:rPr>
            </w:pPr>
            <w:r w:rsidRPr="002072CC">
              <w:rPr>
                <w:i/>
              </w:rPr>
              <w:t xml:space="preserve">- </w:t>
            </w:r>
            <w:r w:rsidRPr="002072CC">
              <w:t xml:space="preserve"> </w:t>
            </w:r>
            <w:r w:rsidRPr="002072CC">
              <w:rPr>
                <w:bCs/>
                <w:i/>
                <w:color w:val="170E02"/>
              </w:rPr>
              <w:t>Регулятивные УУД:</w:t>
            </w:r>
            <w:r w:rsidRPr="002072CC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 оценивать правильность выполнения действия на уровне адекватной ретроспективной оценки; </w:t>
            </w:r>
            <w:r w:rsidRPr="002072CC">
              <w:t xml:space="preserve">планировать своё действие в соответствии с поставленной задачей; </w:t>
            </w:r>
            <w:r w:rsidRPr="002072CC">
              <w:rPr>
                <w:bCs/>
                <w:color w:val="170E02"/>
              </w:rPr>
              <w:t>высказывать своё предположение.</w:t>
            </w:r>
          </w:p>
          <w:p w:rsidR="002072CC" w:rsidRPr="002072CC" w:rsidRDefault="002072CC" w:rsidP="002072CC">
            <w:pPr>
              <w:rPr>
                <w:bCs/>
                <w:color w:val="170E02"/>
              </w:rPr>
            </w:pPr>
            <w:r w:rsidRPr="002072CC">
              <w:rPr>
                <w:bCs/>
                <w:color w:val="170E02"/>
              </w:rPr>
              <w:t xml:space="preserve">- </w:t>
            </w:r>
            <w:r w:rsidRPr="002072CC">
              <w:rPr>
                <w:bCs/>
                <w:i/>
                <w:color w:val="170E02"/>
              </w:rPr>
              <w:t xml:space="preserve">Коммуникативные УУД: </w:t>
            </w:r>
            <w:r w:rsidRPr="002072CC">
              <w:rPr>
                <w:bCs/>
                <w:color w:val="170E02"/>
              </w:rPr>
              <w:t>умение</w:t>
            </w:r>
            <w:r w:rsidRPr="002072CC">
              <w:rPr>
                <w:bCs/>
                <w:i/>
                <w:color w:val="170E02"/>
              </w:rPr>
              <w:t xml:space="preserve"> </w:t>
            </w:r>
            <w:r w:rsidRPr="002072CC">
              <w:rPr>
                <w:bCs/>
                <w:color w:val="170E02"/>
              </w:rPr>
              <w:t>оформлять свои мысли в устной форме;</w:t>
            </w:r>
            <w:r w:rsidRPr="002072CC">
              <w:rPr>
                <w:b/>
                <w:bCs/>
                <w:i/>
                <w:color w:val="170E02"/>
              </w:rPr>
              <w:t xml:space="preserve"> </w:t>
            </w:r>
            <w:r w:rsidRPr="002072CC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2072CC" w:rsidRPr="002072CC" w:rsidRDefault="002072CC" w:rsidP="002072CC">
            <w:pPr>
              <w:rPr>
                <w:b/>
                <w:bCs/>
                <w:i/>
                <w:color w:val="170E02"/>
              </w:rPr>
            </w:pPr>
            <w:proofErr w:type="gramStart"/>
            <w:r w:rsidRPr="002072CC">
              <w:rPr>
                <w:bCs/>
                <w:color w:val="170E02"/>
              </w:rPr>
              <w:t xml:space="preserve">- </w:t>
            </w:r>
            <w:r w:rsidRPr="002072CC">
              <w:rPr>
                <w:i/>
              </w:rPr>
              <w:t>Познавательные УУД:</w:t>
            </w:r>
            <w:r w:rsidRPr="002072CC">
              <w:t xml:space="preserve"> умение </w:t>
            </w:r>
            <w:r w:rsidRPr="002072CC">
              <w:rPr>
                <w:bCs/>
                <w:color w:val="170E02"/>
              </w:rPr>
              <w:t>ориентироваться в своей системе знаний:</w:t>
            </w:r>
            <w:r w:rsidRPr="002072CC">
              <w:rPr>
                <w:b/>
                <w:bCs/>
                <w:i/>
                <w:color w:val="170E02"/>
              </w:rPr>
              <w:t xml:space="preserve"> </w:t>
            </w:r>
            <w:r w:rsidRPr="002072CC">
              <w:rPr>
                <w:bCs/>
                <w:color w:val="170E02"/>
              </w:rPr>
              <w:t xml:space="preserve">отличать новое от уже известного с помощью учителя; </w:t>
            </w:r>
            <w:proofErr w:type="gramEnd"/>
          </w:p>
        </w:tc>
      </w:tr>
      <w:tr w:rsidR="002072CC" w:rsidRPr="002072CC" w:rsidTr="002072CC">
        <w:tc>
          <w:tcPr>
            <w:tcW w:w="3402" w:type="dxa"/>
          </w:tcPr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  <w:r w:rsidRPr="002072CC">
              <w:rPr>
                <w:b/>
              </w:rPr>
              <w:t>Планируемый результат</w:t>
            </w:r>
          </w:p>
        </w:tc>
        <w:tc>
          <w:tcPr>
            <w:tcW w:w="11448" w:type="dxa"/>
          </w:tcPr>
          <w:p w:rsidR="002072CC" w:rsidRPr="002072CC" w:rsidRDefault="002072CC" w:rsidP="002072CC">
            <w:pPr>
              <w:jc w:val="both"/>
            </w:pPr>
            <w:r w:rsidRPr="002072CC">
              <w:rPr>
                <w:i/>
              </w:rPr>
              <w:t>Предметные:</w:t>
            </w:r>
            <w:r w:rsidR="005910D0">
              <w:rPr>
                <w:i/>
              </w:rPr>
              <w:t xml:space="preserve"> </w:t>
            </w:r>
            <w:r w:rsidRPr="002072CC">
              <w:t xml:space="preserve">Понимать, алгоритм выполнения изделия. </w:t>
            </w:r>
          </w:p>
          <w:p w:rsidR="002072CC" w:rsidRPr="002072CC" w:rsidRDefault="002072CC" w:rsidP="002072CC">
            <w:pPr>
              <w:jc w:val="both"/>
            </w:pPr>
            <w:r w:rsidRPr="002072CC">
              <w:t xml:space="preserve"> Уметь правильно работать с бумагой, с ножницами, клеем.</w:t>
            </w:r>
          </w:p>
          <w:p w:rsidR="002072CC" w:rsidRPr="002072CC" w:rsidRDefault="002072CC" w:rsidP="002072CC">
            <w:pPr>
              <w:jc w:val="both"/>
              <w:rPr>
                <w:i/>
              </w:rPr>
            </w:pPr>
            <w:r w:rsidRPr="002072CC">
              <w:rPr>
                <w:i/>
              </w:rPr>
              <w:t>Личностные:</w:t>
            </w:r>
            <w:r w:rsidR="005910D0">
              <w:rPr>
                <w:i/>
              </w:rPr>
              <w:t xml:space="preserve"> </w:t>
            </w:r>
            <w:r w:rsidRPr="002072CC">
              <w:t>Уметь проводить самооценку</w:t>
            </w:r>
            <w:r w:rsidRPr="002072CC">
              <w:rPr>
                <w:i/>
              </w:rPr>
              <w:t xml:space="preserve"> </w:t>
            </w:r>
            <w:r w:rsidRPr="002072CC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5910D0" w:rsidRDefault="002072CC" w:rsidP="005910D0">
            <w:pPr>
              <w:jc w:val="both"/>
              <w:rPr>
                <w:bCs/>
                <w:i/>
                <w:color w:val="170E02"/>
              </w:rPr>
            </w:pPr>
            <w:proofErr w:type="spellStart"/>
            <w:r w:rsidRPr="002072CC">
              <w:rPr>
                <w:i/>
              </w:rPr>
              <w:t>Метапредметные</w:t>
            </w:r>
            <w:proofErr w:type="spellEnd"/>
            <w:r w:rsidRPr="002072CC">
              <w:rPr>
                <w:i/>
              </w:rPr>
              <w:t>:</w:t>
            </w:r>
            <w:r w:rsidR="005910D0">
              <w:rPr>
                <w:i/>
              </w:rPr>
              <w:t xml:space="preserve"> </w:t>
            </w:r>
            <w:proofErr w:type="gramStart"/>
            <w:r w:rsidRPr="002072CC">
              <w:t xml:space="preserve">Уметь </w:t>
            </w:r>
            <w:r w:rsidRPr="002072CC">
              <w:rPr>
                <w:bCs/>
                <w:color w:val="170E02"/>
              </w:rPr>
              <w:t xml:space="preserve">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оценки;  </w:t>
            </w:r>
            <w:r w:rsidRPr="002072CC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2072CC">
              <w:rPr>
                <w:bCs/>
                <w:color w:val="170E02"/>
              </w:rPr>
              <w:t>высказывать своё предположение</w:t>
            </w:r>
            <w:r w:rsidRPr="002072CC">
              <w:t xml:space="preserve">  </w:t>
            </w:r>
            <w:r w:rsidR="005910D0">
              <w:rPr>
                <w:bCs/>
                <w:i/>
                <w:color w:val="170E02"/>
              </w:rPr>
              <w:t>Регулятивные УУД</w:t>
            </w:r>
            <w:proofErr w:type="gramEnd"/>
          </w:p>
          <w:p w:rsidR="002072CC" w:rsidRPr="002072CC" w:rsidRDefault="005910D0" w:rsidP="005910D0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i/>
                <w:color w:val="170E02"/>
              </w:rPr>
              <w:lastRenderedPageBreak/>
              <w:t xml:space="preserve">   </w:t>
            </w:r>
            <w:r w:rsidR="002072CC" w:rsidRPr="002072CC">
              <w:rPr>
                <w:bCs/>
                <w:color w:val="170E02"/>
              </w:rPr>
              <w:t>Уметь</w:t>
            </w:r>
            <w:r w:rsidR="002072CC" w:rsidRPr="002072CC">
              <w:rPr>
                <w:bCs/>
                <w:i/>
                <w:color w:val="170E02"/>
              </w:rPr>
              <w:t xml:space="preserve"> </w:t>
            </w:r>
            <w:r w:rsidR="002072CC" w:rsidRPr="002072CC">
              <w:rPr>
                <w:bCs/>
                <w:color w:val="170E02"/>
              </w:rPr>
              <w:t>оформлять своё воображение в изготовлении поделки;</w:t>
            </w:r>
            <w:r w:rsidR="002072CC" w:rsidRPr="002072CC">
              <w:rPr>
                <w:b/>
                <w:bCs/>
                <w:i/>
                <w:color w:val="170E02"/>
              </w:rPr>
              <w:t xml:space="preserve"> </w:t>
            </w:r>
            <w:r w:rsidR="002072CC" w:rsidRPr="002072CC">
              <w:rPr>
                <w:bCs/>
                <w:color w:val="170E02"/>
              </w:rPr>
              <w:t xml:space="preserve">слушать и понимать речь других; совместно договариваться о правилах поведения и общения в школе и следовать им  </w:t>
            </w:r>
            <w:r w:rsidR="002072CC" w:rsidRPr="002072CC">
              <w:rPr>
                <w:bCs/>
                <w:i/>
                <w:color w:val="170E02"/>
              </w:rPr>
              <w:t>Коммуникативные УУД.</w:t>
            </w:r>
          </w:p>
          <w:p w:rsidR="002072CC" w:rsidRPr="002072CC" w:rsidRDefault="002072CC" w:rsidP="005910D0">
            <w:pPr>
              <w:rPr>
                <w:bCs/>
                <w:color w:val="170E02"/>
              </w:rPr>
            </w:pPr>
            <w:proofErr w:type="gramStart"/>
            <w:r w:rsidRPr="002072CC">
              <w:t xml:space="preserve">Уметь </w:t>
            </w:r>
            <w:r w:rsidRPr="002072CC">
              <w:rPr>
                <w:bCs/>
                <w:color w:val="170E02"/>
              </w:rPr>
              <w:t>ориентироваться в своей системе знаний:</w:t>
            </w:r>
            <w:r w:rsidRPr="002072CC">
              <w:rPr>
                <w:b/>
                <w:bCs/>
                <w:i/>
                <w:color w:val="170E02"/>
              </w:rPr>
              <w:t xml:space="preserve"> </w:t>
            </w:r>
            <w:r w:rsidRPr="002072CC">
              <w:rPr>
                <w:bCs/>
                <w:color w:val="170E02"/>
              </w:rPr>
              <w:t xml:space="preserve">отличать новое от уже известного с помощью учителя; </w:t>
            </w:r>
            <w:r w:rsidRPr="002072CC">
              <w:rPr>
                <w:i/>
              </w:rPr>
              <w:t>Познавательные УУД.</w:t>
            </w:r>
            <w:proofErr w:type="gramEnd"/>
          </w:p>
        </w:tc>
      </w:tr>
      <w:tr w:rsidR="002072CC" w:rsidRPr="002072CC" w:rsidTr="002072CC">
        <w:tc>
          <w:tcPr>
            <w:tcW w:w="3402" w:type="dxa"/>
          </w:tcPr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  <w:r w:rsidRPr="002072CC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1448" w:type="dxa"/>
          </w:tcPr>
          <w:p w:rsidR="002072CC" w:rsidRPr="002072CC" w:rsidRDefault="002072CC" w:rsidP="002072CC">
            <w:proofErr w:type="spellStart"/>
            <w:r w:rsidRPr="002072CC">
              <w:t>Декпаж</w:t>
            </w:r>
            <w:proofErr w:type="spellEnd"/>
          </w:p>
        </w:tc>
      </w:tr>
      <w:tr w:rsidR="002072CC" w:rsidRPr="002072CC" w:rsidTr="002072CC">
        <w:tc>
          <w:tcPr>
            <w:tcW w:w="3402" w:type="dxa"/>
          </w:tcPr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2072CC">
              <w:rPr>
                <w:b/>
              </w:rPr>
              <w:t>Межпредметные</w:t>
            </w:r>
            <w:proofErr w:type="spellEnd"/>
            <w:r w:rsidRPr="002072CC">
              <w:rPr>
                <w:b/>
              </w:rPr>
              <w:t xml:space="preserve"> связи </w:t>
            </w:r>
          </w:p>
        </w:tc>
        <w:tc>
          <w:tcPr>
            <w:tcW w:w="11448" w:type="dxa"/>
          </w:tcPr>
          <w:p w:rsidR="002072CC" w:rsidRPr="002072CC" w:rsidRDefault="002072CC" w:rsidP="002072CC">
            <w:r w:rsidRPr="002072CC">
              <w:t>Окружающий мир</w:t>
            </w:r>
          </w:p>
        </w:tc>
      </w:tr>
      <w:tr w:rsidR="002072CC" w:rsidRPr="002072CC" w:rsidTr="002072CC">
        <w:tc>
          <w:tcPr>
            <w:tcW w:w="3402" w:type="dxa"/>
          </w:tcPr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  <w:r w:rsidRPr="002072CC">
              <w:rPr>
                <w:b/>
              </w:rPr>
              <w:t>Ресурсы</w:t>
            </w:r>
          </w:p>
        </w:tc>
        <w:tc>
          <w:tcPr>
            <w:tcW w:w="11448" w:type="dxa"/>
          </w:tcPr>
          <w:p w:rsidR="002072CC" w:rsidRPr="002072CC" w:rsidRDefault="002072CC" w:rsidP="002072CC">
            <w:r w:rsidRPr="002072CC">
              <w:t>- карты (для самооценки)</w:t>
            </w:r>
          </w:p>
          <w:p w:rsidR="002072CC" w:rsidRPr="002072CC" w:rsidRDefault="002072CC" w:rsidP="002072CC">
            <w:r w:rsidRPr="002072CC">
              <w:t>- дерево успехов</w:t>
            </w:r>
          </w:p>
          <w:p w:rsidR="002072CC" w:rsidRPr="002072CC" w:rsidRDefault="002072CC" w:rsidP="002072CC">
            <w:r w:rsidRPr="002072CC">
              <w:t>- электронные физкультминутки</w:t>
            </w:r>
          </w:p>
          <w:p w:rsidR="002072CC" w:rsidRPr="002072CC" w:rsidRDefault="002072CC" w:rsidP="002072CC">
            <w:r w:rsidRPr="002072CC">
              <w:t>- алгоритм самооценки.</w:t>
            </w:r>
          </w:p>
        </w:tc>
      </w:tr>
      <w:tr w:rsidR="002072CC" w:rsidRPr="002072CC" w:rsidTr="002072CC">
        <w:tc>
          <w:tcPr>
            <w:tcW w:w="3402" w:type="dxa"/>
          </w:tcPr>
          <w:p w:rsidR="002072CC" w:rsidRPr="002072CC" w:rsidRDefault="002072CC" w:rsidP="002072CC">
            <w:pPr>
              <w:tabs>
                <w:tab w:val="left" w:pos="1080"/>
              </w:tabs>
              <w:rPr>
                <w:b/>
              </w:rPr>
            </w:pPr>
            <w:r w:rsidRPr="002072CC">
              <w:rPr>
                <w:b/>
              </w:rPr>
              <w:t xml:space="preserve">Организация пространства </w:t>
            </w:r>
          </w:p>
        </w:tc>
        <w:tc>
          <w:tcPr>
            <w:tcW w:w="11448" w:type="dxa"/>
          </w:tcPr>
          <w:p w:rsidR="002072CC" w:rsidRPr="002072CC" w:rsidRDefault="002072CC" w:rsidP="002072CC">
            <w:r w:rsidRPr="002072CC">
              <w:t>Фронтальная работа, индивидуальная работа, работа в парах</w:t>
            </w:r>
          </w:p>
          <w:p w:rsidR="002072CC" w:rsidRPr="002072CC" w:rsidRDefault="002072CC" w:rsidP="002072CC"/>
        </w:tc>
      </w:tr>
    </w:tbl>
    <w:p w:rsidR="00E70A71" w:rsidRDefault="00E70A71"/>
    <w:p w:rsidR="002072CC" w:rsidRDefault="002072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9"/>
        <w:gridCol w:w="4910"/>
        <w:gridCol w:w="3827"/>
        <w:gridCol w:w="3637"/>
      </w:tblGrid>
      <w:tr w:rsidR="00DD2088" w:rsidRPr="002072CC" w:rsidTr="00314284">
        <w:trPr>
          <w:trHeight w:val="907"/>
        </w:trPr>
        <w:tc>
          <w:tcPr>
            <w:tcW w:w="2130" w:type="dxa"/>
            <w:vAlign w:val="center"/>
          </w:tcPr>
          <w:p w:rsidR="002072CC" w:rsidRPr="002072CC" w:rsidRDefault="002072CC" w:rsidP="002072CC">
            <w:r w:rsidRPr="002072CC">
              <w:t>Этап урока и цель этапа</w:t>
            </w:r>
          </w:p>
        </w:tc>
        <w:tc>
          <w:tcPr>
            <w:tcW w:w="5002" w:type="dxa"/>
            <w:vAlign w:val="center"/>
          </w:tcPr>
          <w:p w:rsidR="002072CC" w:rsidRPr="002072CC" w:rsidRDefault="002072CC" w:rsidP="002072CC">
            <w:r w:rsidRPr="002072CC">
              <w:t>Деятельность преподавателя</w:t>
            </w:r>
          </w:p>
        </w:tc>
        <w:tc>
          <w:tcPr>
            <w:tcW w:w="3976" w:type="dxa"/>
            <w:vAlign w:val="center"/>
          </w:tcPr>
          <w:p w:rsidR="002072CC" w:rsidRPr="002072CC" w:rsidRDefault="002072CC" w:rsidP="002072CC">
            <w:r w:rsidRPr="002072CC">
              <w:t>Деятельность учащихся</w:t>
            </w:r>
          </w:p>
        </w:tc>
        <w:tc>
          <w:tcPr>
            <w:tcW w:w="3678" w:type="dxa"/>
            <w:vAlign w:val="center"/>
          </w:tcPr>
          <w:p w:rsidR="002072CC" w:rsidRPr="002072CC" w:rsidRDefault="002072CC" w:rsidP="002072CC">
            <w:r w:rsidRPr="002072CC">
              <w:t>Формируемые УУД</w:t>
            </w:r>
          </w:p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t>1. Орг. момент</w:t>
            </w:r>
          </w:p>
          <w:p w:rsidR="002072CC" w:rsidRPr="002072CC" w:rsidRDefault="002072CC" w:rsidP="002072CC"/>
          <w:p w:rsidR="002072CC" w:rsidRPr="002072CC" w:rsidRDefault="002072CC" w:rsidP="002072CC">
            <w:r w:rsidRPr="002072CC">
              <w:t>Активация учащихся.</w:t>
            </w:r>
          </w:p>
        </w:tc>
        <w:tc>
          <w:tcPr>
            <w:tcW w:w="5002" w:type="dxa"/>
          </w:tcPr>
          <w:p w:rsidR="002072CC" w:rsidRPr="002072CC" w:rsidRDefault="002072CC" w:rsidP="002072CC">
            <w:r w:rsidRPr="002072CC">
              <w:t>- приветствует учащихся;</w:t>
            </w:r>
          </w:p>
          <w:p w:rsidR="002072CC" w:rsidRPr="002072CC" w:rsidRDefault="002072CC" w:rsidP="002072CC">
            <w:r w:rsidRPr="002072CC">
              <w:t>- проверяет готовность учащихся к уроку.</w:t>
            </w:r>
          </w:p>
          <w:p w:rsidR="002072CC" w:rsidRPr="002072CC" w:rsidRDefault="002072CC" w:rsidP="002072CC">
            <w:r w:rsidRPr="002072CC">
              <w:t xml:space="preserve">- демонстрирует изделия выполненные учениками прошлых лет, мотивирует учащихся. </w:t>
            </w:r>
          </w:p>
          <w:p w:rsidR="002072CC" w:rsidRPr="002072CC" w:rsidRDefault="002072CC" w:rsidP="002072CC">
            <w:r w:rsidRPr="002072CC">
              <w:t xml:space="preserve">– Добрый день! </w:t>
            </w:r>
            <w:r w:rsidRPr="002072CC">
              <w:br/>
              <w:t>Вот звенит для нас звонок – начинается урок. Ровно встали, подтянулись и друг и другу улыбнулись.</w:t>
            </w:r>
            <w:r w:rsidRPr="002072CC">
              <w:br/>
              <w:t>Отметьте одним из смайликов свое самочувствие.</w:t>
            </w:r>
          </w:p>
        </w:tc>
        <w:tc>
          <w:tcPr>
            <w:tcW w:w="3976" w:type="dxa"/>
          </w:tcPr>
          <w:p w:rsidR="002072CC" w:rsidRPr="002072CC" w:rsidRDefault="002072CC" w:rsidP="002072CC">
            <w:r w:rsidRPr="002072CC">
              <w:t>Приветствуют учителя.</w:t>
            </w:r>
          </w:p>
          <w:p w:rsidR="002072CC" w:rsidRPr="002072CC" w:rsidRDefault="002072CC" w:rsidP="002072CC">
            <w:r w:rsidRPr="002072CC">
              <w:t>Воспринимают на слух, визуально контролируют готовность к уроку.</w:t>
            </w:r>
          </w:p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</w:tc>
        <w:tc>
          <w:tcPr>
            <w:tcW w:w="3678" w:type="dxa"/>
          </w:tcPr>
          <w:p w:rsidR="002072CC" w:rsidRPr="002072CC" w:rsidRDefault="002072CC" w:rsidP="002072CC">
            <w:r w:rsidRPr="002072CC">
              <w:rPr>
                <w:i/>
                <w:iCs/>
              </w:rPr>
              <w:t>Личностные:</w:t>
            </w:r>
            <w:r w:rsidRPr="002072CC">
              <w:t xml:space="preserve"> мобилизация внимания, уважение к окружающим.</w:t>
            </w:r>
            <w:r w:rsidRPr="002072CC">
              <w:br/>
            </w:r>
            <w:r w:rsidRPr="002072CC">
              <w:rPr>
                <w:i/>
                <w:iCs/>
              </w:rPr>
              <w:t>Регулятивные:</w:t>
            </w:r>
            <w:r w:rsidRPr="002072CC">
              <w:t xml:space="preserve"> </w:t>
            </w:r>
            <w:proofErr w:type="spellStart"/>
            <w:r w:rsidRPr="002072CC">
              <w:t>целеполагание</w:t>
            </w:r>
            <w:proofErr w:type="spellEnd"/>
            <w:r w:rsidRPr="002072CC">
              <w:t xml:space="preserve">. </w:t>
            </w:r>
            <w:proofErr w:type="gramStart"/>
            <w:r w:rsidRPr="002072CC">
              <w:rPr>
                <w:i/>
                <w:iCs/>
              </w:rPr>
              <w:t>Коммуникативные:</w:t>
            </w:r>
            <w:r w:rsidRPr="002072CC">
              <w:t xml:space="preserve"> планирование учебного сотрудничества с учителем и сверстниками..</w:t>
            </w:r>
            <w:proofErr w:type="gramEnd"/>
          </w:p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t xml:space="preserve">2. Постановка цели и задач урока. Мотивация учебной деятельности </w:t>
            </w:r>
            <w:r w:rsidRPr="002072CC">
              <w:lastRenderedPageBreak/>
              <w:t>учащихся.</w:t>
            </w:r>
          </w:p>
          <w:p w:rsidR="002072CC" w:rsidRPr="002072CC" w:rsidRDefault="002072CC" w:rsidP="002072CC"/>
          <w:p w:rsidR="002072CC" w:rsidRPr="002072CC" w:rsidRDefault="002072CC" w:rsidP="002072CC">
            <w:r w:rsidRPr="002072CC"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5002" w:type="dxa"/>
          </w:tcPr>
          <w:p w:rsidR="002072CC" w:rsidRPr="002072CC" w:rsidRDefault="002072CC" w:rsidP="002072CC">
            <w:r w:rsidRPr="002072CC">
              <w:lastRenderedPageBreak/>
              <w:t xml:space="preserve">Ребята, вы любите праздники?   Почему?  Какие подарки вы обычно дарите? </w:t>
            </w:r>
          </w:p>
          <w:p w:rsidR="002072CC" w:rsidRPr="002072CC" w:rsidRDefault="002072CC" w:rsidP="002072CC">
            <w:r w:rsidRPr="002072CC">
              <w:t xml:space="preserve">Подарки не обязательно покупать в магазине. Самый хороший подарок – подарок, сделанный своими руками. </w:t>
            </w:r>
            <w:r w:rsidRPr="002072CC">
              <w:lastRenderedPageBreak/>
              <w:t>Например, можно подарить вышитую салфетку, аппликацию из цветной бумаги, ткани и т.д.</w:t>
            </w:r>
          </w:p>
          <w:p w:rsidR="002072CC" w:rsidRPr="002072CC" w:rsidRDefault="002072CC" w:rsidP="002072CC">
            <w:r w:rsidRPr="002072CC">
              <w:t>- Какой вы знаете праздник в марте?</w:t>
            </w:r>
          </w:p>
          <w:p w:rsidR="002072CC" w:rsidRPr="002072CC" w:rsidRDefault="002072CC" w:rsidP="002072CC">
            <w:pPr>
              <w:rPr>
                <w:i/>
              </w:rPr>
            </w:pPr>
            <w:r w:rsidRPr="002072CC">
              <w:t xml:space="preserve">Вспомните пословицы о маме, поиграем в игру “Продолжай”: нужно собрать пословицы и объяснить значение пословиц. </w:t>
            </w:r>
            <w:r w:rsidRPr="002072CC">
              <w:rPr>
                <w:i/>
              </w:rPr>
              <w:t>(Учитель раздаёт вырезанные на бумаге слова из пословиц).</w:t>
            </w:r>
          </w:p>
          <w:p w:rsidR="002072CC" w:rsidRPr="002072CC" w:rsidRDefault="002072CC" w:rsidP="002072CC">
            <w:r w:rsidRPr="002072CC">
              <w:t>- При солнце тепло, (при матери – добро).</w:t>
            </w:r>
          </w:p>
          <w:p w:rsidR="002072CC" w:rsidRPr="002072CC" w:rsidRDefault="002072CC" w:rsidP="002072CC">
            <w:r w:rsidRPr="002072CC">
              <w:t>- Нет лучшего дружка, (чем родимая матушка).</w:t>
            </w:r>
          </w:p>
          <w:p w:rsidR="002072CC" w:rsidRPr="002072CC" w:rsidRDefault="002072CC" w:rsidP="002072CC">
            <w:r w:rsidRPr="002072CC">
              <w:t>- Семья без матери – (что дом без печи).</w:t>
            </w:r>
          </w:p>
          <w:p w:rsidR="002072CC" w:rsidRPr="002072CC" w:rsidRDefault="002072CC" w:rsidP="002072CC">
            <w:r w:rsidRPr="002072CC">
              <w:t>- Без отца полсироты, (а без матери и вся сирота).</w:t>
            </w:r>
          </w:p>
          <w:p w:rsidR="002072CC" w:rsidRPr="002072CC" w:rsidRDefault="002072CC" w:rsidP="002072CC">
            <w:r w:rsidRPr="002072CC">
              <w:t>Что же мы должны сделать сегодня на уроке, чтобы порадовать маму?</w:t>
            </w:r>
          </w:p>
          <w:p w:rsidR="002072CC" w:rsidRPr="002072CC" w:rsidRDefault="002072CC" w:rsidP="002072CC">
            <w:r w:rsidRPr="002072CC">
              <w:t>Какая тема нашего сегодняшнего урока?  - Молодцы, вот вы и сами назвали тему нашего урока.</w:t>
            </w:r>
          </w:p>
          <w:p w:rsidR="002072CC" w:rsidRPr="002072CC" w:rsidRDefault="002072CC" w:rsidP="002072CC">
            <w:proofErr w:type="gramStart"/>
            <w:r w:rsidRPr="002072CC">
              <w:t>Следовательно</w:t>
            </w:r>
            <w:proofErr w:type="gramEnd"/>
            <w:r w:rsidRPr="002072CC">
              <w:t xml:space="preserve"> цель нашего урока?</w:t>
            </w:r>
          </w:p>
          <w:p w:rsidR="002072CC" w:rsidRPr="002072CC" w:rsidRDefault="002072CC" w:rsidP="002072CC">
            <w:r w:rsidRPr="002072CC">
              <w:t>Сегодня мы будем работать под девизом: «Не будь тороплив, а будь терпелив»</w:t>
            </w:r>
          </w:p>
          <w:p w:rsidR="002072CC" w:rsidRPr="002072CC" w:rsidRDefault="002072CC" w:rsidP="002072CC">
            <w:r w:rsidRPr="002072CC">
              <w:t xml:space="preserve">-А, чтобы поверить вашу внимательность и настроиться на работу сыграем в игру </w:t>
            </w:r>
            <w:r w:rsidRPr="002072CC">
              <w:rPr>
                <w:b/>
              </w:rPr>
              <w:t>«Топай-хлопай»:</w:t>
            </w:r>
          </w:p>
          <w:p w:rsidR="002072CC" w:rsidRPr="002072CC" w:rsidRDefault="002072CC" w:rsidP="002072CC">
            <w:r w:rsidRPr="002072CC">
              <w:t>-Если я произнесу название инструмента, вы хлопаете в ладоши, а если услышите названия материалов - топайте ногами. Начнем.</w:t>
            </w:r>
          </w:p>
          <w:p w:rsidR="002072CC" w:rsidRPr="002072CC" w:rsidRDefault="002072CC" w:rsidP="002072CC">
            <w:pPr>
              <w:rPr>
                <w:b/>
              </w:rPr>
            </w:pPr>
            <w:proofErr w:type="gramStart"/>
            <w:r w:rsidRPr="002072CC">
              <w:rPr>
                <w:b/>
              </w:rPr>
              <w:t>Ткань, бумага, ножницы, картон, игла, древесина, молоток, пила, пластилин, топор, линейка.</w:t>
            </w:r>
            <w:proofErr w:type="gramEnd"/>
          </w:p>
          <w:p w:rsidR="002072CC" w:rsidRPr="002072CC" w:rsidRDefault="002072CC" w:rsidP="002072CC"/>
          <w:p w:rsidR="002072CC" w:rsidRPr="002072CC" w:rsidRDefault="002072CC" w:rsidP="002072CC"/>
        </w:tc>
        <w:tc>
          <w:tcPr>
            <w:tcW w:w="3976" w:type="dxa"/>
          </w:tcPr>
          <w:p w:rsidR="002072CC" w:rsidRPr="002072CC" w:rsidRDefault="002072CC" w:rsidP="002072CC">
            <w:r w:rsidRPr="002072CC">
              <w:lastRenderedPageBreak/>
              <w:t>Отвечают на вопросы учителя, обсуждают их. Формулируют цели урока, определив границы знания и незнания.</w:t>
            </w:r>
            <w:r w:rsidRPr="002072CC">
              <w:br/>
              <w:t xml:space="preserve">Составляют план достижения цели </w:t>
            </w:r>
            <w:r w:rsidRPr="002072CC">
              <w:lastRenderedPageBreak/>
              <w:t>и определяют алгоритм действий.</w:t>
            </w:r>
          </w:p>
          <w:p w:rsidR="002072CC" w:rsidRPr="002072CC" w:rsidRDefault="002072CC" w:rsidP="002072CC"/>
          <w:p w:rsidR="002072CC" w:rsidRPr="002072CC" w:rsidRDefault="002072CC" w:rsidP="002072CC">
            <w:r w:rsidRPr="002072CC">
              <w:t>Международный женский день</w:t>
            </w:r>
          </w:p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Default="002072CC" w:rsidP="002072CC"/>
          <w:p w:rsidR="002072CC" w:rsidRDefault="002072CC" w:rsidP="002072CC"/>
          <w:p w:rsidR="002072CC" w:rsidRPr="002072CC" w:rsidRDefault="002072CC" w:rsidP="002072CC">
            <w:r w:rsidRPr="002072CC">
              <w:t>Подарок маме</w:t>
            </w:r>
          </w:p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>
            <w:r w:rsidRPr="002072CC">
              <w:t>Сделать подарок маме.</w:t>
            </w:r>
          </w:p>
          <w:p w:rsidR="002072CC" w:rsidRPr="002072CC" w:rsidRDefault="002072CC" w:rsidP="002072CC"/>
          <w:p w:rsidR="002072CC" w:rsidRPr="002072CC" w:rsidRDefault="002072CC" w:rsidP="002072CC"/>
        </w:tc>
        <w:tc>
          <w:tcPr>
            <w:tcW w:w="3678" w:type="dxa"/>
          </w:tcPr>
          <w:p w:rsidR="002072CC" w:rsidRPr="002072CC" w:rsidRDefault="002072CC" w:rsidP="002072CC">
            <w:proofErr w:type="gramStart"/>
            <w:r w:rsidRPr="002072CC">
              <w:rPr>
                <w:i/>
                <w:iCs/>
              </w:rPr>
              <w:lastRenderedPageBreak/>
              <w:t>Регулятивные</w:t>
            </w:r>
            <w:proofErr w:type="gramEnd"/>
            <w:r w:rsidRPr="002072CC">
              <w:rPr>
                <w:i/>
                <w:iCs/>
              </w:rPr>
              <w:t>:</w:t>
            </w:r>
            <w:r w:rsidRPr="002072CC">
              <w:t xml:space="preserve"> </w:t>
            </w:r>
            <w:proofErr w:type="spellStart"/>
            <w:r w:rsidRPr="002072CC">
              <w:t>целеполагание</w:t>
            </w:r>
            <w:proofErr w:type="spellEnd"/>
            <w:r w:rsidRPr="002072CC">
              <w:t>; планирование.</w:t>
            </w:r>
            <w:r w:rsidRPr="002072CC">
              <w:br/>
            </w:r>
            <w:r w:rsidRPr="002072CC">
              <w:rPr>
                <w:i/>
                <w:iCs/>
              </w:rPr>
              <w:t xml:space="preserve">Познавательные: </w:t>
            </w:r>
            <w:proofErr w:type="spellStart"/>
            <w:r w:rsidRPr="002072CC">
              <w:rPr>
                <w:i/>
                <w:iCs/>
              </w:rPr>
              <w:t>общеучебные</w:t>
            </w:r>
            <w:proofErr w:type="spellEnd"/>
            <w:r w:rsidRPr="002072CC">
              <w:rPr>
                <w:i/>
                <w:iCs/>
              </w:rPr>
              <w:t xml:space="preserve"> – логические</w:t>
            </w:r>
            <w:r w:rsidRPr="002072CC">
              <w:t xml:space="preserve"> – решение проблемы, построение логической цепи </w:t>
            </w:r>
            <w:r w:rsidRPr="002072CC">
              <w:lastRenderedPageBreak/>
              <w:t xml:space="preserve">рассуждений, доказательство, выдвижение гипотез и их обоснование; </w:t>
            </w:r>
            <w:r w:rsidRPr="002072CC">
              <w:rPr>
                <w:i/>
                <w:iCs/>
              </w:rPr>
              <w:t>Коммуникативные:</w:t>
            </w:r>
            <w:r w:rsidRPr="002072CC">
              <w:rPr>
                <w:b/>
                <w:bCs/>
              </w:rPr>
              <w:t xml:space="preserve"> </w:t>
            </w:r>
            <w:r w:rsidRPr="002072CC">
              <w:t xml:space="preserve">инициативное сотрудничество в поиске и выборе информации. </w:t>
            </w:r>
          </w:p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lastRenderedPageBreak/>
              <w:t>3. Актуализация знаний.</w:t>
            </w:r>
          </w:p>
          <w:p w:rsidR="002072CC" w:rsidRPr="002072CC" w:rsidRDefault="002072CC" w:rsidP="002072CC">
            <w:r w:rsidRPr="002072CC">
              <w:t>Выявить уровень знаний и систематизировать их.</w:t>
            </w:r>
          </w:p>
        </w:tc>
        <w:tc>
          <w:tcPr>
            <w:tcW w:w="5002" w:type="dxa"/>
          </w:tcPr>
          <w:p w:rsidR="002072CC" w:rsidRPr="002072CC" w:rsidRDefault="002072CC" w:rsidP="002072CC">
            <w:r w:rsidRPr="002072CC">
              <w:t xml:space="preserve">   Сегодня на уроке мы займемся  изготовлением подарков  к 8 марта.  На столах  вы видите заготовки. Давайте подумаем, как можно эту заготовку превратить в подарок.</w:t>
            </w:r>
          </w:p>
          <w:p w:rsidR="002072CC" w:rsidRPr="002072CC" w:rsidRDefault="002072CC" w:rsidP="002072CC">
            <w:r w:rsidRPr="002072CC">
              <w:t xml:space="preserve">Итак, возникла проблемная ситуация. </w:t>
            </w:r>
          </w:p>
          <w:p w:rsidR="002072CC" w:rsidRPr="002072CC" w:rsidRDefault="002072CC" w:rsidP="002072CC">
            <w:r w:rsidRPr="002072CC">
              <w:t xml:space="preserve">Я предлагаю вам разгадать кроссворд, отгадав его, вы </w:t>
            </w:r>
            <w:proofErr w:type="gramStart"/>
            <w:r w:rsidRPr="002072CC">
              <w:t>узнаете какой подарок и в какой технике мы</w:t>
            </w:r>
            <w:proofErr w:type="gramEnd"/>
            <w:r w:rsidRPr="002072CC">
              <w:t xml:space="preserve"> будем делать.</w:t>
            </w:r>
          </w:p>
          <w:tbl>
            <w:tblPr>
              <w:tblpPr w:leftFromText="180" w:rightFromText="180" w:vertAnchor="page" w:horzAnchor="margin" w:tblpXSpec="center" w:tblpY="3331"/>
              <w:tblOverlap w:val="never"/>
              <w:tblW w:w="3533" w:type="dxa"/>
              <w:tblLook w:val="04A0"/>
            </w:tblPr>
            <w:tblGrid>
              <w:gridCol w:w="345"/>
              <w:gridCol w:w="344"/>
              <w:gridCol w:w="382"/>
              <w:gridCol w:w="379"/>
              <w:gridCol w:w="346"/>
              <w:gridCol w:w="346"/>
              <w:gridCol w:w="378"/>
              <w:gridCol w:w="343"/>
              <w:gridCol w:w="339"/>
              <w:gridCol w:w="331"/>
            </w:tblGrid>
            <w:tr w:rsidR="002072CC" w:rsidRPr="002072CC" w:rsidTr="002072CC">
              <w:trPr>
                <w:trHeight w:val="199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д</w:t>
                  </w:r>
                  <w:proofErr w:type="spellEnd"/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ы</w:t>
                  </w:r>
                  <w:proofErr w:type="spellEnd"/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proofErr w:type="gramStart"/>
                  <w:r w:rsidRPr="002072CC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о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к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о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л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</w:tr>
            <w:tr w:rsidR="002072CC" w:rsidRPr="002072CC" w:rsidTr="002072CC">
              <w:trPr>
                <w:trHeight w:val="199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к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л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е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й</w:t>
                  </w:r>
                  <w:proofErr w:type="spellEnd"/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</w:tr>
            <w:tr w:rsidR="002072CC" w:rsidRPr="002072CC" w:rsidTr="002072CC">
              <w:trPr>
                <w:trHeight w:val="199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к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и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с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т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о</w:t>
                  </w: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ч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к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а</w:t>
                  </w:r>
                </w:p>
              </w:tc>
            </w:tr>
            <w:tr w:rsidR="002072CC" w:rsidRPr="002072CC" w:rsidTr="002072CC">
              <w:trPr>
                <w:trHeight w:val="199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б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у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м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а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г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а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</w:tr>
            <w:tr w:rsidR="002072CC" w:rsidRPr="002072CC" w:rsidTr="002072CC">
              <w:trPr>
                <w:trHeight w:val="199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proofErr w:type="gramStart"/>
                  <w:r w:rsidRPr="002072CC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а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proofErr w:type="gramStart"/>
                  <w:r w:rsidRPr="002072CC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к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а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</w:tr>
            <w:tr w:rsidR="002072CC" w:rsidRPr="002072CC" w:rsidTr="002072CC">
              <w:trPr>
                <w:trHeight w:val="199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к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а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proofErr w:type="gramStart"/>
                  <w:r w:rsidRPr="002072CC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т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о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н</w:t>
                  </w:r>
                  <w:proofErr w:type="spellEnd"/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</w:tr>
            <w:tr w:rsidR="002072CC" w:rsidRPr="002072CC" w:rsidTr="002072CC">
              <w:trPr>
                <w:trHeight w:val="199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н</w:t>
                  </w:r>
                  <w:proofErr w:type="spellEnd"/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о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ж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н</w:t>
                  </w:r>
                  <w:proofErr w:type="spellEnd"/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r w:rsidRPr="002072CC">
                    <w:t>и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ц</w:t>
                  </w:r>
                  <w:proofErr w:type="spellEnd"/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>
                  <w:proofErr w:type="spellStart"/>
                  <w:r w:rsidRPr="002072CC">
                    <w:t>ы</w:t>
                  </w:r>
                  <w:proofErr w:type="spellEnd"/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72CC" w:rsidRPr="002072CC" w:rsidRDefault="002072CC" w:rsidP="002072CC"/>
              </w:tc>
            </w:tr>
          </w:tbl>
          <w:p w:rsidR="002072CC" w:rsidRPr="002072CC" w:rsidRDefault="002072CC" w:rsidP="002072CC">
            <w:r w:rsidRPr="002072CC">
              <w:t xml:space="preserve"> </w:t>
            </w:r>
            <w:proofErr w:type="gramStart"/>
            <w:r w:rsidRPr="002072CC">
              <w:t>(работа в группах, разгадывание кроссворда.</w:t>
            </w:r>
            <w:proofErr w:type="gramEnd"/>
          </w:p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  <w:p w:rsidR="002072CC" w:rsidRDefault="002072CC" w:rsidP="002072CC"/>
          <w:p w:rsidR="002072CC" w:rsidRDefault="002072CC" w:rsidP="002072CC"/>
          <w:p w:rsidR="002072CC" w:rsidRPr="002072CC" w:rsidRDefault="002072CC" w:rsidP="002072CC"/>
          <w:p w:rsidR="002072CC" w:rsidRPr="002072CC" w:rsidRDefault="002072CC" w:rsidP="002072CC"/>
        </w:tc>
        <w:tc>
          <w:tcPr>
            <w:tcW w:w="3976" w:type="dxa"/>
          </w:tcPr>
          <w:p w:rsidR="002072CC" w:rsidRPr="002072CC" w:rsidRDefault="002072CC" w:rsidP="002072CC">
            <w:r w:rsidRPr="002072CC">
              <w:t>Представляют результаты работы. 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3678" w:type="dxa"/>
          </w:tcPr>
          <w:p w:rsidR="002072CC" w:rsidRPr="002072CC" w:rsidRDefault="002072CC" w:rsidP="002072CC">
            <w:proofErr w:type="gramStart"/>
            <w:r w:rsidRPr="002072CC">
              <w:rPr>
                <w:i/>
                <w:iCs/>
              </w:rPr>
              <w:t>Личностные</w:t>
            </w:r>
            <w:proofErr w:type="gramEnd"/>
            <w:r w:rsidRPr="002072CC">
              <w:rPr>
                <w:i/>
                <w:iCs/>
              </w:rPr>
              <w:t>:</w:t>
            </w:r>
            <w:r w:rsidRPr="002072CC">
              <w:t xml:space="preserve"> осознание своих возможностей.</w:t>
            </w:r>
            <w:r w:rsidRPr="002072CC">
              <w:br/>
            </w:r>
            <w:r w:rsidRPr="002072CC">
              <w:rPr>
                <w:i/>
                <w:iCs/>
              </w:rPr>
              <w:t>Регулятивные:</w:t>
            </w:r>
            <w:r w:rsidRPr="002072CC">
              <w:t xml:space="preserve"> умение регулировать свои действия.</w:t>
            </w:r>
            <w:r w:rsidRPr="002072CC">
              <w:br/>
            </w:r>
            <w:proofErr w:type="gramStart"/>
            <w:r w:rsidRPr="002072CC">
              <w:rPr>
                <w:i/>
                <w:iCs/>
              </w:rPr>
              <w:t>Коммуникативные:</w:t>
            </w:r>
            <w:r w:rsidRPr="002072CC">
              <w:t xml:space="preserve"> планирование учебного сотрудничества с учителем и сверстниками.</w:t>
            </w:r>
            <w:proofErr w:type="gramEnd"/>
            <w:r w:rsidRPr="002072CC">
              <w:br/>
            </w:r>
            <w:r w:rsidRPr="002072CC">
              <w:rPr>
                <w:i/>
                <w:iCs/>
              </w:rPr>
              <w:t>Познавательные:</w:t>
            </w:r>
            <w:r w:rsidRPr="002072CC">
              <w:t xml:space="preserve"> логические – анализ объектов с целью выделения признаков.</w:t>
            </w:r>
          </w:p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t>4.Первичное усвоение новых знаний.</w:t>
            </w:r>
          </w:p>
          <w:p w:rsidR="002072CC" w:rsidRPr="002072CC" w:rsidRDefault="002072CC" w:rsidP="002072CC">
            <w:r w:rsidRPr="002072CC">
              <w:t>Организовать осмысленное восприятие новой информации</w:t>
            </w:r>
          </w:p>
          <w:p w:rsidR="002072CC" w:rsidRPr="002072CC" w:rsidRDefault="002072CC" w:rsidP="002072CC"/>
          <w:p w:rsidR="002072CC" w:rsidRPr="002072CC" w:rsidRDefault="002072CC" w:rsidP="002072CC"/>
        </w:tc>
        <w:tc>
          <w:tcPr>
            <w:tcW w:w="5002" w:type="dxa"/>
          </w:tcPr>
          <w:p w:rsidR="002072CC" w:rsidRPr="002072CC" w:rsidRDefault="002072CC" w:rsidP="002072CC">
            <w:r w:rsidRPr="002072CC">
              <w:t xml:space="preserve">Побуждает учащихся к теоретическому объяснению фактов. </w:t>
            </w:r>
          </w:p>
          <w:p w:rsidR="002072CC" w:rsidRPr="002072CC" w:rsidRDefault="002072CC" w:rsidP="002072CC">
            <w:r w:rsidRPr="002072CC">
              <w:t>-Какое слово получилось?</w:t>
            </w:r>
          </w:p>
          <w:p w:rsidR="002072CC" w:rsidRPr="002072CC" w:rsidRDefault="002072CC" w:rsidP="002072CC"/>
          <w:p w:rsidR="002072CC" w:rsidRPr="002072CC" w:rsidRDefault="002072CC" w:rsidP="002072CC">
            <w:r w:rsidRPr="002072CC">
              <w:t xml:space="preserve">Что такое </w:t>
            </w:r>
            <w:proofErr w:type="spellStart"/>
            <w:r w:rsidRPr="002072CC">
              <w:t>декупаж</w:t>
            </w:r>
            <w:proofErr w:type="spellEnd"/>
            <w:r w:rsidRPr="002072CC">
              <w:t>, кто знает?</w:t>
            </w:r>
          </w:p>
          <w:p w:rsidR="002072CC" w:rsidRPr="002072CC" w:rsidRDefault="002072CC" w:rsidP="002072CC">
            <w:r w:rsidRPr="002072CC">
              <w:t>И так, какая задача встает перед нами?</w:t>
            </w:r>
          </w:p>
          <w:p w:rsidR="002072CC" w:rsidRPr="002072CC" w:rsidRDefault="002072CC" w:rsidP="002072CC">
            <w:pPr>
              <w:rPr>
                <w:i/>
              </w:rPr>
            </w:pPr>
            <w:r w:rsidRPr="002072CC">
              <w:rPr>
                <w:i/>
              </w:rPr>
              <w:t xml:space="preserve">Найти, изучить значение слова </w:t>
            </w:r>
            <w:proofErr w:type="spellStart"/>
            <w:r w:rsidRPr="002072CC">
              <w:rPr>
                <w:i/>
              </w:rPr>
              <w:t>декупаж</w:t>
            </w:r>
            <w:proofErr w:type="spellEnd"/>
            <w:r w:rsidRPr="002072CC">
              <w:rPr>
                <w:i/>
              </w:rPr>
              <w:t>;</w:t>
            </w:r>
          </w:p>
          <w:p w:rsidR="002072CC" w:rsidRPr="002072CC" w:rsidRDefault="002072CC" w:rsidP="002072CC">
            <w:pPr>
              <w:rPr>
                <w:i/>
              </w:rPr>
            </w:pPr>
            <w:r w:rsidRPr="002072CC">
              <w:rPr>
                <w:i/>
              </w:rPr>
              <w:t xml:space="preserve">Сделать подарок маме в технике </w:t>
            </w:r>
            <w:proofErr w:type="spellStart"/>
            <w:r w:rsidRPr="002072CC">
              <w:rPr>
                <w:i/>
              </w:rPr>
              <w:t>декупаж</w:t>
            </w:r>
            <w:proofErr w:type="spellEnd"/>
            <w:r w:rsidRPr="002072CC">
              <w:rPr>
                <w:i/>
              </w:rPr>
              <w:t>.</w:t>
            </w:r>
          </w:p>
          <w:p w:rsidR="002072CC" w:rsidRPr="002072CC" w:rsidRDefault="002072CC" w:rsidP="002072CC">
            <w:r w:rsidRPr="002072CC">
              <w:t xml:space="preserve">Как мы можем </w:t>
            </w:r>
            <w:r w:rsidR="00DD2088" w:rsidRPr="002072CC">
              <w:t>узнать,</w:t>
            </w:r>
            <w:r w:rsidRPr="002072CC">
              <w:t xml:space="preserve"> что означает это слово?</w:t>
            </w:r>
          </w:p>
          <w:p w:rsidR="002072CC" w:rsidRPr="002072CC" w:rsidRDefault="002072CC" w:rsidP="002072CC">
            <w:r w:rsidRPr="002072CC">
              <w:t xml:space="preserve">Сейчас вам предстоит самим узнать, что </w:t>
            </w:r>
            <w:r w:rsidRPr="002072CC">
              <w:lastRenderedPageBreak/>
              <w:t xml:space="preserve">такое </w:t>
            </w:r>
            <w:proofErr w:type="spellStart"/>
            <w:r w:rsidRPr="002072CC">
              <w:t>декупаж</w:t>
            </w:r>
            <w:proofErr w:type="spellEnd"/>
            <w:r w:rsidRPr="002072CC">
              <w:t>. Работать будем  в группах и паре.</w:t>
            </w:r>
          </w:p>
          <w:p w:rsidR="002072CC" w:rsidRPr="002072CC" w:rsidRDefault="002072CC" w:rsidP="002072CC">
            <w:r w:rsidRPr="002072CC">
              <w:t>1 группа найдет толкование этого слова и где применяется эта техника.</w:t>
            </w:r>
          </w:p>
          <w:p w:rsidR="002072CC" w:rsidRPr="002072CC" w:rsidRDefault="002072CC" w:rsidP="005910D0">
            <w:r w:rsidRPr="002072CC">
              <w:t>2 группа познакомит нас с материалами необходимыми для этой техники.</w:t>
            </w:r>
          </w:p>
        </w:tc>
        <w:tc>
          <w:tcPr>
            <w:tcW w:w="3976" w:type="dxa"/>
          </w:tcPr>
          <w:p w:rsidR="002072CC" w:rsidRPr="002072CC" w:rsidRDefault="002072CC" w:rsidP="002072CC">
            <w:r w:rsidRPr="002072CC">
              <w:lastRenderedPageBreak/>
              <w:t xml:space="preserve">Участвуют в беседе; </w:t>
            </w:r>
            <w:r w:rsidR="00DD2088">
              <w:t xml:space="preserve">находят  информацию из текста по теме урока, </w:t>
            </w:r>
            <w:r w:rsidRPr="002072CC">
              <w:t>формулируют выводы, делают записи в тетради.</w:t>
            </w:r>
          </w:p>
          <w:p w:rsidR="002072CC" w:rsidRPr="002072CC" w:rsidRDefault="002072CC" w:rsidP="002072CC">
            <w:r w:rsidRPr="002072CC">
              <w:t>Работают в группах.</w:t>
            </w:r>
          </w:p>
          <w:p w:rsidR="002072CC" w:rsidRPr="002072CC" w:rsidRDefault="002072CC" w:rsidP="002072CC"/>
          <w:p w:rsidR="002072CC" w:rsidRPr="002072CC" w:rsidRDefault="002072CC" w:rsidP="002072CC"/>
          <w:p w:rsidR="002072CC" w:rsidRPr="002072CC" w:rsidRDefault="002072CC" w:rsidP="002072CC"/>
        </w:tc>
        <w:tc>
          <w:tcPr>
            <w:tcW w:w="3678" w:type="dxa"/>
          </w:tcPr>
          <w:p w:rsidR="002072CC" w:rsidRPr="002072CC" w:rsidRDefault="002072CC" w:rsidP="002072CC">
            <w:pPr>
              <w:rPr>
                <w:iCs/>
              </w:rPr>
            </w:pPr>
            <w:proofErr w:type="spellStart"/>
            <w:r w:rsidRPr="002072CC">
              <w:rPr>
                <w:i/>
                <w:iCs/>
              </w:rPr>
              <w:t>Познавательные</w:t>
            </w:r>
            <w:proofErr w:type="gramStart"/>
            <w:r w:rsidRPr="002072CC">
              <w:rPr>
                <w:i/>
                <w:iCs/>
              </w:rPr>
              <w:t>:</w:t>
            </w:r>
            <w:r w:rsidRPr="002072CC">
              <w:t>и</w:t>
            </w:r>
            <w:proofErr w:type="gramEnd"/>
            <w:r w:rsidRPr="002072CC">
              <w:t>звлекать</w:t>
            </w:r>
            <w:proofErr w:type="spellEnd"/>
            <w:r w:rsidRPr="002072CC">
              <w:t xml:space="preserve"> необходимую информацию из прочитанного, структурировать знания.</w:t>
            </w:r>
            <w:r w:rsidRPr="002072CC">
              <w:br/>
            </w:r>
            <w:r w:rsidRPr="002072CC">
              <w:rPr>
                <w:i/>
                <w:iCs/>
              </w:rPr>
              <w:t>Коммуникативные:</w:t>
            </w:r>
            <w:r w:rsidRPr="002072CC">
              <w:t xml:space="preserve"> вступать в диалог, с достаточной полнотой и точностью выражать свои мысли.</w:t>
            </w:r>
            <w:r w:rsidRPr="002072CC">
              <w:br/>
            </w:r>
            <w:r w:rsidRPr="002072CC">
              <w:rPr>
                <w:i/>
                <w:iCs/>
              </w:rPr>
              <w:t xml:space="preserve">Предметные: </w:t>
            </w:r>
            <w:r w:rsidRPr="002072CC">
              <w:t>давать определения новым понятиям темы.</w:t>
            </w:r>
          </w:p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lastRenderedPageBreak/>
              <w:t>4. Вводный инструктаж</w:t>
            </w:r>
          </w:p>
        </w:tc>
        <w:tc>
          <w:tcPr>
            <w:tcW w:w="5002" w:type="dxa"/>
          </w:tcPr>
          <w:p w:rsidR="002072CC" w:rsidRPr="002072CC" w:rsidRDefault="002072CC" w:rsidP="002072CC">
            <w:r w:rsidRPr="002072CC">
              <w:t xml:space="preserve">- Знакомит учащихся с заданием (объект труда – </w:t>
            </w:r>
            <w:proofErr w:type="spellStart"/>
            <w:r w:rsidRPr="002072CC">
              <w:t>декупаж</w:t>
            </w:r>
            <w:proofErr w:type="spellEnd"/>
            <w:r w:rsidRPr="002072CC">
              <w:t xml:space="preserve"> заготовки) и технологией его изготовления;</w:t>
            </w:r>
          </w:p>
          <w:p w:rsidR="002072CC" w:rsidRPr="002072CC" w:rsidRDefault="002072CC" w:rsidP="002072CC">
            <w:r w:rsidRPr="002072CC">
              <w:t xml:space="preserve">- предлагает учащимся самостоятельно заполнить технологическую карту изготовления объекта труда; </w:t>
            </w:r>
          </w:p>
          <w:p w:rsidR="002072CC" w:rsidRPr="002072CC" w:rsidRDefault="002072CC" w:rsidP="002072CC">
            <w:r w:rsidRPr="002072CC">
              <w:t>- организует выполнение учащимися пробных действий по изучаемым приемам работы, выясняет, степень усвоения учебного материала. Просит проанализировать свои действия, найти ошибки и способы их устранения;</w:t>
            </w:r>
          </w:p>
          <w:p w:rsidR="002072CC" w:rsidRPr="002072CC" w:rsidRDefault="002072CC" w:rsidP="002072CC">
            <w:r w:rsidRPr="002072CC">
              <w:t>- проводит инструктаж по технике безопасности;</w:t>
            </w:r>
          </w:p>
          <w:p w:rsidR="002072CC" w:rsidRPr="002072CC" w:rsidRDefault="002072CC" w:rsidP="002072CC">
            <w:r w:rsidRPr="002072CC">
              <w:t>- напоминает о методах контроля, необходимости самоконтроля, а также взаимоконтроля.</w:t>
            </w:r>
          </w:p>
        </w:tc>
        <w:tc>
          <w:tcPr>
            <w:tcW w:w="3976" w:type="dxa"/>
          </w:tcPr>
          <w:p w:rsidR="002072CC" w:rsidRPr="002072CC" w:rsidRDefault="002072CC" w:rsidP="002072CC">
            <w:r w:rsidRPr="002072CC">
              <w:t>Изучают объект труда, заполняют технологические карты на его изготовление. Проверяют правильность составления технологической карты по образцу.</w:t>
            </w:r>
          </w:p>
          <w:p w:rsidR="002072CC" w:rsidRPr="002072CC" w:rsidRDefault="002072CC" w:rsidP="002072CC">
            <w:r w:rsidRPr="002072CC">
              <w:t xml:space="preserve"> Организуют подготовку рабочего места к проведению практической работы.</w:t>
            </w:r>
          </w:p>
          <w:p w:rsidR="002072CC" w:rsidRPr="002072CC" w:rsidRDefault="002072CC" w:rsidP="002072CC">
            <w:r w:rsidRPr="002072CC">
              <w:t>Внимательно слушают учителя при проведении инструктажа по технике безопасности.</w:t>
            </w:r>
          </w:p>
        </w:tc>
        <w:tc>
          <w:tcPr>
            <w:tcW w:w="3678" w:type="dxa"/>
          </w:tcPr>
          <w:p w:rsidR="002072CC" w:rsidRPr="002072CC" w:rsidRDefault="002072CC" w:rsidP="002072CC">
            <w:pPr>
              <w:rPr>
                <w:i/>
                <w:iCs/>
              </w:rPr>
            </w:pPr>
            <w:r w:rsidRPr="002072CC">
              <w:rPr>
                <w:i/>
                <w:iCs/>
              </w:rPr>
              <w:t>Предметные УУД:</w:t>
            </w:r>
          </w:p>
          <w:p w:rsidR="002072CC" w:rsidRPr="002072CC" w:rsidRDefault="002072CC" w:rsidP="002072CC">
            <w:r w:rsidRPr="002072CC">
              <w:t>Определять способы работы с заготовкой</w:t>
            </w:r>
          </w:p>
          <w:p w:rsidR="002072CC" w:rsidRPr="002072CC" w:rsidRDefault="002072CC" w:rsidP="002072CC">
            <w:pPr>
              <w:rPr>
                <w:i/>
                <w:iCs/>
              </w:rPr>
            </w:pPr>
            <w:r w:rsidRPr="002072CC">
              <w:t xml:space="preserve"> </w:t>
            </w:r>
            <w:r w:rsidRPr="002072CC">
              <w:rPr>
                <w:i/>
                <w:iCs/>
              </w:rPr>
              <w:t>Познавательные УУД:</w:t>
            </w:r>
          </w:p>
          <w:p w:rsidR="002072CC" w:rsidRPr="002072CC" w:rsidRDefault="002072CC" w:rsidP="002072CC">
            <w:r w:rsidRPr="002072CC">
              <w:t>умение сформулировать алгоритм действия; анализировать и сравнивать объекты</w:t>
            </w:r>
          </w:p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t>5. Самостоятельная работа учащихся. Текущий инструктаж</w:t>
            </w:r>
          </w:p>
        </w:tc>
        <w:tc>
          <w:tcPr>
            <w:tcW w:w="5002" w:type="dxa"/>
          </w:tcPr>
          <w:p w:rsidR="002072CC" w:rsidRPr="002072CC" w:rsidRDefault="002072CC" w:rsidP="002072CC">
            <w:r w:rsidRPr="002072CC">
              <w:t>- Проверка готовности учащихся к работе (организация рабочего места, наличие необходимых инструментов и приспособлений);</w:t>
            </w:r>
          </w:p>
          <w:p w:rsidR="002072CC" w:rsidRPr="002072CC" w:rsidRDefault="002072CC" w:rsidP="002072CC">
            <w:r w:rsidRPr="002072CC">
              <w:t>- проводит целевые обходы:</w:t>
            </w:r>
          </w:p>
          <w:p w:rsidR="002072CC" w:rsidRPr="002072CC" w:rsidRDefault="002072CC" w:rsidP="002072CC">
            <w:r w:rsidRPr="002072CC">
              <w:t>1й обход – проверка организации рабочих мест и соблюдения учащимися техники безопасности</w:t>
            </w:r>
          </w:p>
          <w:p w:rsidR="002072CC" w:rsidRPr="002072CC" w:rsidRDefault="002072CC" w:rsidP="002072CC">
            <w:r w:rsidRPr="002072CC">
              <w:t xml:space="preserve">2й обход – проверка правильности выполнения трудовых приемов и </w:t>
            </w:r>
            <w:r w:rsidRPr="002072CC">
              <w:lastRenderedPageBreak/>
              <w:t>технологической последовательности</w:t>
            </w:r>
          </w:p>
          <w:p w:rsidR="002072CC" w:rsidRPr="002072CC" w:rsidRDefault="002072CC" w:rsidP="005910D0">
            <w:r w:rsidRPr="002072CC">
              <w:t xml:space="preserve">3й обход – проверка правильности выдерживания размеров и ведения учащимися контроля.  </w:t>
            </w:r>
          </w:p>
        </w:tc>
        <w:tc>
          <w:tcPr>
            <w:tcW w:w="3976" w:type="dxa"/>
          </w:tcPr>
          <w:p w:rsidR="002072CC" w:rsidRPr="002072CC" w:rsidRDefault="002072CC" w:rsidP="002072CC">
            <w:r w:rsidRPr="002072CC">
              <w:lastRenderedPageBreak/>
              <w:t xml:space="preserve">Определяют и выполняют технологические операции, осуществляют самоконтроль и взаимоконтроль при выполнении операции. В случае необходимости корректируют свою деятельность. </w:t>
            </w:r>
          </w:p>
          <w:p w:rsidR="002072CC" w:rsidRPr="002072CC" w:rsidRDefault="002072CC" w:rsidP="002072CC"/>
        </w:tc>
        <w:tc>
          <w:tcPr>
            <w:tcW w:w="3678" w:type="dxa"/>
          </w:tcPr>
          <w:p w:rsidR="002072CC" w:rsidRPr="002072CC" w:rsidRDefault="002072CC" w:rsidP="002072CC">
            <w:r w:rsidRPr="002072CC">
              <w:rPr>
                <w:i/>
                <w:iCs/>
              </w:rPr>
              <w:t>Регулятивные:</w:t>
            </w:r>
            <w:r w:rsidRPr="002072CC">
              <w:t xml:space="preserve"> устанавливать последовательность действий по выполнению задания.</w:t>
            </w:r>
            <w:r w:rsidRPr="002072CC">
              <w:br/>
            </w:r>
            <w:proofErr w:type="gramStart"/>
            <w:r w:rsidRPr="002072CC">
              <w:rPr>
                <w:i/>
                <w:iCs/>
              </w:rPr>
              <w:t>Коммуникативные</w:t>
            </w:r>
            <w:proofErr w:type="gramEnd"/>
            <w:r w:rsidRPr="002072CC">
              <w:rPr>
                <w:i/>
                <w:iCs/>
              </w:rPr>
              <w:t>:</w:t>
            </w:r>
            <w:r w:rsidRPr="002072CC">
              <w:t xml:space="preserve"> слушать и слышать собеседника.</w:t>
            </w:r>
            <w:r w:rsidRPr="002072CC">
              <w:br/>
            </w:r>
            <w:r w:rsidRPr="002072CC">
              <w:rPr>
                <w:i/>
                <w:iCs/>
              </w:rPr>
              <w:t>Познавательные:</w:t>
            </w:r>
            <w:r w:rsidRPr="002072CC">
              <w:t xml:space="preserve"> применять полученные знания</w:t>
            </w:r>
            <w:proofErr w:type="gramStart"/>
            <w:r w:rsidRPr="002072CC">
              <w:t xml:space="preserve"> .</w:t>
            </w:r>
            <w:proofErr w:type="gramEnd"/>
          </w:p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lastRenderedPageBreak/>
              <w:t>6. Рефлексивно-оценочный этап</w:t>
            </w:r>
          </w:p>
        </w:tc>
        <w:tc>
          <w:tcPr>
            <w:tcW w:w="5002" w:type="dxa"/>
          </w:tcPr>
          <w:p w:rsidR="002072CC" w:rsidRPr="002072CC" w:rsidRDefault="002072CC" w:rsidP="002072CC">
            <w:r w:rsidRPr="002072CC">
              <w:t>- предлагает провести самоанализ выполненной работы, осуществить самооценку и обосновать её.</w:t>
            </w:r>
          </w:p>
          <w:p w:rsidR="002072CC" w:rsidRPr="002072CC" w:rsidRDefault="002072CC" w:rsidP="002072CC">
            <w:r w:rsidRPr="002072CC">
              <w:t>- организует деятельность учащихся по анализу характерных ошибок, их причин (показывает ряд работ – не называя авторов, и просит учащихся их сравнить, определить соответствии образцу, выявить ошибки);</w:t>
            </w:r>
          </w:p>
          <w:p w:rsidR="002072CC" w:rsidRPr="002072CC" w:rsidRDefault="002072CC" w:rsidP="002072CC">
            <w:r w:rsidRPr="002072CC">
              <w:t>- оценивает совместно с учащимися результаты их работы на уроке, выставляет отметки.</w:t>
            </w:r>
          </w:p>
          <w:p w:rsidR="002072CC" w:rsidRPr="002072CC" w:rsidRDefault="002072CC" w:rsidP="002072CC">
            <w:r w:rsidRPr="002072CC">
              <w:t>- проводит рефлексию, предлагает ответить на вопросы:</w:t>
            </w:r>
          </w:p>
          <w:p w:rsidR="002072CC" w:rsidRPr="002072CC" w:rsidRDefault="002072CC" w:rsidP="002072CC">
            <w:r w:rsidRPr="002072CC">
              <w:t>1</w:t>
            </w:r>
            <w:proofErr w:type="gramStart"/>
            <w:r w:rsidRPr="002072CC">
              <w:t xml:space="preserve"> С</w:t>
            </w:r>
            <w:proofErr w:type="gramEnd"/>
            <w:r w:rsidRPr="002072CC">
              <w:t xml:space="preserve"> какой техникой художественного труда мы познакомились?</w:t>
            </w:r>
          </w:p>
          <w:p w:rsidR="002072CC" w:rsidRPr="002072CC" w:rsidRDefault="002072CC" w:rsidP="002072CC">
            <w:r w:rsidRPr="002072CC">
              <w:t xml:space="preserve">2.Пригодятся ли вам полученные </w:t>
            </w:r>
            <w:r w:rsidR="00F17512" w:rsidRPr="002072CC">
              <w:t>знания</w:t>
            </w:r>
            <w:r w:rsidRPr="002072CC">
              <w:t>?</w:t>
            </w:r>
          </w:p>
          <w:p w:rsidR="002072CC" w:rsidRPr="002072CC" w:rsidRDefault="002072CC" w:rsidP="002072CC">
            <w:r w:rsidRPr="002072CC">
              <w:t xml:space="preserve">Составьте </w:t>
            </w:r>
            <w:proofErr w:type="spellStart"/>
            <w:r w:rsidRPr="002072CC">
              <w:t>синквейн</w:t>
            </w:r>
            <w:proofErr w:type="spellEnd"/>
            <w:r w:rsidRPr="002072CC">
              <w:t xml:space="preserve"> со словом ДЕКУПАЖ.</w:t>
            </w:r>
          </w:p>
          <w:p w:rsidR="002072CC" w:rsidRPr="002072CC" w:rsidRDefault="002072CC" w:rsidP="002072CC">
            <w:r w:rsidRPr="002072CC">
              <w:t xml:space="preserve">Дома посмотрите, где можно применить технику </w:t>
            </w:r>
            <w:proofErr w:type="spellStart"/>
            <w:r w:rsidRPr="002072CC">
              <w:t>декупаж</w:t>
            </w:r>
            <w:proofErr w:type="spellEnd"/>
            <w:r w:rsidRPr="002072CC">
              <w:t>.</w:t>
            </w:r>
          </w:p>
        </w:tc>
        <w:tc>
          <w:tcPr>
            <w:tcW w:w="3976" w:type="dxa"/>
          </w:tcPr>
          <w:p w:rsidR="002072CC" w:rsidRPr="002072CC" w:rsidRDefault="002072CC" w:rsidP="002072CC">
            <w:r w:rsidRPr="002072CC">
              <w:t xml:space="preserve">Сравнивают работы, анализируют и оценивают свою работу, обосновывают оценку. </w:t>
            </w:r>
          </w:p>
          <w:p w:rsidR="002072CC" w:rsidRPr="002072CC" w:rsidRDefault="002072CC" w:rsidP="002072CC">
            <w:r w:rsidRPr="002072CC">
              <w:t>На примере нескольких работ, совместно с учителем выявляют ошибки и устанавливают их причины.</w:t>
            </w:r>
          </w:p>
          <w:p w:rsidR="002072CC" w:rsidRPr="002072CC" w:rsidRDefault="002072CC" w:rsidP="002072CC">
            <w:r w:rsidRPr="002072CC">
              <w:t>Делают вывод о значимости, сложности и трудоёмкости процесса.</w:t>
            </w:r>
          </w:p>
          <w:p w:rsidR="002072CC" w:rsidRPr="002072CC" w:rsidRDefault="002072CC" w:rsidP="002072CC">
            <w:r w:rsidRPr="002072CC">
              <w:t>Отвечают на поставленные вопросы:</w:t>
            </w:r>
          </w:p>
          <w:p w:rsidR="002072CC" w:rsidRDefault="002072CC" w:rsidP="002072CC"/>
          <w:p w:rsidR="002072CC" w:rsidRPr="002072CC" w:rsidRDefault="002072CC" w:rsidP="002072CC">
            <w:r>
              <w:t xml:space="preserve">Составляют </w:t>
            </w:r>
            <w:proofErr w:type="spellStart"/>
            <w:r>
              <w:t>синквейн</w:t>
            </w:r>
            <w:proofErr w:type="spellEnd"/>
            <w:r>
              <w:t xml:space="preserve"> со словом </w:t>
            </w:r>
            <w:proofErr w:type="spellStart"/>
            <w:r>
              <w:t>декупаж</w:t>
            </w:r>
            <w:proofErr w:type="spellEnd"/>
          </w:p>
        </w:tc>
        <w:tc>
          <w:tcPr>
            <w:tcW w:w="3678" w:type="dxa"/>
          </w:tcPr>
          <w:p w:rsidR="002072CC" w:rsidRPr="002072CC" w:rsidRDefault="002072CC" w:rsidP="002072CC">
            <w:proofErr w:type="gramStart"/>
            <w:r w:rsidRPr="002072CC">
              <w:rPr>
                <w:i/>
                <w:iCs/>
              </w:rPr>
              <w:t>Личностные</w:t>
            </w:r>
            <w:proofErr w:type="gramEnd"/>
            <w:r w:rsidRPr="002072CC">
              <w:rPr>
                <w:i/>
                <w:iCs/>
              </w:rPr>
              <w:t xml:space="preserve"> УУД:</w:t>
            </w:r>
            <w:r w:rsidRPr="002072CC">
              <w:rPr>
                <w:b/>
                <w:bCs/>
              </w:rPr>
              <w:t> </w:t>
            </w:r>
            <w:r w:rsidRPr="002072CC">
              <w:t>самооценка.</w:t>
            </w:r>
          </w:p>
          <w:p w:rsidR="002072CC" w:rsidRPr="002072CC" w:rsidRDefault="002072CC" w:rsidP="002072CC">
            <w:proofErr w:type="gramStart"/>
            <w:r w:rsidRPr="002072CC">
              <w:rPr>
                <w:i/>
                <w:iCs/>
              </w:rPr>
              <w:t>Коммуникативные</w:t>
            </w:r>
            <w:proofErr w:type="gramEnd"/>
            <w:r w:rsidRPr="002072CC">
              <w:rPr>
                <w:i/>
                <w:iCs/>
              </w:rPr>
              <w:t xml:space="preserve"> УУД: </w:t>
            </w:r>
            <w:r w:rsidRPr="002072CC">
              <w:t>отзыв на работу товарища.</w:t>
            </w:r>
          </w:p>
          <w:p w:rsidR="002072CC" w:rsidRPr="002072CC" w:rsidRDefault="002072CC" w:rsidP="002072CC">
            <w:r w:rsidRPr="002072CC">
              <w:rPr>
                <w:i/>
                <w:iCs/>
              </w:rPr>
              <w:t>Регулятивные УУД:</w:t>
            </w:r>
            <w:r w:rsidRPr="002072CC">
              <w:t> умение</w:t>
            </w:r>
            <w:r w:rsidRPr="002072CC">
              <w:rPr>
                <w:b/>
                <w:bCs/>
              </w:rPr>
              <w:t> </w:t>
            </w:r>
            <w:r w:rsidRPr="002072CC">
              <w:t>анализировать эмоциональные состояния, полученные от (неуспешной) успешной деятельности, оценивать их влияние на настроение человека</w:t>
            </w:r>
            <w:r w:rsidRPr="002072CC">
              <w:rPr>
                <w:b/>
                <w:bCs/>
              </w:rPr>
              <w:t>.</w:t>
            </w:r>
          </w:p>
          <w:p w:rsidR="002072CC" w:rsidRPr="002072CC" w:rsidRDefault="002072CC" w:rsidP="002072CC"/>
        </w:tc>
      </w:tr>
      <w:tr w:rsidR="00DD2088" w:rsidRPr="002072CC" w:rsidTr="00314284">
        <w:tc>
          <w:tcPr>
            <w:tcW w:w="2130" w:type="dxa"/>
          </w:tcPr>
          <w:p w:rsidR="002072CC" w:rsidRPr="002072CC" w:rsidRDefault="002072CC" w:rsidP="002072CC">
            <w:r w:rsidRPr="002072CC">
              <w:t>7. Уборка рабочих мест</w:t>
            </w:r>
          </w:p>
        </w:tc>
        <w:tc>
          <w:tcPr>
            <w:tcW w:w="5002" w:type="dxa"/>
          </w:tcPr>
          <w:p w:rsidR="002072CC" w:rsidRPr="002072CC" w:rsidRDefault="002072CC" w:rsidP="002072CC">
            <w:r w:rsidRPr="002072CC">
              <w:t>- организует уборку рабочих мест всеми учащимися и дежурными</w:t>
            </w:r>
          </w:p>
        </w:tc>
        <w:tc>
          <w:tcPr>
            <w:tcW w:w="3976" w:type="dxa"/>
          </w:tcPr>
          <w:p w:rsidR="002072CC" w:rsidRPr="002072CC" w:rsidRDefault="002072CC" w:rsidP="002072CC">
            <w:r w:rsidRPr="002072CC">
              <w:t>Проводят уборку своих рабочих мест и помещения мастерской.</w:t>
            </w:r>
          </w:p>
        </w:tc>
        <w:tc>
          <w:tcPr>
            <w:tcW w:w="3678" w:type="dxa"/>
          </w:tcPr>
          <w:p w:rsidR="002072CC" w:rsidRPr="002072CC" w:rsidRDefault="002072CC" w:rsidP="002072CC">
            <w:r w:rsidRPr="002072CC">
              <w:rPr>
                <w:i/>
              </w:rPr>
              <w:t>Регулятивные:</w:t>
            </w:r>
            <w:r w:rsidRPr="002072CC">
              <w:t xml:space="preserve"> оценивают качество уборки рабочих мест.</w:t>
            </w:r>
          </w:p>
          <w:p w:rsidR="002072CC" w:rsidRPr="002072CC" w:rsidRDefault="002072CC" w:rsidP="002072CC">
            <w:r w:rsidRPr="002072CC">
              <w:t>Личностные: выполняют нормы и требования школьной жизни и обязанности ученика.</w:t>
            </w:r>
          </w:p>
        </w:tc>
      </w:tr>
    </w:tbl>
    <w:p w:rsidR="002072CC" w:rsidRDefault="002072CC"/>
    <w:sectPr w:rsidR="002072CC" w:rsidSect="002072CC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72CC"/>
    <w:rsid w:val="002072CC"/>
    <w:rsid w:val="005910D0"/>
    <w:rsid w:val="00AD6ED8"/>
    <w:rsid w:val="00D80663"/>
    <w:rsid w:val="00DD2088"/>
    <w:rsid w:val="00E70A71"/>
    <w:rsid w:val="00F1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2014-03-14T08:06:00Z</cp:lastPrinted>
  <dcterms:created xsi:type="dcterms:W3CDTF">2014-03-14T07:19:00Z</dcterms:created>
  <dcterms:modified xsi:type="dcterms:W3CDTF">2018-09-06T03:10:00Z</dcterms:modified>
</cp:coreProperties>
</file>